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46" w:rsidRPr="00B37246" w:rsidRDefault="00B37246" w:rsidP="00B37246">
      <w:pPr>
        <w:bidi/>
        <w:spacing w:after="0" w:line="240" w:lineRule="auto"/>
        <w:jc w:val="center"/>
        <w:rPr>
          <w:rFonts w:cs="B Zar"/>
          <w:b/>
          <w:bCs/>
          <w:sz w:val="32"/>
          <w:szCs w:val="32"/>
        </w:rPr>
      </w:pPr>
      <w:r w:rsidRPr="00B37246">
        <w:rPr>
          <w:rFonts w:cs="B Zar" w:hint="cs"/>
          <w:b/>
          <w:bCs/>
          <w:sz w:val="32"/>
          <w:szCs w:val="32"/>
          <w:rtl/>
        </w:rPr>
        <w:t>کار تیمی</w:t>
      </w:r>
    </w:p>
    <w:tbl>
      <w:tblPr>
        <w:bidiVisual/>
        <w:tblW w:w="0" w:type="auto"/>
        <w:jc w:val="center"/>
        <w:tblLook w:val="01E0" w:firstRow="1" w:lastRow="1" w:firstColumn="1" w:lastColumn="1" w:noHBand="0" w:noVBand="0"/>
      </w:tblPr>
      <w:tblGrid>
        <w:gridCol w:w="7379"/>
        <w:gridCol w:w="1166"/>
      </w:tblGrid>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تفاوت بين گرو ها و تيم ها</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شكل گيري و توسعه تيم هاي اثر بخش</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مراحل شكل گيري گروه و تيم</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انواع تيم-1</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انواع تيم-2</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انواع تيمهاي كاري-3</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نقشهاي افراد در تيمها</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فرق ميان تيم و گروه</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مقايسه مدير گروه با رهبر تيم</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 xml:space="preserve">تشخيص نياز به تيم سازي </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بعضي از ويژگي هاي تيمهاي داراي عملكرد بالا</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ساخت تيم واقعي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spacing w:val="-4"/>
                <w:sz w:val="28"/>
                <w:szCs w:val="28"/>
                <w:rtl/>
                <w:lang w:val="fr-FR" w:bidi="fa-IR"/>
              </w:rPr>
              <w:t xml:space="preserve">فرآيند تيم سازي </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spacing w:val="-4"/>
                <w:sz w:val="28"/>
                <w:szCs w:val="28"/>
                <w:rtl/>
                <w:lang w:val="fr-FR" w:bidi="fa-IR"/>
              </w:rPr>
              <w:t>مزاياي تيم هاي كاري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ملاحظات تيم سازي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 xml:space="preserve">مشخصات تيم هاي مؤثر </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 xml:space="preserve"> بايد هاي كار تيمي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مزاياي كار تيمي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موانع و شرايط پايه كار تيمي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مهارتهاي مورد نياز براي کار تيمي</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توسعه تيم</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نقشهای تيم</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r w:rsidR="00B37246" w:rsidRPr="00B37246" w:rsidTr="002B6263">
        <w:trPr>
          <w:trHeight w:val="144"/>
          <w:jc w:val="center"/>
        </w:trPr>
        <w:tc>
          <w:tcPr>
            <w:tcW w:w="7379" w:type="dxa"/>
          </w:tcPr>
          <w:p w:rsidR="00B37246" w:rsidRPr="00B37246" w:rsidRDefault="00B37246" w:rsidP="00B37246">
            <w:pPr>
              <w:bidi/>
              <w:spacing w:after="0" w:line="240" w:lineRule="auto"/>
              <w:jc w:val="both"/>
              <w:rPr>
                <w:rFonts w:ascii="F_TRAFIC Outline" w:eastAsia="Times New Roman" w:hAnsi="F_TRAFIC Outline" w:cs="B Lotus" w:hint="cs"/>
                <w:spacing w:val="-4"/>
                <w:sz w:val="28"/>
                <w:szCs w:val="28"/>
                <w:rtl/>
                <w:lang w:val="fr-FR" w:bidi="fa-IR"/>
              </w:rPr>
            </w:pPr>
            <w:r w:rsidRPr="00B37246">
              <w:rPr>
                <w:rFonts w:ascii="F_TRAFIC Outline" w:eastAsia="Times New Roman" w:hAnsi="F_TRAFIC Outline" w:cs="B Lotus" w:hint="cs"/>
                <w:spacing w:val="-4"/>
                <w:sz w:val="28"/>
                <w:szCs w:val="28"/>
                <w:rtl/>
                <w:lang w:val="fr-FR" w:bidi="fa-IR"/>
              </w:rPr>
              <w:t>مديريت عملكرد تيم</w:t>
            </w:r>
          </w:p>
        </w:tc>
        <w:tc>
          <w:tcPr>
            <w:tcW w:w="1166" w:type="dxa"/>
          </w:tcPr>
          <w:p w:rsidR="00B37246" w:rsidRPr="00B37246" w:rsidRDefault="00B37246" w:rsidP="00B37246">
            <w:pPr>
              <w:bidi/>
              <w:spacing w:after="0" w:line="240" w:lineRule="auto"/>
              <w:rPr>
                <w:rFonts w:ascii="Times New Roman" w:eastAsia="Times New Roman" w:hAnsi="Times New Roman" w:cs="B Lotus" w:hint="cs"/>
                <w:spacing w:val="-4"/>
                <w:sz w:val="28"/>
                <w:szCs w:val="28"/>
                <w:rtl/>
                <w:lang w:bidi="fa-IR"/>
              </w:rPr>
            </w:pPr>
          </w:p>
        </w:tc>
      </w:tr>
    </w:tbl>
    <w:p w:rsidR="003915CB" w:rsidRDefault="00B37246" w:rsidP="00B37246">
      <w:pPr>
        <w:bidi/>
        <w:spacing w:after="0" w:line="240" w:lineRule="auto"/>
        <w:jc w:val="both"/>
        <w:rPr>
          <w:rFonts w:cs="B Zar" w:hint="cs"/>
          <w:sz w:val="28"/>
          <w:szCs w:val="28"/>
          <w:rtl/>
          <w:lang w:bidi="fa-IR"/>
        </w:rPr>
      </w:pPr>
      <w:r>
        <w:rPr>
          <w:rFonts w:cs="B Zar" w:hint="cs"/>
          <w:sz w:val="28"/>
          <w:szCs w:val="28"/>
          <w:rtl/>
          <w:lang w:bidi="fa-IR"/>
        </w:rPr>
        <w:t>منابع</w:t>
      </w:r>
    </w:p>
    <w:p w:rsidR="005C7A05" w:rsidRDefault="005C7A05" w:rsidP="005C7A05">
      <w:pPr>
        <w:bidi/>
        <w:spacing w:line="360" w:lineRule="auto"/>
        <w:rPr>
          <w:rFonts w:cs="B Zar"/>
          <w:sz w:val="28"/>
          <w:szCs w:val="28"/>
          <w:rtl/>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lastRenderedPageBreak/>
        <w:t>تفاوت بين گرو ها و تيم ها</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معمولاً بين تيم ها و گروه ها تفاوت هايي وجود دارد كه خلاصه اين تفاوتها بين گروه ها و تيم ها را مي توان در جدول زير نشان داد.</w:t>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tbl>
      <w:tblPr>
        <w:bidiVisual/>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4"/>
        <w:gridCol w:w="3436"/>
        <w:gridCol w:w="3405"/>
      </w:tblGrid>
      <w:tr w:rsidR="00B37246" w:rsidRPr="00B37246" w:rsidTr="002B6263">
        <w:trPr>
          <w:trHeight w:val="426"/>
          <w:jc w:val="center"/>
        </w:trPr>
        <w:tc>
          <w:tcPr>
            <w:tcW w:w="1954" w:type="dxa"/>
          </w:tcPr>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ويژگي</w:t>
            </w:r>
          </w:p>
        </w:tc>
        <w:tc>
          <w:tcPr>
            <w:tcW w:w="3436" w:type="dxa"/>
          </w:tcPr>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گروه</w:t>
            </w:r>
          </w:p>
        </w:tc>
        <w:tc>
          <w:tcPr>
            <w:tcW w:w="3405" w:type="dxa"/>
          </w:tcPr>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تيم</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ماهيت</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دلبخواهي و قراردادي، ناهم آهنگ و فقدان پيوستگي</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با انگيزه، پيوند محكم و اداره شده</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چهار چوب زماني</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مستمر</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مقياس زماني مشخص</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كاركرد</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كلي يا متعدد</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تكليف ويژه و مشخص</w:t>
            </w:r>
          </w:p>
        </w:tc>
      </w:tr>
      <w:tr w:rsidR="00B37246" w:rsidRPr="00B37246" w:rsidTr="002B6263">
        <w:trPr>
          <w:trHeight w:val="392"/>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اهداف</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كلي، متعدد يا مبهم</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مشخص، واحد و تعريف شده</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مسئوليت ها</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كلي يا مشترك</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تخصيص دروني نقش ها و مسئوليت ها</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پاسخ گويي</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مبهم و توزيع شده</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در راستاي اهداف عملكرد</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ارتباط</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ضعيف</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ميزان بالاي كنش متقابل و وابستگي متقابل</w:t>
            </w:r>
          </w:p>
        </w:tc>
      </w:tr>
      <w:tr w:rsidR="00B37246" w:rsidRPr="00B37246" w:rsidTr="002B6263">
        <w:trPr>
          <w:trHeight w:val="392"/>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پيوندها</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علايق مشترك</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اهداف و تعهد مشترك</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انگيزش</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ضعيف</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قوي</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عضويت</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متنوع، كنش هاي متعدد و نسبتا آزاد</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انتخاب شده و يك دسته يا مكمل</w:t>
            </w:r>
          </w:p>
        </w:tc>
      </w:tr>
      <w:tr w:rsidR="00B37246" w:rsidRPr="00B37246" w:rsidTr="002B6263">
        <w:trPr>
          <w:trHeight w:val="403"/>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اندازه</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بزرگ يا كوچك</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نسبتا ًكوچك</w:t>
            </w:r>
          </w:p>
        </w:tc>
      </w:tr>
      <w:tr w:rsidR="00B37246" w:rsidRPr="00B37246" w:rsidTr="002B6263">
        <w:trPr>
          <w:trHeight w:val="392"/>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جاي دادن عضو جديد</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اختصاصي</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سازماندهي شده</w:t>
            </w:r>
          </w:p>
        </w:tc>
      </w:tr>
      <w:tr w:rsidR="00B37246" w:rsidRPr="00B37246" w:rsidTr="002B6263">
        <w:trPr>
          <w:trHeight w:val="415"/>
          <w:jc w:val="center"/>
        </w:trPr>
        <w:tc>
          <w:tcPr>
            <w:tcW w:w="1954"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رهبري</w:t>
            </w:r>
          </w:p>
        </w:tc>
        <w:tc>
          <w:tcPr>
            <w:tcW w:w="3436"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ضعيف</w:t>
            </w:r>
          </w:p>
        </w:tc>
        <w:tc>
          <w:tcPr>
            <w:tcW w:w="3405"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شفاف و واضح</w:t>
            </w:r>
          </w:p>
        </w:tc>
      </w:tr>
    </w:tbl>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جدول فرق بين گروه و تيم</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شكل گيري و توسعه تيم هاي اثر بخشي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براي شكل گيري و توسعه تيم ها اطاعت از هنجار، حتي هنجاري كه واقعاً آن را قبول ندارند، با ارزش تلقي مي شود، زيرا مزيت عضو گروه بودن را به همراه 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فهرست زير ويژگي هاي اصلي هنجارهاي گروه را نشان مي دهد: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هنجارها مي توانند از تكليف يا وظيفه گروه برآمده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هنجارها حول اهداف غير رسمي گروه توسعه مي يابند.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هنجارها را مي توان براي متمايز ساختن افراد عضو گروه و يا غير عضو گروه مورد استفاده قرارداد.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lastRenderedPageBreak/>
        <w:t>هنجارها مقررات دروني گروه را مشخص مي كنند.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هنجارهاي مربوط به نگرش، عقايد و باورها در گروه ايجاد و توسعه مي يابند.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هنجارهاي مربوط به رفتار قابل قبول و غير قابل قبول نسبت به گرو هاي ديگر بوجود مي آيند.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هنجارها ميزاني از قابليت پــيش بيني را فراهم مي سازند و به مديــران اجـازه ميدهند چگونگي واكنش گروه را از قبل تا حدودي پيش بيني كنند.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درك درست هنجارهاي گروه، سازمان را قادر خواهد ساخت تا استانداردهايي مرتبط با عملكرد را تعيين و توسعه دهد كه از گروه مي خواهد. يكي از مدلهاي كار تيمي مؤثر مدل </w:t>
      </w:r>
      <w:r w:rsidRPr="00B37246">
        <w:rPr>
          <w:rFonts w:cs="B Zar"/>
          <w:sz w:val="28"/>
          <w:szCs w:val="28"/>
        </w:rPr>
        <w:t>MIETHODS</w:t>
      </w:r>
      <w:r w:rsidRPr="00B37246">
        <w:rPr>
          <w:rFonts w:cs="B Zar" w:hint="cs"/>
          <w:sz w:val="28"/>
          <w:szCs w:val="28"/>
          <w:rtl/>
          <w:lang w:bidi="fa-IR"/>
        </w:rPr>
        <w:t xml:space="preserve"> نام دارد كه حروف اول 7 خصوصيت اصلي مي باشد و به ترتيب عبارتند از : اندازه گيري، تشويق، بهبود، يادگرفتن، شنيدن، بهينه سازي، روياپردازي و پيشرفت كه تعامل مؤلفه هاي آن در قالب الگوي شماره 3 نشان داده شده است.</w:t>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r w:rsidRPr="00B37246">
        <w:rPr>
          <w:rFonts w:cs="B Zar"/>
          <w:sz w:val="28"/>
          <w:szCs w:val="28"/>
        </w:rPr>
        <w:lastRenderedPageBreak/>
        <w:drawing>
          <wp:inline distT="0" distB="0" distL="0" distR="0">
            <wp:extent cx="5553075" cy="3248025"/>
            <wp:effectExtent l="0" t="0" r="9525" b="9525"/>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53075" cy="3248025"/>
                    </a:xfrm>
                    <a:prstGeom prst="rect">
                      <a:avLst/>
                    </a:prstGeom>
                    <a:noFill/>
                    <a:ln>
                      <a:noFill/>
                    </a:ln>
                  </pic:spPr>
                </pic:pic>
              </a:graphicData>
            </a:graphic>
          </wp:inline>
        </w:drawing>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مراحل شكل گيري گروه و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براي اينكه گروه بطور مؤثر كار كند، بايد زمان كافي به تيم داده شود تا به يك واحد مؤثر تبديل شود. تاكمن (1965) يك تئوري عمومي در رابطه با توسعه گروه ارائه داد تا شيوه تغيير گروه ها به مرور زمان را نشان دهد.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در مرحله اول كه تاكمن آن را </w:t>
      </w:r>
      <w:r w:rsidRPr="00B37246">
        <w:rPr>
          <w:rFonts w:cs="B Zar" w:hint="cs"/>
          <w:b/>
          <w:bCs/>
          <w:sz w:val="28"/>
          <w:szCs w:val="28"/>
          <w:rtl/>
          <w:lang w:bidi="fa-IR"/>
        </w:rPr>
        <w:t>شكل گيري</w:t>
      </w:r>
      <w:r w:rsidRPr="00B37246">
        <w:rPr>
          <w:rFonts w:cs="B Zar" w:hint="cs"/>
          <w:sz w:val="28"/>
          <w:szCs w:val="28"/>
          <w:rtl/>
          <w:lang w:bidi="fa-IR"/>
        </w:rPr>
        <w:t xml:space="preserve"> مي نامد، گروه گرد هم مي آيد و شروع به تشكيل روابط كاري خود مي كند.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 xml:space="preserve">مرحله دوم </w:t>
      </w:r>
      <w:r w:rsidRPr="00B37246">
        <w:rPr>
          <w:rFonts w:cs="B Zar" w:hint="cs"/>
          <w:b/>
          <w:bCs/>
          <w:sz w:val="28"/>
          <w:szCs w:val="28"/>
          <w:rtl/>
          <w:lang w:bidi="fa-IR"/>
        </w:rPr>
        <w:t>طوفان</w:t>
      </w:r>
      <w:r w:rsidRPr="00B37246">
        <w:rPr>
          <w:rFonts w:cs="B Zar" w:hint="cs"/>
          <w:sz w:val="28"/>
          <w:szCs w:val="28"/>
          <w:rtl/>
          <w:lang w:bidi="fa-IR"/>
        </w:rPr>
        <w:t xml:space="preserve"> ناميده مي شود و هنگامي رخ مي دهد كه عناطر و اجزا گوناگون گروه براي فرو نشاني مخالفت ها و تعيين اولويت ها با هم كار مي كنند. مرحله سوم زماني است كه گروه انسجام پيدا مي كند، در خلال اين مرحله كه </w:t>
      </w:r>
      <w:r w:rsidRPr="00B37246">
        <w:rPr>
          <w:rFonts w:cs="B Zar" w:hint="cs"/>
          <w:b/>
          <w:bCs/>
          <w:sz w:val="28"/>
          <w:szCs w:val="28"/>
          <w:rtl/>
          <w:lang w:bidi="fa-IR"/>
        </w:rPr>
        <w:t>هنجارسازي</w:t>
      </w:r>
      <w:r w:rsidRPr="00B37246">
        <w:rPr>
          <w:rFonts w:cs="B Zar" w:hint="cs"/>
          <w:sz w:val="28"/>
          <w:szCs w:val="28"/>
          <w:rtl/>
          <w:lang w:bidi="fa-IR"/>
        </w:rPr>
        <w:t xml:space="preserve"> ناميده شده است، قوانين بنيادي رفتارها و استانداردها تعيين مي شود و الگوهاي رهبري و تبعيت نيز تعيين خواهد شد.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در مرحله چهارم يا مرحله اجرا، واقعاً مي توان راجع به اثر بخشي گروه قضاوت كرد. مشروط به اينكه همه كارهاي مراحل قبل انجام شده باشد، گروه بهتر خواهد توانست به اهداف خود برسد و به صورت مشاركتي، همكاري كند و نهايتاً زمان انحلال است كه اعضاي گروه از قيدهاي قبلي رها مي شوند، در اين مدل نيز به مرحله نهايي ختم گروه مي گويند.</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پروژه هاي بزرگ معمولاً نيازمند کار کردن افراد با کمک هم مي باشد, از اين رو کار تيمي تبديل به مفهوم مهمي در سازمانها شده است. تيمهاي اثر بخش عامل نيل از اهداف به سوي نتايج خوب و ماندگار هستند. صنعت شاهد تلاشهاي فزاينده از طريق آموزش و آموزش متقابل مي باشد که به افراد کمک مي کند تا با يکديگر با اثربخشي بيشتري کار کنند و اهداف تقسيم شده اي بوجود آورند خواه همکاران حاضر باشند يا غايب.</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 ساختار هاي قديمي در حال تغيير و اصلاح مي باشند, چراکه سازمانها به دنبال انعطاف پذيري بيشتر در مقابل تغييرات سريع محيطي و پاسخگويي بيشتر به نيازهاي مشتريان هستند. آنها در حال تجربه کردن ساختار هاي جديد </w:t>
      </w:r>
      <w:r w:rsidRPr="00B37246">
        <w:rPr>
          <w:rFonts w:cs="B Zar"/>
          <w:sz w:val="28"/>
          <w:szCs w:val="28"/>
        </w:rPr>
        <w:t>team-based</w:t>
      </w:r>
      <w:r w:rsidRPr="00B37246">
        <w:rPr>
          <w:rFonts w:cs="B Zar" w:hint="cs"/>
          <w:sz w:val="28"/>
          <w:szCs w:val="28"/>
          <w:rtl/>
          <w:lang w:bidi="fa-IR"/>
        </w:rPr>
        <w:t xml:space="preserve"> هستند" </w:t>
      </w:r>
      <w:r w:rsidRPr="00B37246">
        <w:rPr>
          <w:rFonts w:cs="B Zar"/>
          <w:sz w:val="28"/>
          <w:szCs w:val="28"/>
        </w:rPr>
        <w:t>(Jackson &amp; Ruderman, 1996)</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انواع تيم-1</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سازمان هاي مدرن در مورد تيم ها و كار تيمي تعريف مشخصي دارند. صحبت ما بر تيم هاي پروژه، نيروهاي كاري، گروه هاي فعال، تيم هاي خود مديريت شده، گروه هاي هدايت كننده، تيم هاي چند منظوره، گروه هاي كيفيت، تيم هاي مجازي، تيم هاي مربوط به خدمات به مشتري، تيم هاي مديريت، كميته هاي ويژه، كميته هاي منظم و مستمر و تيم هاي جنگ طلب مي باشد. اين فهرست تمام ناشدني است. اما مفيدترين چارچوب، احتمالا توسط كاتزنباخ و اسميت با استفاده از واژگان ساده تري بيان شده است: تيم هايي كه به وجود آورنده و انجام دهنده كار هستند، تيم هايي كه پيشنهاد دهنده كار هستند و تيم هايي كه مديريت و هدايت كار را بعهده دارند. براي بهره وري كامل از يك تيم بايد اين چارچوب و تقسيم بندي را بكار گرفت تا متوجه شويم آيا به يك تيم نيازي هست يا نه، و اگر هست، انتظار داريد كه چه كاري براي شما انجام دهد. اگر براي يك تيم اهداف واضح و ملموسي لازم است بنابر اين درك روشن و دقيقي از عملكرد يك تيم كه جدا از انتظارات شما از عملكرد آن نيست، ضروري مي نمايد. بدون تبيين اين اهداف قادر به پيگيري و ديدن عملكرد تيم و برآورد تاثير آن نخواهيد بود.</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تيم هايي كه به وجود آورنده يا انجام دهنده كار هستند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اكثريت تيم ها براي توليد كالا و خدمات فعاليت مي كنند. گر چه براي مديران، داشتن گروه هايي كه در آن مشكلات به صورتي پويا و خلاق بررسي و حل شود اهميت زيادي دارد، اما در بيشتر مواقع، خواست ما صرفاً انجام كار است. اين گونه تيم ها در طول وجود خود از اعضاي مختلف و زيادي بهره خواهند گرفت. بار ديگر به اين نكته اشاره  مي كنيم كه لازم است در مورد اينكه نوع كار چيست و چه استانداردهايي لازم است، درك روشني داشته باشيم. ابهام در مورد اهداف، شايد موجب قدرتمند شدن برخي از مديران گردد اما مي تواند موجب دلسرد شدن افراد ناآگاه </w:t>
      </w:r>
      <w:r w:rsidRPr="00B37246">
        <w:rPr>
          <w:rFonts w:cs="B Zar" w:hint="cs"/>
          <w:sz w:val="28"/>
          <w:szCs w:val="28"/>
          <w:rtl/>
          <w:lang w:bidi="fa-IR"/>
        </w:rPr>
        <w:lastRenderedPageBreak/>
        <w:t xml:space="preserve">شود. يك شركت چند مليتي به نام " </w:t>
      </w:r>
      <w:r w:rsidRPr="00B37246">
        <w:rPr>
          <w:rFonts w:cs="B Zar"/>
          <w:sz w:val="28"/>
          <w:szCs w:val="28"/>
        </w:rPr>
        <w:t>Do Korea</w:t>
      </w:r>
      <w:r w:rsidRPr="00B37246">
        <w:rPr>
          <w:rFonts w:cs="B Zar" w:hint="cs"/>
          <w:sz w:val="28"/>
          <w:szCs w:val="28"/>
          <w:rtl/>
          <w:lang w:bidi="fa-IR"/>
        </w:rPr>
        <w:t xml:space="preserve"> " سرگروهي داشت كه مي گفت: "چطور مي توان متوجه شد كار به انجام رسيده است، چه رسد به اينكه متوجه شويم كيفيت كار نيز در چه حد بوده است؟"</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تيم هايي كه پيشنهاد كننده كار هستند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بسياري از تيم هاي پروژه (هاي خاص) در اين دسته قرار مي گيرند. اين تيم ها براي تحقيق در مورد مسائل مشخص، يا بهينه سازي فرايندها و يا ارائه راه حل هاي نو آورانه تشكيل يافته اند. در اين مورد نيز بايد درك صريح و روشني در مورد تشكيل چنين تيمهايي وجود داشته باشد: آيا اين تيم ها موقتي و براي كوتاه مدت تشكيل يافته اند و يا مغز متفكر بلند مدت و هميشگي تيم ها هستند؟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اعضاي آن هنگامي كه به موفقيت مي رسند و افتخار و اعتبار كسب مي كنند بايد دستيابي به اين حالت را درك كنند. در اينجاست كه آنها ضامن طولاني شدن عمر كاري خود، حتي فراتر از انجام آنچه كه وظيفه آنها تعيين شده است مي باشند، حتي ممكن است كمك ديگر افراد كه به آنها ايده هاي جديدي براي كارايي بيشتر ارائه مي دهند را به سختي دريافت كنند.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همچنين صداقت با ديگر افراد بسيار ضروري است. گروهي كه براي بررسي گزينه هاي مختلف براي نقل مكان شركت تشكيل شده است ممكن است وقتي دريابد انتخاب مورد نظر به دليل وجود يك پارك به فاصله 20 دقيقه اي از منزل مدير عملياتي بوده، دلسرد گردد. همچنين پيشنهاد مي گردد كه تصميم گيري هاي دشوار را با ايجاد كميسيون فرعي به تعويق انداخت. مراجعه به گروه مشاور در مورد محل پارك كردن خودرو، يك خودكشي كاري محسوب مي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اين نكته درس مهمي به ما مي آموزد يعني اينكه بزرگترين وظيفه اين نوع تيم، راهنمائي تيم اجرائي است يعني همان تيم انجام دهنده و سازنده كار.</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تيم هايي كه مديريت و هدايت كار را بر عهده دارند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اين تيم ها به منظور هدايت و مديريت كارها تشكيل يافته و لازم است كه در آن افراد كاردان و ماهر حضور داشته باشند. مهمترين قسمت، مديريت آن بخش از خدماتي است كه از خارج سازمان تهيه شده اند. فراهم آوردن منابع و خدمات از خارج از سازمان، اغلب باعث ناخشنود شدن اشخاصي مي شود كه تا پيش از اين در آن حوزه ها،  داراي قدرت نفوذ و كنترل بوده اند. شايد هم برخي از اين افراد تحريك شده، موجبات كارشكني در اين تيم شوند. تيم هاي مديريت ارشد نيز در اين زمره قرار  مي گيرند. مسئله اينجاست كه آنهايي كه در مناصب بالاي يك سازمان قرار دارند حتي به صورت اسمي نيز به ندرت يك تيم ناميده مي شوند.خيلي از اين افراد به دليل مهارت در كارشان به مناصب بالا دست يافته اند. نخبگان از نظر اخلاقي و رفتاري، توانايي همكاري و تشريك مساعي كه لازمه دوام و بقاي يك تيم است را ندارند. اشخاص نيرومند و ماهر، اغلب همراهان خوبي براي يك تيم نيستند. البته اين حالت مشكل خاصي ايجاد نمي كند مگر در شرايطي كه گروه تصميم مي گيرد به طور جدي در قالب يك تيم واقعي كار كند. </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سازمان هاي لاغر تر و متناسب تر</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امروزه اگر يك مدير با مشكلي مواجه شود، به ندرت مي تواند براي حل آن گزينه استخدام يك نيروي اضافي را مد نظر قراردهد. شركت هاي كوچك ابعاد شده، درست ابعاد و باز مهندسي شده به اين نتيجه رسيده اند كه تعداد كاركنان موجود كمتر از نياز شركت است و با وجود اين نمي توان حجم كار هر يك از آنان را كاهش داد، به گونه اي كه با كاهش تعداد افراد از آنها خواسته مي شود تا حجم كار قبلي و حتي بيشتر را به انجام رسانند. بهره وري، </w:t>
      </w:r>
      <w:r w:rsidRPr="00B37246">
        <w:rPr>
          <w:rFonts w:cs="B Zar" w:hint="cs"/>
          <w:sz w:val="28"/>
          <w:szCs w:val="28"/>
          <w:rtl/>
          <w:lang w:bidi="fa-IR"/>
        </w:rPr>
        <w:lastRenderedPageBreak/>
        <w:t xml:space="preserve">موضوعي اساسي به شمار آمده و تنها از طريق كاركرد همگاني در جهت رسيدن به نتيجه دلخواه، قابل دستيابي است. همانگونه كه </w:t>
      </w:r>
      <w:r w:rsidRPr="00B37246">
        <w:rPr>
          <w:rFonts w:cs="B Zar"/>
          <w:sz w:val="28"/>
          <w:szCs w:val="28"/>
        </w:rPr>
        <w:t>Jack Welch</w:t>
      </w:r>
      <w:r w:rsidRPr="00B37246">
        <w:rPr>
          <w:rFonts w:cs="B Zar" w:hint="cs"/>
          <w:sz w:val="28"/>
          <w:szCs w:val="28"/>
          <w:rtl/>
          <w:lang w:bidi="fa-IR"/>
        </w:rPr>
        <w:t xml:space="preserve"> (رئيس شركت جنرال الكتريك) بيان مي كند:  "ما مي دانيم بهره وري واقعي و نا محدود از كجا ريشه مي گيرد. اين بهره وري چيزي نيست جز حاصل تيم هاي كاري پويا، توان افزا، با اشتياق و با انگيزه."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امروزه تنها حجم كار افزايش نيافته، بلكه نوع كاري كه افراد انتظار انجام آن را دارند نيز تغيير كرده است. سازمانهاي داراي انگيزه رقابتي بالا مي بايد و در برابر مشتريان و بازارهاي خود پاسخگو باشند و با بهره گيري از سرعت و انعطاف پذيري، به طور پيوسته گروه هاي كاربي خود را بازيابي كنند. افراد بايد بتوانند عاوه بر انجام كار به صورت جمعي، كار مذكور را به سرعت انجام دهند. افرادي كه مي توانند به سرعت و به نحوي كارآمد تشكيل تيم دهند و در قالب آن كار كنند، با سوق يافتن فعاليت ها به سوي پروژه هاي تيمي و نيروهاي كاري ويژه، در آينده بسيار مورد نياز خواهند بود.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يكي از مزاياي كوچك سازي ابعاد سازمان ها آن است كه آنچه باقي مي ماند از نوعي كيفيت تفكيك شده و تمايز يافته برخوردار خواهد بود. همچنان كه همكاران و اداراتي كه افراد عادت داشتند با آنها كار كنند ناپديد مي شوند،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خود افراد نيز دچار نوعي گمگشتگي مي شوند. استفاده هوشمندانه از تيم مي تواند با انسجام بخشي آنها در قالب يك مجموعه جديد، از بروز حس سردر گمي و از هم پاشيدگي جلوگيري كند.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انواع تيم</w:t>
      </w:r>
      <w:r w:rsidRPr="00B37246">
        <w:rPr>
          <w:rFonts w:cs="B Zar" w:hint="cs"/>
          <w:sz w:val="28"/>
          <w:szCs w:val="28"/>
          <w:rtl/>
          <w:lang w:bidi="fa-IR"/>
        </w:rPr>
        <w:t>-2</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 را با توجه به خواص آنها طبقه بندي يا مشخص مي کنند: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1- حل کننده مساله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2- خود گردان</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3- متخصص</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تيم حل کننده مساله: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اعضاي اين تيمها براي حل مسئله تشکيل مي شوند تبادل نظر مي کنند, در باره فرآيند کار ابراز نظر مي کنند و پيشنهاد مي نمايند و باعث مي شوند که روش انجام  امور بهبود يابد ولي به ندرت داراي اختيار براي عملي کردن نظرات خود هستند.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تيمهاي خود گردان:</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بر اساس اين نداشتن اختيار که ضعف محسوب مي شد تيمهاي ديگر تشکيل شدند که خود گردان نام گرفتند. اين تيمها داراي اختيار اجرايي بودند و نه تنها مسئله را حل  مي کردند بلکه مسئوليت اجرا را نيز داشتند. اين تيمها از 10-15 نفر تشکيل مي شدند و مسوليتهاي سرپرستان پيشين را بر عهده مي گيرند.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تيمهاي متخصص:</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افراد اين تيم از يک سطح هستند ولي داراي تخصصهاي متفاوت مي باشندو براي انجام يک کار تخصصي گرد هم مي آيند.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انواع تيمهاي كاري-3</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هاي كاري به دو دسته تقسيم مي شوند: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 xml:space="preserve">الف-تيم هاي عمودي(تيم فرماندهي يا تيم وظيفه اي ) : </w:t>
      </w:r>
      <w:r w:rsidRPr="00B37246">
        <w:rPr>
          <w:rFonts w:cs="B Zar" w:hint="cs"/>
          <w:sz w:val="28"/>
          <w:szCs w:val="28"/>
          <w:rtl/>
          <w:lang w:bidi="fa-IR"/>
        </w:rPr>
        <w:t>مركب از يك مدير و چند زيردست در سلسله مراتب رسمي فرماندهي كه ممكن است شامل سه يا چهار سطح مديريت باشد.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lastRenderedPageBreak/>
        <w:t>ب</w:t>
      </w:r>
      <w:r w:rsidRPr="00B37246">
        <w:rPr>
          <w:rFonts w:cs="B Zar" w:hint="cs"/>
          <w:sz w:val="28"/>
          <w:szCs w:val="28"/>
          <w:rtl/>
          <w:lang w:bidi="fa-IR"/>
        </w:rPr>
        <w:t xml:space="preserve">. </w:t>
      </w:r>
      <w:r w:rsidRPr="00B37246">
        <w:rPr>
          <w:rFonts w:cs="B Zar" w:hint="cs"/>
          <w:b/>
          <w:bCs/>
          <w:sz w:val="28"/>
          <w:szCs w:val="28"/>
          <w:rtl/>
          <w:lang w:bidi="fa-IR"/>
        </w:rPr>
        <w:t xml:space="preserve">تيمهاي افقي : </w:t>
      </w:r>
      <w:r w:rsidRPr="00B37246">
        <w:rPr>
          <w:rFonts w:cs="B Zar" w:hint="cs"/>
          <w:sz w:val="28"/>
          <w:szCs w:val="28"/>
          <w:rtl/>
          <w:lang w:bidi="fa-IR"/>
        </w:rPr>
        <w:t xml:space="preserve">مركب از اعضاي واحدهاي مختلف است كه اكثراوقات اين چنين تيم ها براي انجام يك هدف يا وظيفه ويژه ايجاد مي گردند كه خود به سه دسته تقسيم مي شوند: </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1. گروه كاري</w:t>
      </w:r>
      <w:r w:rsidRPr="00B37246">
        <w:rPr>
          <w:rFonts w:cs="B Zar" w:hint="cs"/>
          <w:sz w:val="28"/>
          <w:szCs w:val="28"/>
          <w:rtl/>
          <w:lang w:bidi="fa-IR"/>
        </w:rPr>
        <w:t xml:space="preserve"> : يك تيم افقي مركب از كاركنان واحدهاي مختلف است كه براي دستيابي يه اهداف محدود و معيني طراحي شده و تا زماني كه به اهداف نائل مي شود موجوديت دارد و بعد از رسيدن به هدف تيم منحل مي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2</w:t>
      </w:r>
      <w:r w:rsidRPr="00B37246">
        <w:rPr>
          <w:rFonts w:cs="B Zar" w:hint="cs"/>
          <w:sz w:val="28"/>
          <w:szCs w:val="28"/>
          <w:rtl/>
          <w:lang w:bidi="fa-IR"/>
        </w:rPr>
        <w:t>.</w:t>
      </w:r>
      <w:r w:rsidRPr="00B37246">
        <w:rPr>
          <w:rFonts w:cs="B Zar" w:hint="cs"/>
          <w:b/>
          <w:bCs/>
          <w:sz w:val="28"/>
          <w:szCs w:val="28"/>
          <w:rtl/>
          <w:lang w:bidi="fa-IR"/>
        </w:rPr>
        <w:t>تيم هاي ميان وظيفه اي :</w:t>
      </w:r>
      <w:r w:rsidRPr="00B37246">
        <w:rPr>
          <w:rFonts w:cs="B Zar" w:hint="cs"/>
          <w:sz w:val="28"/>
          <w:szCs w:val="28"/>
          <w:rtl/>
          <w:lang w:bidi="fa-IR"/>
        </w:rPr>
        <w:t>تيم هاي كاري هستند كه دوره زندگي آنها مشخص نيست و متشكل از مجموعه افرادي است  كه داراي زمينه هاي تخصصي  مختلف هستند كه بر روي مسائل عملياتي با يكديگر كار مي كنند. اين تيم همانند تيم كاري بر روي هدف خاصي متمركز است ولي حيات آن تداوم 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3</w:t>
      </w:r>
      <w:r w:rsidRPr="00B37246">
        <w:rPr>
          <w:rFonts w:cs="B Zar" w:hint="cs"/>
          <w:sz w:val="28"/>
          <w:szCs w:val="28"/>
          <w:rtl/>
          <w:lang w:bidi="fa-IR"/>
        </w:rPr>
        <w:t>.</w:t>
      </w:r>
      <w:r w:rsidRPr="00B37246">
        <w:rPr>
          <w:rFonts w:cs="B Zar" w:hint="cs"/>
          <w:b/>
          <w:bCs/>
          <w:sz w:val="28"/>
          <w:szCs w:val="28"/>
          <w:rtl/>
          <w:lang w:bidi="fa-IR"/>
        </w:rPr>
        <w:t>كميته هاي كاري:</w:t>
      </w:r>
      <w:r w:rsidRPr="00B37246">
        <w:rPr>
          <w:rFonts w:cs="B Zar" w:hint="cs"/>
          <w:sz w:val="28"/>
          <w:szCs w:val="28"/>
          <w:rtl/>
          <w:lang w:bidi="fa-IR"/>
        </w:rPr>
        <w:t xml:space="preserve"> يك تيم افقي موقت يا دائمي است كه بر روي يك هدف خاص تمركز دارد كه افراد از واحدهاي مختلف گرد هم آمده اند تا ديدگاههاي واحد كاري خود را منعكس نمايند. افراد كميته ضرورتاً بر اساس توانايي فني خاص انتخاب نشده اند.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هاي كاري بر حسب چگونگي كاربرد نيز به پنج دسته تقسيم مي شوند:</w:t>
      </w:r>
    </w:p>
    <w:p w:rsidR="00B37246" w:rsidRPr="00B37246" w:rsidRDefault="00B37246" w:rsidP="00B37246">
      <w:pPr>
        <w:numPr>
          <w:ilvl w:val="0"/>
          <w:numId w:val="5"/>
        </w:numPr>
        <w:bidi/>
        <w:spacing w:line="360" w:lineRule="auto"/>
        <w:jc w:val="both"/>
        <w:rPr>
          <w:rFonts w:cs="B Zar" w:hint="cs"/>
          <w:sz w:val="28"/>
          <w:szCs w:val="28"/>
          <w:rtl/>
          <w:lang w:bidi="fa-IR"/>
        </w:rPr>
      </w:pPr>
      <w:r w:rsidRPr="00B37246">
        <w:rPr>
          <w:rFonts w:cs="B Zar" w:hint="cs"/>
          <w:b/>
          <w:bCs/>
          <w:sz w:val="28"/>
          <w:szCs w:val="28"/>
          <w:rtl/>
          <w:lang w:bidi="fa-IR"/>
        </w:rPr>
        <w:t xml:space="preserve">تيم توسعه (بهبود) محصول: </w:t>
      </w:r>
      <w:r w:rsidRPr="00B37246">
        <w:rPr>
          <w:rFonts w:cs="B Zar" w:hint="cs"/>
          <w:sz w:val="28"/>
          <w:szCs w:val="28"/>
          <w:rtl/>
          <w:lang w:bidi="fa-IR"/>
        </w:rPr>
        <w:t>تيمي كه براي</w:t>
      </w:r>
      <w:r w:rsidRPr="00B37246">
        <w:rPr>
          <w:rFonts w:cs="B Zar" w:hint="cs"/>
          <w:b/>
          <w:bCs/>
          <w:sz w:val="28"/>
          <w:szCs w:val="28"/>
          <w:rtl/>
          <w:lang w:bidi="fa-IR"/>
        </w:rPr>
        <w:t xml:space="preserve"> </w:t>
      </w:r>
      <w:r w:rsidRPr="00B37246">
        <w:rPr>
          <w:rFonts w:cs="B Zar" w:hint="cs"/>
          <w:sz w:val="28"/>
          <w:szCs w:val="28"/>
          <w:rtl/>
          <w:lang w:bidi="fa-IR"/>
        </w:rPr>
        <w:t>توليد محصولات جديد سازماندهي شده است.</w:t>
      </w:r>
    </w:p>
    <w:p w:rsidR="00B37246" w:rsidRPr="00B37246" w:rsidRDefault="00B37246" w:rsidP="00B37246">
      <w:pPr>
        <w:numPr>
          <w:ilvl w:val="0"/>
          <w:numId w:val="5"/>
        </w:numPr>
        <w:bidi/>
        <w:spacing w:line="360" w:lineRule="auto"/>
        <w:jc w:val="both"/>
        <w:rPr>
          <w:rFonts w:cs="B Zar" w:hint="cs"/>
          <w:sz w:val="28"/>
          <w:szCs w:val="28"/>
        </w:rPr>
      </w:pPr>
      <w:r w:rsidRPr="00B37246">
        <w:rPr>
          <w:rFonts w:cs="B Zar" w:hint="cs"/>
          <w:b/>
          <w:bCs/>
          <w:sz w:val="28"/>
          <w:szCs w:val="28"/>
          <w:rtl/>
          <w:lang w:bidi="fa-IR"/>
        </w:rPr>
        <w:t>تيم پروژه:</w:t>
      </w:r>
      <w:r w:rsidRPr="00B37246">
        <w:rPr>
          <w:rFonts w:cs="B Zar" w:hint="cs"/>
          <w:sz w:val="28"/>
          <w:szCs w:val="28"/>
          <w:rtl/>
          <w:lang w:bidi="fa-IR"/>
        </w:rPr>
        <w:t xml:space="preserve"> تيمي كه براي تكميل يك كار خاص در سازمان ، سازماندهي شده است.</w:t>
      </w:r>
    </w:p>
    <w:p w:rsidR="00B37246" w:rsidRPr="00B37246" w:rsidRDefault="00B37246" w:rsidP="00B37246">
      <w:pPr>
        <w:numPr>
          <w:ilvl w:val="0"/>
          <w:numId w:val="5"/>
        </w:numPr>
        <w:bidi/>
        <w:spacing w:line="360" w:lineRule="auto"/>
        <w:jc w:val="both"/>
        <w:rPr>
          <w:rFonts w:cs="B Zar" w:hint="cs"/>
          <w:sz w:val="28"/>
          <w:szCs w:val="28"/>
        </w:rPr>
      </w:pPr>
      <w:r w:rsidRPr="00B37246">
        <w:rPr>
          <w:rFonts w:cs="B Zar" w:hint="cs"/>
          <w:b/>
          <w:bCs/>
          <w:sz w:val="28"/>
          <w:szCs w:val="28"/>
          <w:rtl/>
          <w:lang w:bidi="fa-IR"/>
        </w:rPr>
        <w:t>تيم كيفيت:</w:t>
      </w:r>
      <w:r w:rsidRPr="00B37246">
        <w:rPr>
          <w:rFonts w:cs="B Zar" w:hint="cs"/>
          <w:sz w:val="28"/>
          <w:szCs w:val="28"/>
          <w:rtl/>
          <w:lang w:bidi="fa-IR"/>
        </w:rPr>
        <w:t xml:space="preserve"> تيمي كه براي تضمين كيفيت خدمات و محصولات ، تماس با مشتريان  و كار با فروشندگان ايجاد گرديده است.</w:t>
      </w:r>
    </w:p>
    <w:p w:rsidR="00B37246" w:rsidRPr="00B37246" w:rsidRDefault="00B37246" w:rsidP="00B37246">
      <w:pPr>
        <w:numPr>
          <w:ilvl w:val="0"/>
          <w:numId w:val="5"/>
        </w:numPr>
        <w:bidi/>
        <w:spacing w:line="360" w:lineRule="auto"/>
        <w:jc w:val="both"/>
        <w:rPr>
          <w:rFonts w:cs="B Zar" w:hint="cs"/>
          <w:sz w:val="28"/>
          <w:szCs w:val="28"/>
        </w:rPr>
      </w:pPr>
      <w:r w:rsidRPr="00B37246">
        <w:rPr>
          <w:rFonts w:cs="B Zar" w:hint="cs"/>
          <w:b/>
          <w:bCs/>
          <w:sz w:val="28"/>
          <w:szCs w:val="28"/>
          <w:rtl/>
          <w:lang w:bidi="fa-IR"/>
        </w:rPr>
        <w:t>تيم فرآيندي :</w:t>
      </w:r>
      <w:r w:rsidRPr="00B37246">
        <w:rPr>
          <w:rFonts w:cs="B Zar" w:hint="cs"/>
          <w:sz w:val="28"/>
          <w:szCs w:val="28"/>
          <w:rtl/>
          <w:lang w:bidi="fa-IR"/>
        </w:rPr>
        <w:t xml:space="preserve"> تيمي كه اعضاي آن فرآيندهاي عمده سازمان را انجام داده و آنها را پالايش مي نمايند.</w:t>
      </w:r>
    </w:p>
    <w:p w:rsidR="00B37246" w:rsidRPr="00B37246" w:rsidRDefault="00B37246" w:rsidP="00B37246">
      <w:pPr>
        <w:numPr>
          <w:ilvl w:val="0"/>
          <w:numId w:val="5"/>
        </w:numPr>
        <w:bidi/>
        <w:spacing w:line="360" w:lineRule="auto"/>
        <w:jc w:val="both"/>
        <w:rPr>
          <w:rFonts w:cs="B Zar" w:hint="cs"/>
          <w:sz w:val="28"/>
          <w:szCs w:val="28"/>
        </w:rPr>
      </w:pPr>
      <w:r w:rsidRPr="00B37246">
        <w:rPr>
          <w:rFonts w:cs="B Zar" w:hint="cs"/>
          <w:b/>
          <w:bCs/>
          <w:sz w:val="28"/>
          <w:szCs w:val="28"/>
          <w:rtl/>
          <w:lang w:bidi="fa-IR"/>
        </w:rPr>
        <w:lastRenderedPageBreak/>
        <w:t>تيم كاري:</w:t>
      </w:r>
      <w:r w:rsidRPr="00B37246">
        <w:rPr>
          <w:rFonts w:cs="B Zar" w:hint="cs"/>
          <w:sz w:val="28"/>
          <w:szCs w:val="28"/>
          <w:rtl/>
          <w:lang w:bidi="fa-IR"/>
        </w:rPr>
        <w:t xml:space="preserve"> وقتي سازماني يك تيم كوچك از كارگران چند پيشه را گرد هم مي آورد تا همه وظايفي كه قبلاً به وسيله افراد يك واحد يا واحدهاي سازمان انجام گرفته را انجام دهند.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تشکيل تيمي اثر بخش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عوامل متعددي بر اثر بخشي يک تيم تاثير مي گذارد: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1- اندازه يا بزرگي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معمولاً بهترين تيم ها آنهايي هستند که کوچک باشند. تيمهايي با اندازه 1-20 نفر براي هدايت مشکل هستند و اعضاء براحتي نمي توانند با هم ارتباط برقرار کنند و روابط متقابل داشته باشند. انسجام تيم سخت مي شود و تيم نمي تواند متعهد شود و براي ارائه عملکرد عالي مسئوليت گروهي و متقابل مي طلبد. تيم اثر بخش کمتر از 12 نفر است.</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2- توانايي اعضاء</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يک تيم براي اينکه اثر بخش باشد بايد داراي 3 مهارت باشد:</w:t>
      </w:r>
    </w:p>
    <w:p w:rsidR="00B37246" w:rsidRPr="00B37246" w:rsidRDefault="00B37246" w:rsidP="00B37246">
      <w:pPr>
        <w:numPr>
          <w:ilvl w:val="0"/>
          <w:numId w:val="1"/>
        </w:numPr>
        <w:bidi/>
        <w:spacing w:line="360" w:lineRule="auto"/>
        <w:jc w:val="both"/>
        <w:rPr>
          <w:rFonts w:cs="B Zar" w:hint="cs"/>
          <w:sz w:val="28"/>
          <w:szCs w:val="28"/>
          <w:rtl/>
          <w:lang w:bidi="fa-IR"/>
        </w:rPr>
      </w:pPr>
      <w:r w:rsidRPr="00B37246">
        <w:rPr>
          <w:rFonts w:cs="B Zar" w:hint="cs"/>
          <w:sz w:val="28"/>
          <w:szCs w:val="28"/>
          <w:rtl/>
          <w:lang w:bidi="fa-IR"/>
        </w:rPr>
        <w:t>افرادي داراي تخصص فني بالا</w:t>
      </w:r>
    </w:p>
    <w:p w:rsidR="00B37246" w:rsidRPr="00B37246" w:rsidRDefault="00B37246" w:rsidP="00B37246">
      <w:pPr>
        <w:numPr>
          <w:ilvl w:val="0"/>
          <w:numId w:val="1"/>
        </w:numPr>
        <w:bidi/>
        <w:spacing w:line="360" w:lineRule="auto"/>
        <w:jc w:val="both"/>
        <w:rPr>
          <w:rFonts w:cs="B Zar" w:hint="cs"/>
          <w:sz w:val="28"/>
          <w:szCs w:val="28"/>
          <w:rtl/>
          <w:lang w:bidi="fa-IR"/>
        </w:rPr>
      </w:pPr>
      <w:r w:rsidRPr="00B37246">
        <w:rPr>
          <w:rFonts w:cs="B Zar" w:hint="cs"/>
          <w:sz w:val="28"/>
          <w:szCs w:val="28"/>
          <w:rtl/>
          <w:lang w:bidi="fa-IR"/>
        </w:rPr>
        <w:t>افرادي که در حل مسئله و تصميم گيري داراي مهارت باشند</w:t>
      </w:r>
    </w:p>
    <w:p w:rsidR="00B37246" w:rsidRPr="00B37246" w:rsidRDefault="00B37246" w:rsidP="00B37246">
      <w:pPr>
        <w:numPr>
          <w:ilvl w:val="0"/>
          <w:numId w:val="1"/>
        </w:numPr>
        <w:bidi/>
        <w:spacing w:line="360" w:lineRule="auto"/>
        <w:jc w:val="both"/>
        <w:rPr>
          <w:rFonts w:cs="B Zar" w:hint="cs"/>
          <w:sz w:val="28"/>
          <w:szCs w:val="28"/>
          <w:rtl/>
          <w:lang w:bidi="fa-IR"/>
        </w:rPr>
      </w:pPr>
      <w:r w:rsidRPr="00B37246">
        <w:rPr>
          <w:rFonts w:cs="B Zar" w:hint="cs"/>
          <w:sz w:val="28"/>
          <w:szCs w:val="28"/>
          <w:rtl/>
          <w:lang w:bidi="fa-IR"/>
        </w:rPr>
        <w:t>تيم بايد دارای اعضايي باشد که داراي توان بالاي شنوايي باشند و تعارضات را حل کنند و در باره روابط انساني مهارت داشته باشند.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ترکيب مناسبي از اين مهارتها بسيار در اثر بخشي تيم اثر دارد و سر نوشت ساز است. تيمي که داراي اثر بخشي بالا است معمولا به افراد به تناسب تخصص و ويژگيهاي شخصيتي  نقشهاي مختلف واگذار مي کند. نقاط ضعف و قوت </w:t>
      </w:r>
      <w:r w:rsidRPr="00B37246">
        <w:rPr>
          <w:rFonts w:cs="B Zar" w:hint="cs"/>
          <w:sz w:val="28"/>
          <w:szCs w:val="28"/>
          <w:rtl/>
          <w:lang w:bidi="fa-IR"/>
        </w:rPr>
        <w:lastRenderedPageBreak/>
        <w:t>آنها را ارزيابي مي کند و سپس با توجه به مهارت آنان هر يک را در مقامي خاص قرار مي دهد تا هر عضو بتواند بهترين نقش را ايفا کند و در نتيجه عملکرد کلي تيم بهبود يابد.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نقشهاي افراد در تيمها</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خلاق-نوآور</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کاشف-موسس</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تحليلگر</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سازنده-سازمان دهنده</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نتيجه گير-توليد کننده</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کنترل کننده-بازرس</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نگهدارنده</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گزارشگر-مشاور</w:t>
      </w:r>
    </w:p>
    <w:p w:rsidR="00B37246" w:rsidRPr="00B37246" w:rsidRDefault="00B37246" w:rsidP="00B37246">
      <w:pPr>
        <w:numPr>
          <w:ilvl w:val="0"/>
          <w:numId w:val="2"/>
        </w:numPr>
        <w:bidi/>
        <w:spacing w:line="360" w:lineRule="auto"/>
        <w:jc w:val="both"/>
        <w:rPr>
          <w:rFonts w:cs="B Zar" w:hint="cs"/>
          <w:sz w:val="28"/>
          <w:szCs w:val="28"/>
          <w:rtl/>
          <w:lang w:bidi="fa-IR"/>
        </w:rPr>
      </w:pPr>
      <w:r w:rsidRPr="00B37246">
        <w:rPr>
          <w:rFonts w:cs="B Zar" w:hint="cs"/>
          <w:sz w:val="28"/>
          <w:szCs w:val="28"/>
          <w:rtl/>
          <w:lang w:bidi="fa-IR"/>
        </w:rPr>
        <w:t>هماهنگ کننده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تيمهاي موفق داراي هدف, رهبر و ساختار هستند تا مقصد نهايي آنها مشخص و هدايت آن کامل و مشخص گردد.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افراد مي توانند خود ار درون گروه پنهان کنند ولي در تيم بدليل مشخص بودن نقشها هر فرد بايد جوابگوي عملکرد خويش  باشد.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اعضا به يکديگر اعتماد متقابل دارند. يعني اعضاي تيم به صداقت و توانايي يکديگر اعتقاد راسخ دارند و بوجود آمدن اين پديده زمان زيادي را نياز دارد ولي براحتي مي توان آنرا از بين برد و بي اعتمادي موجب بي اعتمادي بيشتر مي گردد لذا مديريت بايد کاملا دقت نمايد تا اعتماد بين اعضاء حفظ گردد.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ابعاد اعتماد:</w:t>
      </w:r>
    </w:p>
    <w:p w:rsidR="00B37246" w:rsidRPr="00B37246" w:rsidRDefault="00B37246" w:rsidP="00B37246">
      <w:pPr>
        <w:numPr>
          <w:ilvl w:val="0"/>
          <w:numId w:val="3"/>
        </w:numPr>
        <w:bidi/>
        <w:spacing w:line="360" w:lineRule="auto"/>
        <w:jc w:val="both"/>
        <w:rPr>
          <w:rFonts w:cs="B Zar" w:hint="cs"/>
          <w:sz w:val="28"/>
          <w:szCs w:val="28"/>
          <w:rtl/>
          <w:lang w:bidi="fa-IR"/>
        </w:rPr>
      </w:pPr>
      <w:r w:rsidRPr="00B37246">
        <w:rPr>
          <w:rFonts w:cs="B Zar" w:hint="cs"/>
          <w:sz w:val="28"/>
          <w:szCs w:val="28"/>
          <w:rtl/>
          <w:lang w:bidi="fa-IR"/>
        </w:rPr>
        <w:t>صداقت</w:t>
      </w:r>
    </w:p>
    <w:p w:rsidR="00B37246" w:rsidRPr="00B37246" w:rsidRDefault="00B37246" w:rsidP="00B37246">
      <w:pPr>
        <w:numPr>
          <w:ilvl w:val="0"/>
          <w:numId w:val="3"/>
        </w:numPr>
        <w:bidi/>
        <w:spacing w:line="360" w:lineRule="auto"/>
        <w:jc w:val="both"/>
        <w:rPr>
          <w:rFonts w:cs="B Zar" w:hint="cs"/>
          <w:sz w:val="28"/>
          <w:szCs w:val="28"/>
          <w:rtl/>
          <w:lang w:bidi="fa-IR"/>
        </w:rPr>
      </w:pPr>
      <w:r w:rsidRPr="00B37246">
        <w:rPr>
          <w:rFonts w:cs="B Zar" w:hint="cs"/>
          <w:sz w:val="28"/>
          <w:szCs w:val="28"/>
          <w:rtl/>
          <w:lang w:bidi="fa-IR"/>
        </w:rPr>
        <w:t>شايستگي</w:t>
      </w:r>
    </w:p>
    <w:p w:rsidR="00B37246" w:rsidRPr="00B37246" w:rsidRDefault="00B37246" w:rsidP="00B37246">
      <w:pPr>
        <w:numPr>
          <w:ilvl w:val="0"/>
          <w:numId w:val="3"/>
        </w:numPr>
        <w:bidi/>
        <w:spacing w:line="360" w:lineRule="auto"/>
        <w:jc w:val="both"/>
        <w:rPr>
          <w:rFonts w:cs="B Zar" w:hint="cs"/>
          <w:sz w:val="28"/>
          <w:szCs w:val="28"/>
          <w:rtl/>
          <w:lang w:bidi="fa-IR"/>
        </w:rPr>
      </w:pPr>
      <w:r w:rsidRPr="00B37246">
        <w:rPr>
          <w:rFonts w:cs="B Zar" w:hint="cs"/>
          <w:sz w:val="28"/>
          <w:szCs w:val="28"/>
          <w:rtl/>
          <w:lang w:bidi="fa-IR"/>
        </w:rPr>
        <w:t>ثبات يا پايداري</w:t>
      </w:r>
    </w:p>
    <w:p w:rsidR="00B37246" w:rsidRPr="00B37246" w:rsidRDefault="00B37246" w:rsidP="00B37246">
      <w:pPr>
        <w:numPr>
          <w:ilvl w:val="0"/>
          <w:numId w:val="3"/>
        </w:numPr>
        <w:bidi/>
        <w:spacing w:line="360" w:lineRule="auto"/>
        <w:jc w:val="both"/>
        <w:rPr>
          <w:rFonts w:cs="B Zar" w:hint="cs"/>
          <w:sz w:val="28"/>
          <w:szCs w:val="28"/>
          <w:rtl/>
          <w:lang w:bidi="fa-IR"/>
        </w:rPr>
      </w:pPr>
      <w:r w:rsidRPr="00B37246">
        <w:rPr>
          <w:rFonts w:cs="B Zar" w:hint="cs"/>
          <w:sz w:val="28"/>
          <w:szCs w:val="28"/>
          <w:rtl/>
          <w:lang w:bidi="fa-IR"/>
        </w:rPr>
        <w:t>وفاداري</w:t>
      </w:r>
    </w:p>
    <w:p w:rsidR="00B37246" w:rsidRPr="00B37246" w:rsidRDefault="00B37246" w:rsidP="00B37246">
      <w:pPr>
        <w:numPr>
          <w:ilvl w:val="0"/>
          <w:numId w:val="3"/>
        </w:numPr>
        <w:bidi/>
        <w:spacing w:line="360" w:lineRule="auto"/>
        <w:jc w:val="both"/>
        <w:rPr>
          <w:rFonts w:cs="B Zar" w:hint="cs"/>
          <w:sz w:val="28"/>
          <w:szCs w:val="28"/>
          <w:rtl/>
          <w:lang w:bidi="fa-IR"/>
        </w:rPr>
      </w:pPr>
      <w:r w:rsidRPr="00B37246">
        <w:rPr>
          <w:rFonts w:cs="B Zar" w:hint="cs"/>
          <w:sz w:val="28"/>
          <w:szCs w:val="28"/>
          <w:rtl/>
          <w:lang w:bidi="fa-IR"/>
        </w:rPr>
        <w:t>رو راستي</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فرق ميان تيم و گروه</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sz w:val="28"/>
          <w:szCs w:val="28"/>
          <w:rtl/>
          <w:lang w:bidi="fa-IR"/>
        </w:rPr>
        <w:t>تيم تعدادي از افراد را شامل مي شود که داراي هدف مشترک بوده و هر يک توانايي ها و مهارتهايي دارند که موجب تکيمل تيم در جهت نيل به اهداف مي شوند. در تيم هر يک از افراد مهارتها و تخصصهاي متفاوتي دارند ولي در گروه ممکن است تخصصهاي مشابه باشد. تيم را معمولا رهبر تشکيل مي دهد ولي گروه ممکن است خود جوش تشکيل شده باشد.</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lastRenderedPageBreak/>
        <w:t>مقايسه مدير گروه با رهبر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رهبران تيمها در مقايسه با کساني که از مديريت يک گروه خرسند مي شوند شيوه هاي متفاوتي اتخاذ مي کنند. تجارب هر فرد و ارزشهايي که در طول عمرش با آنها انطباق يافته اين شيوه ها را شکل مي دهد.</w:t>
      </w:r>
    </w:p>
    <w:p w:rsidR="00B37246" w:rsidRPr="00B37246" w:rsidRDefault="00B37246" w:rsidP="00B37246">
      <w:pPr>
        <w:bidi/>
        <w:spacing w:line="360" w:lineRule="auto"/>
        <w:jc w:val="both"/>
        <w:rPr>
          <w:rFonts w:cs="B Zar" w:hint="cs"/>
          <w:sz w:val="28"/>
          <w:szCs w:val="28"/>
          <w:rtl/>
          <w:lang w:bidi="fa-IR"/>
        </w:rPr>
      </w:pPr>
    </w:p>
    <w:tbl>
      <w:tblPr>
        <w:bidiVisual/>
        <w:tblW w:w="8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4"/>
        <w:gridCol w:w="3972"/>
      </w:tblGrid>
      <w:tr w:rsidR="00B37246" w:rsidRPr="00B37246" w:rsidTr="002B6263">
        <w:trPr>
          <w:trHeight w:val="232"/>
          <w:jc w:val="center"/>
        </w:trPr>
        <w:tc>
          <w:tcPr>
            <w:tcW w:w="4454" w:type="dxa"/>
          </w:tcPr>
          <w:p w:rsidR="00B37246" w:rsidRPr="00B37246" w:rsidRDefault="00B37246" w:rsidP="00B37246">
            <w:pPr>
              <w:bidi/>
              <w:spacing w:line="360" w:lineRule="auto"/>
              <w:jc w:val="both"/>
              <w:rPr>
                <w:rFonts w:cs="B Zar" w:hint="cs"/>
                <w:b/>
                <w:bCs/>
                <w:sz w:val="28"/>
                <w:szCs w:val="28"/>
                <w:rtl/>
              </w:rPr>
            </w:pPr>
            <w:r w:rsidRPr="00B37246">
              <w:rPr>
                <w:rFonts w:cs="B Zar" w:hint="cs"/>
                <w:b/>
                <w:bCs/>
                <w:sz w:val="28"/>
                <w:szCs w:val="28"/>
                <w:rtl/>
              </w:rPr>
              <w:t>گروه ها</w:t>
            </w:r>
          </w:p>
        </w:tc>
        <w:tc>
          <w:tcPr>
            <w:tcW w:w="3972" w:type="dxa"/>
          </w:tcPr>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rPr>
              <w:t>تيم ها</w:t>
            </w:r>
          </w:p>
        </w:tc>
      </w:tr>
      <w:tr w:rsidR="00B37246" w:rsidRPr="00B37246" w:rsidTr="002B6263">
        <w:trPr>
          <w:trHeight w:val="821"/>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بر اين باورند كه فقط براي تحقق اهداف و مقاصد مديريت گرد هم آمده اند. افراد مستقل عمل مي كنند و حتي گاهي اهداف متفاوتي دارند.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اعضاء وابستگيهاي متقابل خود را تشخيص مي دهند و ميدانند اهداف فردي و تيمي با پشتيباني يكديگر به بهترين شكل به انجام مي رسند. وقت آنان در كشمكش بر سر قدرت و يا كسب منافع شخصي تلف نمي شود.</w:t>
            </w:r>
          </w:p>
        </w:tc>
      </w:tr>
      <w:tr w:rsidR="00B37246" w:rsidRPr="00B37246" w:rsidTr="002B6263">
        <w:trPr>
          <w:trHeight w:val="810"/>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توجه و تمركز اعضا به خود معطوف شده، چون به اندازه كافي در برنامه ريزي واحد مشاركت ندارند. نقش آنان فقط به عنوان افرادي است كه اجير شده اند.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نسبت به كار و واحد خود احساس تعلق دارند، چون متعهد به تحقق اهدافي هستند كه خودشان در تعيين آن نقش داشته اند.</w:t>
            </w:r>
          </w:p>
        </w:tc>
      </w:tr>
      <w:tr w:rsidR="00B37246" w:rsidRPr="00B37246" w:rsidTr="002B6263">
        <w:trPr>
          <w:trHeight w:val="685"/>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lastRenderedPageBreak/>
              <w:t>به اعضا گفته مي شود كه چه بايد بكنيد، نه اينكه از آنان پرسيده شودكه بهترين راه كدام است؟ پيشنهادها مورد استقبال و تشويق قرار نمي گيرد.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با در اختيار گذاشتن همه مهارت، توانايي و دانش خود به منظور تحقق اهداف تيم در موفقيتهاي سازماني مشاركت دارند</w:t>
            </w:r>
          </w:p>
        </w:tc>
      </w:tr>
      <w:tr w:rsidR="00B37246" w:rsidRPr="00B37246" w:rsidTr="002B6263">
        <w:trPr>
          <w:trHeight w:val="816"/>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به انگيزه هاي همكاران خود اعتماد ندارند، چون نقش ديگر اعضاء را درك نمي كنند. بيان عقيده و يا عدم توافق به معناي ايجاد اختلاف و تفرقه اندازي تعبــير مي گردد.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در محيط آكنده از تفاهم و حمايت متقابل كار مي كنند و تشويق مي شوند كه آزادانه نظرات، عدم توافق ها و احساسات خود را بيان كنند. پرسشها مورد استقبـال قرار مي گيرند.</w:t>
            </w:r>
          </w:p>
        </w:tc>
      </w:tr>
      <w:tr w:rsidR="00B37246" w:rsidRPr="00B37246" w:rsidTr="002B6263">
        <w:trPr>
          <w:trHeight w:val="954"/>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به قدري درباره اظهارات خود محتاط هستند كه تفاهم واقعي ميسر نيست. ممكن است دامهايي گسترده شود تا افراد خطاكار شناسايي شوند.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 xml:space="preserve">اعضا ارتباطات باز و بسته و صادقانه دارند. </w:t>
            </w:r>
          </w:p>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آنان براي درك نقطه نظرهاي يكديگر تلاش مي كنند.</w:t>
            </w:r>
          </w:p>
        </w:tc>
      </w:tr>
      <w:tr w:rsidR="00B37246" w:rsidRPr="00B37246" w:rsidTr="002B6263">
        <w:trPr>
          <w:trHeight w:val="818"/>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ممكن است آموزش هاي خوبي ديده باشند، ولي بكاربستن آن در محيط كار توسط سرپرست و اعضاي گروه محدود مي شود.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 xml:space="preserve">اعضا در كار خويش به توسعه و بهبود مهارتهاي خود و به كار بستن آنچه آموخته اند تشويق مي شوند. از حمايت و پشتيباني تيم برخوردارند. </w:t>
            </w:r>
          </w:p>
        </w:tc>
      </w:tr>
      <w:tr w:rsidR="00B37246" w:rsidRPr="00B37246" w:rsidTr="002B6263">
        <w:trPr>
          <w:trHeight w:val="1231"/>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 xml:space="preserve">اعضا خود را در موقعيتهاي تـــــــعارض و برخورد مي يابند كه نمي دانند چگونه آن را حل كنند. </w:t>
            </w:r>
            <w:r w:rsidRPr="00B37246">
              <w:rPr>
                <w:rFonts w:cs="B Zar" w:hint="cs"/>
                <w:sz w:val="28"/>
                <w:szCs w:val="28"/>
                <w:rtl/>
              </w:rPr>
              <w:lastRenderedPageBreak/>
              <w:t>سرپرست ممكن است موضوع را آنقدر معوق بگذارد تا خساراتي جدي ببار آيد.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lastRenderedPageBreak/>
              <w:t xml:space="preserve">افراد تشخيص مي دهند كه تعارض و برخورد جنبه اي طبيعي از ارتباط متقابل انسان است، اما </w:t>
            </w:r>
            <w:r w:rsidRPr="00B37246">
              <w:rPr>
                <w:rFonts w:cs="B Zar" w:hint="cs"/>
                <w:sz w:val="28"/>
                <w:szCs w:val="28"/>
                <w:rtl/>
              </w:rPr>
              <w:lastRenderedPageBreak/>
              <w:t>آنان چنين موقعيتهايي را بعنوان فرصتي براي طرح ايده هاي نو و خلاقيت بيشتر مي نگرند و براي حل سازنده و سريع تعارض تلاش و كوشش مي كنند.</w:t>
            </w:r>
          </w:p>
        </w:tc>
      </w:tr>
      <w:tr w:rsidR="00B37246" w:rsidRPr="00B37246" w:rsidTr="002B6263">
        <w:trPr>
          <w:trHeight w:val="1367"/>
          <w:jc w:val="center"/>
        </w:trPr>
        <w:tc>
          <w:tcPr>
            <w:tcW w:w="4454"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lastRenderedPageBreak/>
              <w:t>اعضا ممكن است در اخذ تصميمات موثر در گروه مشاركت داشته يا نداشته باشند، اغلب پيروي و همنوائي اهميتي بيش از كسب نتايج مثبت دارد.</w:t>
            </w:r>
          </w:p>
        </w:tc>
        <w:tc>
          <w:tcPr>
            <w:tcW w:w="3972"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اعضا دراخذ تصميمات اساسي مشاركت دارند، اما مي فهمند هنگامي كه تيم نمي تواند تصميم بگيرد و يا شرايطي اظطراري وجود دارد گرفتن تصميم نهايي به عهده رهبر آنان است. هدف به دست آوردن نتايج مثبت است نه پيروي و همنوايي.</w:t>
            </w:r>
          </w:p>
        </w:tc>
      </w:tr>
    </w:tbl>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(جدول_13-1/مقايسه تيم و گروه/ص 337/کتاب مهارتهاي مديريتي)</w:t>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sz w:val="28"/>
          <w:szCs w:val="28"/>
          <w:rtl/>
          <w:lang w:bidi="fa-IR"/>
        </w:rPr>
      </w:pPr>
    </w:p>
    <w:tbl>
      <w:tblPr>
        <w:bidiVisu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39"/>
        <w:gridCol w:w="4150"/>
      </w:tblGrid>
      <w:tr w:rsidR="00B37246" w:rsidRPr="00B37246" w:rsidTr="002B6263">
        <w:trPr>
          <w:trHeight w:val="325"/>
          <w:jc w:val="center"/>
        </w:trPr>
        <w:tc>
          <w:tcPr>
            <w:tcW w:w="4639" w:type="dxa"/>
          </w:tcPr>
          <w:p w:rsidR="00B37246" w:rsidRPr="00B37246" w:rsidRDefault="00B37246" w:rsidP="00B37246">
            <w:pPr>
              <w:bidi/>
              <w:spacing w:line="360" w:lineRule="auto"/>
              <w:jc w:val="both"/>
              <w:rPr>
                <w:rFonts w:cs="B Zar" w:hint="cs"/>
                <w:b/>
                <w:bCs/>
                <w:sz w:val="28"/>
                <w:szCs w:val="28"/>
                <w:rtl/>
              </w:rPr>
            </w:pPr>
            <w:r w:rsidRPr="00B37246">
              <w:rPr>
                <w:rFonts w:cs="B Zar" w:hint="cs"/>
                <w:b/>
                <w:bCs/>
                <w:sz w:val="28"/>
                <w:szCs w:val="28"/>
                <w:rtl/>
              </w:rPr>
              <w:t>مديريت گروه</w:t>
            </w:r>
          </w:p>
        </w:tc>
        <w:tc>
          <w:tcPr>
            <w:tcW w:w="4150" w:type="dxa"/>
          </w:tcPr>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رهبري تيم</w:t>
            </w:r>
          </w:p>
        </w:tc>
      </w:tr>
      <w:tr w:rsidR="00B37246" w:rsidRPr="00B37246" w:rsidTr="002B6263">
        <w:trPr>
          <w:trHeight w:val="1147"/>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lastRenderedPageBreak/>
              <w:t>توجه بيش از حد به تحقق اهداف جاري باعث مي شود به آنچه ممكن است با سازماندهي مجدد و افزايش نقش اعضا به دست آيد، توجهي نشود.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اهداف جاري طبق برنامه دنبال مي شود. درباره آنچه افراد بعنوان يك تيم مي توانند بدان دست يابند توجه مي شود. افراد نيز در اين آرزو سهيم هستند.</w:t>
            </w:r>
          </w:p>
        </w:tc>
      </w:tr>
      <w:tr w:rsidR="00B37246" w:rsidRPr="00B37246" w:rsidTr="002B6263">
        <w:trPr>
          <w:trHeight w:val="1132"/>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غير فعال  و منفعل بودن نسبت به مديريت بالايي، همقطاران (همرديفان) و كاركنان هم رنگ جماعت شدن را آسانتر مي داند.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در اكثر روابط بسيار فعال است. روشي فردي و مشخص را عرضه مي كند. مي تواند هيجان و فعاليت را برانگيزد. الهام دهنده كار تيمي و پشتيباني و حمايت متقابل است.</w:t>
            </w:r>
          </w:p>
        </w:tc>
      </w:tr>
      <w:tr w:rsidR="00B37246" w:rsidRPr="00B37246" w:rsidTr="002B6263">
        <w:trPr>
          <w:trHeight w:val="956"/>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تا حدي آرزومند و متمايل به شركت دادن افراد در برنامه ريزي حل مسائل است، ولي به ميزان محدود.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مي تواند افراد را متعهد و درگير نمايد. ديدن و يافتن فرصتهاي انجام كار تيمي را براي ديگران آسان مي سازد. به افراد اجازه فعاليت و اقدام مي دهد.</w:t>
            </w:r>
          </w:p>
        </w:tc>
      </w:tr>
      <w:tr w:rsidR="00B37246" w:rsidRPr="00B37246" w:rsidTr="002B6263">
        <w:trPr>
          <w:trHeight w:val="1141"/>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از كاركناني كه كار خود را بهتر از مديرشان مي دانند رنجيده خاطر و منزجر مي گردد.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در جستجوي كساني است كه مي خواهند و مي توانند پيشرفت كنند و با ديگران به نحوي سازنده كار كنند. احساس مي كند كه نقش او تشويق و تسهيل چنين رفتاري است.</w:t>
            </w:r>
          </w:p>
        </w:tc>
      </w:tr>
      <w:tr w:rsidR="00B37246" w:rsidRPr="00B37246" w:rsidTr="002B6263">
        <w:trPr>
          <w:trHeight w:val="1334"/>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lastRenderedPageBreak/>
              <w:t>حل جمعي مسائل و مشكلات را اتلاف وقت مي داند و يا نوعي شانه خالي كردن از مسئوليت مديريت تلقي ميكند.</w:t>
            </w:r>
          </w:p>
        </w:tc>
        <w:tc>
          <w:tcPr>
            <w:tcW w:w="4150"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حل مشكلات و مسائل را بخشي از مسئوليتهاي  اعضاي تيم مي داند.</w:t>
            </w:r>
          </w:p>
        </w:tc>
      </w:tr>
      <w:tr w:rsidR="00B37246" w:rsidRPr="00B37246" w:rsidTr="002B6263">
        <w:trPr>
          <w:trHeight w:val="1142"/>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اطلاعات را كنترل مي كند فقط آنچه كه اعضاي گروه نياز دارند و يا مي خواهند بدانند منتقل مي كند.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ارتباطات را به نحو كامل و باز اجازه مي دهد، از پرسشها استقبال مي كند و اجازه مي دهد اعضاي تيم خود اطلاعات را جدا كنند.</w:t>
            </w:r>
          </w:p>
        </w:tc>
      </w:tr>
      <w:tr w:rsidR="00B37246" w:rsidRPr="00B37246" w:rsidTr="002B6263">
        <w:trPr>
          <w:trHeight w:val="1228"/>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از تعارض و برخورد بين اعضا يا با يكديگر و يا با ديگر گروه ها چشم پوشي مي كند.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در امر تعارض و برخورد پيش از آنكه به امري ويرانگر تبديل شود ميانجگري مي كند.</w:t>
            </w:r>
          </w:p>
        </w:tc>
      </w:tr>
      <w:tr w:rsidR="00B37246" w:rsidRPr="00B37246" w:rsidTr="002B6263">
        <w:trPr>
          <w:trHeight w:val="948"/>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گاهي در تشخيص و قدر داني از موفقيتهاي فردي يا گروهي كند است.</w:t>
            </w:r>
          </w:p>
        </w:tc>
        <w:tc>
          <w:tcPr>
            <w:tcW w:w="4150" w:type="dxa"/>
          </w:tcPr>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rPr>
              <w:t>تلاش مي كند تا موفقيتهاي فردي و گروهي را دريافته و در زمان مناسب و به شيوه اي درست تشويق كند.</w:t>
            </w:r>
          </w:p>
        </w:tc>
      </w:tr>
      <w:tr w:rsidR="00B37246" w:rsidRPr="00B37246" w:rsidTr="002B6263">
        <w:trPr>
          <w:trHeight w:val="1077"/>
          <w:jc w:val="center"/>
        </w:trPr>
        <w:tc>
          <w:tcPr>
            <w:tcW w:w="4639"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گاهي توافقهاي گروهي را به منظور حفظ راحتي و آسودگي شخصي نديده مي گيرد.</w:t>
            </w:r>
          </w:p>
        </w:tc>
        <w:tc>
          <w:tcPr>
            <w:tcW w:w="4150" w:type="dxa"/>
          </w:tcPr>
          <w:p w:rsidR="00B37246" w:rsidRPr="00B37246" w:rsidRDefault="00B37246" w:rsidP="00B37246">
            <w:pPr>
              <w:bidi/>
              <w:spacing w:line="360" w:lineRule="auto"/>
              <w:jc w:val="both"/>
              <w:rPr>
                <w:rFonts w:cs="B Zar" w:hint="cs"/>
                <w:sz w:val="28"/>
                <w:szCs w:val="28"/>
                <w:rtl/>
              </w:rPr>
            </w:pPr>
            <w:r w:rsidRPr="00B37246">
              <w:rPr>
                <w:rFonts w:cs="B Zar" w:hint="cs"/>
                <w:sz w:val="28"/>
                <w:szCs w:val="28"/>
                <w:rtl/>
              </w:rPr>
              <w:t>به تعهدات پايبند است و از ديگران نيز همين انتظار را دارد.</w:t>
            </w:r>
          </w:p>
        </w:tc>
      </w:tr>
    </w:tbl>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(جدول_13-2 مقايسه مدير تيم و مديرگروه/ ص338 /کتاب مهارتهاي مديريتي)</w:t>
      </w:r>
    </w:p>
    <w:p w:rsidR="00B37246" w:rsidRPr="00B37246" w:rsidRDefault="00B37246" w:rsidP="00B37246">
      <w:pPr>
        <w:bidi/>
        <w:spacing w:line="360" w:lineRule="auto"/>
        <w:jc w:val="both"/>
        <w:rPr>
          <w:rFonts w:cs="B Zar"/>
          <w:sz w:val="28"/>
          <w:szCs w:val="28"/>
        </w:rPr>
      </w:pPr>
    </w:p>
    <w:p w:rsidR="00B37246" w:rsidRPr="00B37246" w:rsidRDefault="00B37246" w:rsidP="00B37246">
      <w:pPr>
        <w:bidi/>
        <w:spacing w:line="360" w:lineRule="auto"/>
        <w:jc w:val="both"/>
        <w:rPr>
          <w:rFonts w:cs="B Zar"/>
          <w:sz w:val="28"/>
          <w:szCs w:val="28"/>
        </w:rPr>
      </w:pPr>
      <w:r w:rsidRPr="00B37246">
        <w:rPr>
          <w:rFonts w:cs="B Zar" w:hint="cs"/>
          <w:sz w:val="28"/>
          <w:szCs w:val="28"/>
          <w:rtl/>
          <w:lang w:bidi="fa-IR"/>
        </w:rPr>
        <w:t xml:space="preserve">تا آنجا كه حافظه تاريخ به ياد دارد، بشر پيوسته اجتماعي مي زيسته، خواه اجتماعي زيستن طبيعي بشر باشد، چنانكه ارسطو گفته است و خواه حاصل ضرورت باشد، چنانكه روسو مطرح كرده است. گرچه به هر جمعي نمي توان </w:t>
      </w:r>
      <w:r w:rsidRPr="00B37246">
        <w:rPr>
          <w:rFonts w:cs="B Zar" w:hint="cs"/>
          <w:sz w:val="28"/>
          <w:szCs w:val="28"/>
          <w:rtl/>
          <w:lang w:bidi="fa-IR"/>
        </w:rPr>
        <w:lastRenderedPageBreak/>
        <w:t>"گروه" گفت، اما امروزه مبناي كار در سازمانها گروه است نه فرد. ظاهرا نخستين گروه كاري و سازماني در اواخر قرن نوزدهم شكل گرفت اما به دليل تاكيد انقلاب صنعتي بر كارهاي انفرادي و نقشهاي تخصصي و اتكاي توليد انبوه بر فلسفه " يك فرد/يك شغل" عمومي شدن گرو هاي كاري به كندي انجام پذيرفت. نويسندگان اين كتاب اعتقاد دارند كه گروه نيز چون سازمان مراحلي را از سر مي گذرانند كه عبارتند از : شكل گيري، انطباق طوفاني و رمحله اجرايي. در هر يك از اين مراحل، پرسشهاي اعضا گروه، روابط ميان فردي، مباحث كاري متفاوت است و رفتارهاي رهبري متفاوتي را مي طلبد.</w:t>
      </w:r>
    </w:p>
    <w:p w:rsidR="00B37246" w:rsidRPr="00B37246" w:rsidRDefault="00B37246" w:rsidP="00B37246">
      <w:pPr>
        <w:bidi/>
        <w:spacing w:line="360" w:lineRule="auto"/>
        <w:jc w:val="both"/>
        <w:rPr>
          <w:rFonts w:cs="B Zar"/>
          <w:sz w:val="28"/>
          <w:szCs w:val="28"/>
        </w:rPr>
      </w:pPr>
      <w:r w:rsidRPr="00B37246">
        <w:rPr>
          <w:rFonts w:cs="B Zar" w:hint="cs"/>
          <w:sz w:val="28"/>
          <w:szCs w:val="28"/>
          <w:rtl/>
          <w:lang w:bidi="fa-IR"/>
        </w:rPr>
        <w:t>با وجود اين گروه ها ، دارويي شفا بخش براي همه آسيبهايي كه سازمان را تهديد مي كنند، نيستند و نيز نسخه اي سحر آميز كه مديران بتوانند براي تحقق اهداف خود به كار ببرند ارائه نمي دهند. اشتباهات رايج در مورد گرو هها عبارتند از: پاداش دادن  و شناسايي افراد به جاي گروه، عدم حفظ ثبات عضويت در طول زمان، فراهم نياوردن استقلال داخلي براي گروه، تشويق نكردن وابستگي متقابل در ميان اعضاي گروه، استفاده از گروه براي اتخاذ همه تصميمات به جاي واداشتن افراد به تصميم گيري در  زمان مناسب، ناكامي در توجيه همه اعضاي گروه، داشتن اعضاي زياد در يك گروه، فراهم نياوردن ساختار و منابع مورد نياز براي گروه.</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xml:space="preserve">تشخيص نياز به تيم سازي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يافته هاي تحقيقاتي نشان مي دهند كه كار تيمي به نحوي اساسي بر عملكرد سازماني اثر مي گذارد و بعضي از مديران اين نكته را تائيد نموده اند كه تيمها براي دستيابي به نتايج باورنكردني به آنها كمك كرده اند. از طرف ديگر،تيمها هميشه در همه سازمانها مفيد نيستند و بنابراين، مديران بايد در مورد زمان تشكيل تيمها تصميم بگيرند.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 xml:space="preserve">از طرف ديگر تيمها نوش دارويي شفا بخش براي همه دردهايي كه سازمان را آزار مي دهند نيستند و نيز نسخه اي سحر آميز كه مديران بتوانند براي تحقق اهداف خود به كار ببرند ارائه نمي دهند. تنها افراد را گرد هم آوردن وآنان را يك تيم خواندن، به هيچ وجه از آنان تيم نمي سازد. ريچارد هاكمن (1993) از كارشناسان برجسته در مورد تيمها اشتباهاتي را كه در ايجاد تيم و اداره آن عموميت دارند خاطرنشان كرده است. پاداش دادن و قدرداني از افراد به جاي تيم، عدم حفظ ثبات عضويت در طول زمان، فراهم نياوردن استقلال داخلي براي تيم، تشويق نكردن وابستگي متقابل در ميان اعضاي تيم، استفاده از اعضاي تيم براي اتخاذ همه تصميمات به جاي واداشتن افراد به تصميم گيري در زماني كه مناسب است، كوتاهي در توجيه همه اعضاي تيم، وجود اعضاي زياد از حد در يك تيم، فراهم نياوردن ساختار مناسب و منابع مورد نياز براي تيم، همگي از اشتباهات متعارفي هستند كه هاكمن در مطالعاتش در مورد تيم ها دريافته است. علاوه بر اين ، تيم هميشه ساز و كار مناسبي براي مقابله با چالشي كه سازمان با آن رو در رو است، نمي باشد، براي مثال كارهاي ساده روزمره و كاملا رسمي براي تيم ها چندان مناسب نيستند.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تيمها وقتي بعضي از ويژگي هاي عملكرد بالا را در خود ايجاد كنند، مي توانند بسيار موثر باشند. براي مثال اين امر پذيرفته است كه وقتي بعضي صفات در تيمها وجود داشته باشد، حتي از عملكرد منفرد متبحرترين افراد هم بهتر عمل مي كنند. يك بررسي در مورد تيمهاي داراي عملكرد بالا دست كم 16 صفت را آشكار مي سازد كه آنها را از تيمهاي داراي عملكرد كمتر مطلوب متمايز مي سازد (پتروك 1991). براي مثال يك تيم فوتبال شركت كننده در جام جهاني، يك تيم بسكتبال </w:t>
      </w:r>
      <w:r w:rsidRPr="00B37246">
        <w:rPr>
          <w:rFonts w:cs="B Zar"/>
          <w:sz w:val="28"/>
          <w:szCs w:val="28"/>
        </w:rPr>
        <w:t xml:space="preserve">NBA </w:t>
      </w:r>
      <w:r w:rsidRPr="00B37246">
        <w:rPr>
          <w:rFonts w:cs="B Zar" w:hint="cs"/>
          <w:sz w:val="28"/>
          <w:szCs w:val="28"/>
          <w:rtl/>
          <w:lang w:bidi="fa-IR"/>
        </w:rPr>
        <w:t xml:space="preserve"> (اتحاديه بسكتبال حرفه اي آمريكا)، يك استرينگ كوارتت يا يك اركستر جاز در سطح جهاني را در نظر بگيريد. صفاتي كه در زير فهرست شده اند، جزء اساسي ترين شرايط براي تامين عملكرد عالي هستند. كمك به يادگيري چگونگي احراز اين شرايط، هدف مهم اين فصل است:</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lastRenderedPageBreak/>
        <w:t>اهداف روشن</w:t>
      </w:r>
      <w:r w:rsidRPr="00B37246">
        <w:rPr>
          <w:rFonts w:cs="B Zar" w:hint="cs"/>
          <w:sz w:val="28"/>
          <w:szCs w:val="28"/>
          <w:rtl/>
          <w:lang w:bidi="fa-IR"/>
        </w:rPr>
        <w:t>: ورزشها و اجراي موسيقي براي اعضا تيم انگيزاننده هستند زيرا اهداف روشن هستند و پيوسته مورد تاكيد قرار مي گيرند.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 xml:space="preserve">اهدافي كه همگان از آن آگاهي دارند: </w:t>
      </w:r>
      <w:r w:rsidRPr="00B37246">
        <w:rPr>
          <w:rFonts w:cs="B Zar" w:hint="cs"/>
          <w:sz w:val="28"/>
          <w:szCs w:val="28"/>
          <w:rtl/>
          <w:lang w:bidi="fa-IR"/>
        </w:rPr>
        <w:t xml:space="preserve">هر عضو تيم مي تواند به اين پرسش "كه ما براي انجام چه چيزي تلاش مي كنيم؟" ، پاسخي يكسان بدهد. </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اهداف، با گامهاي كوچك تحقق مي يابند</w:t>
      </w:r>
      <w:r w:rsidRPr="00B37246">
        <w:rPr>
          <w:rFonts w:cs="B Zar" w:hint="cs"/>
          <w:sz w:val="28"/>
          <w:szCs w:val="28"/>
          <w:rtl/>
          <w:lang w:bidi="fa-IR"/>
        </w:rPr>
        <w:t xml:space="preserve">: هدفهاي بزرگ در گامهاي كوچك محقق مي شوند مانند نوبت چوب زني در كريكت، به زمين انداختن رقيب، توپ را توي سوراخ زدن در گلف، يك دور بازي بيس بال، قسمتها و مناطق </w:t>
      </w:r>
      <w:r w:rsidRPr="00B37246">
        <w:rPr>
          <w:rFonts w:cs="B Zar"/>
          <w:sz w:val="28"/>
          <w:szCs w:val="28"/>
        </w:rPr>
        <w:t>bars</w:t>
      </w:r>
      <w:r w:rsidRPr="00B37246">
        <w:rPr>
          <w:rFonts w:cs="B Zar" w:hint="cs"/>
          <w:sz w:val="28"/>
          <w:szCs w:val="28"/>
          <w:rtl/>
          <w:lang w:bidi="fa-IR"/>
        </w:rPr>
        <w:t xml:space="preserve"> و دوربازي در بيس بال كه هر يك شامل هدفهاي كوچكتر است.</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معيارهاي عالي</w:t>
      </w:r>
      <w:r w:rsidRPr="00B37246">
        <w:rPr>
          <w:rFonts w:cs="B Zar" w:hint="cs"/>
          <w:sz w:val="28"/>
          <w:szCs w:val="28"/>
          <w:rtl/>
          <w:lang w:bidi="fa-IR"/>
        </w:rPr>
        <w:t>: همه عملكردها با معيارهاي عالي سنجيده مي شوند و وضعيت متوسط هرگز پذيرفته نيست.</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بازخور نتايج:</w:t>
      </w:r>
      <w:r w:rsidRPr="00B37246">
        <w:rPr>
          <w:rFonts w:cs="B Zar" w:hint="cs"/>
          <w:sz w:val="28"/>
          <w:szCs w:val="28"/>
          <w:rtl/>
          <w:lang w:bidi="fa-IR"/>
        </w:rPr>
        <w:t xml:space="preserve"> همه اعضا تيم در مورد چگونگي عملكرد خويش و عملكرد تيم بازخور فوري مي گيرند.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بكار گرفتن مهارتها و دانشها</w:t>
      </w:r>
      <w:r w:rsidRPr="00B37246">
        <w:rPr>
          <w:rFonts w:cs="B Zar" w:hint="cs"/>
          <w:sz w:val="28"/>
          <w:szCs w:val="28"/>
          <w:rtl/>
          <w:lang w:bidi="fa-IR"/>
        </w:rPr>
        <w:t>: همه اعضاء تيم فرصت مي يابند تا در هنگام مشاركت، تمام مهارتها و توانايي هاي خود را به كار گيرند.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آموزش مداوم:</w:t>
      </w:r>
      <w:r w:rsidRPr="00B37246">
        <w:rPr>
          <w:rFonts w:cs="B Zar" w:hint="cs"/>
          <w:sz w:val="28"/>
          <w:szCs w:val="28"/>
          <w:rtl/>
          <w:lang w:bidi="fa-IR"/>
        </w:rPr>
        <w:t xml:space="preserve"> از آنجا كه بهبود مداوم  مورد انتظار است، همه اعضاء تيم به طور پيوسته چه عرصه كار و چه در خارج از آن آموزش مي بينند.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تسهيلات و تجهيزات</w:t>
      </w:r>
      <w:r w:rsidRPr="00B37246">
        <w:rPr>
          <w:rFonts w:cs="B Zar" w:hint="cs"/>
          <w:sz w:val="28"/>
          <w:szCs w:val="28"/>
          <w:rtl/>
          <w:lang w:bidi="fa-IR"/>
        </w:rPr>
        <w:t>: منابع كافي براي اينكه تيم كارش را با موفقيت انجام دهد، فراهم است.</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استقلال:</w:t>
      </w:r>
      <w:r w:rsidRPr="00B37246">
        <w:rPr>
          <w:rFonts w:cs="B Zar" w:hint="cs"/>
          <w:sz w:val="28"/>
          <w:szCs w:val="28"/>
          <w:rtl/>
          <w:lang w:bidi="fa-IR"/>
        </w:rPr>
        <w:t xml:space="preserve"> اعضاي تيم مي توانند ابتكار عمل فردي را تمرين كنند و در مورد اينكه چگونه عمل خواهند كرد، خودشان تصميم بگيرند.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lastRenderedPageBreak/>
        <w:t>پاداشهاي مبتني بر عملكرد</w:t>
      </w:r>
      <w:r w:rsidRPr="00B37246">
        <w:rPr>
          <w:rFonts w:cs="B Zar" w:hint="cs"/>
          <w:sz w:val="28"/>
          <w:szCs w:val="28"/>
          <w:rtl/>
          <w:lang w:bidi="fa-IR"/>
        </w:rPr>
        <w:t>: پاداشها بر انجام كار مبتني هستند نه بر عنوان، تلاش يا سياستها.</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رقابت:</w:t>
      </w:r>
      <w:r w:rsidRPr="00B37246">
        <w:rPr>
          <w:rFonts w:cs="B Zar" w:hint="cs"/>
          <w:sz w:val="28"/>
          <w:szCs w:val="28"/>
          <w:rtl/>
          <w:lang w:bidi="fa-IR"/>
        </w:rPr>
        <w:t xml:space="preserve"> امكان خطر باخت هميشه وود دارد و رقابت نه تنها در برابر رقيب بلكه در مقايسه با عملكرد گذشته شخص نيز صورت مي گيرد.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ستايش و قدرداني:</w:t>
      </w:r>
      <w:r w:rsidRPr="00B37246">
        <w:rPr>
          <w:rFonts w:cs="B Zar" w:hint="cs"/>
          <w:sz w:val="28"/>
          <w:szCs w:val="28"/>
          <w:rtl/>
          <w:lang w:bidi="fa-IR"/>
        </w:rPr>
        <w:t xml:space="preserve"> قدرداني در ميان خود اعضا تيم بيشتر است اما از منابع متعدد صورت مي گيرد و تداوم 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تعهد تيمي</w:t>
      </w:r>
      <w:r w:rsidRPr="00B37246">
        <w:rPr>
          <w:rFonts w:cs="B Zar" w:hint="cs"/>
          <w:sz w:val="28"/>
          <w:szCs w:val="28"/>
          <w:rtl/>
          <w:lang w:bidi="fa-IR"/>
        </w:rPr>
        <w:t>: اعضاي تيم در قبال موفقيت يكديگر و موفقيت تيم تعهد دارند،  به گونه اي كه وقتي يكي از اعضاء شكست مي خورد همه به نوعي احساس شكست مي كنند.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برنامه ها و تدبير</w:t>
      </w:r>
      <w:r w:rsidRPr="00B37246">
        <w:rPr>
          <w:rFonts w:cs="B Zar" w:hint="cs"/>
          <w:sz w:val="28"/>
          <w:szCs w:val="28"/>
          <w:rtl/>
          <w:lang w:bidi="fa-IR"/>
        </w:rPr>
        <w:t>: هر عضو تيم از راهبردي كه بايد براي تحقق هدف تيم به كار برده شود، آگاه است و بدون برنامه ريزي قبلي در هيچ رقابتي وارد نمي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قوانين و مجازات ها</w:t>
      </w:r>
      <w:r w:rsidRPr="00B37246">
        <w:rPr>
          <w:rFonts w:cs="B Zar" w:hint="cs"/>
          <w:sz w:val="28"/>
          <w:szCs w:val="28"/>
          <w:rtl/>
          <w:lang w:bidi="fa-IR"/>
        </w:rPr>
        <w:t>: هر كسي پيشاپيش قوانين و مجازاتها را مي شناسد و اين قوانين و مجازاتهاي منصفانه، يكدست و بي درنگ لازم الاجرا هستند.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بعضي از ويژگي هاي تيمهاي داراي عملكرد بالا</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پيامدهاي عملكردي</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تيمهاي داراي عملكرد بالا ، كار انجام مي دهند. آنها چيزي توليد مي كنند. آنها فقط حرف نميزنند. بدون انجام دادن كار، تيمها به مرور زمان مستهلك و ناكارآمد مي شوند.</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چشم انداز و هدف معين و مشترك</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lastRenderedPageBreak/>
        <w:t>هر چه هدف مشخص تر باشد، تعهد، اعتماد و هماهنگي بيشتري مي تواند به وجود آيد. افراد براي خودشان كار نمي كنند. آنان براي يكديگر و در تعقيب هدف مشترك كار مي كنند. هدف مشترك همچنين مي تواند براي آنچه تيم بايد بدان دست يابد، همانند چشم انداز انگيزاننده باشد.</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مسئوليت پاسخگويي متقابل و دروني</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احساس مسئوليت پاسخگويي دروني از هر مسئوليت پاسخگويي كه بوسيله كارفرما يا ذينفع خارج از سازمان تحميل شود، بسيار بيشتر است. خود ارزشيابي و مسئوليت پاسخگويي مشخصه يك تيم با عملكرد بالا است.</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نا مشخص بودن تمايزات رسمي</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اعضاي تيم هر چه را كه براي مساعدت در انجام دادن وظيفه لازم باشد، بدون توجه به سمتها يا عنوان هاي قبلي انجام مي دهند. عضويت تيم و نقشهاي تيمي، از جايگاه و موقعيت برون سازماني مهمترند.</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نقشهاي كاري مشترك و هماهنگ</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افراد در تيم پيوسته هماهنگ با ديگران كار مي كنند. بازده مطلوب، محصول كار يك تيم است نه مجموعه اي ازمحصولات افراد.</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ناكارآمدي منتهي به كارآمدي</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 xml:space="preserve">به علت اينكه تيمها مشاركت بالا و تسهيم، نفوذ متقابل در مورد تعيين هدف وابهام نقشها را مجاز مي دانند، ممكن است در آغاز ناكارآمد باشند. همچنانكه تيم توسعه مي يابد، به علت اينكه اعضاي آن به ميزان زيادي شروع به شناختن </w:t>
      </w:r>
      <w:r w:rsidRPr="00B37246">
        <w:rPr>
          <w:rFonts w:cs="B Zar" w:hint="cs"/>
          <w:sz w:val="28"/>
          <w:szCs w:val="28"/>
          <w:rtl/>
          <w:lang w:bidi="fa-IR"/>
        </w:rPr>
        <w:lastRenderedPageBreak/>
        <w:t>يكديگر مي كنند و مي توانند حركات يكديگر را پيش بيني كنند، آنان بسيار كارآمدتر از افراد مجردي مي شوند كه به تنهايي كار مي كنند.</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كيفيت فوق العاده بالا</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تيمها محصولاتي بالاتر و فراتر از استانداردهاي جاري عملكرد توليد مي كنند. آنها مشتريان خود را با سطوح كيفيتي غير منتظره كه پيش از آن هرگز به دست نيامده، شگفت زده و خوشحال مي كنند.متوسط بودن، غير قابل تحمل است، بنابراين استاندارد عملكرد بسيار بالا هستند.</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بهبود مداوم اخلاق</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نوآوريهايي در مقياس بزرگ همراه با اصلاحات كوچك پايان ناپذير، مشخصه فرايندها و فعاليتهاي تيم است. قناعت كردن به حفظ وضع موجود، به جريان ايده هاي جديد، تجربه و آزمايش، تلاش و جستجو براي پيشرفت منتهي مي شود.</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اعتبار و اعتماد زياد</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اعضاي تيم به صورت ضمني به يكديگر اعتماد مي كنند، به دفاع از اعضايي كه حضور ندارند مي پردازند و روابط متقابل با يكديگر برقرار مي كنند. امانت شخصي و صداقت، مشخصه فعاليتهاي تيم و كنش و واكنش هاي اعضاي آن است.</w:t>
      </w:r>
    </w:p>
    <w:p w:rsidR="00B37246" w:rsidRPr="00B37246" w:rsidRDefault="00B37246" w:rsidP="00B37246">
      <w:pPr>
        <w:bidi/>
        <w:spacing w:line="360" w:lineRule="auto"/>
        <w:jc w:val="both"/>
        <w:rPr>
          <w:rFonts w:cs="B Zar" w:hint="cs"/>
          <w:b/>
          <w:bCs/>
          <w:sz w:val="28"/>
          <w:szCs w:val="28"/>
        </w:rPr>
      </w:pPr>
      <w:r w:rsidRPr="00B37246">
        <w:rPr>
          <w:rFonts w:cs="B Zar" w:hint="cs"/>
          <w:b/>
          <w:bCs/>
          <w:sz w:val="28"/>
          <w:szCs w:val="28"/>
          <w:rtl/>
          <w:lang w:bidi="fa-IR"/>
        </w:rPr>
        <w:t>مشخص بودن قابليت محوري</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lastRenderedPageBreak/>
        <w:t>استعدادهاي يگانه و مزاياي برجسته تيم و اعضاي آن روشن است. روشهايي كه اين تبحرها ميتوانند براي پيشبرد هدفهاي تيم بكار روند، كاملا مفهوم هستند. به فعاليتهاي غير مربوط و دوري جستن از ماموريت اصلي تيم ارجحيت كمتري داده مي شود. (ديويد اي . وتن - كيم اس كمرون ، 1382)</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ساخت تيم واقعي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"جام ار" , "کتز بک" و "داگلاس کي اسميت" (1993) در پي فعاليتهاي خود و همکارانشان که در سازمانهاي مختلف جهان داشتند, به تعريف زير از تيم دست پيدا کردند: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"گروه کوچکي از افراد با مهارتهاي مکمل که نسبت به اهداف عملکردي و روش مشترک متعهد بوده و نسبت به آنها به گونه اي متقابل احساس مسئوليت مي کنند"</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مهمترين خصوصيات تيمهاي واقعي عبارتند از:</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1- اندازه کوچک</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بهترين تيمها تيمهاي کوچک هستند. وقتي تعداد آنها بيش از ده نفر شوند انجام کار براي آنها مشکل مي شود. معمولا افراد زياد نمي توانند باعث توسعه اهداف مشترک يک تيم واقعي شوند. اگر واحد کاري بزرگ باشد بهتر است گروه به تيم هاي کوچکتر تبديل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هاي بزرگ نه تنها مسايل لجستيکي مثل يافتن اسکان براي تشکيل جلسه دارند بلکه با محدوديت هاي پيچيده‌اي نيز مواجه مي شوند که مانع از تبديل و تبادل نظر عقايد آزادانه مي شود.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2-  مهارت هاي مکمل</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براي اينکه تيم به صورت کارا و اثر بخش فعاليت نمايد اعضاي تيم به سه نوع مهارت نياز دارند: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الف) مهارت فني يا عملکردي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نياز به افرادي با خبرگي و تخصص متفاوتي 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 مهارتهاي حل مسئله و تصميم گيري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 بايد بتوانند مسايل يا فرصتها را شناسايي نموده راههايي را که مي توانند در پيش گيرند مورد ارزيابي قرار دهند و در نهايت در خصوص بده بستان مورد نياز و نحوه حرکت و اقدام تصميم گيري کنند.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 مهارتهاي ذاتي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 درک و هدف مشترک بدون ارتباط موثر و رقابت سازنده ميسر نيست. اين عوامل  بنوبه خود به مهارتهاي ذاتي همچون ريسک پذيري, انتقاد سازنده, واقع گرايي , گوش دادن , پرهيز از تصميم گيري عجولانه, حمايت و تشويق منافع و دست آوردهاي ديگران بستگي پيدا مي کند.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رعايت حد نصاب در هر يک از مهارتها حياتي است لذا عدم دقت به ترکيب مهارتها به هنگام تشکيل تيم اشتباه خواهد بود.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نکته لازم بذکر اين است که در ابتداي کار تيم نيازمند به تمام اين مهارتهاي تکميل کننده نيست در مواردي که تيم براي رشد افراد ارزش قايل است يکي از اعضاء مسوليت فرا گرفتن مهارتهايي را که گروه فاقد انست را بعهده مي گيرد.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3- تعهد به هدف مشترک</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تيم داراي هدفي واحد و مشخص و روشن است که تمام اعضای آرزوي دستيابي به آنرا دارند واين هدف مشترک بصورت يک بينش جمعي در آمده است که گسترده تر از هر هدف خاص است. تيم هايي که از قدرت اجرايي بالايي بر خوردار هستند داراي هدف مشترک و معين و روشني هستند که موجب جهت دهي, حرکت و تعهد اعضاء مي گردد.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4- اهداف خاص</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تيم هاي موفق اهداف مشترک خود را تحت مقاصد خاص, قابل اندازه گيري و اهداف اجرايي واقعي بيان مي کنند. اهداف خاص باعث تسهيل در ارتباطات شفاف  و تاکيد بر دستيابي به نتايج مشخص مي شود.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5- ديدکاه مشترک</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اهداف مقاصدي هستند که تيم براي دستيابي به آنها تلاش مي نمايد. اظهار موافقت بر روي يک مقصد مشترک باعث اطمينان خاطر مي شود که تيم براي دستيابي به آن هدف متحد مي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اعضاي تيم ها بايد بصورت يکسان در انجام کار سهيم و توافق نموده باشند که چه کسي چه کاري را انجام دهد.</w:t>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6- پاسخگويي و مسئوليت دو جانبه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علت نهايي ارائه کار عالي در تيم ها پاسخگويي همه افراد و مسئوليت متقابل افراد تيم نسبت به يکديگر مي باشد.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در نهايت حس مسوليت تيم به تعهداتي بستگي دارد که نسبت به خويش و ديگران دارند و اين تعهدات زير بناي دو مشخصه و رکن تيم ها محسوب مي شود"تعهد" و "اعتماد".</w:t>
      </w:r>
    </w:p>
    <w:p w:rsidR="00B37246" w:rsidRPr="00B37246" w:rsidRDefault="00B37246" w:rsidP="00B37246">
      <w:pPr>
        <w:bidi/>
        <w:spacing w:line="360" w:lineRule="auto"/>
        <w:jc w:val="both"/>
        <w:rPr>
          <w:rFonts w:cs="B Zar"/>
          <w:b/>
          <w:bCs/>
          <w:sz w:val="28"/>
          <w:szCs w:val="28"/>
          <w:rtl/>
          <w:lang w:bidi="fa-IR"/>
        </w:rPr>
      </w:pPr>
      <w:r w:rsidRPr="00B37246">
        <w:rPr>
          <w:rFonts w:cs="B Zar"/>
          <w:b/>
          <w:bCs/>
          <w:sz w:val="28"/>
          <w:szCs w:val="28"/>
          <w:rtl/>
          <w:lang w:bidi="fa-IR"/>
        </w:rPr>
        <w:lastRenderedPageBreak/>
        <w:t xml:space="preserve">فرآيند تيم سازي </w:t>
      </w:r>
    </w:p>
    <w:p w:rsidR="00B37246" w:rsidRPr="00B37246" w:rsidRDefault="00B37246" w:rsidP="00B37246">
      <w:pPr>
        <w:bidi/>
        <w:spacing w:line="360" w:lineRule="auto"/>
        <w:jc w:val="both"/>
        <w:rPr>
          <w:rFonts w:cs="B Zar"/>
          <w:sz w:val="28"/>
          <w:szCs w:val="28"/>
          <w:rtl/>
          <w:lang w:bidi="fa-IR"/>
        </w:rPr>
      </w:pPr>
      <w:r w:rsidRPr="00B37246">
        <w:rPr>
          <w:rFonts w:cs="B Zar"/>
          <w:sz w:val="28"/>
          <w:szCs w:val="28"/>
          <w:rtl/>
          <w:lang w:bidi="fa-IR"/>
        </w:rPr>
        <w:t xml:space="preserve">تيم سازي فرآيندي است كه شامل مراحل ذيل است : </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 xml:space="preserve">مرحله اول: </w:t>
      </w:r>
      <w:r w:rsidRPr="00B37246">
        <w:rPr>
          <w:rFonts w:cs="B Zar"/>
          <w:sz w:val="28"/>
          <w:szCs w:val="28"/>
          <w:rtl/>
          <w:lang w:bidi="fa-IR"/>
        </w:rPr>
        <w:t xml:space="preserve">ارزيابي امكانپذيري . آيا اين كار نياز به سيستم دارد؟ براي چه مدتي؟ آيا افراد به تيم ها تعهد دارند؟ </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دوم</w:t>
      </w:r>
      <w:r w:rsidRPr="00B37246">
        <w:rPr>
          <w:rFonts w:cs="B Zar"/>
          <w:sz w:val="28"/>
          <w:szCs w:val="28"/>
          <w:rtl/>
          <w:lang w:bidi="fa-IR"/>
        </w:rPr>
        <w:t>: شناسايي او لويت ها : نيازهاي حياتي سازمان چه هستند؟ در كجا تيم ها مؤثرند؟</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سوم</w:t>
      </w:r>
      <w:r w:rsidRPr="00B37246">
        <w:rPr>
          <w:rFonts w:cs="B Zar"/>
          <w:sz w:val="28"/>
          <w:szCs w:val="28"/>
          <w:rtl/>
          <w:lang w:bidi="fa-IR"/>
        </w:rPr>
        <w:t>: تعريف مأموريت ها و اهداف . سازمان براي رسيدن به چه چيزي تلاش مي كند؟ تيم ها چه كمكي به دستيابي اهداف مي كنند؟</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چهارم</w:t>
      </w:r>
      <w:r w:rsidRPr="00B37246">
        <w:rPr>
          <w:rFonts w:cs="B Zar"/>
          <w:sz w:val="28"/>
          <w:szCs w:val="28"/>
          <w:rtl/>
          <w:lang w:bidi="fa-IR"/>
        </w:rPr>
        <w:t>: كشف موانع و تيم سازي و رفع آنها . فقدان چه مهارتها، ويژگيهاي فرهنگي و فرآيندهاي ممكن است تيم ها را محدود كند؟</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پنجم</w:t>
      </w:r>
      <w:r w:rsidRPr="00B37246">
        <w:rPr>
          <w:rFonts w:cs="B Zar"/>
          <w:sz w:val="28"/>
          <w:szCs w:val="28"/>
          <w:rtl/>
          <w:lang w:bidi="fa-IR"/>
        </w:rPr>
        <w:t>: شروع كار با تيم هاي كوچك. در كجا مي توان اول بار روش تيمي را به كار برد؟ كدام اولويت ها بيشترين بهره را از تيم هاي كاري مي برند؟</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ششم</w:t>
      </w:r>
      <w:r w:rsidRPr="00B37246">
        <w:rPr>
          <w:rFonts w:cs="B Zar"/>
          <w:sz w:val="28"/>
          <w:szCs w:val="28"/>
          <w:rtl/>
          <w:lang w:bidi="fa-IR"/>
        </w:rPr>
        <w:t xml:space="preserve">: برنامه ريزي براي نيازهاي آموزشي. براي مؤثر بودن تيم ها چه برنامه هاي آموزشي مورد نياز است؟ </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هفتم:</w:t>
      </w:r>
      <w:r w:rsidRPr="00B37246">
        <w:rPr>
          <w:rFonts w:cs="B Zar"/>
          <w:b/>
          <w:bCs/>
          <w:sz w:val="28"/>
          <w:szCs w:val="28"/>
          <w:rtl/>
          <w:lang w:bidi="fa-IR"/>
        </w:rPr>
        <w:t xml:space="preserve"> </w:t>
      </w:r>
      <w:r w:rsidRPr="00B37246">
        <w:rPr>
          <w:rFonts w:cs="B Zar"/>
          <w:sz w:val="28"/>
          <w:szCs w:val="28"/>
          <w:rtl/>
          <w:lang w:bidi="fa-IR"/>
        </w:rPr>
        <w:t>برنامه ريزي براي تفويض اختيار. آيا مديران به ديگران اختيار لازم را مي دهند؟ آيا آنها اين تمايل را دارند كه به افراد اين اجازه را بدهند كه اشتباه كنند؟</w:t>
      </w:r>
    </w:p>
    <w:p w:rsidR="00B37246" w:rsidRPr="00B37246" w:rsidRDefault="00B37246" w:rsidP="00B37246">
      <w:pPr>
        <w:bidi/>
        <w:spacing w:line="360" w:lineRule="auto"/>
        <w:jc w:val="both"/>
        <w:rPr>
          <w:rFonts w:cs="B Zar"/>
          <w:sz w:val="28"/>
          <w:szCs w:val="28"/>
          <w:rtl/>
          <w:lang w:bidi="fa-IR"/>
        </w:rPr>
      </w:pPr>
      <w:r w:rsidRPr="00B37246">
        <w:rPr>
          <w:rFonts w:cs="B Zar"/>
          <w:b/>
          <w:bCs/>
          <w:i/>
          <w:iCs/>
          <w:sz w:val="28"/>
          <w:szCs w:val="28"/>
          <w:rtl/>
          <w:lang w:bidi="fa-IR"/>
        </w:rPr>
        <w:t>مرحله هشتم</w:t>
      </w:r>
      <w:r w:rsidRPr="00B37246">
        <w:rPr>
          <w:rFonts w:cs="B Zar"/>
          <w:sz w:val="28"/>
          <w:szCs w:val="28"/>
          <w:rtl/>
          <w:lang w:bidi="fa-IR"/>
        </w:rPr>
        <w:t xml:space="preserve">: برنامه ريزي براي بازخور و زمان بهبودي. چه نوع و چه مقدار بازخور مورد نياز است؟ آيا مديريت صبور وشكيبا بوده است؟ </w:t>
      </w:r>
    </w:p>
    <w:p w:rsidR="00B37246" w:rsidRPr="00B37246" w:rsidRDefault="00B37246" w:rsidP="00B37246">
      <w:pPr>
        <w:bidi/>
        <w:spacing w:line="360" w:lineRule="auto"/>
        <w:jc w:val="both"/>
        <w:rPr>
          <w:rFonts w:cs="B Zar"/>
          <w:b/>
          <w:bCs/>
          <w:sz w:val="28"/>
          <w:szCs w:val="28"/>
          <w:rtl/>
          <w:lang w:bidi="fa-IR"/>
        </w:rPr>
      </w:pPr>
      <w:r w:rsidRPr="00B37246">
        <w:rPr>
          <w:rFonts w:cs="B Zar"/>
          <w:b/>
          <w:bCs/>
          <w:sz w:val="28"/>
          <w:szCs w:val="28"/>
          <w:rtl/>
          <w:lang w:bidi="fa-IR"/>
        </w:rPr>
        <w:t xml:space="preserve">  مزاياي تيم هاي كاري </w:t>
      </w:r>
    </w:p>
    <w:p w:rsidR="00B37246" w:rsidRPr="00B37246" w:rsidRDefault="00B37246" w:rsidP="00B37246">
      <w:pPr>
        <w:bidi/>
        <w:spacing w:line="360" w:lineRule="auto"/>
        <w:jc w:val="both"/>
        <w:rPr>
          <w:rFonts w:cs="B Zar" w:hint="cs"/>
          <w:sz w:val="28"/>
          <w:szCs w:val="28"/>
          <w:rtl/>
          <w:lang w:bidi="fa-IR"/>
        </w:rPr>
      </w:pPr>
      <w:r w:rsidRPr="00B37246">
        <w:rPr>
          <w:rFonts w:cs="B Zar"/>
          <w:sz w:val="28"/>
          <w:szCs w:val="28"/>
          <w:rtl/>
          <w:lang w:bidi="fa-IR"/>
        </w:rPr>
        <w:lastRenderedPageBreak/>
        <w:t xml:space="preserve">تيم هاي كاري  </w:t>
      </w:r>
      <w:r w:rsidRPr="00B37246">
        <w:rPr>
          <w:rFonts w:cs="B Zar" w:hint="cs"/>
          <w:sz w:val="28"/>
          <w:szCs w:val="28"/>
          <w:rtl/>
          <w:lang w:bidi="fa-IR"/>
        </w:rPr>
        <w:t>داراي مزاياي متعددي هستند كه مهمترين آنها عبارتند از :</w:t>
      </w:r>
    </w:p>
    <w:p w:rsidR="00B37246" w:rsidRPr="00B37246" w:rsidRDefault="00B37246" w:rsidP="00B37246">
      <w:pPr>
        <w:numPr>
          <w:ilvl w:val="0"/>
          <w:numId w:val="4"/>
        </w:numPr>
        <w:bidi/>
        <w:spacing w:line="360" w:lineRule="auto"/>
        <w:jc w:val="both"/>
        <w:rPr>
          <w:rFonts w:cs="B Zar" w:hint="cs"/>
          <w:sz w:val="28"/>
          <w:szCs w:val="28"/>
          <w:rtl/>
          <w:lang w:bidi="fa-IR"/>
        </w:rPr>
      </w:pPr>
      <w:r w:rsidRPr="00B37246">
        <w:rPr>
          <w:rFonts w:cs="B Zar" w:hint="cs"/>
          <w:b/>
          <w:bCs/>
          <w:sz w:val="28"/>
          <w:szCs w:val="28"/>
          <w:rtl/>
          <w:lang w:bidi="fa-IR"/>
        </w:rPr>
        <w:t>خاصيت تضايف</w:t>
      </w:r>
      <w:r w:rsidRPr="00B37246">
        <w:rPr>
          <w:rFonts w:cs="B Zar" w:hint="cs"/>
          <w:sz w:val="28"/>
          <w:szCs w:val="28"/>
          <w:rtl/>
          <w:lang w:bidi="fa-IR"/>
        </w:rPr>
        <w:t xml:space="preserve"> :تيم باعث ايجاد خلاقيت و انرژي بيشتر در افراد مي شود. افراد به تنهايي ممكن است داراي خلاقيت باشند ، ولي تيم كاري به علت داشتن خاصيت تضايفي باعث مي شود كه افراد در تيم نسبت به زماني كه به تنهايي كار مي كنند، از خلاقيت و انرژي بيشتري برخوردارند.</w:t>
      </w:r>
    </w:p>
    <w:p w:rsidR="00B37246" w:rsidRPr="00B37246" w:rsidRDefault="00B37246" w:rsidP="00B37246">
      <w:pPr>
        <w:numPr>
          <w:ilvl w:val="0"/>
          <w:numId w:val="4"/>
        </w:numPr>
        <w:bidi/>
        <w:spacing w:line="360" w:lineRule="auto"/>
        <w:jc w:val="both"/>
        <w:rPr>
          <w:rFonts w:cs="B Zar" w:hint="cs"/>
          <w:sz w:val="28"/>
          <w:szCs w:val="28"/>
        </w:rPr>
      </w:pPr>
      <w:r w:rsidRPr="00B37246">
        <w:rPr>
          <w:rFonts w:cs="B Zar" w:hint="cs"/>
          <w:b/>
          <w:bCs/>
          <w:sz w:val="28"/>
          <w:szCs w:val="28"/>
          <w:rtl/>
          <w:lang w:bidi="fa-IR"/>
        </w:rPr>
        <w:t>افزايش مهارت ها و دانش افراد</w:t>
      </w:r>
      <w:r w:rsidRPr="00B37246">
        <w:rPr>
          <w:rFonts w:cs="B Zar" w:hint="cs"/>
          <w:sz w:val="28"/>
          <w:szCs w:val="28"/>
          <w:rtl/>
          <w:lang w:bidi="fa-IR"/>
        </w:rPr>
        <w:t>: بعلت تعامل افراد با يكديگر و گذراندن دوره هاي آموزشي، دانش و مهارتهاي افراد در تيم افزايش مي يابد.</w:t>
      </w:r>
    </w:p>
    <w:p w:rsidR="00B37246" w:rsidRPr="00B37246" w:rsidRDefault="00B37246" w:rsidP="00B37246">
      <w:pPr>
        <w:numPr>
          <w:ilvl w:val="0"/>
          <w:numId w:val="4"/>
        </w:numPr>
        <w:bidi/>
        <w:spacing w:line="360" w:lineRule="auto"/>
        <w:jc w:val="both"/>
        <w:rPr>
          <w:rFonts w:cs="B Zar" w:hint="cs"/>
          <w:sz w:val="28"/>
          <w:szCs w:val="28"/>
        </w:rPr>
      </w:pPr>
      <w:r w:rsidRPr="00B37246">
        <w:rPr>
          <w:rFonts w:cs="B Zar" w:hint="cs"/>
          <w:b/>
          <w:bCs/>
          <w:sz w:val="28"/>
          <w:szCs w:val="28"/>
          <w:rtl/>
          <w:lang w:bidi="fa-IR"/>
        </w:rPr>
        <w:t xml:space="preserve">انعطاف پذيري </w:t>
      </w:r>
      <w:r w:rsidRPr="00B37246">
        <w:rPr>
          <w:rFonts w:cs="B Zar" w:hint="cs"/>
          <w:sz w:val="28"/>
          <w:szCs w:val="28"/>
          <w:rtl/>
          <w:lang w:bidi="fa-IR"/>
        </w:rPr>
        <w:t>: در نگرشها و ظرفيت انجام كار افراد نوعي انطباق پذيري بوجود مي آيد و از طرف ديگر سازمان نيز از انعطاف بيشتري برخوردار مي گردد.</w:t>
      </w:r>
    </w:p>
    <w:p w:rsidR="00B37246" w:rsidRPr="00B37246" w:rsidRDefault="00B37246" w:rsidP="00B37246">
      <w:pPr>
        <w:numPr>
          <w:ilvl w:val="0"/>
          <w:numId w:val="4"/>
        </w:numPr>
        <w:bidi/>
        <w:spacing w:line="360" w:lineRule="auto"/>
        <w:jc w:val="both"/>
        <w:rPr>
          <w:rFonts w:cs="B Zar" w:hint="cs"/>
          <w:sz w:val="28"/>
          <w:szCs w:val="28"/>
        </w:rPr>
      </w:pPr>
      <w:r w:rsidRPr="00B37246">
        <w:rPr>
          <w:rFonts w:cs="B Zar" w:hint="cs"/>
          <w:b/>
          <w:bCs/>
          <w:sz w:val="28"/>
          <w:szCs w:val="28"/>
          <w:rtl/>
          <w:lang w:bidi="fa-IR"/>
        </w:rPr>
        <w:t>افزايش تعهد</w:t>
      </w:r>
      <w:r w:rsidRPr="00B37246">
        <w:rPr>
          <w:rFonts w:cs="B Zar" w:hint="cs"/>
          <w:sz w:val="28"/>
          <w:szCs w:val="28"/>
          <w:rtl/>
          <w:lang w:bidi="fa-IR"/>
        </w:rPr>
        <w:t>: بيشتر سازمانهايي كه تيم هاي كاري خود مديريتي دارند، سطح رضايت و تعهد كاركنان آنها نيز بالاتر از ساير سازمانها است .</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ملاحظات تيم سازي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در تيم سازي دو ملاحظه عمده بايستي مد نظر قرار بگيرد: يكي اندازه تيم و ديگري نقش اعضاء در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الف. اندازه تيم</w:t>
      </w:r>
      <w:r w:rsidRPr="00B37246">
        <w:rPr>
          <w:rFonts w:cs="B Zar" w:hint="cs"/>
          <w:sz w:val="28"/>
          <w:szCs w:val="28"/>
          <w:rtl/>
          <w:lang w:bidi="fa-IR"/>
        </w:rPr>
        <w:t xml:space="preserve">: بهتر آن است كه برنامه تيم با تيم هاي كوچك شروع شود(كمتر از 12 نفر) بعلت اينكه هرچه تيم بزرگتر شود ، مشكلات تعاملي و انسجامات و ارتباطات بيشتر مي شود و بايد سعي شود تا آنجا كه ممكن است، تيم كوچك باقي بماند. تمايل به اجماع  در تيم هاي كوچك بيشتر از تيم هاي بزرگ است </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lastRenderedPageBreak/>
        <w:t>ب. نقش عضو</w:t>
      </w:r>
      <w:r w:rsidRPr="00B37246">
        <w:rPr>
          <w:rFonts w:cs="B Zar" w:hint="cs"/>
          <w:sz w:val="28"/>
          <w:szCs w:val="28"/>
          <w:rtl/>
          <w:lang w:bidi="fa-IR"/>
        </w:rPr>
        <w:t>:  براي ايجاد توازن در تيم بايستي افراد از تواناييهاي فني مختلفي برخوردار باشند. بعضي افراد بايستي نقشهاي وظيفه اي و بعضي ديگر بايستي نقش هماهنگ كنندگي و تشويق كنندگي داشته باشند.«پاركر» نقشهاي اعضاء را به دو دسته تقسيم مي كند:</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1</w:t>
      </w:r>
      <w:r w:rsidRPr="00B37246">
        <w:rPr>
          <w:rFonts w:cs="B Zar" w:hint="cs"/>
          <w:sz w:val="28"/>
          <w:szCs w:val="28"/>
          <w:rtl/>
          <w:lang w:bidi="fa-IR"/>
        </w:rPr>
        <w:t>. نقشهاي متخصصان شغلي</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tl/>
          <w:lang w:bidi="fa-IR"/>
        </w:rPr>
        <w:t>2</w:t>
      </w:r>
      <w:r w:rsidRPr="00B37246">
        <w:rPr>
          <w:rFonts w:cs="B Zar" w:hint="cs"/>
          <w:sz w:val="28"/>
          <w:szCs w:val="28"/>
          <w:rtl/>
          <w:lang w:bidi="fa-IR"/>
        </w:rPr>
        <w:t xml:space="preserve">. نقشهاي متخصصان اجتماعي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نقشهاي متخصصان شغلي عبارتند از : نقش كمك كننده (عرضه كننده اطلاعات مورد نياز)، نقش چالشگر (اهداف ، روشها و اخلاقيات تيم را مورد سئوال قرار مي دهند) و نقش مبتكر (راه حلهاي جديد، روش هاي جديد و سيستم هاي جديد براي مشكلات تيم ارائه مي كنند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نقشهاي متخصصان اجتماعي نيز عبارتند از : نقش تعاونگر (شخصي كه اصرار دارد تيم با بصيرت و موفق باشد )، نقش برقرار كننده ارتباط (فردي كه خوب گوش مي كند ، خوب تسهيل مي كند و كار تيم را انساني مي كند)، نقش رهبر مشوق (شخصي كه تيم را تشويق و ترغيب مي كند ) و نقش مصالحه گر ( كسي كه خواهان حفظ  هماهنگي در تيم است ).</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xml:space="preserve">مشخصات تيم هاي مؤثر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ادگار شاين ويژگي تيم هاي مؤثر را عبارت مي داند از :</w:t>
      </w:r>
    </w:p>
    <w:p w:rsidR="00B37246" w:rsidRPr="00B37246" w:rsidRDefault="00B37246" w:rsidP="00B37246">
      <w:pPr>
        <w:numPr>
          <w:ilvl w:val="0"/>
          <w:numId w:val="6"/>
        </w:numPr>
        <w:bidi/>
        <w:spacing w:line="360" w:lineRule="auto"/>
        <w:jc w:val="both"/>
        <w:rPr>
          <w:rFonts w:cs="B Zar" w:hint="cs"/>
          <w:sz w:val="28"/>
          <w:szCs w:val="28"/>
          <w:rtl/>
          <w:lang w:bidi="fa-IR"/>
        </w:rPr>
      </w:pPr>
      <w:r w:rsidRPr="00B37246">
        <w:rPr>
          <w:rFonts w:cs="B Zar" w:hint="cs"/>
          <w:sz w:val="28"/>
          <w:szCs w:val="28"/>
          <w:rtl/>
          <w:lang w:bidi="fa-IR"/>
        </w:rPr>
        <w:t>اعضاء تيم براي رسيدن به اهداف مشترك و روشن تلاش مي كنند.</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t>تمامي اعضاء تيم در ميان نظراتشان احساس آزادي مي كنند و در تصميم گيري ها و مباحث تيمي شركت مي كنند.</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lastRenderedPageBreak/>
        <w:t>اعضاء به يكديگر اعتماد دارند.</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t>رهبري تيم در موقعيت هاي مختلف تغيير مي كند. وقتي نياز به رهبر احساس مي شود، هر فرد آزاد است براي اين كار داوطلب شود.</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t>تصميمات به وسيله اجماع اتخاذ مي شود.</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t>وقتي مشكلاتي به وجود مي آيد، اعضاء تيم بر روي حل مسأله متمركز مي شوند و نه علائم وعوارض مسأله.</w:t>
      </w:r>
    </w:p>
    <w:p w:rsidR="00B37246" w:rsidRPr="00B37246" w:rsidRDefault="00B37246" w:rsidP="00B37246">
      <w:pPr>
        <w:numPr>
          <w:ilvl w:val="0"/>
          <w:numId w:val="6"/>
        </w:numPr>
        <w:bidi/>
        <w:spacing w:line="360" w:lineRule="auto"/>
        <w:jc w:val="both"/>
        <w:rPr>
          <w:rFonts w:cs="B Zar" w:hint="cs"/>
          <w:sz w:val="28"/>
          <w:szCs w:val="28"/>
        </w:rPr>
      </w:pPr>
      <w:r w:rsidRPr="00B37246">
        <w:rPr>
          <w:rFonts w:cs="B Zar" w:hint="cs"/>
          <w:sz w:val="28"/>
          <w:szCs w:val="28"/>
          <w:rtl/>
          <w:lang w:bidi="fa-IR"/>
        </w:rPr>
        <w:t>اعضاء تيم در مواقع حل مسأله و انجام فرآيندهاي كاري منعطف هستند.</w:t>
      </w:r>
    </w:p>
    <w:p w:rsidR="00B37246" w:rsidRPr="00B37246" w:rsidRDefault="00B37246" w:rsidP="00B37246">
      <w:pPr>
        <w:numPr>
          <w:ilvl w:val="0"/>
          <w:numId w:val="6"/>
        </w:numPr>
        <w:bidi/>
        <w:spacing w:line="360" w:lineRule="auto"/>
        <w:jc w:val="both"/>
        <w:rPr>
          <w:rFonts w:cs="B Zar" w:hint="cs"/>
          <w:sz w:val="28"/>
          <w:szCs w:val="28"/>
          <w:rtl/>
          <w:lang w:bidi="fa-IR"/>
        </w:rPr>
      </w:pPr>
      <w:r w:rsidRPr="00B37246">
        <w:rPr>
          <w:rFonts w:cs="B Zar" w:hint="cs"/>
          <w:sz w:val="28"/>
          <w:szCs w:val="28"/>
          <w:rtl/>
          <w:lang w:bidi="fa-IR"/>
        </w:rPr>
        <w:t xml:space="preserve">اعضاء تيم رشد مي كنند و از اقداماتي كه منجر به رشد افراد مي شود حمايت مي كنند. </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xml:space="preserve">    بايد هاي كار تيمي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      بايدهاي عملياتي كار تيمي را مي توان به شرح زير بيان نمود.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منطقي و مبتني بر تكاليف شغل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در حد و مرزهاي شفاف و مشخص عمل شود.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داراي اعضاي به هم وابسته باشد. </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افراد توانايي انجام چند كار را داشته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از لحاظ فرايند راحت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lastRenderedPageBreak/>
        <w:t>در سازمان فرآيند كارها دخالت داشته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از لحاظ اندازه قابل اداره كردن باشند. (حداكثر 12 نفر)</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اختيار اهداف خاص و مشخصي را داشته باشند.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براي دستيابي و توسعه اهداف، آموزش ديده باشند.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همه مهارتهاي لازم برنامه ريزي فني و بين فردي را دارا باشند.</w:t>
      </w:r>
    </w:p>
    <w:p w:rsidR="00B37246" w:rsidRPr="00B37246" w:rsidRDefault="00B37246" w:rsidP="00B37246">
      <w:pPr>
        <w:bidi/>
        <w:spacing w:line="360" w:lineRule="auto"/>
        <w:jc w:val="both"/>
        <w:rPr>
          <w:rFonts w:cs="B Zar" w:hint="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 xml:space="preserve">      مزاياي كار تيمي</w:t>
      </w:r>
    </w:p>
    <w:p w:rsidR="00B37246" w:rsidRPr="00B37246" w:rsidRDefault="00B37246" w:rsidP="00B37246">
      <w:pPr>
        <w:bidi/>
        <w:spacing w:line="360" w:lineRule="auto"/>
        <w:jc w:val="both"/>
        <w:rPr>
          <w:rFonts w:cs="B Zar" w:hint="cs"/>
          <w:sz w:val="28"/>
          <w:szCs w:val="28"/>
          <w:rtl/>
          <w:lang w:bidi="fa-IR"/>
        </w:rPr>
      </w:pPr>
      <w:r w:rsidRPr="00B37246">
        <w:rPr>
          <w:rFonts w:cs="B Zar" w:hint="cs"/>
          <w:b/>
          <w:bCs/>
          <w:sz w:val="28"/>
          <w:szCs w:val="28"/>
        </w:rPr>
        <w:drawing>
          <wp:inline distT="0" distB="0" distL="0" distR="0">
            <wp:extent cx="4733925" cy="3581400"/>
            <wp:effectExtent l="0" t="0" r="9525" b="0"/>
            <wp:docPr id="2" name="Picture 2" descr="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 work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3925" cy="3581400"/>
                    </a:xfrm>
                    <a:prstGeom prst="rect">
                      <a:avLst/>
                    </a:prstGeom>
                    <a:noFill/>
                    <a:ln>
                      <a:noFill/>
                    </a:ln>
                  </pic:spPr>
                </pic:pic>
              </a:graphicData>
            </a:graphic>
          </wp:inline>
        </w:drawing>
      </w:r>
    </w:p>
    <w:p w:rsidR="00B37246" w:rsidRPr="00B37246" w:rsidRDefault="00B37246" w:rsidP="00B37246">
      <w:pPr>
        <w:bidi/>
        <w:spacing w:line="360" w:lineRule="auto"/>
        <w:jc w:val="both"/>
        <w:rPr>
          <w:rFonts w:cs="B Zar" w:hint="cs"/>
          <w:b/>
          <w:bCs/>
          <w:sz w:val="28"/>
          <w:szCs w:val="28"/>
          <w:rtl/>
          <w:lang w:bidi="fa-IR"/>
        </w:rPr>
      </w:pPr>
      <w:r w:rsidRPr="00B37246">
        <w:rPr>
          <w:rFonts w:cs="B Zar" w:hint="cs"/>
          <w:sz w:val="28"/>
          <w:szCs w:val="28"/>
          <w:rtl/>
          <w:lang w:bidi="fa-IR"/>
        </w:rPr>
        <w:t>الگوي مزايا و سودمندي هاي كار تيمي</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lastRenderedPageBreak/>
        <w:t>موانع و شرايط پايه كار تيمي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 بطور كلي موانع و شرايط كار تيمي را مي توان در سه مقوله كلي و خلاصه به شرح ذيل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 تقسيم نمود: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الف) موانع ناشي از اتحاديه ها شامل:</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ابراز نگراني در مورد از دست دادن شغل</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ابراز نگراني در مورد از دست دادن ارشديت</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رقابت درون اتحاديه اي</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انتظارات مربوط به عايدي و درآمد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بي اعتمادي به مديريت</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ب) موانع ناشي از مديريت</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فقدان چشم انداز</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ترس از تغيير</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مقاومت در مقابل تفويض اختيار</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فقدان تعهد نسبت به تغيير</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عدم درك تغيير</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lastRenderedPageBreak/>
        <w:t>عدم اعتماد به توان كاركنان</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مشكل فرهنگ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عادت به وضع موجود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 xml:space="preserve">از دست دادن پايگاه سازماني </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ج) شرايط پايه كار تيمي</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1- نيمرخ عضو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دارا بودن شرايط و / يا تجارب مناسب</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آموزش ديده در مفهوم كار تيمي و همه وظايف كليدي مناسب</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كمك كننده به كار مؤثر و توسعه تيم خود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انعطاف و تحرك در/ و بين تيم ها</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مسئول بودن در مقابل رهبر تيم</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2- نيمرخ رهبر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كاركردن به عنوان عضو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گزارش و كنترل فعاليت هاي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برنامه ريزي و برقراري رابطه با مسئول شيفت</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lastRenderedPageBreak/>
        <w:t>تسهيل آموزش و توسعه اعضاي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تصميم گيري و تعيين استاندارد جهت استفاده مؤثر از نيروي انساني و تجهيزات</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آموزش همه مهارتهاي رهبري مناسب</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(دكتر ايرج سلطاني ، مهندس محسن پورسينا ، 1384)</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مهارتهاي مورد نياز براي کار تيمي</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جدا از هر گونه تخصص فني مورد نياز, انواع گوناگوني از مهارتهاي اجتماعي براي کار تيمي موفق مطلوب است, شامل:</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 گوش دادن- بسيار مهم است که به نظرات ديگران گوش داده شود. وقتي افراد مجاز هشتند آزادانه ايده هاي خود را بيان کنند, اين ايده هاي اوليه باعث بوجود آمدن ايده هاي ديگري مي شوند.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 سوال کردن- مهم است که سوالاتي پرسيده شود, تعامل وتبادل نظر و بحث در مورد اهداف تيم</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 ترغيب کردن- منفردها تشزيق به تغيير, دفاعع و سپس تفکر مجد در مورد ايده ها بشوند.</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 کمک کردن- بسيار حياتي است که به ساير همکاران کمک شود, که اين موضوع اصلي در کار تيمي است.</w:t>
      </w:r>
    </w:p>
    <w:p w:rsidR="00B37246" w:rsidRPr="00B37246" w:rsidRDefault="00B37246" w:rsidP="00B37246">
      <w:pPr>
        <w:numPr>
          <w:ilvl w:val="0"/>
          <w:numId w:val="7"/>
        </w:numPr>
        <w:bidi/>
        <w:spacing w:line="360" w:lineRule="auto"/>
        <w:jc w:val="both"/>
        <w:rPr>
          <w:rFonts w:cs="B Zar" w:hint="cs"/>
          <w:sz w:val="28"/>
          <w:szCs w:val="28"/>
          <w:rtl/>
          <w:lang w:bidi="fa-IR"/>
        </w:rPr>
      </w:pPr>
      <w:r w:rsidRPr="00B37246">
        <w:rPr>
          <w:rFonts w:cs="B Zar" w:hint="cs"/>
          <w:sz w:val="28"/>
          <w:szCs w:val="28"/>
          <w:rtl/>
          <w:lang w:bidi="fa-IR"/>
        </w:rPr>
        <w:t xml:space="preserve"> تسهيم کردن- مهم است که با تيم تسهيم شود تا تا محيط کار تيمي ايجاد گردد.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 xml:space="preserve"> شرکت کردن- تمام اعضاء تيم تشويق تا در تيم مشارکت داشته باشند.</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توسعه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 xml:space="preserve">مدل شکل گيري - طوفاني - انطباق - اجرا تيم را از طريق چهار مرحله توسعه تيم مي گذراند و به خوبي آن را به مدلهاي چرخه زندگي مديريت پروژه مرتبط مي کند, مانند شروع </w:t>
      </w:r>
      <w:r w:rsidRPr="00B37246">
        <w:rPr>
          <w:rFonts w:ascii="Times New Roman" w:hAnsi="Times New Roman" w:cs="Times New Roman" w:hint="cs"/>
          <w:sz w:val="28"/>
          <w:szCs w:val="28"/>
          <w:rtl/>
          <w:lang w:bidi="fa-IR"/>
        </w:rPr>
        <w:t>–</w:t>
      </w:r>
      <w:r w:rsidRPr="00B37246">
        <w:rPr>
          <w:rFonts w:cs="B Zar" w:hint="cs"/>
          <w:sz w:val="28"/>
          <w:szCs w:val="28"/>
          <w:rtl/>
          <w:lang w:bidi="fa-IR"/>
        </w:rPr>
        <w:t xml:space="preserve"> تعريف </w:t>
      </w:r>
      <w:r w:rsidRPr="00B37246">
        <w:rPr>
          <w:rFonts w:ascii="Times New Roman" w:hAnsi="Times New Roman" w:cs="Times New Roman" w:hint="cs"/>
          <w:sz w:val="28"/>
          <w:szCs w:val="28"/>
          <w:rtl/>
          <w:lang w:bidi="fa-IR"/>
        </w:rPr>
        <w:t>–</w:t>
      </w:r>
      <w:r w:rsidRPr="00B37246">
        <w:rPr>
          <w:rFonts w:cs="B Zar" w:hint="cs"/>
          <w:sz w:val="28"/>
          <w:szCs w:val="28"/>
          <w:rtl/>
          <w:lang w:bidi="fa-IR"/>
        </w:rPr>
        <w:t xml:space="preserve"> برنامه ريزي </w:t>
      </w:r>
      <w:r w:rsidRPr="00B37246">
        <w:rPr>
          <w:rFonts w:ascii="Times New Roman" w:hAnsi="Times New Roman" w:cs="Times New Roman" w:hint="cs"/>
          <w:sz w:val="28"/>
          <w:szCs w:val="28"/>
          <w:rtl/>
          <w:lang w:bidi="fa-IR"/>
        </w:rPr>
        <w:t>–</w:t>
      </w:r>
      <w:r w:rsidRPr="00B37246">
        <w:rPr>
          <w:rFonts w:cs="B Zar" w:hint="cs"/>
          <w:sz w:val="28"/>
          <w:szCs w:val="28"/>
          <w:rtl/>
          <w:lang w:bidi="fa-IR"/>
        </w:rPr>
        <w:t xml:space="preserve"> تحقق</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هرچه تيمها رشد پيدا کرده و بزرگتر مي شوند با توجه به مهارتها و روشهايي که لازمه رشد است, ايده هاي بيشتري آزادانه ابراز مي شوند. مديران بايد از اين حقيقت جهت ايجاد يا حفظ روح تغيير کار تيمي استفاده کنند. صميميت در يک گروه کوچک از دست رفته است, و فرصت براي اطلاع راساني نادرست و شايعات تفرقه آفرين افزايش مي يابد. مديران دريافته اند که روشهاي ارتباطي که زماني خوب کار مي کردند براي رهبري کردن تعداد زيادي از افراد غير عملي است. خصوصاً, رهبران ممکن است با مشکلات زيادي بر اساس قانون پويائي تيم </w:t>
      </w:r>
      <w:r w:rsidRPr="00B37246">
        <w:rPr>
          <w:rFonts w:cs="B Zar"/>
          <w:sz w:val="28"/>
          <w:szCs w:val="28"/>
        </w:rPr>
        <w:t>Daglow</w:t>
      </w:r>
      <w:r w:rsidRPr="00B37246">
        <w:rPr>
          <w:rFonts w:cs="B Zar" w:hint="cs"/>
          <w:sz w:val="28"/>
          <w:szCs w:val="28"/>
          <w:rtl/>
          <w:lang w:bidi="fa-IR"/>
        </w:rPr>
        <w:t xml:space="preserve">  مواجه شوند. " تيمهاي کوچک مطلع مي شوند, تيمهاي بزرگ در مي يابند"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نقشهای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بر اساس تحقيقاتش 9 نقش را که تيمهاي موفق بايد داشته باشند را بشرح زير پيشنهاد کرد: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هماهنگ کننده</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اين فرد ديدگاه روشني از اهداف تيم دارد و داراي مهارت دعوت به همکاري اعضاء تيم براي رسيدن به آنها را دارد, نه اينکه تنها دنبال نقطه نظرات خودش باشد. هماهنگ کننده ( يا رئيس گروه) خودش داراي ديسيپليني است که تلاش مي کند آن رادر تيم جاري کند. آنها مطمعن و با تجربه هستند و نظرات گروه را جهت رسيدن به تصميم گيري مناسب جمع بندي مي کنند.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شکل دهنده</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lastRenderedPageBreak/>
        <w:t>اين فرد سرشار از انرژي جهت تحقق بخشيدن به ايده ها و تداوم بخشيدن به آنها مي باشد. در انجام اين امر آنه بسيار خوشهالند که نظرات خود را جلو ببرند, از اينکه به چالش کشيده شوند هراسي ندارند و همواره آاده اند که ديگران را به چالش ببرند. شکل دهنده در جستجوي يافتن الگوهايي در مباحث است و تلاش مي کند امور را به هم مرتبط کند و به سمت چيزي شدني که تيم بتواند روي آن کار کند ببرند.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کشت زار</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اين فرد شخصي است که عموماً علاقه مند است که دنبال ايده هاي اصلي برود و روشهاي سنتي تفکر درمورد هر چيزي را به چالش بکشد. گاهي آنها بقدري تخيلي و خلاق مي شوند که تيم نمي تواند ارتباط چيزهايي را که مي گويند درک کند. هرچند, بدون کشتزاري که بتوان دانه هاي ايده هاي جديد را در آن پخش کرد, تيم اغلب جهت نائل شدن به هر پيشرفتي با مشکل مواجه است. نيروي کشتزار در مهيا کردن بينشها و ايده هاي عمده جديد براي تغييراتي در مسير است ونه مشارکت در جزئيات چيزهايي که بايد انجام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جستجو کننده منابع</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اين شخص عضوي از گروه است که قوي ترين ارتباطات و شبکه ها را دارا مي باشد و و در فراهم آوردن اطلاعات از بيرون و جلب حمايت هاي خارجي بسيار عالي است. اين عضو مي تواند بسيار مشتاق در دنبال کردن اهداف تيم باشد اما نمي تواند هماره اينگونه مشتاق باقي بماند.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اجرا کننده</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lastRenderedPageBreak/>
        <w:t>اشخاص منحصر به فردي که کارمند شرکت است و داراي سازماندهي و اثربخشي خوبي در تبديل ايده ها به وظيفه ها و برنامه هاي قابل مديرت که دستيافتني هستند مي باشد. اين افراد در روشهاي خود منطقي و داراي ديسيپلين هستند. آنها سخت کوش و داراي اسلوب هستند اما ممکن است مشکلاتي در انعطاف پذيري داشته باشند.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کارگزاران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کارگزار تيم فردي است که از ديکر اعضاء تيم در مورد نيازها و نگراني هايشان آگاه تر است. آنها حامي و حساس نصبت به تلاشهاي ديگر افراد هستند و در جهت افزايش هماهنگي و کاهش تضاد تلاش مي کنند. کارگزاران تيم مخصوصاً در مواقعي که تيم دوره سخت و تحت تنشي را تجربه مي کند داراي اهميت هستند.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تکميل کننده</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همانگونه که از عنوان پيداست, تکميل کننده فردي است که بر مهلت اجام فعاليتها و اطمينان از کامل شدن آنها نظارت دارد. تکميل کننده بدنبال اظطرارهايي است که اعضاء تيم را به انجام کارها وا مي دارد. آنها با دقت و موثر در کنترل جزئيات هستند, که يک مشارکت ضروريست, اما گاهي با انها درگير مي شوند.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ارزياب</w:t>
      </w:r>
    </w:p>
    <w:p w:rsidR="00B37246" w:rsidRPr="00B37246" w:rsidRDefault="00B37246" w:rsidP="00B37246">
      <w:pPr>
        <w:bidi/>
        <w:spacing w:line="360" w:lineRule="auto"/>
        <w:jc w:val="both"/>
        <w:rPr>
          <w:rFonts w:cs="B Zar" w:hint="cs"/>
          <w:sz w:val="28"/>
          <w:szCs w:val="28"/>
        </w:rPr>
      </w:pPr>
      <w:r w:rsidRPr="00B37246">
        <w:rPr>
          <w:rFonts w:cs="B Zar" w:hint="cs"/>
          <w:sz w:val="28"/>
          <w:szCs w:val="28"/>
          <w:rtl/>
          <w:lang w:bidi="fa-IR"/>
        </w:rPr>
        <w:t>اين فرد در ديدن تمام حالتها مهارت دارد. آنها داراي ديدگاه استراتژيک هستند و مي توانند به دقت در مورد موقعيتها قضاوت کنند. ارزياب مي تواند شرايط بيش از حد بحراني جلوه دهد و عموماً  در اميد بخشيدن و تشويق ديگران موفق نيستند.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متخصص</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اين فرد فراهم کننده مهارتهاي تخصصي و دانش مورد نياز است و داراي شيوه اي احتصاصد و بدون تزوير و مصمم است. آنها مي توانند چشم اندازهاي بسيار باريک و کاهي غير قابل رويت را به تصوير بکشند.</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Pr>
        <w:drawing>
          <wp:inline distT="0" distB="0" distL="0" distR="0">
            <wp:extent cx="5772150" cy="6162675"/>
            <wp:effectExtent l="0" t="0" r="0" b="9525"/>
            <wp:docPr id="1" name="Picture 1" descr="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 work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6162675"/>
                    </a:xfrm>
                    <a:prstGeom prst="rect">
                      <a:avLst/>
                    </a:prstGeom>
                    <a:noFill/>
                    <a:ln>
                      <a:noFill/>
                    </a:ln>
                  </pic:spPr>
                </pic:pic>
              </a:graphicData>
            </a:graphic>
          </wp:inline>
        </w:drawing>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الگوي  مراحل تاكمن در رابطه با توسعه گروه</w:t>
      </w: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مديريت عملكرد تيم</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 xml:space="preserve">امروزه بيش از پيش بر انجام كار تيمي خوب تأكيد مي شود. برخي از دلايل آن عبارتند از : كاهش سطوح سازماني، تأثير تكنولوژي هاي جديد، كاربرد روز افزون گروه هاي كاري، تيم هاي پروژه براي حل مسائل عملياتي و نوآوري، تيم هاي خدمات مشتري براي بهبود روابط با مشتريان و شناخت اهميت هم افزايي- يعني اين واقعيت كه تأثير يك كل مي تواند بيش از تاثير  مجموعه اجزاء آن باشد. </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يك واكنش معمولي نسبت به نياز آشكار كار تيمي بهتر، آموزش تيم سازي و مهارت هاي بين فردي/ تعاملي بوده است. با اين وجود، توجه كمتري به استفاده از مديريت عملكرد براي تسهيل كار تيمي يا استفاده از پاداش هاي تيمي جداي از پرداخت مبتني بر عملكرد فردي، معطوف شده است.</w:t>
      </w:r>
    </w:p>
    <w:p w:rsidR="00B37246" w:rsidRPr="00B37246" w:rsidRDefault="00B37246" w:rsidP="00B37246">
      <w:pPr>
        <w:bidi/>
        <w:spacing w:line="360" w:lineRule="auto"/>
        <w:jc w:val="both"/>
        <w:rPr>
          <w:rFonts w:cs="B Zar" w:hint="cs"/>
          <w:b/>
          <w:bCs/>
          <w:sz w:val="28"/>
          <w:szCs w:val="28"/>
          <w:rtl/>
          <w:lang w:bidi="fa-IR"/>
        </w:rPr>
      </w:pPr>
      <w:r w:rsidRPr="00B37246">
        <w:rPr>
          <w:rFonts w:cs="B Zar" w:hint="cs"/>
          <w:b/>
          <w:bCs/>
          <w:sz w:val="28"/>
          <w:szCs w:val="28"/>
          <w:rtl/>
          <w:lang w:bidi="fa-IR"/>
        </w:rPr>
        <w:t>هدف و فرآيند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مديريت عملكرد مي تواند تيم سازي را از طريق ارزيابي آن به عنوان يكي از قابليت هاي اثر بخشي يك رهبر يا عضو تيم يا به عنوان يك راهنماي عملكردي كه از ارزش محوري سازمان، يعني كار تيمي حمايت مي كند، افزايش دهد. همچنين افراد مي توانند از طريق گذاشتن اهداف مشترك در برنامه هاي عملكرد كساني كه بايد با يكديگر همكاري كنند، يا تاكيد بر اهميت همكاري به عنوان يك استاندارد عملكرد، اهميت كار كردن با همكاران را درك كنند.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براي مثال، يك هدف مشتركي كه مي تواند بيان شود عبارت است از: همكاري با آقا/خانم ... به منظور طراحي و بهبود روش پاسخ به سوالات مشتري به گونه اي كه زمان آن از 48 به 24 ساعت كاهش يابد. همچنين يك استاندارد عملكرد مي تواند با اين عبارت بيان شود: او به عنوان يك عضو تيم به طور مؤثر براي تحقق اهداف تيم تلاش مي كند.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ارزيابي عملكرد يك عضو تيم مي تواند با استفاده از يك مقياس درجه بندي رفتاري به ترتيب زير انجام شود: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الف) به طور مستمر به نظرات و پيشنهادهاي جديد كمك مي كند. در جلسات تيمي نقش يك راهبر را بر عهده مي گيرد. بردبار و حمايت كننده همكاران است و به نقطه نظرات ديگران احترام ميگذارد. هر فرد را درباره فعاليتهاي خودش مطلع نگه مي دارد و به خوبي درباره آنچه ساير اعضاء تيم در حمايت از اهداف تيم انجام مي دهند، آگاهش مي كند.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ب) مشاركت فعالي درجلسات تيمي دارد و به ايده هاي مفيد به صورت مكرر كمك مي كند. به حرف هاي همكاران گوش مي دهد و با دليل و منطق آنها را درباره فعاليتهايشان مطلع نگه ميدارد، ضمن اينكه آنها را در جريان آخرين اطلاعات درباره آنچه انجام مي دهند قرار مي دهد.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ج) گاهي اوقات ايده ها و پيشنهادهايي را در جلسات تيمي  ارائه مي دهد، لكن به تفكر جديد و فعاليتهاي برنامه ريزي كمك اساسي نمي كند. معمولا از  ايده هاي ديگران استقبال مي كند و تمايل به تغيير طرح هاي خود  براي هماهنگ شدن با اوضاع و احوال دارد. هميشه ديگران را به طور كامل مطلع نگه نمي دارد يا دقت كافي براي دانستن آنچه آنها انجام مي دهند، ندارد.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lastRenderedPageBreak/>
        <w:t>د) تمايل به پذيرش پيشنهادهاي ديگران بدون تعمق دارد. در جلسات تيمي كم حرف است و گاهي اوقات با ديگران تضاد پيدا مي كند. زياد علاقمند به انچه ديگران انجام مي دهند يا مطلع نگه داشتن آنها نيست.</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ه) هدف خود را بدون در نظر داشتن كمك به فعاليتهاي تيمي، دنبال مي كند. گاهي اوقات براي تسهيم اطلاعات همكاري و تمايل ندارد.</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و) به طور كلي همكاري نمي كند. مسير خودش را پيش مي گيرد، به طور كامل خواسته هاي ساير اعضاء تيم را ناديده مي گيرد و به تحقق اهداف تيم علاقمند نيست.</w:t>
      </w:r>
    </w:p>
    <w:p w:rsidR="00B37246" w:rsidRPr="00B37246" w:rsidRDefault="00B37246" w:rsidP="00B37246">
      <w:pPr>
        <w:bidi/>
        <w:spacing w:line="360" w:lineRule="auto"/>
        <w:jc w:val="both"/>
        <w:rPr>
          <w:rFonts w:cs="B Zar" w:hint="cs"/>
          <w:sz w:val="28"/>
          <w:szCs w:val="28"/>
          <w:rtl/>
          <w:lang w:bidi="fa-IR"/>
        </w:rPr>
      </w:pPr>
      <w:r w:rsidRPr="00B37246">
        <w:rPr>
          <w:rFonts w:cs="B Zar" w:hint="cs"/>
          <w:sz w:val="28"/>
          <w:szCs w:val="28"/>
          <w:rtl/>
          <w:lang w:bidi="fa-IR"/>
        </w:rPr>
        <w:t>همچنين ، مديريت عملكرد تيمي بايستي به عمليات آن ، يعني چگونگي تعيين اهداف تيم، تدوين برنامه هاي كاري و ارزيابي عملكرد و پاداش آن توجه داشته باشد. از اين ديدگاه يك تيم ممكن است مصداق هر يك از موارد زير باشد: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 xml:space="preserve">يك گروه كاري وابسته به هم و كاملا به هم مرتبط در درون يك واحد با مسئوليت مشترك در قبال ارائه نتايج خاص </w:t>
      </w:r>
      <w:r w:rsidRPr="00B37246">
        <w:rPr>
          <w:rFonts w:ascii="Times New Roman" w:hAnsi="Times New Roman" w:cs="Times New Roman" w:hint="cs"/>
          <w:sz w:val="28"/>
          <w:szCs w:val="28"/>
          <w:rtl/>
          <w:lang w:bidi="fa-IR"/>
        </w:rPr>
        <w:t>–</w:t>
      </w:r>
      <w:r w:rsidRPr="00B37246">
        <w:rPr>
          <w:rFonts w:cs="B Zar" w:hint="cs"/>
          <w:sz w:val="28"/>
          <w:szCs w:val="28"/>
          <w:rtl/>
          <w:lang w:bidi="fa-IR"/>
        </w:rPr>
        <w:t xml:space="preserve"> براي مثال، يك واحد خدمات مشتري يا يك واحد توليدي كه از ابزارهاي كامپيوتري استفاده مي كند.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يك گروه از افراد كه به يك مدير گزارش مي دهند ، همه داراي مسئوليتهاي مشابه هستند و در حوزه هاي جغرافيايي جدا از هم كار مي كنند. نه كساني كه بايد با يكديگر درباره موضوعات مشترك همكاري كنند- براي مثال، مديران فروش حوزه به يك مدير فروش منطقه گزارش مي دهند  و در قبال تحقق اهداف فروش حوزه شان مسئول هستند. با اين وجود ممكن است با همديگر به منظور تامين نياز يك مشتري كليدي با شعبات سراسر منطقه همكاري كنند.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lastRenderedPageBreak/>
        <w:t>يك گروه از افراد كه به يك مدير گزارش مي دهند ، هر يك از آنها مسئوليت مشخصي دارد و همه بايد با يكديگر به منظور تحقق اهداف واحدي يا بخشي كار كنند.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يك كميته ثابت مثل هيئت مديره يك شركت كه براي برنامه ريزي و كنترل مجموعه اي از فعاليتها و تحقق اهداف معين ايجاد مي شود.</w:t>
      </w:r>
    </w:p>
    <w:p w:rsidR="00B37246" w:rsidRPr="00B37246" w:rsidRDefault="00B37246" w:rsidP="00B37246">
      <w:pPr>
        <w:numPr>
          <w:ilvl w:val="0"/>
          <w:numId w:val="7"/>
        </w:numPr>
        <w:bidi/>
        <w:spacing w:line="360" w:lineRule="auto"/>
        <w:jc w:val="both"/>
        <w:rPr>
          <w:rFonts w:cs="B Zar" w:hint="cs"/>
          <w:sz w:val="28"/>
          <w:szCs w:val="28"/>
        </w:rPr>
      </w:pPr>
      <w:r w:rsidRPr="00B37246">
        <w:rPr>
          <w:rFonts w:cs="B Zar" w:hint="cs"/>
          <w:sz w:val="28"/>
          <w:szCs w:val="28"/>
          <w:rtl/>
          <w:lang w:bidi="fa-IR"/>
        </w:rPr>
        <w:t>يك گروه كاري يا يك تيم پروژه خاص كه با همديگر به صورت پاره وقت يا تمام وقت براي شروع و اجراي يك پروژه يا حل يك مسئله كار مي كنند.</w:t>
      </w:r>
    </w:p>
    <w:p w:rsidR="00B37246" w:rsidRDefault="00B37246" w:rsidP="00B37246">
      <w:pPr>
        <w:bidi/>
        <w:spacing w:line="360" w:lineRule="auto"/>
        <w:jc w:val="both"/>
        <w:rPr>
          <w:rFonts w:cs="B Zar"/>
          <w:sz w:val="28"/>
          <w:szCs w:val="28"/>
          <w:rtl/>
          <w:lang w:bidi="fa-IR"/>
        </w:rPr>
      </w:pPr>
      <w:r w:rsidRPr="00B37246">
        <w:rPr>
          <w:rFonts w:cs="B Zar" w:hint="cs"/>
          <w:sz w:val="28"/>
          <w:szCs w:val="28"/>
          <w:rtl/>
          <w:lang w:bidi="fa-IR"/>
        </w:rPr>
        <w:t>يك گروه كاري متشكل از افراد واحدها يا بخش هاي مختلف سازمان كه داراي منافع يا هدف مشترك هستند و بايد براي كار مشخصي با يكديگر همكاري كنند. (مايكل آرمسترانگ  ، مديريت عملكرد ، 1385 )</w:t>
      </w:r>
    </w:p>
    <w:p w:rsidR="00B37246" w:rsidRPr="00B37246" w:rsidRDefault="00B37246" w:rsidP="00B37246">
      <w:pPr>
        <w:tabs>
          <w:tab w:val="left" w:pos="3176"/>
        </w:tabs>
        <w:bidi/>
        <w:spacing w:after="0" w:line="240" w:lineRule="auto"/>
        <w:rPr>
          <w:rFonts w:ascii="Times New Roman" w:eastAsia="Times New Roman" w:hAnsi="Times New Roman" w:cs="B Lotus" w:hint="cs"/>
          <w:b/>
          <w:bCs/>
          <w:color w:val="008000"/>
          <w:sz w:val="28"/>
          <w:szCs w:val="28"/>
          <w:rtl/>
          <w:lang w:bidi="fa-IR"/>
        </w:rPr>
      </w:pPr>
      <w:r w:rsidRPr="00B37246">
        <w:rPr>
          <w:rFonts w:ascii="Times New Roman" w:eastAsia="Times New Roman" w:hAnsi="Times New Roman" w:cs="B Lotus" w:hint="cs"/>
          <w:b/>
          <w:bCs/>
          <w:sz w:val="28"/>
          <w:szCs w:val="28"/>
          <w:rtl/>
          <w:lang w:bidi="fa-IR"/>
        </w:rPr>
        <w:t xml:space="preserve">منابع و ماخذ </w:t>
      </w:r>
      <w:r w:rsidRPr="00B37246">
        <w:rPr>
          <w:rFonts w:ascii="Times New Roman" w:eastAsia="Times New Roman" w:hAnsi="Times New Roman" w:cs="B Lotus" w:hint="cs"/>
          <w:b/>
          <w:bCs/>
          <w:color w:val="008000"/>
          <w:sz w:val="28"/>
          <w:szCs w:val="28"/>
          <w:rtl/>
          <w:lang w:bidi="fa-IR"/>
        </w:rPr>
        <w:t>:</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ديويد اي . وتن - كيم اس كمرون ، 1382 ،  تيم سازي ،  ترجمه دكتر بدرالدين اورعي يزداني ، موسسه تحقيقات و آمزش مديريت</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استيفن پي . رابينز ، 1383 ، رفتار سازماني ، ترجمه دكتر علي پارسائيان و دكتر سيد محمد اعرابي ، دفتر پژوهشهاي فرهنگي</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دكتر ايرج سلطاني ، مهندس محسن پورسينا ، 1384 ،  بنيانهاي كار تيمي ، انتشارات اركان</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 xml:space="preserve">دكتر محمود قرباني </w:t>
      </w:r>
      <w:r w:rsidRPr="00B37246">
        <w:rPr>
          <w:rFonts w:ascii="Times New Roman" w:eastAsia="Times New Roman" w:hAnsi="Times New Roman" w:cs="Yagut" w:hint="cs"/>
          <w:sz w:val="28"/>
          <w:szCs w:val="28"/>
          <w:rtl/>
          <w:lang w:bidi="fa-IR"/>
        </w:rPr>
        <w:t>،</w:t>
      </w:r>
      <w:r w:rsidRPr="00B37246">
        <w:rPr>
          <w:rFonts w:ascii="Times New Roman" w:eastAsia="Times New Roman" w:hAnsi="Times New Roman" w:cs="B Lotus" w:hint="cs"/>
          <w:sz w:val="28"/>
          <w:szCs w:val="28"/>
          <w:rtl/>
          <w:lang w:bidi="fa-IR"/>
        </w:rPr>
        <w:t xml:space="preserve"> سيد ابراهيم مي خورسندي ، ارزيابي شايستگي فردي</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فرد آر. ديويد ، مديريت استراتژيك ، ترجمه دكتر علي پارسائيان و دكتر سيد محمد اعرابي ، دفتر پژوهشهاي فرهنگي ، چاپ سوم 1381</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 xml:space="preserve">سيد محمد مقيمي  ، سازمان و مديريت رويكردي پژوهشي </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كاترين ميلر  ، ارتباطات سازماني , 1377 , ترجمه آذر قبادی , انتشارات سازمان مدیریت صنعتی</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مايكل آرمسترانگ  ، مديريت عملكرد ، 1385 ، ترجمه دكتر بهروز قليچ لي و دكتر داريوش غلام زاده ، انتشارات مركز آموزش و تحقيقات صنعتي ايران</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lastRenderedPageBreak/>
        <w:t>ناصر صادقي فرد سيد علي تقوي ، 1382 ،  مديريت مشاركتي ، انتشارات مركز آموزش و تحقيقات صنعتي ايران</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دكتر حبيب اله دعائي ، دكتر سعيد مرتضوي ، 1384 ، مهارتهاي مديريتي ، بيان هدايت نور</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سيد محمد عباس زادگان ، 1384 ، مديريت عملكرد ، شركت سهامي انتشار</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جان ماكسول ، 1385 ، 17اصل كار تيمي ، ترجمه مهندس عزيز كياوند ، فرا</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دكتر فرج الله رهنورد ، ديدمان مشاركت ، موسسه عالي آموزش و پژوهش مديريت و برنامه ريزي ، 1385</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دكتر محمد علي طوسي ، مشاركت و مديريت مشاركت جو ، انتشارات سازمان مديريت صنعتي ، 1383</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استيو هربلين ، پت گايني ، 1383 ، بايد ها و نبايدهاي رهبري كار تيمي ، ترجمه حميد رضا رشيدي ، موسسه خدمات فرهنگي رسا</w:t>
      </w:r>
    </w:p>
    <w:p w:rsidR="00B37246" w:rsidRPr="00B37246" w:rsidRDefault="00B37246" w:rsidP="00B37246">
      <w:pPr>
        <w:numPr>
          <w:ilvl w:val="0"/>
          <w:numId w:val="9"/>
        </w:numPr>
        <w:bidi/>
        <w:spacing w:after="0" w:line="240" w:lineRule="auto"/>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پاتريك لنچيوني ، 1382 ، پنج دشمن كار تيمي ، ترجمه مهندس فضل الله اميني ، انتشارات فرا</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rtl/>
          <w:lang w:bidi="fa-IR"/>
        </w:rPr>
      </w:pPr>
      <w:r w:rsidRPr="00B37246">
        <w:rPr>
          <w:rFonts w:ascii="Times New Roman" w:eastAsia="Times New Roman" w:hAnsi="Times New Roman" w:cs="B Lotus" w:hint="cs"/>
          <w:sz w:val="28"/>
          <w:szCs w:val="28"/>
          <w:rtl/>
          <w:lang w:bidi="fa-IR"/>
        </w:rPr>
        <w:t>علي علاقه بند ، 1371 ، مبانی و اصول مدیریت آموزشی، مؤسسه انتشارات بعثت</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میرسپاسی ، 1366 ، مدیریت منابع انسانی و روابط کار</w:t>
      </w:r>
      <w:r w:rsidRPr="00B37246">
        <w:rPr>
          <w:rFonts w:ascii="Times New Roman" w:eastAsia="Times New Roman" w:hAnsi="Times New Roman" w:cs="B Lotus"/>
          <w:sz w:val="28"/>
          <w:szCs w:val="28"/>
          <w:rtl/>
          <w:lang w:bidi="fa-IR"/>
        </w:rPr>
        <w:t>“</w:t>
      </w:r>
      <w:r w:rsidRPr="00B37246">
        <w:rPr>
          <w:rFonts w:ascii="Times New Roman" w:eastAsia="Times New Roman" w:hAnsi="Times New Roman" w:cs="B Lotus" w:hint="cs"/>
          <w:sz w:val="28"/>
          <w:szCs w:val="28"/>
          <w:rtl/>
          <w:lang w:bidi="fa-IR"/>
        </w:rPr>
        <w:t xml:space="preserve"> ، مؤلف</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مهدی فرشاد ، 1362 ، نگرش سیستمی ، انتشارات امیرکبیر، 1362</w:t>
      </w:r>
    </w:p>
    <w:p w:rsidR="00B37246" w:rsidRPr="00B37246" w:rsidRDefault="00B37246" w:rsidP="00B37246">
      <w:pPr>
        <w:numPr>
          <w:ilvl w:val="0"/>
          <w:numId w:val="9"/>
        </w:numPr>
        <w:bidi/>
        <w:spacing w:after="0" w:line="240" w:lineRule="auto"/>
        <w:jc w:val="lowKashida"/>
        <w:rPr>
          <w:rFonts w:ascii="Times New Roman" w:eastAsia="Times New Roman" w:hAnsi="Times New Roman" w:cs="B Lotus" w:hint="cs"/>
          <w:sz w:val="28"/>
          <w:szCs w:val="28"/>
          <w:lang w:bidi="fa-IR"/>
        </w:rPr>
      </w:pPr>
      <w:r w:rsidRPr="00B37246">
        <w:rPr>
          <w:rFonts w:ascii="Times New Roman" w:eastAsia="Times New Roman" w:hAnsi="Times New Roman" w:cs="B Lotus" w:hint="cs"/>
          <w:sz w:val="28"/>
          <w:szCs w:val="28"/>
          <w:rtl/>
          <w:lang w:bidi="fa-IR"/>
        </w:rPr>
        <w:t>جان هامفریز , 1382 , مدیریت تیمهای موفق , ترجمه دکتر داوود نجفی توانا , موسسه کتاب مهربان نشر</w:t>
      </w:r>
    </w:p>
    <w:p w:rsidR="00B37246" w:rsidRPr="00B37246" w:rsidRDefault="00B37246" w:rsidP="00B37246">
      <w:pPr>
        <w:bidi/>
        <w:spacing w:after="0" w:line="240" w:lineRule="auto"/>
        <w:ind w:left="360"/>
        <w:jc w:val="lowKashida"/>
        <w:rPr>
          <w:rFonts w:ascii="Times New Roman" w:eastAsia="Times New Roman" w:hAnsi="Times New Roman" w:cs="B Lotus"/>
          <w:sz w:val="28"/>
          <w:szCs w:val="28"/>
          <w:lang w:bidi="fa-IR"/>
        </w:rPr>
      </w:pPr>
    </w:p>
    <w:p w:rsidR="00B37246" w:rsidRPr="00B37246" w:rsidRDefault="00B37246" w:rsidP="00B37246">
      <w:pPr>
        <w:bidi/>
        <w:spacing w:after="0" w:line="240" w:lineRule="auto"/>
        <w:rPr>
          <w:rFonts w:ascii="Times New Roman" w:eastAsia="Times New Roman" w:hAnsi="Times New Roman" w:cs="B Lotus" w:hint="cs"/>
          <w:b/>
          <w:bCs/>
          <w:sz w:val="28"/>
          <w:szCs w:val="28"/>
          <w:rtl/>
          <w:lang w:bidi="fa-IR"/>
        </w:rPr>
      </w:pPr>
      <w:bookmarkStart w:id="0" w:name="_GoBack"/>
      <w:bookmarkEnd w:id="0"/>
      <w:r w:rsidRPr="00B37246">
        <w:rPr>
          <w:rFonts w:ascii="Times New Roman" w:eastAsia="Times New Roman" w:hAnsi="Times New Roman" w:cs="B Lotus" w:hint="cs"/>
          <w:b/>
          <w:bCs/>
          <w:sz w:val="28"/>
          <w:szCs w:val="28"/>
          <w:rtl/>
          <w:lang w:bidi="fa-IR"/>
        </w:rPr>
        <w:t>منابع انگليسي:</w:t>
      </w:r>
    </w:p>
    <w:p w:rsidR="00B37246" w:rsidRPr="00B37246" w:rsidRDefault="00B37246" w:rsidP="00B37246">
      <w:pPr>
        <w:numPr>
          <w:ilvl w:val="0"/>
          <w:numId w:val="8"/>
        </w:numPr>
        <w:autoSpaceDE w:val="0"/>
        <w:autoSpaceDN w:val="0"/>
        <w:adjustRightInd w:val="0"/>
        <w:spacing w:after="0" w:line="360" w:lineRule="auto"/>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 xml:space="preserve">Bjorn Sortland, “Experts-in-Team, Multidisciplinary project” , ICEE-2001, International Conference on Engineering Education, Oslo, August 2001 </w:t>
      </w:r>
    </w:p>
    <w:p w:rsidR="00B37246" w:rsidRPr="00B37246" w:rsidRDefault="00B37246" w:rsidP="00B37246">
      <w:pPr>
        <w:keepNext/>
        <w:numPr>
          <w:ilvl w:val="0"/>
          <w:numId w:val="8"/>
        </w:numPr>
        <w:spacing w:after="0" w:line="360" w:lineRule="auto"/>
        <w:outlineLvl w:val="2"/>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Dick McCann &amp; Richard Aldersea , Managing Team Performance</w:t>
      </w:r>
    </w:p>
    <w:p w:rsidR="00B37246" w:rsidRPr="00B37246" w:rsidRDefault="00B37246" w:rsidP="00B37246">
      <w:pPr>
        <w:keepNext/>
        <w:numPr>
          <w:ilvl w:val="0"/>
          <w:numId w:val="8"/>
        </w:numPr>
        <w:spacing w:after="0" w:line="360" w:lineRule="auto"/>
        <w:outlineLvl w:val="2"/>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 xml:space="preserve">Margerison, C.J. and McCann, D.J., </w:t>
      </w:r>
      <w:hyperlink r:id="rId8" w:history="1">
        <w:r w:rsidRPr="00B37246">
          <w:rPr>
            <w:rFonts w:ascii="Times New Roman" w:eastAsia="Times New Roman" w:hAnsi="Times New Roman" w:cs="Times New Roman"/>
            <w:sz w:val="24"/>
            <w:szCs w:val="24"/>
          </w:rPr>
          <w:t>Team Management: Practical New Approaches</w:t>
        </w:r>
      </w:hyperlink>
      <w:r w:rsidRPr="00B37246">
        <w:rPr>
          <w:rFonts w:ascii="Times New Roman" w:eastAsia="Times New Roman" w:hAnsi="Times New Roman" w:cs="Times New Roman"/>
          <w:sz w:val="24"/>
          <w:szCs w:val="24"/>
        </w:rPr>
        <w:t>, Management Books 2000, London, 1995</w:t>
      </w:r>
    </w:p>
    <w:p w:rsidR="00B37246" w:rsidRPr="00B37246" w:rsidRDefault="00B37246" w:rsidP="00B37246">
      <w:pPr>
        <w:keepNext/>
        <w:numPr>
          <w:ilvl w:val="0"/>
          <w:numId w:val="8"/>
        </w:numPr>
        <w:spacing w:after="0" w:line="360" w:lineRule="auto"/>
        <w:outlineLvl w:val="2"/>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Tuckman, B.W. , Development Sequence in Small Groups, Psychological Bulletin, 63(6), 1965</w:t>
      </w:r>
    </w:p>
    <w:p w:rsidR="00B37246" w:rsidRPr="00B37246" w:rsidRDefault="00B37246" w:rsidP="00B37246">
      <w:pPr>
        <w:numPr>
          <w:ilvl w:val="0"/>
          <w:numId w:val="8"/>
        </w:numPr>
        <w:autoSpaceDE w:val="0"/>
        <w:autoSpaceDN w:val="0"/>
        <w:adjustRightInd w:val="0"/>
        <w:spacing w:after="0" w:line="360" w:lineRule="auto"/>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Bernard L. Erven , Robert A. Milligan , Making Employee Motivation a Partnership , Ohio State University , Cornell University</w:t>
      </w:r>
    </w:p>
    <w:p w:rsidR="00B37246" w:rsidRPr="00B37246" w:rsidRDefault="00B37246" w:rsidP="00B37246">
      <w:pPr>
        <w:numPr>
          <w:ilvl w:val="0"/>
          <w:numId w:val="8"/>
        </w:numPr>
        <w:autoSpaceDE w:val="0"/>
        <w:autoSpaceDN w:val="0"/>
        <w:adjustRightInd w:val="0"/>
        <w:spacing w:after="0" w:line="360" w:lineRule="auto"/>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lastRenderedPageBreak/>
        <w:t xml:space="preserve">Tuckman, B.W. Development Sequence in small Groups, Psychological Bulletin, 63(6), 1965 </w:t>
      </w:r>
    </w:p>
    <w:p w:rsidR="00B37246" w:rsidRPr="00B37246" w:rsidRDefault="00B37246" w:rsidP="00B37246">
      <w:pPr>
        <w:numPr>
          <w:ilvl w:val="0"/>
          <w:numId w:val="8"/>
        </w:numPr>
        <w:autoSpaceDE w:val="0"/>
        <w:autoSpaceDN w:val="0"/>
        <w:adjustRightInd w:val="0"/>
        <w:spacing w:after="0" w:line="360" w:lineRule="auto"/>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C.J and McCann, D.J. , Team management : Practical New Margerison, Management Books 2000, London, 1995 Approaches</w:t>
      </w:r>
    </w:p>
    <w:p w:rsidR="00B37246" w:rsidRPr="00B37246" w:rsidRDefault="00B37246" w:rsidP="00B37246">
      <w:pPr>
        <w:autoSpaceDE w:val="0"/>
        <w:autoSpaceDN w:val="0"/>
        <w:adjustRightInd w:val="0"/>
        <w:spacing w:after="0" w:line="240" w:lineRule="auto"/>
        <w:ind w:left="360"/>
        <w:rPr>
          <w:rFonts w:ascii="Times New Roman" w:eastAsia="Times New Roman" w:hAnsi="Times New Roman" w:cs="Times New Roman"/>
          <w:sz w:val="28"/>
          <w:szCs w:val="28"/>
        </w:rPr>
      </w:pPr>
    </w:p>
    <w:p w:rsidR="00B37246" w:rsidRPr="00B37246" w:rsidRDefault="00B37246" w:rsidP="00B37246">
      <w:pPr>
        <w:autoSpaceDE w:val="0"/>
        <w:autoSpaceDN w:val="0"/>
        <w:adjustRightInd w:val="0"/>
        <w:spacing w:after="0" w:line="240" w:lineRule="auto"/>
        <w:rPr>
          <w:rFonts w:ascii="Times New Roman" w:eastAsia="Times New Roman" w:hAnsi="Times New Roman" w:cs="Times New Roman"/>
          <w:sz w:val="28"/>
          <w:szCs w:val="28"/>
        </w:rPr>
      </w:pPr>
    </w:p>
    <w:p w:rsidR="00B37246" w:rsidRPr="00B37246" w:rsidRDefault="00B37246" w:rsidP="00B37246">
      <w:pPr>
        <w:bidi/>
        <w:spacing w:after="0" w:line="240" w:lineRule="auto"/>
        <w:ind w:left="-51"/>
        <w:rPr>
          <w:rFonts w:ascii="Times New Roman" w:eastAsia="Times New Roman" w:hAnsi="Times New Roman" w:cs="B Lotus" w:hint="cs"/>
          <w:b/>
          <w:bCs/>
          <w:sz w:val="28"/>
          <w:szCs w:val="28"/>
          <w:rtl/>
          <w:lang w:bidi="fa-IR"/>
        </w:rPr>
      </w:pPr>
      <w:r w:rsidRPr="00B37246">
        <w:rPr>
          <w:rFonts w:ascii="Times New Roman" w:eastAsia="Times New Roman" w:hAnsi="Times New Roman" w:cs="B Lotus" w:hint="cs"/>
          <w:b/>
          <w:bCs/>
          <w:sz w:val="28"/>
          <w:szCs w:val="28"/>
          <w:rtl/>
          <w:lang w:bidi="fa-IR"/>
        </w:rPr>
        <w:t>سايتهاي اينترنتي:</w:t>
      </w:r>
    </w:p>
    <w:p w:rsidR="00B37246" w:rsidRPr="00B37246" w:rsidRDefault="00B37246" w:rsidP="00B37246">
      <w:pPr>
        <w:numPr>
          <w:ilvl w:val="0"/>
          <w:numId w:val="10"/>
        </w:numPr>
        <w:spacing w:after="0" w:line="360" w:lineRule="auto"/>
        <w:jc w:val="lowKashida"/>
        <w:rPr>
          <w:rFonts w:ascii="Times New Roman" w:eastAsia="Times New Roman" w:hAnsi="Times New Roman" w:cs="B Lotus"/>
          <w:b/>
          <w:bCs/>
          <w:sz w:val="28"/>
          <w:szCs w:val="28"/>
          <w:lang w:bidi="fa-IR"/>
        </w:rPr>
      </w:pPr>
      <w:r w:rsidRPr="00B37246">
        <w:rPr>
          <w:rFonts w:ascii="Times New Roman" w:eastAsia="Times New Roman" w:hAnsi="Times New Roman" w:cs="Times New Roman"/>
          <w:sz w:val="24"/>
          <w:szCs w:val="24"/>
        </w:rPr>
        <w:t>http://www.effectivemeetings.com/teams/teamwork/effective.asp , How To Be an Effective Team Member</w:t>
      </w:r>
      <w:r w:rsidRPr="00B37246">
        <w:rPr>
          <w:rFonts w:ascii="Times New Roman" w:eastAsia="Times New Roman" w:hAnsi="Times New Roman" w:cs="B Lotus"/>
          <w:b/>
          <w:bCs/>
          <w:sz w:val="28"/>
          <w:szCs w:val="28"/>
          <w:lang w:bidi="fa-IR"/>
        </w:rPr>
        <w:t xml:space="preserve"> </w:t>
      </w:r>
    </w:p>
    <w:p w:rsidR="00B37246" w:rsidRPr="00B37246" w:rsidRDefault="00B37246" w:rsidP="00B37246">
      <w:pPr>
        <w:numPr>
          <w:ilvl w:val="0"/>
          <w:numId w:val="10"/>
        </w:numPr>
        <w:autoSpaceDE w:val="0"/>
        <w:autoSpaceDN w:val="0"/>
        <w:adjustRightInd w:val="0"/>
        <w:spacing w:after="0" w:line="360" w:lineRule="auto"/>
        <w:jc w:val="lowKashida"/>
        <w:rPr>
          <w:rFonts w:ascii="Times New Roman" w:eastAsia="Times New Roman" w:hAnsi="Times New Roman" w:cs="Times New Roman"/>
          <w:sz w:val="24"/>
          <w:szCs w:val="24"/>
          <w:lang w:bidi="fa-IR"/>
        </w:rPr>
      </w:pPr>
      <w:hyperlink r:id="rId9" w:history="1">
        <w:r w:rsidRPr="00B37246">
          <w:rPr>
            <w:rFonts w:ascii="Times New Roman" w:eastAsia="Times New Roman" w:hAnsi="Times New Roman" w:cs="Times New Roman"/>
            <w:sz w:val="24"/>
            <w:szCs w:val="24"/>
          </w:rPr>
          <w:t>http://www.tms.com.au/tms07.html</w:t>
        </w:r>
      </w:hyperlink>
      <w:r w:rsidRPr="00B37246">
        <w:rPr>
          <w:rFonts w:ascii="Times New Roman" w:eastAsia="Times New Roman" w:hAnsi="Times New Roman" w:cs="Times New Roman"/>
          <w:sz w:val="24"/>
          <w:szCs w:val="24"/>
        </w:rPr>
        <w:t xml:space="preserve"> </w:t>
      </w:r>
      <w:r w:rsidRPr="00B37246">
        <w:rPr>
          <w:rFonts w:ascii="Times New Roman" w:eastAsia="Times New Roman" w:hAnsi="Times New Roman" w:cs="Times New Roman"/>
          <w:sz w:val="24"/>
          <w:szCs w:val="24"/>
          <w:lang w:bidi="fa-IR"/>
        </w:rPr>
        <w:t>, Team management wheel</w:t>
      </w:r>
    </w:p>
    <w:p w:rsidR="00B37246" w:rsidRPr="00B37246" w:rsidRDefault="00B37246" w:rsidP="00B37246">
      <w:pPr>
        <w:numPr>
          <w:ilvl w:val="0"/>
          <w:numId w:val="10"/>
        </w:numPr>
        <w:autoSpaceDE w:val="0"/>
        <w:autoSpaceDN w:val="0"/>
        <w:adjustRightInd w:val="0"/>
        <w:spacing w:after="0" w:line="360" w:lineRule="auto"/>
        <w:jc w:val="lowKashida"/>
        <w:rPr>
          <w:rFonts w:ascii="Times New Roman" w:eastAsia="Times New Roman" w:hAnsi="Times New Roman" w:cs="Times New Roman"/>
          <w:sz w:val="24"/>
          <w:szCs w:val="24"/>
        </w:rPr>
      </w:pPr>
      <w:hyperlink r:id="rId10" w:history="1">
        <w:r w:rsidRPr="00B37246">
          <w:rPr>
            <w:rFonts w:ascii="Times New Roman" w:eastAsia="Times New Roman" w:hAnsi="Times New Roman" w:cs="Times New Roman"/>
            <w:sz w:val="24"/>
            <w:szCs w:val="24"/>
          </w:rPr>
          <w:t>http://www.kent.ac.uk/careers/sk/teamwork.htm</w:t>
        </w:r>
      </w:hyperlink>
      <w:r w:rsidRPr="00B37246">
        <w:rPr>
          <w:rFonts w:ascii="Times New Roman" w:eastAsia="Times New Roman" w:hAnsi="Times New Roman" w:cs="Times New Roman"/>
          <w:sz w:val="24"/>
          <w:szCs w:val="24"/>
        </w:rPr>
        <w:t xml:space="preserve"> , Teamworking Skills</w:t>
      </w:r>
    </w:p>
    <w:p w:rsidR="00B37246" w:rsidRPr="00B37246" w:rsidRDefault="00B37246" w:rsidP="00B37246">
      <w:pPr>
        <w:numPr>
          <w:ilvl w:val="0"/>
          <w:numId w:val="10"/>
        </w:numPr>
        <w:autoSpaceDE w:val="0"/>
        <w:autoSpaceDN w:val="0"/>
        <w:adjustRightInd w:val="0"/>
        <w:spacing w:after="0" w:line="360" w:lineRule="auto"/>
        <w:jc w:val="lowKashida"/>
        <w:rPr>
          <w:rFonts w:ascii="Times New Roman" w:eastAsia="Times New Roman" w:hAnsi="Times New Roman" w:cs="Times New Roman"/>
          <w:sz w:val="24"/>
          <w:szCs w:val="24"/>
        </w:rPr>
      </w:pPr>
      <w:hyperlink r:id="rId11" w:history="1">
        <w:r w:rsidRPr="00B37246">
          <w:rPr>
            <w:rFonts w:ascii="Times New Roman" w:eastAsia="Times New Roman" w:hAnsi="Times New Roman" w:cs="Times New Roman"/>
            <w:sz w:val="24"/>
            <w:szCs w:val="24"/>
          </w:rPr>
          <w:t>http://www.1000ventures.com/business_guide/crosscuttings/team_main.html</w:t>
        </w:r>
      </w:hyperlink>
      <w:r w:rsidRPr="00B37246">
        <w:rPr>
          <w:rFonts w:ascii="Times New Roman" w:eastAsia="Times New Roman" w:hAnsi="Times New Roman" w:cs="Times New Roman"/>
          <w:sz w:val="24"/>
          <w:szCs w:val="24"/>
        </w:rPr>
        <w:t xml:space="preserve"> , Team building &amp; Teamwork </w:t>
      </w:r>
    </w:p>
    <w:p w:rsidR="00B37246" w:rsidRPr="00B37246" w:rsidRDefault="00B37246" w:rsidP="00B37246">
      <w:pPr>
        <w:numPr>
          <w:ilvl w:val="0"/>
          <w:numId w:val="10"/>
        </w:numPr>
        <w:autoSpaceDE w:val="0"/>
        <w:autoSpaceDN w:val="0"/>
        <w:adjustRightInd w:val="0"/>
        <w:spacing w:after="0" w:line="360" w:lineRule="auto"/>
        <w:jc w:val="lowKashida"/>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http:// www. teamtechnology .co.uk , How to Improve Teamwork</w:t>
      </w:r>
    </w:p>
    <w:p w:rsidR="00B37246" w:rsidRPr="00B37246" w:rsidRDefault="00B37246" w:rsidP="00B37246">
      <w:pPr>
        <w:numPr>
          <w:ilvl w:val="0"/>
          <w:numId w:val="10"/>
        </w:numPr>
        <w:autoSpaceDE w:val="0"/>
        <w:autoSpaceDN w:val="0"/>
        <w:adjustRightInd w:val="0"/>
        <w:spacing w:after="0" w:line="360" w:lineRule="auto"/>
        <w:jc w:val="lowKashida"/>
        <w:rPr>
          <w:rFonts w:ascii="Times New Roman" w:eastAsia="Times New Roman" w:hAnsi="Times New Roman" w:cs="Times New Roman"/>
          <w:sz w:val="24"/>
          <w:szCs w:val="24"/>
        </w:rPr>
      </w:pPr>
      <w:r w:rsidRPr="00B37246">
        <w:rPr>
          <w:rFonts w:ascii="Times New Roman" w:eastAsia="Times New Roman" w:hAnsi="Times New Roman" w:cs="Times New Roman"/>
          <w:sz w:val="24"/>
          <w:szCs w:val="24"/>
        </w:rPr>
        <w:t>http:// www.planning.persianblog.com</w:t>
      </w:r>
    </w:p>
    <w:p w:rsidR="00B37246" w:rsidRPr="00B37246" w:rsidRDefault="00B37246" w:rsidP="00B37246">
      <w:pPr>
        <w:bidi/>
        <w:spacing w:line="360" w:lineRule="auto"/>
        <w:jc w:val="both"/>
        <w:rPr>
          <w:rFonts w:cs="B Zar" w:hint="cs"/>
          <w:b/>
          <w:bCs/>
          <w:sz w:val="28"/>
          <w:szCs w:val="28"/>
          <w:rtl/>
          <w:lang w:bidi="fa-IR"/>
        </w:rPr>
      </w:pPr>
    </w:p>
    <w:sectPr w:rsidR="00B37246" w:rsidRPr="00B3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F_TRAFIC Outline">
    <w:altName w:val="Times New Roman"/>
    <w:charset w:val="00"/>
    <w:family w:val="auto"/>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04D"/>
    <w:multiLevelType w:val="hybridMultilevel"/>
    <w:tmpl w:val="16B45402"/>
    <w:lvl w:ilvl="0" w:tplc="095695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C12807"/>
    <w:multiLevelType w:val="hybridMultilevel"/>
    <w:tmpl w:val="99A24A18"/>
    <w:lvl w:ilvl="0" w:tplc="879A921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D466E8A"/>
    <w:multiLevelType w:val="hybridMultilevel"/>
    <w:tmpl w:val="6A641DAE"/>
    <w:lvl w:ilvl="0" w:tplc="102013F6">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B13A0B"/>
    <w:multiLevelType w:val="hybridMultilevel"/>
    <w:tmpl w:val="D5BC2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6C44E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53024B8B"/>
    <w:multiLevelType w:val="hybridMultilevel"/>
    <w:tmpl w:val="90489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0B68B6"/>
    <w:multiLevelType w:val="hybridMultilevel"/>
    <w:tmpl w:val="D17C0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1A37BE"/>
    <w:multiLevelType w:val="hybridMultilevel"/>
    <w:tmpl w:val="69042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33A3C"/>
    <w:multiLevelType w:val="hybridMultilevel"/>
    <w:tmpl w:val="179E6758"/>
    <w:lvl w:ilvl="0" w:tplc="FDA41E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0206A0"/>
    <w:multiLevelType w:val="hybridMultilevel"/>
    <w:tmpl w:val="C3E27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8"/>
  </w:num>
  <w:num w:numId="5">
    <w:abstractNumId w:val="1"/>
  </w:num>
  <w:num w:numId="6">
    <w:abstractNumId w:val="0"/>
  </w:num>
  <w:num w:numId="7">
    <w:abstractNumId w:val="4"/>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95"/>
    <w:rsid w:val="003915CB"/>
    <w:rsid w:val="005C7A05"/>
    <w:rsid w:val="00AD1095"/>
    <w:rsid w:val="00B37246"/>
    <w:rsid w:val="00DA2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DBFB7-B1BA-476E-AB9F-95FA915B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s.com.au/shop/prac_bk.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1000ventures.com/business_guide/crosscuttings/team_main.html" TargetMode="External"/><Relationship Id="rId5" Type="http://schemas.openxmlformats.org/officeDocument/2006/relationships/image" Target="media/image1.png"/><Relationship Id="rId10" Type="http://schemas.openxmlformats.org/officeDocument/2006/relationships/hyperlink" Target="http://www.kent.ac.uk/careers/sk/teamwork.htm" TargetMode="External"/><Relationship Id="rId4" Type="http://schemas.openxmlformats.org/officeDocument/2006/relationships/webSettings" Target="webSettings.xml"/><Relationship Id="rId9" Type="http://schemas.openxmlformats.org/officeDocument/2006/relationships/hyperlink" Target="http://www.tms.com.au/tms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6918</Words>
  <Characters>39439</Characters>
  <Application>Microsoft Office Word</Application>
  <DocSecurity>0</DocSecurity>
  <Lines>328</Lines>
  <Paragraphs>92</Paragraphs>
  <ScaleCrop>false</ScaleCrop>
  <Company/>
  <LinksUpToDate>false</LinksUpToDate>
  <CharactersWithSpaces>46265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dc:creator>
  <cp:keywords/>
  <dc:description/>
  <cp:lastModifiedBy>sajjad</cp:lastModifiedBy>
  <cp:revision>4</cp:revision>
  <dcterms:created xsi:type="dcterms:W3CDTF">2019-01-03T18:22:00Z</dcterms:created>
  <dcterms:modified xsi:type="dcterms:W3CDTF">2019-01-08T19:27:00Z</dcterms:modified>
</cp:coreProperties>
</file>