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7B" w:rsidRPr="0094307B" w:rsidRDefault="0094307B" w:rsidP="0094307B">
      <w:pPr>
        <w:bidi/>
        <w:spacing w:after="0" w:line="360" w:lineRule="auto"/>
        <w:jc w:val="both"/>
        <w:rPr>
          <w:rFonts w:ascii="Lotus" w:eastAsia="Times New Roman" w:hAnsi="Lotus" w:cs="B Lotus"/>
          <w:b/>
          <w:bCs/>
          <w:color w:val="FF0000"/>
          <w:sz w:val="28"/>
          <w:szCs w:val="28"/>
          <w:rtl/>
        </w:rPr>
      </w:pP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lang w:bidi="fa-IR"/>
        </w:rPr>
        <w:t xml:space="preserve">2-1 </w:t>
      </w:r>
      <w:r w:rsidRPr="0094307B">
        <w:rPr>
          <w:rFonts w:ascii="Lotus" w:eastAsia="Times New Roman" w:hAnsi="Lotus" w:cs="B Lotus"/>
          <w:b/>
          <w:bCs/>
          <w:sz w:val="28"/>
          <w:szCs w:val="28"/>
          <w:rtl/>
        </w:rPr>
        <w:t>مقدمه</w:t>
      </w:r>
    </w:p>
    <w:p w:rsidR="0094307B" w:rsidRPr="0094307B" w:rsidRDefault="0094307B" w:rsidP="0094307B">
      <w:pPr>
        <w:bidi/>
        <w:spacing w:after="0" w:line="360" w:lineRule="auto"/>
        <w:jc w:val="both"/>
        <w:rPr>
          <w:rFonts w:ascii="Lotus" w:eastAsia="Times New Roman" w:hAnsi="Lotus" w:cs="B Lotus"/>
          <w:b/>
          <w:bCs/>
          <w:sz w:val="28"/>
          <w:szCs w:val="28"/>
          <w:rtl/>
        </w:rPr>
      </w:pPr>
    </w:p>
    <w:p w:rsidR="0094307B" w:rsidRPr="0094307B" w:rsidRDefault="0094307B" w:rsidP="0094307B">
      <w:pPr>
        <w:bidi/>
        <w:spacing w:after="0" w:line="360" w:lineRule="auto"/>
        <w:ind w:left="26"/>
        <w:jc w:val="both"/>
        <w:rPr>
          <w:rFonts w:ascii="Lotus" w:eastAsia="Times New Roman" w:hAnsi="Lotus" w:cs="B Lotus"/>
          <w:sz w:val="28"/>
          <w:szCs w:val="28"/>
          <w:rtl/>
          <w:lang w:bidi="fa-IR"/>
        </w:rPr>
      </w:pPr>
      <w:r w:rsidRPr="0094307B">
        <w:rPr>
          <w:rFonts w:ascii="Lotus" w:eastAsia="Times New Roman" w:hAnsi="Lotus" w:cs="B Lotus"/>
          <w:sz w:val="28"/>
          <w:szCs w:val="28"/>
          <w:rtl/>
        </w:rPr>
        <w:t xml:space="preserve">           با توجه به محدوديت منابع و نامحدود بودن نياز هاي انساني‌، افزايش جمعيت و رقابت شديد و بي‌رحمانه در اقتصاد جهاني ، بهبود بهر‌ وري نه يك انتخاب بلكه يك ضرورت مي‌باشد. بي گمان رشد و توسعه اقتصادي امروزه جوامع مختلف در نرخ رشد بهره وري آن ها نهفته است . كوشش براي افزايش نرخ بهره‌وري، كوشش براي زندگي و رفاه بهتر براي افراد و جامعه است. براي رسيدن به فرداي بهتر بايد رشد بهره‌وري را به طور مستمر دنبال نمود. در دنياي رقابت آميز امروز كشور هايي برنده خواهند بود كه بتوانند دانش ، بينش و رفتار بهره وري را در مديران و كاركنان خود ايجاد نمايند. بينشي كه بتواند فكر كردن ، انديشيدن ، آفريدن ، نوآوري و خلاقيت را در سازمان ها خلق كند. با توجه به وجود مشكلات عديده اي كه اقتصاد ايران در آستانه هزاره سوم ميلادي با آن روبرو است از جمله ، نرخ رشد بالاي جمعيت ، اقتصاد تك محصولي ، ساختار نامتناسب نظام اقتصادي و اداري ، افزايش نرخ    بي كاري ، پائين بودن ميزان سرمايه گذاري و ... اهميت توجه به بهره‌وري‌، حساس و اشاعه فرهنگ بهره‌وري را بيش از پيش روشن مي‌كند. توسعه بهره‌وري سازمان و جامعه به باور و احساس ما  بستگي دارد كه بايد بهره‌وري را از خود  و خانواده خود شروع كنيم.  نقش مهم ارتقاءبهره‌وري در نيل به اهداف مديران و صاحبان بنگاهها ، مهندسين صنايع ،برنامه‌ريزان اقتصادي، و حتي زمامدارن سياسي هركشور را نمي‌توان از نظر پنهان داشت. بهره‌وري به مثابه يك ابزار بسيار مهمي است كه به اين قبيل از افراد كمك مي‌كند تا توليد را در سطح سازماني، ملي و حتي </w:t>
      </w:r>
      <w:r w:rsidRPr="0094307B">
        <w:rPr>
          <w:rFonts w:ascii="Lotus" w:eastAsia="Times New Roman" w:hAnsi="Lotus" w:cs="B Lotus"/>
          <w:sz w:val="28"/>
          <w:szCs w:val="28"/>
          <w:rtl/>
        </w:rPr>
        <w:lastRenderedPageBreak/>
        <w:t xml:space="preserve">بين‌المللي مورد سنجش و ارزيابي قرار داده وتشخيص دهند كه تا چه حد از منابع موجود به مطلوب استفاده گرديده است . </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t xml:space="preserve">2-2 تاريخچه پيدايش و تحول مفهوم بهره وري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انسان همواره در صدد بوده که با توجه به محدوديتهاي خاص زمان و مکان خود، از منابع در دسترس، حداکثر استفاده را بنمايد، و در تلاش بوده که حداکثر بهره وري را از منابع سخت افزاري و نرم افزاري بدست بياورد. بنابراين بهره وري عمري به قدمت تاريخ دارد.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rPr>
        <w:t xml:space="preserve">       همان گونه که پيداست، </w:t>
      </w:r>
      <w:r w:rsidRPr="0094307B">
        <w:rPr>
          <w:rFonts w:ascii="Lotus" w:eastAsia="Times New Roman" w:hAnsi="Lotus" w:cs="B Lotus"/>
          <w:sz w:val="28"/>
          <w:szCs w:val="28"/>
          <w:rtl/>
          <w:lang w:bidi="fa-IR"/>
        </w:rPr>
        <w:t>واژه بهره وري ابتدامنحصر به توليد بود و در عرصه هاي ديگر چندان شناخته شده نبود. تا اوايل قرن بيستم، مفهوم دقيق اين واژه روشن نشد، تا اين که در آغاز اين قرن، رابطه بين محصول در يک نظام توليدي و منابعي که براي توليد محصول به کار گرفته مي شوند، مورد نظر کارشناسان واقع شد.در يکصد سال اخير، تعاريف جديدي از بهره وري به عمل آمد و اين تعاريف کم کم شکل کامل تري به خود گرفت و شاخصهايي براي اندازه گيري بهره وري تعريف شد. با اين ديدگاه حدود 40 سال قبل يعني در سال 1961 سازمان بهره وري آسيايي</w:t>
      </w:r>
      <w:r w:rsidRPr="0094307B">
        <w:rPr>
          <w:rFonts w:ascii="Lotus" w:eastAsia="Times New Roman" w:hAnsi="Lotus" w:cs="B Lotus"/>
          <w:sz w:val="28"/>
          <w:szCs w:val="28"/>
          <w:vertAlign w:val="superscript"/>
          <w:rtl/>
          <w:lang w:bidi="fa-IR"/>
        </w:rPr>
        <w:footnoteReference w:customMarkFollows="1" w:id="1"/>
        <w:t>2</w:t>
      </w:r>
      <w:r w:rsidRPr="0094307B">
        <w:rPr>
          <w:rFonts w:ascii="Lotus" w:eastAsia="Times New Roman" w:hAnsi="Lotus" w:cs="B Lotus"/>
          <w:sz w:val="28"/>
          <w:szCs w:val="28"/>
          <w:rtl/>
          <w:lang w:bidi="fa-IR"/>
        </w:rPr>
        <w:t xml:space="preserve"> با مشارکت 8 کشور تشکيل شد و ايران در سال 1965 به عضويت آن در آمد.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تا قبل از پيروزي انقلاب اسلامي در ايران فعاليت عمده اي براي ارتقاي بهره وري صورت نگرفت و همزمان با وقوع انقلاب اسلامي، عضويت ايران در سازمان بهره وري آسيايي به حالت تعليق درآمد و اين وضعيت تا سال 1366 ادامه داشت. در سال 1366 با پيشنهاد دولت به مجلس شوراي اسلامي، عضويت ايران در سازمان بهره وري آسيايي بار ديگر تصويب شد و پس از آن سازمان ملي بهره وري ايران</w:t>
      </w:r>
      <w:r w:rsidRPr="0094307B">
        <w:rPr>
          <w:rFonts w:ascii="Lotus" w:eastAsia="Times New Roman" w:hAnsi="Lotus" w:cs="B Lotus"/>
          <w:sz w:val="28"/>
          <w:szCs w:val="28"/>
          <w:vertAlign w:val="superscript"/>
          <w:rtl/>
          <w:lang w:bidi="fa-IR"/>
        </w:rPr>
        <w:footnoteReference w:customMarkFollows="1" w:id="2"/>
        <w:t>3</w:t>
      </w:r>
      <w:r w:rsidRPr="0094307B">
        <w:rPr>
          <w:rFonts w:ascii="Lotus" w:eastAsia="Times New Roman" w:hAnsi="Lotus" w:cs="B Lotus"/>
          <w:sz w:val="28"/>
          <w:szCs w:val="28"/>
          <w:rtl/>
          <w:lang w:bidi="fa-IR"/>
        </w:rPr>
        <w:t xml:space="preserve"> شکل گرفت.</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lastRenderedPageBreak/>
        <w:t>با تأسيس سازمان ملي بهره وري ايران به نظر مي رسد توفيق نسبي در ترويج فرهنگ بهره وري و مفهوم آن در بين نهادها، ارگان ها، سازمانها و مديران سطح بالاي کشور حاصل شده است.</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اما در سطح بين المللي، بطور رسمي، لغت "بهره وري" نخستين بار در سال 1766 در مقاله اي توسط فردي به نام "کوئيزني</w:t>
      </w:r>
      <w:r w:rsidRPr="0094307B">
        <w:rPr>
          <w:rFonts w:ascii="Lotus" w:eastAsia="Times New Roman" w:hAnsi="Lotus" w:cs="B Lotus"/>
          <w:sz w:val="28"/>
          <w:szCs w:val="28"/>
          <w:vertAlign w:val="superscript"/>
          <w:rtl/>
          <w:lang w:bidi="fa-IR"/>
        </w:rPr>
        <w:footnoteReference w:customMarkFollows="1" w:id="3"/>
        <w:t>1</w:t>
      </w:r>
      <w:r w:rsidRPr="0094307B">
        <w:rPr>
          <w:rFonts w:ascii="Lotus" w:eastAsia="Times New Roman" w:hAnsi="Lotus" w:cs="B Lotus"/>
          <w:sz w:val="28"/>
          <w:szCs w:val="28"/>
          <w:rtl/>
          <w:lang w:bidi="fa-IR"/>
        </w:rPr>
        <w:t>" مورد استفاده قرار گرفت.پس از آن در سال 1776" فرانسوا کنه</w:t>
      </w:r>
      <w:r w:rsidRPr="0094307B">
        <w:rPr>
          <w:rFonts w:ascii="Lotus" w:eastAsia="Times New Roman" w:hAnsi="Lotus" w:cs="B Lotus"/>
          <w:sz w:val="28"/>
          <w:szCs w:val="28"/>
          <w:vertAlign w:val="superscript"/>
          <w:rtl/>
          <w:lang w:bidi="fa-IR"/>
        </w:rPr>
        <w:footnoteReference w:customMarkFollows="1" w:id="4"/>
        <w:t>2</w:t>
      </w:r>
      <w:r w:rsidRPr="0094307B">
        <w:rPr>
          <w:rFonts w:ascii="Lotus" w:eastAsia="Times New Roman" w:hAnsi="Lotus" w:cs="B Lotus"/>
          <w:sz w:val="28"/>
          <w:szCs w:val="28"/>
          <w:rtl/>
          <w:lang w:bidi="fa-IR"/>
        </w:rPr>
        <w:t>" اقتصاد دان فرانسوي در مورد بهره وري چند مقاله نوشت. در فرهنگ اقتصاد قرن  18 مفهوم بهره وري به عنوان "قدرت توليد" تعريف شده است. اما در قرن19 در سال 1884 "لتر</w:t>
      </w:r>
      <w:r w:rsidRPr="0094307B">
        <w:rPr>
          <w:rFonts w:ascii="Lotus" w:eastAsia="Times New Roman" w:hAnsi="Lotus" w:cs="B Lotus"/>
          <w:sz w:val="28"/>
          <w:szCs w:val="28"/>
          <w:vertAlign w:val="superscript"/>
          <w:rtl/>
          <w:lang w:bidi="fa-IR"/>
        </w:rPr>
        <w:footnoteReference w:customMarkFollows="1" w:id="5"/>
        <w:t>3</w:t>
      </w:r>
      <w:r w:rsidRPr="0094307B">
        <w:rPr>
          <w:rFonts w:ascii="Lotus" w:eastAsia="Times New Roman" w:hAnsi="Lotus" w:cs="B Lotus"/>
          <w:sz w:val="28"/>
          <w:szCs w:val="28"/>
          <w:rtl/>
          <w:lang w:bidi="fa-IR"/>
        </w:rPr>
        <w:t>"بهره وري را اين گونه تعريف کرد: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"قدرت و توانايي توليد کردن" که در واقع در اينجا بهره وري اشتياق به توليد را بيان مي کند (خاکي،1386).</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از اوايل قرن بيستم اين واژه مفهوم دقيق تري را به عنوان رابطه ستاده و عوامل و وسايل به کار رفته براي توليد آن ستاده بدست آورد، و فردي در سال 1900 بهره وري را ارتباط بين ستاده و وسايل به کار رفته براي توليد اين ستاده عنوان کرد.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در سال 1955 ديويس</w:t>
      </w:r>
      <w:r w:rsidRPr="0094307B">
        <w:rPr>
          <w:rFonts w:ascii="Lotus" w:eastAsia="Times New Roman" w:hAnsi="Lotus" w:cs="B Lotus"/>
          <w:sz w:val="28"/>
          <w:szCs w:val="28"/>
          <w:vertAlign w:val="superscript"/>
          <w:rtl/>
          <w:lang w:bidi="fa-IR"/>
        </w:rPr>
        <w:footnoteReference w:customMarkFollows="1" w:id="6"/>
        <w:t>4</w:t>
      </w:r>
      <w:r w:rsidRPr="0094307B">
        <w:rPr>
          <w:rFonts w:ascii="Lotus" w:eastAsia="Times New Roman" w:hAnsi="Lotus" w:cs="B Lotus"/>
          <w:sz w:val="28"/>
          <w:szCs w:val="28"/>
          <w:rtl/>
          <w:lang w:bidi="fa-IR"/>
        </w:rPr>
        <w:t xml:space="preserve"> بهره وري را، "تغييراتي که در ميزان محصول که در اثر منابع به کار رفته ايجاد مي شود" تعريف کرد.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در سال 1965کندريک و کريمر</w:t>
      </w:r>
      <w:r w:rsidRPr="0094307B">
        <w:rPr>
          <w:rFonts w:ascii="Lotus" w:eastAsia="Times New Roman" w:hAnsi="Lotus" w:cs="B Lotus"/>
          <w:sz w:val="28"/>
          <w:szCs w:val="28"/>
          <w:vertAlign w:val="superscript"/>
          <w:rtl/>
          <w:lang w:bidi="fa-IR"/>
        </w:rPr>
        <w:footnoteReference w:customMarkFollows="1" w:id="7"/>
        <w:t>5</w:t>
      </w:r>
      <w:r w:rsidRPr="0094307B">
        <w:rPr>
          <w:rFonts w:ascii="Lotus" w:eastAsia="Times New Roman" w:hAnsi="Lotus" w:cs="B Lotus"/>
          <w:sz w:val="28"/>
          <w:szCs w:val="28"/>
          <w:rtl/>
          <w:lang w:bidi="fa-IR"/>
        </w:rPr>
        <w:t xml:space="preserve"> تعاريف موضعي و وظيفه اي را براي بهره وري منفرد و بهره وري کل عوامل ارائه داد.</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در سال1976سيگل</w:t>
      </w:r>
      <w:r w:rsidRPr="0094307B">
        <w:rPr>
          <w:rFonts w:ascii="Lotus" w:eastAsia="Times New Roman" w:hAnsi="Lotus" w:cs="B Lotus"/>
          <w:sz w:val="28"/>
          <w:szCs w:val="28"/>
          <w:vertAlign w:val="superscript"/>
          <w:rtl/>
          <w:lang w:bidi="fa-IR"/>
        </w:rPr>
        <w:footnoteReference w:customMarkFollows="1" w:id="8"/>
        <w:t>6</w:t>
      </w:r>
      <w:r w:rsidRPr="0094307B">
        <w:rPr>
          <w:rFonts w:ascii="Lotus" w:eastAsia="Times New Roman" w:hAnsi="Lotus" w:cs="B Lotus"/>
          <w:sz w:val="28"/>
          <w:szCs w:val="28"/>
          <w:rtl/>
          <w:lang w:bidi="fa-IR"/>
        </w:rPr>
        <w:t xml:space="preserve"> "مجموع نسبتهاي بازده به نهاده" را براي بهره وري تعريف کرد.</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در سال 1979سومانث</w:t>
      </w:r>
      <w:r w:rsidRPr="0094307B">
        <w:rPr>
          <w:rFonts w:ascii="Lotus" w:eastAsia="Times New Roman" w:hAnsi="Lotus" w:cs="B Lotus"/>
          <w:sz w:val="28"/>
          <w:szCs w:val="28"/>
          <w:vertAlign w:val="superscript"/>
          <w:rtl/>
          <w:lang w:bidi="fa-IR"/>
        </w:rPr>
        <w:footnoteReference w:customMarkFollows="1" w:id="9"/>
        <w:t>7</w:t>
      </w:r>
      <w:r w:rsidRPr="0094307B">
        <w:rPr>
          <w:rFonts w:ascii="Lotus" w:eastAsia="Times New Roman" w:hAnsi="Lotus" w:cs="B Lotus"/>
          <w:sz w:val="28"/>
          <w:szCs w:val="28"/>
          <w:rtl/>
          <w:lang w:bidi="fa-IR"/>
        </w:rPr>
        <w:t xml:space="preserve"> " نسبت خروجيهاي ملموس به وروديهاي قابل مشاهده" را بهره وري قلمداد کرد.</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lastRenderedPageBreak/>
        <w:t>در سال 1983مرکز بهره وري آمريکا</w:t>
      </w:r>
      <w:r w:rsidRPr="0094307B">
        <w:rPr>
          <w:rFonts w:ascii="Lotus" w:eastAsia="Times New Roman" w:hAnsi="Lotus" w:cs="B Lotus"/>
          <w:sz w:val="28"/>
          <w:szCs w:val="28"/>
          <w:vertAlign w:val="superscript"/>
          <w:rtl/>
          <w:lang w:bidi="fa-IR"/>
        </w:rPr>
        <w:footnoteReference w:customMarkFollows="1" w:id="10"/>
        <w:t>8</w:t>
      </w:r>
      <w:r w:rsidRPr="0094307B">
        <w:rPr>
          <w:rFonts w:ascii="Lotus" w:eastAsia="Times New Roman" w:hAnsi="Lotus" w:cs="B Lotus"/>
          <w:sz w:val="28"/>
          <w:szCs w:val="28"/>
          <w:rtl/>
          <w:lang w:bidi="fa-IR"/>
        </w:rPr>
        <w:t xml:space="preserve"> يکسري انتشارات در مورد بهره وري کل را براي صنايع ساخت و توليد، با در نظر گرفتن مواد وانرژي در محاسبات ورودي ها و خروجي ها، شروع کرد. در چهار چوب برنامه کمک فني، طرح مارشال دايره نيروي کار آمريکا با توجه به تجارب خود در اندازه گيري بهره وري در سطح کارخانه و صنعت تعدادي از اقتصاد دانان و متخصصين آمار ژاپن و اروپا را در زمينه منابع داده ها و روشهاي تهيه و تعيين معيارهاي بهره وري آموزش داد.</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اما در اروپا و ژاپن برنامه هاي اندازه گيري بهره وري در سطح کارخانه در اواخر دهه 1950 و اوايل دهه1960به عنوان يک ابزار کليدي به منظور بهبود کارآيي کارخانه و بهبود اقتصاد ملي آنها رشد و توسعه يافت. تا اواخر دهه1960 هنگامي که اعتبار آمريکا براي برنامه همکاري فني تأمين گرديد، بسياري از کشورهاي اروپايي روش هاي تجزيه و تحليل خيلي پيچيده تر از آنچه که در آمريکا شناخته شده بود را در زمينه بهره وري توسعه دادند. ژاپن نيز سريعا يک مجموعه مفيد اطلاعات بهره وري در سطح کارخانه را تهيه کرد، که امروزه مطمئناً از بر جسته ترين مجموعه ها در اين رابطه مي باشد.</w:t>
      </w:r>
    </w:p>
    <w:p w:rsidR="0094307B" w:rsidRPr="0094307B" w:rsidRDefault="0094307B" w:rsidP="0094307B">
      <w:pPr>
        <w:bidi/>
        <w:spacing w:after="0" w:line="360" w:lineRule="auto"/>
        <w:jc w:val="both"/>
        <w:rPr>
          <w:rFonts w:ascii="Lotus" w:eastAsia="Times New Roman" w:hAnsi="Lotus" w:cs="B Lotus"/>
          <w:sz w:val="28"/>
          <w:szCs w:val="28"/>
          <w:lang w:bidi="fa-IR"/>
        </w:rPr>
      </w:pP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t xml:space="preserve">2-3  تعاريف بهره وري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در اين بخش به بررسي تعاريف ارائه شده از بهره وري و بيان مفهوم دقيق بهره وري مي پردازيم. براي اين منظور ابتدا مفهوم لغوي و سپس مفهوم كاربردي آن را بررسي مي کنيم.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كلمه بهره وري بعنوان معادل واژه انگليسي </w:t>
      </w:r>
      <w:r w:rsidRPr="0094307B">
        <w:rPr>
          <w:rFonts w:ascii="Lotus" w:eastAsia="Times New Roman" w:hAnsi="Lotus" w:cs="B Lotus"/>
          <w:sz w:val="28"/>
          <w:szCs w:val="28"/>
        </w:rPr>
        <w:t>Productivity</w:t>
      </w:r>
      <w:r w:rsidRPr="0094307B">
        <w:rPr>
          <w:rFonts w:ascii="Lotus" w:eastAsia="Times New Roman" w:hAnsi="Lotus" w:cs="B Lotus"/>
          <w:sz w:val="28"/>
          <w:szCs w:val="28"/>
          <w:rtl/>
        </w:rPr>
        <w:t xml:space="preserve"> مص</w:t>
      </w:r>
      <w:r w:rsidRPr="0094307B">
        <w:rPr>
          <w:rFonts w:ascii="Lotus" w:eastAsia="Times New Roman" w:hAnsi="Lotus" w:cs="B Lotus"/>
          <w:sz w:val="28"/>
          <w:szCs w:val="28"/>
          <w:rtl/>
          <w:lang w:bidi="fa-IR"/>
        </w:rPr>
        <w:t>ط</w:t>
      </w:r>
      <w:r w:rsidRPr="0094307B">
        <w:rPr>
          <w:rFonts w:ascii="Lotus" w:eastAsia="Times New Roman" w:hAnsi="Lotus" w:cs="B Lotus"/>
          <w:sz w:val="28"/>
          <w:szCs w:val="28"/>
          <w:rtl/>
        </w:rPr>
        <w:t xml:space="preserve">لح و معمول شده است، که در لغت به معناي قدرت توليد، باروري، و مولد بودن است. مثلاً زميني كه استعداد زراعت دارد و بذر در آن نشو و نماي </w:t>
      </w:r>
      <w:r w:rsidRPr="0094307B">
        <w:rPr>
          <w:rFonts w:ascii="Lotus" w:eastAsia="Times New Roman" w:hAnsi="Lotus" w:cs="B Lotus"/>
          <w:sz w:val="28"/>
          <w:szCs w:val="28"/>
          <w:rtl/>
        </w:rPr>
        <w:lastRenderedPageBreak/>
        <w:t>مي كند. اصطلاحاً زميني مولد و بارآور گفته مي شود و افراديكه توانايي كار دارند ولي فاقد شغل هستند و بيكار محسوب مي شوند، غير مولد</w:t>
      </w:r>
      <w:r w:rsidRPr="0094307B">
        <w:rPr>
          <w:rFonts w:ascii="Lotus" w:eastAsia="Times New Roman" w:hAnsi="Lotus" w:cs="B Lotus"/>
          <w:sz w:val="28"/>
          <w:szCs w:val="28"/>
          <w:vertAlign w:val="superscript"/>
          <w:rtl/>
        </w:rPr>
        <w:footnoteReference w:customMarkFollows="1" w:id="11"/>
        <w:t>1</w:t>
      </w:r>
      <w:r w:rsidRPr="0094307B">
        <w:rPr>
          <w:rFonts w:ascii="Lotus" w:eastAsia="Times New Roman" w:hAnsi="Lotus" w:cs="B Lotus"/>
          <w:sz w:val="28"/>
          <w:szCs w:val="28"/>
          <w:rtl/>
        </w:rPr>
        <w:t xml:space="preserve"> خوانده مي شوند. پس اين واژه در قاموس زبان انگليسي به داشتن قدرت توليد و بارآور بودن كسي يا چيزي اطلاق مي شود. كلمه بهره وري از نظر ادبي حاصل مصدر است و از واژه بهره ور مشتق شده كه كلمه بهره ور به استناد فرهنگ فارسي معين به معناي بهره بر، سودبرنده و كامياب است. بنابراين بهره وري در ادبيات فارسي تفاوت وجود دارد و برگزيدن واژه بهره وري بجاي كلمه </w:t>
      </w:r>
      <w:r w:rsidRPr="0094307B">
        <w:rPr>
          <w:rFonts w:ascii="Lotus" w:eastAsia="Times New Roman" w:hAnsi="Lotus" w:cs="B Lotus"/>
          <w:sz w:val="28"/>
          <w:szCs w:val="28"/>
        </w:rPr>
        <w:t>Productivity</w:t>
      </w:r>
      <w:r w:rsidRPr="0094307B">
        <w:rPr>
          <w:rFonts w:ascii="Lotus" w:eastAsia="Times New Roman" w:hAnsi="Lotus" w:cs="B Lotus"/>
          <w:sz w:val="28"/>
          <w:szCs w:val="28"/>
          <w:rtl/>
        </w:rPr>
        <w:t xml:space="preserve"> جايگزين دقيق نيست و نمي توان از معناي لغوي به تعريف كاربردي بهره وري رسيد (خاكي، 1386).</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بهره وري در كاربردهاي عامه و تخصصي معاني متفاوتي دارد. مثل توليد، بازده بيشتر، كاهش هزينه ها، انجام صحيح كار، كار دقيقتر و بيشتر، خودكار كردن عمليات براي دستيابي به بازده بيشتر، نسبت ساده ستاده به داده و ... كه طيف وسيعي را دربر مي گيرد. علت اين امر را مي توان در نگرش هاي متفاوت افراد نسبت به بهره وري جستجو كرد. لذا در رابطه با تعاريف كاربردي بهره وري تعريف پذيرفته شده اي كه مورد توافق همگان باشند، وجود ندارد. به هر حال در اينجا تعدادي از اين تعاريف مورد بررسي قرار مي گيرد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استاينر</w:t>
      </w:r>
      <w:r w:rsidRPr="0094307B">
        <w:rPr>
          <w:rFonts w:ascii="Lotus" w:eastAsia="Times New Roman" w:hAnsi="Lotus" w:cs="B Lotus"/>
          <w:sz w:val="28"/>
          <w:szCs w:val="28"/>
          <w:vertAlign w:val="superscript"/>
          <w:rtl/>
        </w:rPr>
        <w:footnoteReference w:customMarkFollows="1" w:id="12"/>
        <w:t>2</w:t>
      </w:r>
      <w:r w:rsidRPr="0094307B">
        <w:rPr>
          <w:rFonts w:ascii="Lotus" w:eastAsia="Times New Roman" w:hAnsi="Lotus" w:cs="B Lotus"/>
          <w:sz w:val="28"/>
          <w:szCs w:val="28"/>
          <w:rtl/>
        </w:rPr>
        <w:t xml:space="preserve">: "معيار عملكرد يا قدرت و توان موجود در توليد كالا و خدمات".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استيگل</w:t>
      </w:r>
      <w:r w:rsidRPr="0094307B">
        <w:rPr>
          <w:rFonts w:ascii="Lotus" w:eastAsia="Times New Roman" w:hAnsi="Lotus" w:cs="B Lotus"/>
          <w:sz w:val="28"/>
          <w:szCs w:val="28"/>
          <w:vertAlign w:val="superscript"/>
          <w:rtl/>
        </w:rPr>
        <w:footnoteReference w:customMarkFollows="1" w:id="13"/>
        <w:t>3</w:t>
      </w:r>
      <w:r w:rsidRPr="0094307B">
        <w:rPr>
          <w:rFonts w:ascii="Lotus" w:eastAsia="Times New Roman" w:hAnsi="Lotus" w:cs="B Lotus"/>
          <w:sz w:val="28"/>
          <w:szCs w:val="28"/>
          <w:rtl/>
        </w:rPr>
        <w:t xml:space="preserve">: "نسبت ميان بازده و مرتبط با عمليات توليدي مشخص و معين».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ماندل</w:t>
      </w:r>
      <w:r w:rsidRPr="0094307B">
        <w:rPr>
          <w:rFonts w:ascii="Lotus" w:eastAsia="Times New Roman" w:hAnsi="Lotus" w:cs="B Lotus"/>
          <w:sz w:val="28"/>
          <w:szCs w:val="28"/>
          <w:vertAlign w:val="superscript"/>
          <w:rtl/>
        </w:rPr>
        <w:footnoteReference w:customMarkFollows="1" w:id="14"/>
        <w:t>4</w:t>
      </w:r>
      <w:r w:rsidRPr="0094307B">
        <w:rPr>
          <w:rFonts w:ascii="Lotus" w:eastAsia="Times New Roman" w:hAnsi="Lotus" w:cs="B Lotus"/>
          <w:sz w:val="28"/>
          <w:szCs w:val="28"/>
          <w:rtl/>
        </w:rPr>
        <w:t xml:space="preserve">: "بهره وري به مفهوم نسبت بين بازده توليد به واحد منابع مصرف شده است كه با يك نسبت مشابه دوره پايه مقايسه مي شود و بكار مي رود".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ديويس: "تغيير بدست آمده در شكل محصول در ازای منابع مصرف شده".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lastRenderedPageBreak/>
        <w:t>فابريكانت</w:t>
      </w:r>
      <w:r w:rsidRPr="0094307B">
        <w:rPr>
          <w:rFonts w:ascii="Lotus" w:eastAsia="Times New Roman" w:hAnsi="Lotus" w:cs="B Lotus"/>
          <w:sz w:val="28"/>
          <w:szCs w:val="28"/>
          <w:vertAlign w:val="superscript"/>
          <w:rtl/>
        </w:rPr>
        <w:footnoteReference w:customMarkFollows="1" w:id="15"/>
        <w:t>1</w:t>
      </w:r>
      <w:r w:rsidRPr="0094307B">
        <w:rPr>
          <w:rFonts w:ascii="Lotus" w:eastAsia="Times New Roman" w:hAnsi="Lotus" w:cs="B Lotus"/>
          <w:sz w:val="28"/>
          <w:szCs w:val="28"/>
          <w:rtl/>
        </w:rPr>
        <w:t xml:space="preserve">: "يك نسبت هميشگي بين خروجي به ورودي".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سومانث: "يك نسبت بين خروجي ملموس و ورودي ملموس </w:t>
      </w:r>
      <w:r w:rsidRPr="0094307B">
        <w:rPr>
          <w:rFonts w:ascii="Lotus" w:eastAsia="Times New Roman" w:hAnsi="Lotus" w:cs="B Lotus"/>
          <w:sz w:val="28"/>
          <w:szCs w:val="28"/>
        </w:rPr>
        <w:t>–</w:t>
      </w:r>
      <w:r w:rsidRPr="0094307B">
        <w:rPr>
          <w:rFonts w:ascii="Lotus" w:eastAsia="Times New Roman" w:hAnsi="Lotus" w:cs="B Lotus"/>
          <w:sz w:val="28"/>
          <w:szCs w:val="28"/>
          <w:rtl/>
        </w:rPr>
        <w:t xml:space="preserve"> بهره وري كلي عوامل </w:t>
      </w:r>
      <w:r w:rsidRPr="0094307B">
        <w:rPr>
          <w:rFonts w:ascii="Lotus" w:eastAsia="Times New Roman" w:hAnsi="Lotus" w:cs="B Lotus"/>
          <w:sz w:val="28"/>
          <w:szCs w:val="28"/>
        </w:rPr>
        <w:t>–</w:t>
      </w:r>
      <w:r w:rsidRPr="0094307B">
        <w:rPr>
          <w:rFonts w:ascii="Lotus" w:eastAsia="Times New Roman" w:hAnsi="Lotus" w:cs="B Lotus"/>
          <w:sz w:val="28"/>
          <w:szCs w:val="28"/>
          <w:rtl/>
        </w:rPr>
        <w:t xml:space="preserve"> يا بازده ملموس به نهاده هاي ملموس".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ايسترفيلد: "«بهره وري نسبت بازده سيستم توليدي به مقداري كه از يك يا چند عامل توليد بكار گرفته شده است".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ليتره:"بهره وري عبارت از قدرت و توان توليد كردن است". </w:t>
      </w:r>
    </w:p>
    <w:p w:rsidR="0094307B" w:rsidRPr="0094307B" w:rsidRDefault="0094307B" w:rsidP="0094307B">
      <w:pPr>
        <w:numPr>
          <w:ilvl w:val="0"/>
          <w:numId w:val="11"/>
        </w:num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ارلي</w:t>
      </w:r>
      <w:r w:rsidRPr="0094307B">
        <w:rPr>
          <w:rFonts w:ascii="Lotus" w:eastAsia="Times New Roman" w:hAnsi="Lotus" w:cs="B Lotus"/>
          <w:sz w:val="28"/>
          <w:szCs w:val="28"/>
          <w:vertAlign w:val="superscript"/>
          <w:rtl/>
        </w:rPr>
        <w:footnoteReference w:customMarkFollows="1" w:id="16"/>
        <w:t>2</w:t>
      </w:r>
      <w:r w:rsidRPr="0094307B">
        <w:rPr>
          <w:rFonts w:ascii="Lotus" w:eastAsia="Times New Roman" w:hAnsi="Lotus" w:cs="B Lotus"/>
          <w:sz w:val="28"/>
          <w:szCs w:val="28"/>
          <w:rtl/>
        </w:rPr>
        <w:t>:"</w:t>
      </w:r>
      <w:r w:rsidRPr="0094307B">
        <w:rPr>
          <w:rFonts w:ascii="Lotus" w:eastAsia="Times New Roman" w:hAnsi="Lotus" w:cs="B Lotus"/>
          <w:sz w:val="28"/>
          <w:szCs w:val="28"/>
          <w:rtl/>
          <w:lang w:bidi="fa-IR"/>
        </w:rPr>
        <w:t xml:space="preserve"> </w:t>
      </w:r>
      <w:r w:rsidRPr="0094307B">
        <w:rPr>
          <w:rFonts w:ascii="Lotus" w:eastAsia="Times New Roman" w:hAnsi="Lotus" w:cs="B Lotus"/>
          <w:sz w:val="28"/>
          <w:szCs w:val="28"/>
          <w:rtl/>
        </w:rPr>
        <w:t xml:space="preserve">ارتباط بين بازده و وسايل بكار رفته".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10- تعريف سازمان بين المللي كار </w:t>
      </w:r>
      <w:r w:rsidRPr="0094307B">
        <w:rPr>
          <w:rFonts w:ascii="Lotus" w:eastAsia="Times New Roman" w:hAnsi="Lotus" w:cs="B Lotus"/>
          <w:sz w:val="28"/>
          <w:szCs w:val="28"/>
          <w:vertAlign w:val="superscript"/>
          <w:rtl/>
        </w:rPr>
        <w:footnoteReference w:customMarkFollows="1" w:id="17"/>
        <w:t>3</w:t>
      </w:r>
      <w:r w:rsidRPr="0094307B">
        <w:rPr>
          <w:rFonts w:ascii="Lotus" w:eastAsia="Times New Roman" w:hAnsi="Lotus" w:cs="B Lotus"/>
          <w:sz w:val="28"/>
          <w:szCs w:val="28"/>
        </w:rPr>
        <w:t xml:space="preserve"> (ILO)</w:t>
      </w:r>
      <w:r w:rsidRPr="0094307B">
        <w:rPr>
          <w:rFonts w:ascii="Lotus" w:eastAsia="Times New Roman" w:hAnsi="Lotus" w:cs="B Lotus"/>
          <w:sz w:val="28"/>
          <w:szCs w:val="28"/>
          <w:rtl/>
        </w:rPr>
        <w:t xml:space="preserve">: "بهره وري عبارتست از رابطه بين ستاده حاصل از يك سيستم توليد با داده هاي بكار رفته براي توليد آن ستاده كه داده ها مي تواند زمين، سرمايه، نيروي كار و عوامل ديگر باشند".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rPr>
        <w:t>11- تعريف آژانس بهره وري اروپا</w:t>
      </w:r>
      <w:r w:rsidRPr="0094307B">
        <w:rPr>
          <w:rFonts w:ascii="Lotus" w:eastAsia="Times New Roman" w:hAnsi="Lotus" w:cs="B Lotus"/>
          <w:sz w:val="28"/>
          <w:szCs w:val="28"/>
          <w:vertAlign w:val="superscript"/>
          <w:rtl/>
        </w:rPr>
        <w:footnoteReference w:customMarkFollows="1" w:id="18"/>
        <w:t>4</w:t>
      </w:r>
      <w:r w:rsidRPr="0094307B">
        <w:rPr>
          <w:rFonts w:ascii="Lotus" w:eastAsia="Times New Roman" w:hAnsi="Lotus" w:cs="B Lotus"/>
          <w:sz w:val="28"/>
          <w:szCs w:val="28"/>
          <w:rtl/>
        </w:rPr>
        <w:t xml:space="preserve"> </w:t>
      </w:r>
      <w:r w:rsidRPr="0094307B">
        <w:rPr>
          <w:rFonts w:ascii="Lotus" w:eastAsia="Times New Roman" w:hAnsi="Lotus" w:cs="B Lotus"/>
          <w:sz w:val="28"/>
          <w:szCs w:val="28"/>
        </w:rPr>
        <w:t>(EPA)</w:t>
      </w:r>
      <w:r w:rsidRPr="0094307B">
        <w:rPr>
          <w:rFonts w:ascii="Lotus" w:eastAsia="Times New Roman" w:hAnsi="Lotus" w:cs="B Lotus"/>
          <w:sz w:val="28"/>
          <w:szCs w:val="28"/>
          <w:rtl/>
        </w:rPr>
        <w:t xml:space="preserve"> : "بهره وري درجه استفاده مؤثر از هر يك از هر يك عوامل توليد است."بهره وري در درجه اول يك ديدگاه فكري است كه همواره سعي دارد آنچه را كه در حال حاضر موجود است بهبود بخشد.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12- تعريف مركز بهره وري ژاپن</w:t>
      </w:r>
      <w:r w:rsidRPr="0094307B">
        <w:rPr>
          <w:rFonts w:ascii="Lotus" w:eastAsia="Times New Roman" w:hAnsi="Lotus" w:cs="B Lotus"/>
          <w:sz w:val="28"/>
          <w:szCs w:val="28"/>
          <w:vertAlign w:val="superscript"/>
          <w:rtl/>
        </w:rPr>
        <w:footnoteReference w:customMarkFollows="1" w:id="19"/>
        <w:t>5</w:t>
      </w:r>
      <w:r w:rsidRPr="0094307B">
        <w:rPr>
          <w:rFonts w:ascii="Lotus" w:eastAsia="Times New Roman" w:hAnsi="Lotus" w:cs="B Lotus"/>
          <w:sz w:val="28"/>
          <w:szCs w:val="28"/>
          <w:rtl/>
        </w:rPr>
        <w:t xml:space="preserve"> </w:t>
      </w:r>
      <w:r w:rsidRPr="0094307B">
        <w:rPr>
          <w:rFonts w:ascii="Lotus" w:eastAsia="Times New Roman" w:hAnsi="Lotus" w:cs="B Lotus"/>
          <w:sz w:val="28"/>
          <w:szCs w:val="28"/>
        </w:rPr>
        <w:t>(JPC)</w:t>
      </w:r>
      <w:r w:rsidRPr="0094307B">
        <w:rPr>
          <w:rFonts w:ascii="Lotus" w:eastAsia="Times New Roman" w:hAnsi="Lotus" w:cs="B Lotus"/>
          <w:sz w:val="28"/>
          <w:szCs w:val="28"/>
          <w:rtl/>
        </w:rPr>
        <w:t xml:space="preserve">: "به حداكثر رساندن استفاده از منابع، نيروي انساني، تسهيلات و غيره به طريقه عملي، كاهش هزينه هاي توليد، گسترش بازارها، افزايش اشتغال و كوشش براي افزايش دستمزدهاي واقعي و بهبود معيارهاي زندگي آنگونه كه به سود كارگر، مديريت و عموم مصرف كنندگان باشد.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lastRenderedPageBreak/>
        <w:t xml:space="preserve">14- تعريف سازمان بهره وري ملي ايران </w:t>
      </w:r>
      <w:r w:rsidRPr="0094307B">
        <w:rPr>
          <w:rFonts w:ascii="Lotus" w:eastAsia="Times New Roman" w:hAnsi="Lotus" w:cs="B Lotus"/>
          <w:sz w:val="28"/>
          <w:szCs w:val="28"/>
        </w:rPr>
        <w:t>(NIPO)</w:t>
      </w:r>
      <w:r w:rsidRPr="0094307B">
        <w:rPr>
          <w:rFonts w:ascii="Lotus" w:eastAsia="Times New Roman" w:hAnsi="Lotus" w:cs="B Lotus"/>
          <w:sz w:val="28"/>
          <w:szCs w:val="28"/>
          <w:rtl/>
        </w:rPr>
        <w:t xml:space="preserve">: "بهره وري يك فرهنگ است، يك نگرش عقلاني به كار و زندگي است كه هدف آن هوشمندانه تر كردن فعاليتها براي دستيابي به زندگي بهتر و متعالي است".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15- پيتر دراكر: "بهره وري يعني درست انجام كار بعلاوه انجام كارهاي درست".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اثربخشي + کارآيي = بهره وري يا انجام دادن كارهاي درست + درست انجام داد</w:t>
      </w:r>
      <w:r>
        <w:rPr>
          <w:rFonts w:ascii="Lotus" w:eastAsia="Times New Roman" w:hAnsi="Lotus" w:cs="B Lotus"/>
          <w:sz w:val="28"/>
          <w:szCs w:val="28"/>
          <w:rtl/>
        </w:rPr>
        <w:t xml:space="preserve">ن كارها = بهره وري(همان منبع). </w:t>
      </w:r>
      <w:r w:rsidRPr="0094307B">
        <w:rPr>
          <w:rFonts w:ascii="Lotus" w:eastAsia="Times New Roman" w:hAnsi="Lotus" w:cs="B Lotus"/>
          <w:sz w:val="28"/>
          <w:szCs w:val="28"/>
          <w:rtl/>
        </w:rPr>
        <w:t xml:space="preserve">                           </w:t>
      </w:r>
    </w:p>
    <w:p w:rsidR="0094307B" w:rsidRPr="0094307B" w:rsidRDefault="0094307B" w:rsidP="0094307B">
      <w:pPr>
        <w:bidi/>
        <w:spacing w:after="0" w:line="360" w:lineRule="auto"/>
        <w:jc w:val="both"/>
        <w:rPr>
          <w:rFonts w:ascii="Lotus" w:eastAsia="Times New Roman" w:hAnsi="Lotus" w:cs="B Lotus"/>
          <w:sz w:val="28"/>
          <w:szCs w:val="28"/>
        </w:rPr>
      </w:pPr>
    </w:p>
    <w:p w:rsidR="0094307B" w:rsidRPr="0094307B" w:rsidRDefault="0094307B" w:rsidP="0094307B">
      <w:pPr>
        <w:bidi/>
        <w:spacing w:after="0" w:line="360" w:lineRule="auto"/>
        <w:jc w:val="both"/>
        <w:rPr>
          <w:rFonts w:ascii="Lotus" w:eastAsia="Times New Roman" w:hAnsi="Lotus" w:cs="B Lotus"/>
          <w:b/>
          <w:bCs/>
          <w:sz w:val="28"/>
          <w:szCs w:val="28"/>
          <w:rtl/>
          <w:lang w:bidi="fa-IR"/>
        </w:rPr>
      </w:pPr>
      <w:r w:rsidRPr="0094307B">
        <w:rPr>
          <w:rFonts w:ascii="Lotus" w:eastAsia="Times New Roman" w:hAnsi="Lotus" w:cs="B Lotus"/>
          <w:b/>
          <w:bCs/>
          <w:sz w:val="28"/>
          <w:szCs w:val="28"/>
          <w:rtl/>
          <w:lang w:bidi="fa-IR"/>
        </w:rPr>
        <w:t xml:space="preserve">2-4 تعاریف فراگیر بر مفاهیم بهره وری </w:t>
      </w:r>
    </w:p>
    <w:p w:rsidR="0094307B" w:rsidRPr="0094307B" w:rsidRDefault="0094307B" w:rsidP="0094307B">
      <w:pPr>
        <w:bidi/>
        <w:spacing w:after="0" w:line="360" w:lineRule="auto"/>
        <w:jc w:val="both"/>
        <w:rPr>
          <w:rFonts w:ascii="Lotus" w:eastAsia="Times New Roman" w:hAnsi="Lotus" w:cs="B Lotus"/>
          <w:b/>
          <w:bCs/>
          <w:sz w:val="28"/>
          <w:szCs w:val="28"/>
          <w:rtl/>
          <w:lang w:bidi="fa-IR"/>
        </w:rPr>
      </w:pP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بهره وري درغالب موارد به نحوي گونه گون وغيراز آن</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چه به واقع هست ،مورد استفاده قرار مي گيرد ولازم است دربـاره مفاهيم واقعي آن توضيح بيشتري داده شود</w:t>
      </w:r>
    </w:p>
    <w:p w:rsidR="0094307B" w:rsidRPr="0094307B" w:rsidRDefault="0094307B" w:rsidP="0094307B">
      <w:pPr>
        <w:numPr>
          <w:ilvl w:val="0"/>
          <w:numId w:val="6"/>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دیدگاه اول : واژه بهره وري عموماً با واژه كارايي جابجا به كاربرده مي شود بسياري از افراد فكر</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 مي كنند كه هرچه كارايي بالا رود لزوماً بهره وري نيز افزايش خواهد يافت . اين موضوع لزوماً صادق نيست. كـارايي نسبت بازده واقعـي به دست آمده به بازدهي استاندارد وتعيين شده ( مورد انتظار)مي باشد.يا در واقع نسبت مقدار كاري كه انجام مي شود به مقداركاري كه بايد انجام شود.این مفهوم در انواع سیستم های تولید کننده خدماتی حتی در بخش دولتی نیز رایج گردیده است و حتی برای ارتقاء و بهبود بهره وری خدمات عمومی(دولتی) نظریه ها و مدلهای مختلفی ارائه شده است. لذا بهره وری در نگرش امروزی آن، چیزی فراتر از مفهوم خشک و بی روح کارائی است که فقط جنبه فنی و اقتصادی تولید را مد نظر دارد.امروزه بهره وری قبل از هر چیز یک نگرش به زندگی است.</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 بدین </w:t>
      </w:r>
      <w:r w:rsidRPr="0094307B">
        <w:rPr>
          <w:rFonts w:ascii="Lotus" w:eastAsia="Times New Roman" w:hAnsi="Lotus" w:cs="B Lotus"/>
          <w:sz w:val="28"/>
          <w:szCs w:val="28"/>
          <w:rtl/>
          <w:lang w:bidi="fa-IR"/>
        </w:rPr>
        <w:lastRenderedPageBreak/>
        <w:t>معنی که علاوه بر آن</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که در همه سیستم</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های تولیدی و خدماتی مطرح و مورد استفاده قرار می</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گیرد. حتی در زندگی خصوصی و انفرادی نیز مصداق دارد. یعنی هر فردی می تواند در کلیه فعالیت</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 خود به فکر استفاده بهینه از منابع و فرصت</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ها در جهت رشد و حرکت بسوی زندگی بهتر و فردائی </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مناسب تر باشد. بنابراین چنان</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چه می بینیم این مفهوم تنها مختص و محدود به صنعت نیست بلکه بسیار فراتر از آن نیز می باشد</w:t>
      </w:r>
    </w:p>
    <w:p w:rsidR="0094307B" w:rsidRPr="0094307B" w:rsidRDefault="0094307B" w:rsidP="0094307B">
      <w:pPr>
        <w:numPr>
          <w:ilvl w:val="0"/>
          <w:numId w:val="6"/>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دیدگاه دوم : به اعتقاد برخی بهره وری را می توان با میزان فروش اندازه گیری کرده و مورد سنجش قرار داد (سود آوری - فروش) اما باید گفت : بهره وری با سودآوری یکسان نیست و نمی توان سودآوری را معادل بهره وری در نظر گرفت. یعنی بین سودآوری و بهره وری ارتباط مستقیم وجود ندارد و افزایش سود به معنای افزایش بهره وری نیست بعنوان مثال با استفاده از مکانیزم افزایش قیمت می توان سودآوری را افزایش داد حال آن</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که تغییری در سطح بهره وری کارکنان حاصل نشده است و این تنها بعلت افزایش قیمت حاصل شده است. یعنی با تولید کمتر یا ثابت و قیمت بیشتر سود بیشتری بدست آمده است.</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numPr>
          <w:ilvl w:val="0"/>
          <w:numId w:val="6"/>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دیدگاه سوم </w:t>
      </w:r>
      <w:r w:rsidRPr="0094307B">
        <w:rPr>
          <w:rFonts w:ascii="Lotus" w:eastAsia="Times New Roman" w:hAnsi="Lotus" w:cs="B Lotus"/>
          <w:sz w:val="28"/>
          <w:szCs w:val="28"/>
          <w:lang w:bidi="fa-IR"/>
        </w:rPr>
        <w:t>:</w:t>
      </w:r>
      <w:r w:rsidRPr="0094307B">
        <w:rPr>
          <w:rFonts w:ascii="Lotus" w:eastAsia="Times New Roman" w:hAnsi="Lotus" w:cs="B Lotus"/>
          <w:sz w:val="28"/>
          <w:szCs w:val="28"/>
          <w:rtl/>
          <w:lang w:bidi="fa-IR"/>
        </w:rPr>
        <w:t xml:space="preserve"> گاه اثـر بخشـی و بهره وری به جای همـدیگر به کار برده می شوند. در حالی که اثر بخشـی فقط جزئی از بهره وری است. اثر بخشی عبارت است از درجه و میزان نیل به اهداف تعیین شده است. به بیان دیگر اثر بخشی فقط بیانگر این مطلب است که تا چه میزان تلاش انجام شده ما را به هدف نزدیکتر نموده است. در واقع اثر بخشی مرتبط با عملکرد و فراهم آوردن رضایت انسان از تلاش های انجام شده می باشد در حالی که این مورد یکی از اهدافی است که یک سازمان می تواند </w:t>
      </w:r>
      <w:r w:rsidRPr="0094307B">
        <w:rPr>
          <w:rFonts w:ascii="Lotus" w:eastAsia="Times New Roman" w:hAnsi="Lotus" w:cs="B Lotus"/>
          <w:sz w:val="28"/>
          <w:szCs w:val="28"/>
          <w:rtl/>
          <w:lang w:bidi="fa-IR"/>
        </w:rPr>
        <w:lastRenderedPageBreak/>
        <w:t>انتخاب کند و بدیهــی است کــه تحقق یک یا چند هدف به منزله بهره برداری مطلوب از منابع یا ارتقاء بهره وری نیست. بلکه چگونگی دستیابی به هدف یا به عبارت بهتر درست انجام دادن کار مهم است. بعنوان مثال می توان با صرف هزینه گزاف یا صرف وقت و نیروی کار زیاد به یک هدف مشخص مثل کسب 70% سهم بازار دست یافت ولی اگر سود عاید شده از بهره وری هم نمی تواند وجود داشته باشد. چرا که حاصل اثر بخشی به علاوه کارائی است. برای روشن تر شدن مطلب و به لحاظ اهمیت درک صحیح این مفاهیم و جلوگیری از استعمال غلط و نامناسب مفاهیم اثربخشی و بهره وری و یا کارائی لازم است که آنها را از یکدیگر متمایز کنیم. پس مفهوم بهره وری یعنی سنجش و ارزیابی بازده و نتایج فعالیتهای یک سازمان هم نسبت به اهداف و هم نسبت به حجم و چگونگی ترکیب عوامل است و منظور از بهبود بهره وری افزایش توأم کارائی و اثربخشی است.</w:t>
      </w:r>
    </w:p>
    <w:p w:rsidR="0094307B" w:rsidRPr="0094307B" w:rsidRDefault="0094307B" w:rsidP="0094307B">
      <w:pPr>
        <w:numPr>
          <w:ilvl w:val="0"/>
          <w:numId w:val="6"/>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ديدگاه چهارم : واژه بهره برداری عموماً با واژه تولید اشتباه می شود بسیاری از افراد فکر می کنند هر چه تولید بیش تر شود لزوماً بهره وری نیز افزایش خواهد یافت. که این در نتیجه قضاوت نادرست، عدم شناخت و درک ناکافی از مفاهیم بهره وری و تولید است. تولید مربوط به عملیات و         فعالیت هـای فیزیکـی ساختن کالاها و ایجاد و ارائه خدمات می شود. در حالی که بهره وری به استفاده کار از منابع برای تولید کالاها و خدمات مربوط می شود. لذا افزایش تولید به معنی افزایش بهره وری نیست و قضاوت در مورد عملکرد یک سیستم بر این اساس نیز نادرست است چرا که ممکن است هزینه ها بطور نامتناسب با مقدار تولید افزایش یافته باشد یا آن که افزایش تولیدات صرفاً به دلیل تورم باشد و به بهبود بهره وری. البته در همین جا باید ذکر نمود که نمی توان انتظار داشت تقلیل هزینه های نیز همواره منجر به افزایش بهره وری می شود. یعنی اگر چه در شرایطی با کاهش </w:t>
      </w:r>
      <w:r w:rsidRPr="0094307B">
        <w:rPr>
          <w:rFonts w:ascii="Lotus" w:eastAsia="Times New Roman" w:hAnsi="Lotus" w:cs="B Lotus"/>
          <w:sz w:val="28"/>
          <w:szCs w:val="28"/>
          <w:rtl/>
          <w:lang w:bidi="fa-IR"/>
        </w:rPr>
        <w:lastRenderedPageBreak/>
        <w:t>هزینه ها بهره وری بهبود می یابد ولی این به معنی وجود رابطه مستقیم بین کاهش هزینه ها و بهبود بهره وری نیست چون گاهی می تواند ما را از رسیدن به بخشی از اهداف تعیین شده باز دارد که این به معنای کاهش اثربخشی است و نتیجتاً  بهره وری را بدنبال دارد. لـذا کاهش هزینه هـا به معنای افزایش بهره وری نیست.</w:t>
      </w:r>
    </w:p>
    <w:p w:rsidR="0094307B" w:rsidRPr="0094307B" w:rsidRDefault="0094307B" w:rsidP="0094307B">
      <w:pPr>
        <w:numPr>
          <w:ilvl w:val="0"/>
          <w:numId w:val="6"/>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ديدگاه پنجم :  یک دیدگاه رایج که ریشه در گذشته و تعاریف سنتی از بهــره وری دارد دیـدگاه مبتنی بر بهره وری نیروی کار می باشد. در این دیدگاه وقتی صحبت از بهره وری به میان می آید منظور بهره وری نیروی کار است نه چیز دیگر. به عبارت دیگر صرفاً نیروی کار مد نظر قرار می گیرد و هر بهبودی در بهره وری فقط به تلاش های نیروی کار نسبت داده می شود. در حالی که که هر گونه افزایشی در بهره وری حاصل مشارکت سایر عوامل نهاده مثل سرمایه </w:t>
      </w:r>
      <w:r w:rsidRPr="0094307B">
        <w:rPr>
          <w:rFonts w:ascii="Times New Roman" w:eastAsia="Times New Roman" w:hAnsi="Times New Roman" w:cs="Times New Roman" w:hint="cs"/>
          <w:sz w:val="28"/>
          <w:szCs w:val="28"/>
          <w:rtl/>
          <w:lang w:bidi="fa-IR"/>
        </w:rPr>
        <w:t>–</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تکنولوژی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مواد</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نیز</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هست</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سازمان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هـای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بین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المللی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نظیر</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سازمان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بین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المللی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کار</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سازمان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بهره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وری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آسیایی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تأکی</w:t>
      </w:r>
      <w:r w:rsidRPr="0094307B">
        <w:rPr>
          <w:rFonts w:ascii="Lotus" w:eastAsia="Times New Roman" w:hAnsi="Lotus" w:cs="B Lotus"/>
          <w:sz w:val="28"/>
          <w:szCs w:val="28"/>
          <w:rtl/>
          <w:lang w:bidi="fa-IR"/>
        </w:rPr>
        <w:t>ـد دارندزمانــی بهره وری بهبود می یابد که استفاده مؤثر و بهینه از کلیه منابع در دسترس بعمل می آید و فقط با یک عامل (نیروی کار) این امکان پذیر نیست بعبارت دیگر بهره وری کلی مد نظر است که مفهومی چند عاملی می باشد. چرا که نگرش های تک بعدی بسیاری از نارسائی های سیستم را از جهت نحوه بهره برداری از منابع آشکار نخواهد کرد و تصویری نادرست از عملکـرد ارائه می دهد.</w:t>
      </w:r>
    </w:p>
    <w:p w:rsidR="0094307B" w:rsidRPr="0094307B" w:rsidRDefault="0094307B" w:rsidP="0094307B">
      <w:pPr>
        <w:bidi/>
        <w:spacing w:after="0" w:line="360" w:lineRule="auto"/>
        <w:ind w:left="360"/>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به طور کلی و در یک بررسی اجمالی آن چه که تحت عنوان برداشت های مختلف در خصوص مفهوم بهره وری ارائه شد بشرح ذیل قابل دسته بندی است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الف) مفهوم قدیم (سنتی) بهره وری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ب) مفهوم گسترش یافته (امروزی) </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lastRenderedPageBreak/>
        <w:t>منظور از بهره وری در مفهوم قدیمی به مفهوم خشک اقتصادی آن همان کارائی بود که در قالب قدرت تولید مطرح می گردید و منظور از بهره وری را محدود به نیــروی کار می دانست بتدریج و یا گذشت زمان این مفهوم توسعه پیــدا کرد و بهــره وری سرمایه، بهره وری عامل منفرد و یا منحصر و سایر عوامل مطرح شد و با پی بردن به کمبودها و نواقص آن کم کم بهره وری مجموع عوامل نیز مطرح گشت این روند ادامه یافت تا این که به چیزی که آن را مفهوم گسترش یافته بهره وری می نامند نزدیک می شویم منظور از گسترش، افزایش دایره عوامل تولید و همین طور انواع بازده می باشد که شامل آثار جانبی غیر منتظره منفی و ناخواسته ناشی از تولید نیز می باشد( ساعتچی ، 1376).</w:t>
      </w: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t>2-5 انواع بهره وري</w:t>
      </w:r>
    </w:p>
    <w:p w:rsidR="0094307B" w:rsidRPr="0094307B" w:rsidRDefault="0094307B" w:rsidP="0094307B">
      <w:pPr>
        <w:bidi/>
        <w:spacing w:after="0" w:line="360" w:lineRule="auto"/>
        <w:jc w:val="both"/>
        <w:rPr>
          <w:rFonts w:ascii="Lotus" w:eastAsia="Times New Roman" w:hAnsi="Lotus" w:cs="B Lotus"/>
          <w:b/>
          <w:bC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چنان كه در بخش هاي قبل بيان گرديد، مفهوم بهره وري توسط افراد مختلف و با ديدگاه هاي متفاوت مورد استفاده قرار مي گيرد. بنابراين طبق خواسته استفاده كنندگان نهايي و بطوري محاسبه مي شود كه بتواند تأمين كننده نياز و هدف آن ها باشد. يعني گاهي بهره وري بر مبناي اطلاعات داده و ستاده فيزيكي و گاه بر اساس ارزش داده و ستاده محاسبه مي شود، وگاهي نيز يك يا قسمتي از عوامل نهاده مدنظر می باشد، كه در اينجا بشرح هر يك پرداخته خواهد شد (حسيني، 1384).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1- بهره وري جزئي عوامل توليد يا بهره وري عامل منفرد</w:t>
      </w:r>
      <w:r w:rsidRPr="0094307B">
        <w:rPr>
          <w:rFonts w:ascii="Lotus" w:eastAsia="Times New Roman" w:hAnsi="Lotus" w:cs="B Lotus"/>
          <w:sz w:val="28"/>
          <w:szCs w:val="28"/>
          <w:vertAlign w:val="superscript"/>
          <w:rtl/>
        </w:rPr>
        <w:footnoteReference w:customMarkFollows="1" w:id="20"/>
        <w:t>1</w:t>
      </w:r>
      <w:r w:rsidRPr="0094307B">
        <w:rPr>
          <w:rFonts w:ascii="Lotus" w:eastAsia="Times New Roman" w:hAnsi="Lotus" w:cs="B Lotus"/>
          <w:sz w:val="28"/>
          <w:szCs w:val="28"/>
          <w:rtl/>
        </w:rPr>
        <w:t xml:space="preserve">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درابتدا وقتي که صحبت از بهره وري به ميان مي آيد، بهره وري كار يا عامل انساني مدنظر بود و منظور اين بود كه چگونه مي توان با بهره گيري بهتر از نيروي كار، ميزان توليد را افزايش داد، كه اين مفهوم در مقابل </w:t>
      </w:r>
      <w:r w:rsidRPr="0094307B">
        <w:rPr>
          <w:rFonts w:ascii="Lotus" w:eastAsia="Times New Roman" w:hAnsi="Lotus" w:cs="B Lotus"/>
          <w:sz w:val="28"/>
          <w:szCs w:val="28"/>
          <w:rtl/>
        </w:rPr>
        <w:lastRenderedPageBreak/>
        <w:t xml:space="preserve">بهره وري كلي يا چندگانه عوامل توليد مطرح است. بهره وري جزئي، نسبت ستاده به يكي از عوامل توليد يا نهاده است.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لازم به ذكر است كه بهره وري سرمايه و كار از مهم ترين و متداول ترين اشكال بهره وري جزئي       مي باشند كه با توجه به نقش عمده كار و سرمايه در اقتصاد كشورها، از اهميت خاص برخوردار است. بهره وري جزئي در واقع همان توليد متوسط هر يك از نهاده هاي توليد است. </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2- بهره وري عوامل كلي</w:t>
      </w:r>
      <w:r w:rsidRPr="0094307B">
        <w:rPr>
          <w:rFonts w:ascii="Lotus" w:eastAsia="Times New Roman" w:hAnsi="Lotus" w:cs="B Lotus"/>
          <w:sz w:val="28"/>
          <w:szCs w:val="28"/>
          <w:vertAlign w:val="superscript"/>
          <w:rtl/>
        </w:rPr>
        <w:footnoteReference w:customMarkFollows="1" w:id="21"/>
        <w:t>1</w:t>
      </w:r>
      <w:r w:rsidRPr="0094307B">
        <w:rPr>
          <w:rFonts w:ascii="Lotus" w:eastAsia="Times New Roman" w:hAnsi="Lotus" w:cs="B Lotus"/>
          <w:sz w:val="28"/>
          <w:szCs w:val="28"/>
          <w:rtl/>
        </w:rPr>
        <w:t xml:space="preserve"> </w:t>
      </w:r>
    </w:p>
    <w:p w:rsid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 xml:space="preserve">       بهره وري عوامل كلي، نسبت ستاده خالص به مجموع نهاده هاي كار و سرمايه است. منظور از ستاده خالص عبارتست از كل ستاده ها منهاي كالاها و خدمات واسطه اي كه خريداري شده است. بهره وري عوامل كل بصورت زير مطرح مي شود. </w:t>
      </w:r>
    </w:p>
    <w:p w:rsidR="0094307B" w:rsidRPr="0094307B" w:rsidRDefault="0094307B" w:rsidP="0094307B">
      <w:pPr>
        <w:bidi/>
        <w:spacing w:after="0" w:line="360" w:lineRule="auto"/>
        <w:jc w:val="both"/>
        <w:rPr>
          <w:rFonts w:ascii="Lotus" w:eastAsia="Times New Roman" w:hAnsi="Lotus" w:cs="B Lotus"/>
          <w:sz w:val="28"/>
          <w:szCs w:val="28"/>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3- بهره وري كل</w:t>
      </w:r>
      <w:r w:rsidRPr="0094307B">
        <w:rPr>
          <w:rFonts w:ascii="Lotus" w:eastAsia="Times New Roman" w:hAnsi="Lotus" w:cs="B Lotus"/>
          <w:sz w:val="28"/>
          <w:szCs w:val="28"/>
          <w:vertAlign w:val="superscript"/>
          <w:rtl/>
        </w:rPr>
        <w:footnoteReference w:customMarkFollows="1" w:id="22"/>
        <w:t>1</w:t>
      </w:r>
      <w:r w:rsidRPr="0094307B">
        <w:rPr>
          <w:rFonts w:ascii="Lotus" w:eastAsia="Times New Roman" w:hAnsi="Lotus" w:cs="B Lotus"/>
          <w:sz w:val="28"/>
          <w:szCs w:val="28"/>
          <w:rtl/>
        </w:rPr>
        <w:t xml:space="preserve">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بهره وري كل در مقابل بهره وري جزئي مطرح است و عبارت از نسبت ستاده كل به جمع كل عوامل نهاده است، يعني رابطه بين ستاده با كليه منابع و عوامل بكار گرفته شده جهت توليد آن ستاده را نشان مي دهد. بهره وري كل، اثر مشترك تمامي نهاده هاي بكار رفته در توليد ستاده مي باشد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چنان كه گفته شد بهره وري كل شامل همه ستاده هاي كمي و عوامل بكار گرفته شده مي شود، لذا نمايشگر يك تصوير واقعي از وضعيت اقتصادي يك شركت است و مديريت مالي مي تواند جهت كنترل سود </w:t>
      </w:r>
      <w:r w:rsidRPr="0094307B">
        <w:rPr>
          <w:rFonts w:ascii="Lotus" w:eastAsia="Times New Roman" w:hAnsi="Lotus" w:cs="B Lotus"/>
          <w:sz w:val="28"/>
          <w:szCs w:val="28"/>
          <w:rtl/>
        </w:rPr>
        <w:lastRenderedPageBreak/>
        <w:t>و تجزيه و تحليل حساسيت عوامل از آن استفاده كند. البته بهره وري كل به تنهايي بكار نمي رود و معمولاً به همراه اندازه هاي جزئي تكميل مي شود، چرا كه به تنهايي اطلاعات مربوط به محصول يا مشتري را بدست نمي دهد و همانند روشهاي قبلي نقش عوامل غيرمحسوس را در ستاده و نهاده بطور مستقيم بيان نمي كند. به اعتقاد كندريك</w:t>
      </w:r>
      <w:r w:rsidRPr="0094307B">
        <w:rPr>
          <w:rFonts w:ascii="Lotus" w:eastAsia="Times New Roman" w:hAnsi="Lotus" w:cs="B Lotus"/>
          <w:sz w:val="28"/>
          <w:szCs w:val="28"/>
          <w:vertAlign w:val="superscript"/>
          <w:rtl/>
        </w:rPr>
        <w:footnoteReference w:customMarkFollows="1" w:id="23"/>
        <w:t>2</w:t>
      </w:r>
      <w:r w:rsidRPr="0094307B">
        <w:rPr>
          <w:rFonts w:ascii="Lotus" w:eastAsia="Times New Roman" w:hAnsi="Lotus" w:cs="B Lotus"/>
          <w:sz w:val="28"/>
          <w:szCs w:val="28"/>
          <w:rtl/>
        </w:rPr>
        <w:t xml:space="preserve"> (1996) بهره وري مجموع عوامل يك شاخص كلي است كه نشان مي دهد يك سازمان چگونه منابع خود مثل نيروي كار، سرمايه، مواد و انرژي را براي توليد كالاها و خدمات بكار گرفته است. او همچنين بيان مي كند كه مهمترين مشكل اين نوع بهره وري در اين است كه كليه اجزاء بايد با يك واحد معين بيان شوند، از طرفي بهره وري مجموع عوامل ديد كمي نسبت به اينكه چگونه با ايجاد تغييراتي مي توان بهره وري را بهبود بخشيد، ارائه مي دهند(کندريک، 1996).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فابريكانت بهره وري مجموعه عوامل را بصورت زير تعريف مي كند: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هنگامي كه مجموعه محصول توليد شده را در مقابل مجموعه نهادها يا داده ها مورد سنجش قرار دهيم يعني محصول را نسبت به مجموعه منابعي كه در ايجاد آن بكار گرفته شده و مصرف شده و به هر يك بر حسب مورد ضريب ويژه اي داده شده است، مورد مقايسه قرار مي دهيم بهره وري مجموعه عوامل حاصل مي شود.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بايد توجه داشت كه مجموعه عوامل بكار گرفته شده در تعريف فوق تنها شامل نيروي انساني نمي شود، بلكه علاوه بر آن شامل سرمايه گذاري در كارگاه،‌ تجهيزات، وسايل، ابزار و مواد اوليه، و ملزومات نيز مي گردد. علاوه بر آن چه بيان شد عواملي بطور غيرمستقيم در توليد يا ستاده مذكور نقش دارند كه از جمله، هزينه هاي آموزش كاركنان كه در جهت پيشبرد و افزايش مهارت آنان صورت مي گيرد را مي توان نام برد(حسيني، 1384). </w:t>
      </w: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lastRenderedPageBreak/>
        <w:t xml:space="preserve">2-6 نقش و اهميت بهره وري نيروي انساني </w:t>
      </w:r>
    </w:p>
    <w:p w:rsidR="0094307B" w:rsidRPr="0094307B" w:rsidRDefault="0094307B" w:rsidP="0094307B">
      <w:pPr>
        <w:bidi/>
        <w:spacing w:after="0" w:line="360" w:lineRule="auto"/>
        <w:jc w:val="both"/>
        <w:rPr>
          <w:rFonts w:ascii="Lotus" w:eastAsia="Times New Roman" w:hAnsi="Lotus" w:cs="B Lotus"/>
          <w:b/>
          <w:bC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بطور كلي بر اساس ديدگاه ها و نگرش هاي مختلف و تعاريف ارائه شده از بهره وري، اهميت و نقش بهره وري از دو جنبه قابل بررسي مي باشد: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الف) مفهوم فني و تكنيكي بهره وري:  اين مفهوم بهره وري را به عنوان يك معيار اندازه گيري مي پندارد كه با مقايسه ستاده و داده، از طريق روش هاي بهره وري فيزيكي يا ارزش افزوده، ميزان مؤثر بودن فعاليت هاي توليدي و كارآوري نظام توليد را اندازه گيري مي كند.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ب) مفهوم اقتصادي و اجتماعي بهره وري: جنبه وسيع تري را دربرمي گيرد و بيان مي كند كه دستاوردهاي اقتصادي ناشي از کارآيي، بايستي منصفانه تقسيم شود تا سطح زندگي مردم بالاتر برود و اهميت بهره وري در اين است كه وسايلي فراهم كند تا با بكارگيري مؤثر منابع بتوانيم به فراواني كالاها و خدمات دست پيدا كنيم، كه اين مفهوم از بهره وري از ديد اقتصاددانان مي تواند يك اصل جهاني براي هر نوع فعاليت اقتصادي باشد. بهره وري معياري براي ارزيابي عملكرد اين فعاليت ها و تلاش ها در بخش هاي مختلف اجتماعي و اقتصادي است. بهره وري با نسبت مطلوبيت هاي حاصله (ستاده ها) بر منابع و آن چه كه براي حصول به آن صرف شده (نهاده) بيان مي شود. اين نسبت يكي از مهم ترين شاخص هايي است كه ثمربخشي فعاليت ها را نشان مي دهد (مي زو</w:t>
      </w:r>
      <w:r w:rsidRPr="0094307B">
        <w:rPr>
          <w:rFonts w:ascii="Lotus" w:eastAsia="Times New Roman" w:hAnsi="Lotus" w:cs="B Lotus"/>
          <w:sz w:val="28"/>
          <w:szCs w:val="28"/>
          <w:vertAlign w:val="superscript"/>
          <w:rtl/>
        </w:rPr>
        <w:footnoteReference w:customMarkFollows="1" w:id="24"/>
        <w:t>1</w:t>
      </w:r>
      <w:r w:rsidRPr="0094307B">
        <w:rPr>
          <w:rFonts w:ascii="Lotus" w:eastAsia="Times New Roman" w:hAnsi="Lotus" w:cs="B Lotus"/>
          <w:sz w:val="28"/>
          <w:szCs w:val="28"/>
          <w:rtl/>
        </w:rPr>
        <w:t xml:space="preserve"> و ديگران، 1992).</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اندازه گيري و بررسي بهره وري ابزاري سودمند براي تحليل تغييرات عملكرد بهره وري در طي زمان و علل آن تغييرات مي باشد. يك توليد كننده با اندازه گيري بهره وري خواهد فهميد كه بهره وري كدام بخش يا </w:t>
      </w:r>
      <w:r w:rsidRPr="0094307B">
        <w:rPr>
          <w:rFonts w:ascii="Lotus" w:eastAsia="Times New Roman" w:hAnsi="Lotus" w:cs="B Lotus"/>
          <w:sz w:val="28"/>
          <w:szCs w:val="28"/>
          <w:rtl/>
        </w:rPr>
        <w:lastRenderedPageBreak/>
        <w:t>قسمت كاهنده يا افزاينده مي باشد، و يك كشور بدين وسيله مي تواند تغييرات در بخشها و صنايع مختلف را با هم مقايسه كند. استفاده از بهره وري بعنوان يك استاندارد،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براي محاسبه کارآيي مفيد بوده و مي تواند      تلاش هاي تخصيص بهينه و مطلوب منابع را هدايت كند. بدين ترتيب بهره وري مي تواند بعنوان يك متغير در پيش بيني و برنامه ريزي عمل كند. مثلاً مي توان كل ستاده در آينده را با طراحي رشد نيروي كار و بهره وري نيروي كار پيش بيني كرد. مي توان با مقايسه سطوح و روند بهره وري با كشورهاي ديگر، موفقيت خود را دريافت و براي بهبود موقعيت در بازار جهاني و صنعت برنامه ريزي كرد. البته امروزه بهره روي فراتر از يك معيار و بعنوان يك فرهنگ و نگرش به كار و زندگي مطرح مي باشد و به اعتقاد اقتصاددانان و انديشمندان مديريت، بهبود آن زمينه اصلي توسعه اقتصادي را فراهم مي كند.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چنان كه بيان شد مفهوم اقتصادي و اجتماعي بر تقسيم منصفانه دستاوردهاي حاصل از بهره وري تأكيد داشت، حال اين دستاوردها و اهميت آن ها و چگونگي بهره مندي عوامل مختلف از آنها مورد بررسي قرار مي گيرد. عموماً يكي از اهداف شركت ها سودآوري است كه تا حد زيادي به بهره روري آن نظام توليد مربوط است و در واقع بهره وري سازمان اولين شاخص ميزان سوددهي سازمان است و بيانگر توانايي ادامه حيات آن مي باشد. اگر يك مؤسسه از ديگري بهره ورتر باشد مي تواند به اين معني باشد كه با هزينه پايين تري مي تواند محصول بيشتري توليد كند و به قيمت پايين تري از ديگر شركت ها ارائه نمايد. در نتيجه سودآوري بيشتري خواهد داشت و اين امر باعث مي شود كه امكان بيشتري براي سرمايه گذاري در حوزه هاي ديگر داشته باشد (ناياداما</w:t>
      </w:r>
      <w:r w:rsidRPr="0094307B">
        <w:rPr>
          <w:rFonts w:ascii="Lotus" w:eastAsia="Times New Roman" w:hAnsi="Lotus" w:cs="B Lotus"/>
          <w:sz w:val="28"/>
          <w:szCs w:val="28"/>
          <w:vertAlign w:val="superscript"/>
          <w:rtl/>
          <w:lang w:bidi="fa-IR"/>
        </w:rPr>
        <w:footnoteReference w:customMarkFollows="1" w:id="25"/>
        <w:t>2</w:t>
      </w:r>
      <w:r w:rsidRPr="0094307B">
        <w:rPr>
          <w:rFonts w:ascii="Lotus" w:eastAsia="Times New Roman" w:hAnsi="Lotus" w:cs="B Lotus"/>
          <w:sz w:val="28"/>
          <w:szCs w:val="28"/>
          <w:rtl/>
          <w:lang w:bidi="fa-IR"/>
        </w:rPr>
        <w:t>، 2002).</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از اين جهت مي توان گفت اندازه گيري بهره وري اولين آزمايش رقابت مديران است. جذب منابع و بكار گرفتن آن ها تنها شروع كار است و مهارت مديريت در كارآ و بهره ور نمودن اين منابع است، و اندازه گيري </w:t>
      </w:r>
      <w:r w:rsidRPr="0094307B">
        <w:rPr>
          <w:rFonts w:ascii="Lotus" w:eastAsia="Times New Roman" w:hAnsi="Lotus" w:cs="B Lotus"/>
          <w:sz w:val="28"/>
          <w:szCs w:val="28"/>
          <w:rtl/>
        </w:rPr>
        <w:lastRenderedPageBreak/>
        <w:t xml:space="preserve">بهره وري بهترين روش براي مقايسه مديران واحدهاي مختلف يك بنگاه است و البته مهمترين معيار مقايسه مديران سازمانهاي مختلف نيز مي باشد(دراکر، 1974).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شاخص هاي بهره وري به ما مي گويند كه آيا كارها به درستي انجام مي گيرد يا نه، و آيا اين بازده و نتيجه ما را به هدف مي رساند ياخير؟ بعبارت بهتر نشان مي دهند كه کارآيي و اثربخشي چگونه است. آيا با متوسط ها و استانداردهاي موجود مطابقت مي كند؟ بطور كلي مي توان گفت سودآوري، وضعيت فعلي مؤسسه را بيان مي كند و بهره وري وض</w:t>
      </w:r>
      <w:r w:rsidRPr="0094307B">
        <w:rPr>
          <w:rFonts w:ascii="Lotus" w:eastAsia="Times New Roman" w:hAnsi="Lotus" w:cs="B Lotus"/>
          <w:sz w:val="28"/>
          <w:szCs w:val="28"/>
          <w:rtl/>
          <w:lang w:bidi="fa-IR"/>
        </w:rPr>
        <w:t>ع</w:t>
      </w:r>
      <w:r w:rsidRPr="0094307B">
        <w:rPr>
          <w:rFonts w:ascii="Lotus" w:eastAsia="Times New Roman" w:hAnsi="Lotus" w:cs="B Lotus"/>
          <w:sz w:val="28"/>
          <w:szCs w:val="28"/>
          <w:rtl/>
        </w:rPr>
        <w:t xml:space="preserve">يت آينده را ترسيم مي كند. لذا با افزايش بهره وري و بهبود نسبت ارزش ستاده به ارزش عوامل بكار گرفته شده كه باعث افزايش كيفيت توليد مي شود، سودآوري شركت نيز افزايش پيدا مي كند. هم چنين بهره وري مي تواند هزينه انجام شده براي هر واحد ارزش افزوده را كاهش دهد، يعني كالا يا خدمات معيني را در مقايسه با شركتهاي ديگر با هزينه كمتري ارائه مي كند، كه باعث افزايش قدرت و توان رقابتي آن شركت مي گردد.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بهره وري بالاتر امكان سرمايه گذاري بيشتر و فرصت هاي شغلي بهتر را نيز فراهم خواهد كرد، كه اين ها بطور كلي موجب بهبود كيفيت زندگي كاري كاركنان و تقويت روحيه و انگيزه بيشتري براي كار و توليد خواهد شد. در سطح كلان نيز بهره وري زمينه رشد اقتصادي را از طريق بهبود توليد ناخالص داخلي سرانه نيروي كار كه در حقيقت همان بهره وري است،‌ فراهم مي آورد. يعني از طريق بهبود بهره وري عامل كار و سرمايه، باعث افزايش و رشد توليد ناخالص داخلي مي شود كه به عنوان شاخص رشد اقتصادي بكار مي رود. افزايشي كه در توليد ناخالص داخلي به واسطه بهبود بهره وري در سطح ملي حاصل شده، در نهايت باعث بالا رفتن و بهبود استاندارهاي زندگي مي شود. نيروي كار مقداري از درآمد خود را مصرف و باقيمانده را پس انداز مي كند. درآمد صاحبان سرمايه نيز شامل سود، پس انداز و هزينه هاي عملياتي است. با افزايش بهره وري و در </w:t>
      </w:r>
      <w:r w:rsidRPr="0094307B">
        <w:rPr>
          <w:rFonts w:ascii="Lotus" w:eastAsia="Times New Roman" w:hAnsi="Lotus" w:cs="B Lotus"/>
          <w:sz w:val="28"/>
          <w:szCs w:val="28"/>
          <w:rtl/>
        </w:rPr>
        <w:lastRenderedPageBreak/>
        <w:t xml:space="preserve">نتيجه آن درآمد مصرف كنندگان و همينطور سود صاحبان كارگاه هاي توليدي، ميزان پس انداز نيز افزوده مي شود، يعني پس انداز ملي افزايش مي يابد و صرف راه اندازي و تأسيس كارگاه هاي توليدي و بكارگيري امكانات توليدي بهتر و ايجاد زيرساخت ها مي شود كه مي تواند باعث بهبود بهره وري باشد و اين چرخه هم چنان ادامه مي يابد (بهشتيان، 1373).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وقتي صحبت از بهره وري نيروي انساني مي شود بايد گفت كه نيروي انساني بعنوان يك عامل غيرقابل تجزيه، و اما مهم و اساسي توليد و ستاده مي باشد. بنابراين توليد يا ستاده، حاصل تركيب تمام عوامل نهاده است نه فقط نيروي انساني و ما نمي توانيم هيچكدام از عوامل را مؤثر از ديگري فرض كنيم مگر آنكه در يك شركت يا يك صنعت،‌ ميزان وقتي كه نيروي كار صرف توليد مي كند نسبت به ساير عوامل خيلي بيشتر و مؤثر باشد، به گونه اي كه تغيير در نهاده نيروي كار، تنها روش تغيير در ميزان ستاده باشد(اسميت</w:t>
      </w:r>
      <w:r w:rsidRPr="0094307B">
        <w:rPr>
          <w:rFonts w:ascii="Lotus" w:eastAsia="Times New Roman" w:hAnsi="Lotus" w:cs="B Lotus"/>
          <w:sz w:val="28"/>
          <w:szCs w:val="28"/>
          <w:vertAlign w:val="superscript"/>
          <w:rtl/>
        </w:rPr>
        <w:footnoteReference w:customMarkFollows="1" w:id="26"/>
        <w:t>1</w:t>
      </w:r>
      <w:r w:rsidRPr="0094307B">
        <w:rPr>
          <w:rFonts w:ascii="Lotus" w:eastAsia="Times New Roman" w:hAnsi="Lotus" w:cs="B Lotus"/>
          <w:sz w:val="28"/>
          <w:szCs w:val="28"/>
          <w:rtl/>
        </w:rPr>
        <w:t xml:space="preserve">، 2001،). </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t>2-7  عوامل تأثير گذار بر بهره وري نيروي انساني</w:t>
      </w:r>
    </w:p>
    <w:p w:rsidR="0094307B" w:rsidRPr="0094307B" w:rsidRDefault="0094307B" w:rsidP="0094307B">
      <w:pPr>
        <w:bidi/>
        <w:spacing w:after="0" w:line="360" w:lineRule="auto"/>
        <w:jc w:val="both"/>
        <w:rPr>
          <w:rFonts w:ascii="Lotus" w:eastAsia="Times New Roman" w:hAnsi="Lotus" w:cs="B Lotus"/>
          <w:b/>
          <w:bC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xml:space="preserve">       تلاش براي بهبود و استفاده مؤثر و کارآمد از منابع گوناگون چون نيروي کار، سرمايه، مواد، انرژي و اطلاعات، هدف تمامي مديران سازمان هاي امروزي است. اما در اين ميان پرسش اصلي اين است که چه مشوق هايي باعث مي گردد نيروي انساني سازمان تحرک بيشتر و تلاش سازمان يافته تري را در جهت اهداف سازمان دنبال کند، به طوريکه حاصل و نتيجه آن بالا رفتن بهره وري باشد.</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lastRenderedPageBreak/>
        <w:t xml:space="preserve">       در اين جا به بررسي برخي از عوامل مؤثر بر بهبود بهر ه وري نيروي انساني پرداخته مي شود( طاهري، 1385):</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1- آموزش و پرورش: بسياري از کشورهاي توسعه يافته چون ژاپن و آلمان و برخي از کشورهاي تازه صنعتي شده چون کره، برنامه ريزي هاي منظمي در سرمايه گذاري بر روي نيروي انساني خود داشته اند و آموزش هاي فني و حرفه اي خود را به شدت گسترش داده اند.کشور ژاپن امروزه يکي از آموزش يافته ترين نيروهاي کار در جهان را دارد. امروزه تعليم و تربيت کارکنان و آموزش حين خدمت آنان، از اهميت بسزايي برخوردار  است.  درکشور آمريکا سرانه آموزش عمومي سالانه600 دلار است در حالي که اين رقم در کشورهاي توسعه نيافته از 12 دلار بيشتر نيست. شرکت هايي مثل اي.بي.ام، جنرال موتورز</w:t>
      </w:r>
      <w:r w:rsidRPr="0094307B">
        <w:rPr>
          <w:rFonts w:ascii="Lotus" w:eastAsia="Times New Roman" w:hAnsi="Lotus" w:cs="B Lotus"/>
          <w:sz w:val="28"/>
          <w:szCs w:val="28"/>
          <w:vertAlign w:val="superscript"/>
          <w:rtl/>
        </w:rPr>
        <w:footnoteReference w:customMarkFollows="1" w:id="27"/>
        <w:t>1</w:t>
      </w:r>
      <w:r w:rsidRPr="0094307B">
        <w:rPr>
          <w:rFonts w:ascii="Lotus" w:eastAsia="Times New Roman" w:hAnsi="Lotus" w:cs="B Lotus"/>
          <w:sz w:val="28"/>
          <w:szCs w:val="28"/>
          <w:rtl/>
        </w:rPr>
        <w:t xml:space="preserve"> و ميکروسافت</w:t>
      </w:r>
      <w:r w:rsidRPr="0094307B">
        <w:rPr>
          <w:rFonts w:ascii="Lotus" w:eastAsia="Times New Roman" w:hAnsi="Lotus" w:cs="B Lotus"/>
          <w:sz w:val="28"/>
          <w:szCs w:val="28"/>
          <w:vertAlign w:val="superscript"/>
          <w:rtl/>
        </w:rPr>
        <w:footnoteReference w:customMarkFollows="1" w:id="28"/>
        <w:t>2</w:t>
      </w:r>
      <w:r w:rsidRPr="0094307B">
        <w:rPr>
          <w:rFonts w:ascii="Lotus" w:eastAsia="Times New Roman" w:hAnsi="Lotus" w:cs="B Lotus"/>
          <w:sz w:val="28"/>
          <w:szCs w:val="28"/>
          <w:rtl/>
        </w:rPr>
        <w:t xml:space="preserve"> براي آموزش و پرورش کارکنان خود  سرمايه زيادي صرف مي کنند. آموزش قدرت توليد نيروي کار را افزايش داده موجب مي شود تا در زمان مشخص کالا و خدمات بيشتر و ارزنده تري عرضه شود. به همين جهت به هزينه هاي آموزشي " سرمايه گذاري در سرمايه انساني" اطلاق مي شود.</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2- انگيزه: يکي از شرايط مهم و اساسي براي رسيدن به هدف در هر کاري ، بر انگيختن و ايجاد انگيزه در افرادي است که آن کار را انجام مي دهند، عوامل متعددي بر وجود انگيزه کاري پايين در سازمان ها تأثیر دارند که مهم ترين آن هاعبارتند از:</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الف) مساعد نبودن محيط کاري؛</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ب) عدم توجه به نيازهاي ضروری کارکنان؛</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lastRenderedPageBreak/>
        <w:t>ج) نداشتن ارتباطات مناسب انسانی؛</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د) ميزان امکانات لازم در جهت انجام کار.</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3- وجدان کار، فرهنگ کار و انضباط در کار: پايين بودن سطح بهره وري که از ويژگي هاي اغلب کشورها در حال توسعه به حساب آمده است، ناشي از عوامل مختلف تأثير گذار بر بهره وري است. برخي از اين عوامل غير قابل کنترل و برخي ديگر قابل کنترل و اصلاح مي باشند. نيروي انساني با وجدان کاري بالا، بهره وري را بهبود مي بخشد. هر چند  وجدان کار شرط لازم ارتقاي بهره وري است اما کافي به نظر نمي رسد، زيرا به پيش نيازهاي لازم بستگي دارد. گسترش وجدان کار در ارتباط متقابل با انضباط و فرهنگ کار حاکم در آن جامعه است. فرهنگ کار عبارت از آگاهي و باوري است که مردم در تفسير تجربيات خود و محيط اطراف خود از کار کردن و نتيجه آن دارند.</w:t>
      </w:r>
    </w:p>
    <w:p w:rsid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 xml:space="preserve">فرهنگ کار، وجدان کار و انضباط اجتماعي در تعامل با يکديگر عمل مي کنند.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بنابراين از جمله عوامل مؤثر بر افزايش بهره وري نيروي انساني مي توان به موارد زیر اشاره نمود:</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آموزش شغلي مستمر مديران و کارکنان؛</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ارتقاء انگيزش کارکنان؛</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ايجاد زمينه هاي مناسب به منظور ابتکار و خلاقيت مديران و کارکنان؛</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وجدان کاري و انضباط اجتماعي که عامل خود کنترلي است؛</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 برقراري نظام مناسب پرداخت و  نظام تنبيه و تشويق.</w:t>
      </w:r>
    </w:p>
    <w:p w:rsidR="0094307B" w:rsidRPr="0094307B" w:rsidRDefault="0094307B" w:rsidP="0094307B">
      <w:pPr>
        <w:bidi/>
        <w:spacing w:after="0" w:line="360" w:lineRule="auto"/>
        <w:jc w:val="both"/>
        <w:rPr>
          <w:rFonts w:ascii="Lotus" w:eastAsia="Times New Roman" w:hAnsi="Lotus" w:cs="B Lotus"/>
          <w:sz w:val="28"/>
          <w:szCs w:val="28"/>
          <w:rtl/>
        </w:rPr>
      </w:pPr>
    </w:p>
    <w:p w:rsidR="0094307B" w:rsidRPr="0094307B" w:rsidRDefault="0094307B" w:rsidP="0094307B">
      <w:pPr>
        <w:bidi/>
        <w:spacing w:after="0" w:line="360" w:lineRule="auto"/>
        <w:ind w:left="26"/>
        <w:jc w:val="both"/>
        <w:rPr>
          <w:rFonts w:ascii="Lotus" w:eastAsia="Times New Roman" w:hAnsi="Lotus" w:cs="B Lotus"/>
          <w:b/>
          <w:bCs/>
          <w:sz w:val="28"/>
          <w:szCs w:val="28"/>
          <w:rtl/>
          <w:lang w:bidi="fa-IR"/>
        </w:rPr>
      </w:pPr>
      <w:r w:rsidRPr="0094307B">
        <w:rPr>
          <w:rFonts w:ascii="Lotus" w:eastAsia="Times New Roman" w:hAnsi="Lotus" w:cs="B Lotus"/>
          <w:b/>
          <w:bCs/>
          <w:sz w:val="28"/>
          <w:szCs w:val="28"/>
          <w:rtl/>
          <w:lang w:bidi="fa-IR"/>
        </w:rPr>
        <w:lastRenderedPageBreak/>
        <w:t>2-8 بهره وري به عنوان يك موضوع استراتژيك</w:t>
      </w:r>
    </w:p>
    <w:p w:rsidR="0094307B" w:rsidRPr="0094307B" w:rsidRDefault="0094307B" w:rsidP="0094307B">
      <w:pPr>
        <w:bidi/>
        <w:spacing w:after="0" w:line="360" w:lineRule="auto"/>
        <w:ind w:left="26" w:firstLine="206"/>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گرايش به سمت ناديده انگاشتن مفاهيم بهره وري و معناي استراتژيك بهبود بهره وري در بلند مدت و نگرش به بهره وري بعنوان يك برنامه، بذر نابودي خود را در خود مي پروراند. چون كاركنان تصور مي كنند كه برنامه    بهره وري مثل هر برنامه ديگري عمر كوتاهي خواهد داشت. در نتيجه اجراي برنامه ويژه براي بهبود بهره وري اگر چه در كوتاه مدت دستاوردهايي داشته باشد اما در بلند مدت نمي تواند ضامن بهبود مستمر در بهره وري باشد. لذا درك كامل جوانب گوناگون بهره وري، مستلزم اين است كه سازمان با اين مسئله مهم به عنوان يك موضوع استراتژيك نگريسته و وقت قابل توجهي را صرف برنامه ريزي استراتژيك نمايد ( آرمسترانگ </w:t>
      </w:r>
      <w:r w:rsidRPr="0094307B">
        <w:rPr>
          <w:rFonts w:ascii="Lotus" w:eastAsia="Times New Roman" w:hAnsi="Lotus" w:cs="B Lotus"/>
          <w:sz w:val="28"/>
          <w:szCs w:val="28"/>
          <w:vertAlign w:val="superscript"/>
          <w:rtl/>
          <w:lang w:bidi="fa-IR"/>
        </w:rPr>
        <w:footnoteReference w:id="29"/>
      </w:r>
      <w:r w:rsidRPr="0094307B">
        <w:rPr>
          <w:rFonts w:ascii="Lotus" w:eastAsia="Times New Roman" w:hAnsi="Lotus" w:cs="B Lotus"/>
          <w:sz w:val="28"/>
          <w:szCs w:val="28"/>
          <w:rtl/>
          <w:lang w:bidi="fa-IR"/>
        </w:rPr>
        <w:t>، 2005).</w:t>
      </w:r>
    </w:p>
    <w:p w:rsid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 xml:space="preserve">فرآیند مديريت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بهره وری را چگونه باید به اجرا درآورد ؟ واضح است که این کار اقدامی بزرگ بوده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نیازمند آن است که تغییری چشمگیر در سازمان رخ دهد . در این رابطه ، همانند هر کار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عظیمی ، چنان چه قرار باشد که تلاش ما با موفقیت همراه شود ، نیازمند شیوه ای منظم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معقول هستیم</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این حقیقت که بهره وری ، نشانگر تغییر است ، نکته ای کلیدی در ایجاد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استراتژی اجرایی می باشد . از آن جا که این امر ، یک فرآیند تغییر است ، باید زمینه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ی لازم را فراهم نموده ، سازمان را آماده کنیم . هم چنین ، باید موانع تغییر را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شناسائی کرده ، برای غلبه بر آن ها ، اقدامات لازم را به عمل آوریم . در نهایت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آن چه را که به دنبال آن هستیم ، باید کاملاً بشناسیم و قویاً به اداره و کنترل روند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تغییر بپردازیم</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در ضمن لازم است توجه داشته باشیم که شتاب زده و بدون تعمق ، از فنون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بهبود استفاده نکنیم . چرا که در غیر این صورت ، در دام آن ها خواهیم افتاد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lastRenderedPageBreak/>
        <w:t xml:space="preserve"> اگرچه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ممکن است این فنون ، در ابتدا با موفقیت همراه باشند ، اما برای سازمان معنایی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نخواهد داشت و فرآیند مناسبی برای تقویت مستمر فرآیند بهبود به وجود نخواهد آمد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در واقع ، از این طریق ، تنها به تحقق بهبودهای مقطعی خواهیم پرداخت و محکوم به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تلاشی همیشگی و باطل برای یافتن و اجرای فنون جدید خواهیم بود . تا بدین وسیله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آن ها را جایگزین فنونی کنیم که دیگر فاقد ارزش می باشند . اگر کارکنان در درک</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مفاهیم بهره وری ناتوان باشند ، مقاومت سازمانی ، قابل پیش بینی بوده ، کارکنان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هر فن جدیدی را با شک و بی علاقگی خواهند نگریست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در ادامه ، ما به ارائه ی یک استراتژی برای بهره وری خواهیم پرداخت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از آن جا که این استرتژی قرار است برای تمام سازمان ها ارزشمند باشد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باید نسبتاً کلی و همگانی باشد . در نتیجه لازم است که این استراتژی را فقط به عنوان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یک چارچوب کاری عمومی تلقی کرده و آن را متناسب با شرایط سازمان تغییر داد ( آرمسترانگ</w:t>
      </w:r>
      <w:r w:rsidRPr="0094307B">
        <w:rPr>
          <w:rFonts w:ascii="Lotus" w:eastAsia="Times New Roman" w:hAnsi="Lotus" w:cs="B Lotus"/>
          <w:sz w:val="28"/>
          <w:szCs w:val="28"/>
          <w:vertAlign w:val="superscript"/>
          <w:rtl/>
        </w:rPr>
        <w:footnoteReference w:id="30"/>
      </w:r>
      <w:r w:rsidRPr="0094307B">
        <w:rPr>
          <w:rFonts w:ascii="Lotus" w:eastAsia="Times New Roman" w:hAnsi="Lotus" w:cs="B Lotus"/>
          <w:sz w:val="28"/>
          <w:szCs w:val="28"/>
          <w:rtl/>
        </w:rPr>
        <w:t xml:space="preserve"> ، 2006).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این استراتژی شامل شش مرحله می شود</w:t>
      </w:r>
      <w:r w:rsidRPr="0094307B">
        <w:rPr>
          <w:rFonts w:ascii="Lotus" w:eastAsia="Times New Roman" w:hAnsi="Lotus" w:cs="B Lotus"/>
          <w:sz w:val="28"/>
          <w:szCs w:val="28"/>
        </w:rPr>
        <w:t xml:space="preserve"> :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تعهد مدیریت</w:t>
      </w:r>
      <w:r w:rsidRPr="0094307B">
        <w:rPr>
          <w:rFonts w:ascii="Lotus" w:eastAsia="Times New Roman" w:hAnsi="Lotus" w:cs="B Lotus"/>
          <w:sz w:val="28"/>
          <w:szCs w:val="28"/>
        </w:rPr>
        <w:t xml:space="preserve">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سازماندهی برای تغییر</w:t>
      </w:r>
      <w:r w:rsidRPr="0094307B">
        <w:rPr>
          <w:rFonts w:ascii="Lotus" w:eastAsia="Times New Roman" w:hAnsi="Lotus" w:cs="B Lotus"/>
          <w:sz w:val="28"/>
          <w:szCs w:val="28"/>
        </w:rPr>
        <w:t xml:space="preserve">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تشخیص</w:t>
      </w:r>
      <w:r w:rsidRPr="0094307B">
        <w:rPr>
          <w:rFonts w:ascii="Lotus" w:eastAsia="Times New Roman" w:hAnsi="Lotus" w:cs="B Lotus"/>
          <w:sz w:val="28"/>
          <w:szCs w:val="28"/>
        </w:rPr>
        <w:t xml:space="preserve">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برنامه ریزی</w:t>
      </w:r>
      <w:r w:rsidRPr="0094307B">
        <w:rPr>
          <w:rFonts w:ascii="Lotus" w:eastAsia="Times New Roman" w:hAnsi="Lotus" w:cs="B Lotus"/>
          <w:sz w:val="28"/>
          <w:szCs w:val="28"/>
        </w:rPr>
        <w:t xml:space="preserve">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اجرا</w:t>
      </w:r>
      <w:r w:rsidRPr="0094307B">
        <w:rPr>
          <w:rFonts w:ascii="Lotus" w:eastAsia="Times New Roman" w:hAnsi="Lotus" w:cs="B Lotus"/>
          <w:sz w:val="28"/>
          <w:szCs w:val="28"/>
        </w:rPr>
        <w:t xml:space="preserve"> </w:t>
      </w:r>
    </w:p>
    <w:p w:rsidR="0094307B" w:rsidRPr="0094307B" w:rsidRDefault="0094307B" w:rsidP="0094307B">
      <w:pPr>
        <w:numPr>
          <w:ilvl w:val="0"/>
          <w:numId w:val="7"/>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ارزشیابی و انتشار</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اکنون به ترتیب ، به بحث درباره ی هر یک از مراحل فوق ، پرداخته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خواهد شد</w:t>
      </w:r>
      <w:r w:rsidRPr="0094307B">
        <w:rPr>
          <w:rFonts w:ascii="Lotus" w:eastAsia="Times New Roman" w:hAnsi="Lotus" w:cs="B Lotus"/>
          <w:sz w:val="28"/>
          <w:szCs w:val="28"/>
        </w:rPr>
        <w:t xml:space="preserve"> . </w:t>
      </w: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lastRenderedPageBreak/>
        <w:t>تعهد مدیریت</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چنان چه قرار است هر فرآیند تغییر سازمانی ، بدون توجه به ماهیت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اهداف آن ، به موفقیتی نائل شود ، لازم است که تعهد و پایبندی مدیریت رده بالا را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در کنار خود داشته باشد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نگرش ها و رفتارهای کارکنان که برخی از آن ها طی سالیان متمادی شکل</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گرفته است ، باید تغییر یابند . هم چنین ، باید سیستم های سازمانی </w:t>
      </w:r>
      <w:r w:rsidRPr="0094307B">
        <w:rPr>
          <w:rFonts w:ascii="Times New Roman" w:eastAsia="Times New Roman" w:hAnsi="Times New Roman" w:cs="Times New Roman" w:hint="cs"/>
          <w:sz w:val="28"/>
          <w:szCs w:val="28"/>
          <w:rtl/>
        </w:rPr>
        <w:t>–</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که</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ممکن</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است</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سال های سال قدمت داشته باشند </w:t>
      </w:r>
      <w:r w:rsidRPr="0094307B">
        <w:rPr>
          <w:rFonts w:ascii="Times New Roman" w:eastAsia="Times New Roman" w:hAnsi="Times New Roman" w:cs="Times New Roman" w:hint="cs"/>
          <w:sz w:val="28"/>
          <w:szCs w:val="28"/>
          <w:rtl/>
        </w:rPr>
        <w:t>–</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دگرگون</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شوند</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و</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سر</w:t>
      </w:r>
      <w:r w:rsidRPr="0094307B">
        <w:rPr>
          <w:rFonts w:ascii="Lotus" w:eastAsia="Times New Roman" w:hAnsi="Lotus" w:cs="B Lotus"/>
          <w:sz w:val="28"/>
          <w:szCs w:val="28"/>
          <w:rtl/>
        </w:rPr>
        <w:t>انجام این که فرهنگ و معیارهای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سازمانی نیز باید تغییر یابند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انتظار وقوع چنین تغییراتی ، با چنین ماهیت و دامنه ای ، بدون حمایت</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همه جانبه و مشارکت مدیریت رده بالا ، انتظاری بیش از اندازه است . مدیریت ارشد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عمدتاً مسئولیت جو و فضای حاکم بر سازمان را بر عهده داشته ، مطمئناً سیستم های عمده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ی سازمانی ، مثل سیستم پاداش را کنترل می کند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بنابراین ، اولین گام در توسعه ی یک فرآیند مدیریت بهره وری ، حصول</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پایبندی مدیریت رده بالا به تلاشی بلند مدت در زمینه ی تغییر است . بدون حصول چنین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تعهدی ، نمی توان امید چندانی به دستیابی به چیزی فراتر از یک برنامه ی بهره وری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داشت . به طور کلی ، این امر نیاز به ارتقای آگاهی مدیریت دارد . مدیریت ارشد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غالباً بیش از اندازه ، از کارکرد روزانه ی سازمان فاصله دارد و نمی تواند درک</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عمیقی از اهمیت کار داشته باشد . مدیران ارشد تصور می کنند که وظیفه ی آن ها ، تنها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اعلام این مطلب است که بهره وری ، یک هدف جمعی است . آن ها بر این عقیده اند که چنین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پیامی تأثیر خود را داشته ، سازمان واکنش لازم را نشان خواهد داد . این مدیران درک</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نمی کنند که فرآیندها و سیستم های سازمانی موجود ، به طور مؤثری ، بهبود بهره وری را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تقویت نمی کنند و هم  چنین ، شناخت صحیحی از میزان مقاومتی که به وجود خواهد آمد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ندارند . آن ها از </w:t>
      </w:r>
      <w:r w:rsidRPr="0094307B">
        <w:rPr>
          <w:rFonts w:ascii="Lotus" w:eastAsia="Times New Roman" w:hAnsi="Lotus" w:cs="B Lotus"/>
          <w:sz w:val="28"/>
          <w:szCs w:val="28"/>
          <w:rtl/>
        </w:rPr>
        <w:lastRenderedPageBreak/>
        <w:t>تشخیص ضرورت به کارگیری تلاشی در جهت تغییر ناتوانند و نقش خود را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در ارتقای روند تغییر درک نمی کنند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به علاوه ، ممکن است مدیریت ارشد ، برای فرآیندها و عناصر گوناگون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مدیریت بهره وری ، از دانش کافی برخوردار نباشد . ممکن است به طور کامل ، معانی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مفاهیم ضمنی مدیریت مشارکتی را درک نکرده ، از شیوه های متعدد ابداعی برای سیستم 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پاداش آگاهی نداشته باشد . ممکن است مشارکت کارکنان و دستاوردهای آن ها را به عنوان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فن یا روشی نو تلقی کند ، و نه به عنوان تغییراتی اساسی در فلسفه ی مدیریت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 xml:space="preserve"> سرانجام ، مدیریت ممکن است درک روشنی از ارتباط بهره وری با برنامه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ی کاری سازمان و اهداف استراتژیک نداشته باشد . چه بسا ممکن است به بهره وری ، از</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زاویه ای تاکتیکی و محدود بنگرد . تا از زاویه ی موضوعی استراتژیک که برای بقای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سازمان حیاتی است</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rPr>
        <w:t>بنابراین ، باید موقعیت کنونی بهره وری در سازمان ، تأثیر فرهنگ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سیستم های سازمانی بر بهره وری ، نقش منابع انسانی در بهبود بهره وری و اصول تغییر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را به مدیریت ارشد تعلیم داد . در واقع ، تنها با ایجاد درک نیاز برای اعمال</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تغییرات ، می توان انتظار دستیابی به تعهد لازمه را داشت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 xml:space="preserve"> به طرفداران بهره وری توصیه می شود که با کنکاش در تجربیات دیگران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ارائه ی مستند آن ها ، فرآیند تعلیم مدیریت را تقویت کنند . هیچ موضوعی برای مدیریت</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رضایت بخش تر از آن نیست که از موفقیت ها و ناکامی های سایر سازمان ها ، که با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موقعیت و تلاش مشابهی انجام شده اند ، اطلاع کسب کند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 xml:space="preserve"> هم چنین فرآیند ایجاد آگاهی مدیریتی را می توان از طریق ارائه 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نتایج یک اقدام تشخیص سازمانی تقویت کرد . در حالی که تشخیص ، در مرحله ی سوم این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استراتژی گنجانده شده است ، غالباً انجام حداقل یک تشخیص محدود ، به عنوان اولین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گام به منظور ارائه اطلاعاتی به مدیریت که مسائلی را در زمینه اثربخشی اداره 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کنونی بهره وری سازمان مطرح خواهد کرد ، </w:t>
      </w:r>
      <w:r w:rsidRPr="0094307B">
        <w:rPr>
          <w:rFonts w:ascii="Lotus" w:eastAsia="Times New Roman" w:hAnsi="Lotus" w:cs="B Lotus"/>
          <w:sz w:val="28"/>
          <w:szCs w:val="28"/>
          <w:rtl/>
        </w:rPr>
        <w:lastRenderedPageBreak/>
        <w:t>مفید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قسمت مهمی از این فرآیند ، بیان این پایبندی به سازمان است . اما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قبل از آن که بتوان چنین تعهدی را بیان کرد ، باید آن را بدست آورد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 آرمسترانگ ، 2006). </w:t>
      </w: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سازماندهی برای تغییر</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هنگامی که تعهد مدیریت رده بالا حاصل شد ، گام بعدی منطقی ، تعیین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مسؤولیت اداره ی فرآیند است . باید این فرآیند تغییر را مدیریت نمود و این امر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احتمالاً نیازمند اتخاذ تصمیمات سازمانی است . بدین منظور ، یک مدیر بهره وری با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کفایت و یا یک کمیته ی هدایت کننده ی مدیریت ، مناسب خواهد بود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چنان چه مدیریت ، قادر به فراهم نمودن یک قسمت سازمانی برای اداره 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تغییر نباشد ، احتمال موفقیت شدیداً کاهش می یابد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توصیه می شود که مدیریت ، سریعاً به اتخاذ تصمیمات سازمانی و اجرای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آن ها بپردازد . چرا که لازم است مدیرانی که مسؤولیت راهبری چنین تلاشی را به عهده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دارند ، در مرحله ی بعدی استراتژی اجرایی نقش داشته ، نسبت به آن احساس مالکیت کنند(  آرمسترانگ ، 2006). </w:t>
      </w: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تشخیص</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هنگامی که تعهد مدیریت حاصل شد و مسؤولیت ها مشخص گردید ، باید به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برنامه ریزی برای این تلاش پرداخت . در عین حال ، ایجاد یک طرح اجرایی در این مرحله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نابهنگام خواهد بود . چرا که جایگاه کنونی بهره وری در سازمان ، به طور واضحی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تجزیه و تحلیل و تعریف نشده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 xml:space="preserve"> یک فرآیند مؤثر تغییر فرهنگی ، نه تنها نیازمند تعریف وضعیت مطلوب</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آینده است ، بلکه وضعیت کنونی آن نیز باید به وضوح درک شود . ناکامی در انجام یک</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تشخیص کامل سازمانی ، احتمالاً باعث شگفتی های ناخوشایندی می گردد . برنامه ریزی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ممکن است بعضی موضوعات کلیدی سازمانی را به طور مؤثری مطرح نکند و چه بسا برخی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موانع پیش بینی نشده ، مشکلی جدی برای تلاش به وجود آورند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lastRenderedPageBreak/>
        <w:t>یک تشخیص خوب باید دارای چندین هدف باشد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الف ) بررسی تمام جوانب کارکرد سازمانی ، به منظور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شناسایی تأثیرات</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بر بهره وری فرآیندها ، فعالیت ها و سیستم های سازمانی موجود</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ب) شناسایی موانع اصلی یک فرآیند مؤثر مدیریت بهره وری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ج ) ارزیابی مکان های ممکن برای یک اقدام آزمایشی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د ) شناسایی فرصت های عمده برای بهبود بهره وری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ه ) تشویق و پیشبرد تغییر</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آخرین هدف ، نشان گر آن است که یک تشخیص خوب ، می تواند به تنهایی یک</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اقدام تصحیح کننده باشد . بدین مفهوم که می توان این تشخیص را به شیوه ای انجام داد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که خود موضوع تشخیص ، یعنی بهره وری را تحت تأثیر قرار دهد . به عبارت دیگر ، تشخیص</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باید بیش از یک وسیله ی جمع آوری اطلاعات باشد . تشخیص باید طوری طراحی شود که برای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معطوف کردن توجه سازمان به موضوع بهره وری مناسب باشد و بدین سان ، سطح آگاهی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شناخت را بالا ببرد . این فعالیت ، هم چنین باید برای بکارگیری هرچه بیشتر افراد در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تمام سطوح سازمان ، طراحی شود .بنابراین فعالیت ، باید بیشتر از قصد بیان شده ی خود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به تلاش مورد نظر کمک کند . تشخیص ، هم چنین باید به ارتقای آگاهی و آغاز تغییر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رفتارها بپردازد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شیوه های گوناگونی برای انجام تشخیص وجود دارد . حداقل ، مدیر بهره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وری می تواند جلسه ای با حضور کلیه ی افراد کلیدی سازمان تشکیل بدهد تا به بحث</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درباره ی موضوعات متنوع و دستیابی به اتفاق نظر درباره جایگاه این موضوعات بپردازند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اگرچه این شیوه ، کم هزینه ترین و سریعترین شیوه است ، احتمالاً بی تأثیر ترین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نیز هست . اتکا به درک گروه متعددی از افراد ، خصوصاً اگر این افراد دارای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موقعیت های مدیریتی </w:t>
      </w:r>
      <w:r w:rsidRPr="0094307B">
        <w:rPr>
          <w:rFonts w:ascii="Lotus" w:eastAsia="Times New Roman" w:hAnsi="Lotus" w:cs="B Lotus"/>
          <w:sz w:val="28"/>
          <w:szCs w:val="28"/>
          <w:rtl/>
        </w:rPr>
        <w:lastRenderedPageBreak/>
        <w:t>متوسط و ارشد باشند ، مطمئناً نتایجی را در برخواهد داشت که بر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نگرشی نسبتاً محدود و احتمالاً متعصبانه استوار است</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راه بهتر برای انجام تشخیص ، و هم چنین راه سازگار با فلسفه 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مشارکتی که اقدام مورد نظر را به حرکت در می آورد ، کسب اطلاعات از کارکنان در تمام</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سطوح سازمان است . آن گاه می توان اطمینان داشت که تصویری حقیقی از برخوردهای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سازمانی ، رفتارهای مدیریتی و تأثیر سیستم های سازمانی کسب کرده ایم</w:t>
      </w:r>
      <w:r w:rsidRPr="0094307B">
        <w:rPr>
          <w:rFonts w:ascii="Lotus" w:eastAsia="Times New Roman" w:hAnsi="Lotus" w:cs="B Lotus"/>
          <w:sz w:val="28"/>
          <w:szCs w:val="28"/>
        </w:rPr>
        <w:t xml:space="preserve"> . </w:t>
      </w: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برنامه ریزی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با در دست داشتن اطلاعات مفید حاصل از تشخیص یا بررسی ، زمان آن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خواهد بود که به تدوین یک برنامه پرداخت . با توجه به ماهیت این اقدام ، برنامه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ریزی نیازی مسلم و روشن است . اجرای موفقیت آمیز یک فرآیند اساسی جدید مدیریت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نیازمند شیوه ی به هم پیوسته ، منظم و سیستماتیک است و نمی توان آن را به طور غریزی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انجام داد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یکی از اولین موضوعات برنامه ریزی ، انجام یک طرح آزمایشی است . در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یک سازمان بزرگ چندین واحدی ، به منظور کسب تجربه در فرآیند اجرا ، غالباً مفیدتر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این است که بر اساس یک طرح آزمایشی عمل کرد . بدین صورت ، هزینه شکست کمتر بوده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تجربه ی بدست آمده در اشاعه ی فرآیند در سرتاسر سازمان ، بسیار گرانبهاست</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برخی معیارهای گزینش واحد مناسب برای این فعالیت به شرح زیر است</w:t>
      </w:r>
      <w:r w:rsidRPr="0094307B">
        <w:rPr>
          <w:rFonts w:ascii="Lotus" w:eastAsia="Times New Roman" w:hAnsi="Lotus" w:cs="B Lotus"/>
          <w:sz w:val="28"/>
          <w:szCs w:val="28"/>
        </w:rPr>
        <w:t xml:space="preserve"> :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تمایل مدیریت در حمایت از یک تلاش بلند مدت</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سبک مدیریت مردم گرا</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روابط رضایت بخش مدیریت و اتحادیه</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lastRenderedPageBreak/>
        <w:t>تاریخچه ی موفقیت فعالیت های گذشته</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جو سالم سازمانی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ind w:left="360"/>
        <w:jc w:val="both"/>
        <w:rPr>
          <w:rFonts w:ascii="Lotus" w:eastAsia="Times New Roman" w:hAnsi="Lotus" w:cs="B Lotus"/>
          <w:sz w:val="28"/>
          <w:szCs w:val="28"/>
        </w:rPr>
      </w:pPr>
      <w:r w:rsidRPr="0094307B">
        <w:rPr>
          <w:rFonts w:ascii="Lotus" w:eastAsia="Times New Roman" w:hAnsi="Lotus" w:cs="B Lotus"/>
          <w:sz w:val="28"/>
          <w:szCs w:val="28"/>
          <w:rtl/>
        </w:rPr>
        <w:t>فقدان مشکلات سازمانی یا مربوط به بازار که موجب اختلال در توجه مدیریت می شوند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Pr>
        <w:t> </w:t>
      </w:r>
      <w:r w:rsidRPr="0094307B">
        <w:rPr>
          <w:rFonts w:ascii="Lotus" w:eastAsia="Times New Roman" w:hAnsi="Lotus" w:cs="B Lotus"/>
          <w:sz w:val="28"/>
          <w:szCs w:val="28"/>
          <w:rtl/>
        </w:rPr>
        <w:t xml:space="preserve">فرآیند توسعه ی طرح </w:t>
      </w:r>
      <w:r w:rsidRPr="0094307B">
        <w:rPr>
          <w:rFonts w:ascii="Times New Roman" w:eastAsia="Times New Roman" w:hAnsi="Times New Roman" w:cs="Times New Roman" w:hint="cs"/>
          <w:sz w:val="28"/>
          <w:szCs w:val="28"/>
          <w:rtl/>
        </w:rPr>
        <w:t>–</w:t>
      </w:r>
      <w:r w:rsidRPr="0094307B">
        <w:rPr>
          <w:rFonts w:ascii="Lotus" w:eastAsia="Times New Roman" w:hAnsi="Lotus" w:cs="B Lotus"/>
          <w:sz w:val="28"/>
          <w:szCs w:val="28"/>
          <w:rtl/>
        </w:rPr>
        <w:t xml:space="preserve"> چه به عنوان تلاشی گسترده در سطح سازمان و چه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xml:space="preserve">به صورت آزمایشی </w:t>
      </w:r>
      <w:r w:rsidRPr="0094307B">
        <w:rPr>
          <w:rFonts w:ascii="Times New Roman" w:eastAsia="Times New Roman" w:hAnsi="Times New Roman" w:cs="Times New Roman" w:hint="cs"/>
          <w:sz w:val="28"/>
          <w:szCs w:val="28"/>
          <w:rtl/>
        </w:rPr>
        <w:t>–</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باید</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افرادی</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از</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حوزه</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های</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گوناگون</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کارکردی</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و</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از</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سطوح</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چندگانه</w:t>
      </w:r>
      <w:r w:rsidRPr="0094307B">
        <w:rPr>
          <w:rFonts w:ascii="Lotus" w:eastAsia="Times New Roman" w:hAnsi="Lotus" w:cs="B Lotus"/>
          <w:sz w:val="28"/>
          <w:szCs w:val="28"/>
          <w:rtl/>
        </w:rPr>
        <w:t xml:space="preserve"> </w:t>
      </w:r>
      <w:r w:rsidRPr="0094307B">
        <w:rPr>
          <w:rFonts w:ascii="Lotus" w:eastAsia="Times New Roman" w:hAnsi="Lotus" w:cs="B Lotus" w:hint="cs"/>
          <w:sz w:val="28"/>
          <w:szCs w:val="28"/>
          <w:rtl/>
        </w:rPr>
        <w:t>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سازمانی را در بر گیرد . هرچه افراد بیشتری به کار گرفته شوند و هر چه رأی دهندگان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بیشتری وجود داشته باشند ، نتایج بهتر خواهد بود . چنان که در زمینه ی سایر عناصر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فرآیند نیز چنین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طرح اجرایی به جای داشتن یک لیست منفرد از فعالیت های متوالی ، باید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مشتمل بر عملیات چندگانه باشد . مسیرهای متفاوت را می توان همزمان دنبال کرد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البته باید هم به چنین کاری پرداخت . بدین سان زمان اجرا کاسته شده ، فعالیت 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قابل رؤیت در سازمان افزایش می یابد( آرمسترانگ ، 2006).</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اجرا</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پس از تکمیل و تصویب برنامه ، مسلماً مرحله ی بعدی ، اجرای آن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برخی منابع و فعالیت های حمایتی ، برای حصول اطمینان از اجرایی موفق ضروری هستند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ایجاد تعهد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rPr>
        <w:t>حمایت مدیریت میانی و ارشد در هر حوزه ای ، متأثر از فعالیت 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اجرایی ، برای کسب موفقیت ، حیاتی است . یک سازمان ، در هر برهه ای ، برنامه ها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اقدامات متعددی دارد و مدیران همواره باید اولویت ها را مدنظر داشته ، بار کاری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سنگینی را مدیریت کنند . اگر اقداماتی برای کسب تعهد مدیریت در تمام سطوح اتخاذ</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lastRenderedPageBreak/>
        <w:t>نشود ، پیامد احتمالی ، توجهی نه چندان عمیق و چه بسا شعاری نسبت به فرآیند خواهد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بود . این تعهد ، از طریق فعالیت هایی چون ارتقای آگاهی ، ابزار پایبندی و حمایت از</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سوی سطوح بالاتر سازمانی و مشارکت در خود فرآیند اجرا به دست می آید</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ارتباطات پیوسته</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فعالیت های اجرایی را باید از طریق تداوم ارتباطات گسترده با سازمان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بسیار ملموس نمود . حفظ این تلاش ، در معرض دید توجه کارکنان ، باعث تقویت فرایند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و افزایش نرخ تغییر خواهد شد</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منابع تسهیل کننده</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همکاری و کمک به شکل نصیحت ، آموزش ، و تعلیم و حل مشکلات ، در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سرتاسر فرآیند اجرا مورد نیاز خواهد بود . شبکه ای از هماهنگ کننده های بهره وری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با مهارت های مناسب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می تواند حمایت ارزشمندی در این زمینه فراهم کند</w:t>
      </w:r>
      <w:r w:rsidRPr="0094307B">
        <w:rPr>
          <w:rFonts w:ascii="Lotus" w:eastAsia="Times New Roman" w:hAnsi="Lotus" w:cs="B Lotus"/>
          <w:sz w:val="28"/>
          <w:szCs w:val="28"/>
        </w:rPr>
        <w:t xml:space="preserve"> . </w:t>
      </w:r>
    </w:p>
    <w:p w:rsidR="0094307B" w:rsidRPr="0094307B" w:rsidRDefault="0094307B" w:rsidP="0094307B">
      <w:pPr>
        <w:numPr>
          <w:ilvl w:val="0"/>
          <w:numId w:val="8"/>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rPr>
        <w:t>ارزشیابی و انتشار</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با عملی شدن فرآیند اجرا باید به فعالیت های حفظ و نگهداری و</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ارزشیابی مداوم پرداخت</w:t>
      </w:r>
      <w:r w:rsidRPr="0094307B">
        <w:rPr>
          <w:rFonts w:ascii="Lotus" w:eastAsia="Times New Roman" w:hAnsi="Lotus" w:cs="B Lotus"/>
          <w:sz w:val="28"/>
          <w:szCs w:val="28"/>
        </w:rPr>
        <w:t xml:space="preserve"> . </w:t>
      </w:r>
    </w:p>
    <w:p w:rsidR="0094307B" w:rsidRPr="0094307B" w:rsidRDefault="0094307B" w:rsidP="0094307B">
      <w:pPr>
        <w:bidi/>
        <w:spacing w:after="0" w:line="360" w:lineRule="auto"/>
        <w:jc w:val="both"/>
        <w:rPr>
          <w:rFonts w:ascii="Lotus" w:eastAsia="Times New Roman" w:hAnsi="Lotus" w:cs="B Lotus"/>
          <w:sz w:val="28"/>
          <w:szCs w:val="28"/>
        </w:rPr>
      </w:pPr>
      <w:r w:rsidRPr="0094307B">
        <w:rPr>
          <w:rFonts w:ascii="Lotus" w:eastAsia="Times New Roman" w:hAnsi="Lotus" w:cs="B Lotus"/>
          <w:sz w:val="28"/>
          <w:szCs w:val="28"/>
          <w:rtl/>
        </w:rPr>
        <w:t>این فعالیت ها عبارتند از</w:t>
      </w:r>
      <w:r w:rsidRPr="0094307B">
        <w:rPr>
          <w:rFonts w:ascii="Lotus" w:eastAsia="Times New Roman" w:hAnsi="Lotus" w:cs="B Lotus"/>
          <w:sz w:val="28"/>
          <w:szCs w:val="28"/>
        </w:rPr>
        <w:t xml:space="preserve"> :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کنترل فرآیند نسبت به اهداف و معیارهای برنامه</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ارزیابی اثربخشی تحقق مراحل مختلف برنامه</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بازنگری در معیارهای بهره وری برای اندازه گیری میزان بهبود</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توصیه ی تغییراتی برای برنامه ، به منظور انعکاس تجربه ی حاصله یا پیشرفتهای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جدید</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شناسایی موفقیت ها</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lastRenderedPageBreak/>
        <w:t>تهیه ی گزارش مستند از فرآیند اجرا و درس های آموخته شده</w:t>
      </w:r>
      <w:r w:rsidRPr="0094307B">
        <w:rPr>
          <w:rFonts w:ascii="Lotus" w:eastAsia="Times New Roman" w:hAnsi="Lotus" w:cs="B Lotus"/>
          <w:sz w:val="28"/>
          <w:szCs w:val="28"/>
        </w:rPr>
        <w:t xml:space="preserve"> </w:t>
      </w:r>
    </w:p>
    <w:p w:rsidR="0094307B" w:rsidRPr="0094307B" w:rsidRDefault="0094307B" w:rsidP="0094307B">
      <w:pPr>
        <w:numPr>
          <w:ilvl w:val="0"/>
          <w:numId w:val="9"/>
        </w:numPr>
        <w:bidi/>
        <w:spacing w:after="0" w:line="360" w:lineRule="auto"/>
        <w:contextualSpacing/>
        <w:jc w:val="both"/>
        <w:rPr>
          <w:rFonts w:ascii="Lotus" w:eastAsia="Times New Roman" w:hAnsi="Lotus" w:cs="B Lotus"/>
          <w:sz w:val="28"/>
          <w:szCs w:val="28"/>
        </w:rPr>
      </w:pPr>
      <w:r w:rsidRPr="0094307B">
        <w:rPr>
          <w:rFonts w:ascii="Lotus" w:eastAsia="Times New Roman" w:hAnsi="Lotus" w:cs="B Lotus"/>
          <w:sz w:val="28"/>
          <w:szCs w:val="28"/>
          <w:rtl/>
        </w:rPr>
        <w:t>تداوم فرآیند جلب حمایت مدیریت و کارکنان برای بهبود بهره وری</w:t>
      </w:r>
      <w:r w:rsidRPr="0094307B">
        <w:rPr>
          <w:rFonts w:ascii="Lotus" w:eastAsia="Times New Roman" w:hAnsi="Lotus" w:cs="B Lotus"/>
          <w:sz w:val="28"/>
          <w:szCs w:val="28"/>
        </w:rPr>
        <w:t xml:space="preserve">   </w:t>
      </w:r>
    </w:p>
    <w:p w:rsidR="0094307B" w:rsidRPr="0094307B" w:rsidRDefault="0094307B" w:rsidP="0094307B">
      <w:pPr>
        <w:bidi/>
        <w:spacing w:after="0" w:line="360" w:lineRule="auto"/>
        <w:jc w:val="both"/>
        <w:rPr>
          <w:rFonts w:ascii="Lotus" w:eastAsia="Times New Roman" w:hAnsi="Lotus" w:cs="B Lotus"/>
          <w:sz w:val="28"/>
          <w:szCs w:val="28"/>
          <w:rtl/>
        </w:rPr>
      </w:pPr>
      <w:r w:rsidRPr="0094307B">
        <w:rPr>
          <w:rFonts w:ascii="Lotus" w:eastAsia="Times New Roman" w:hAnsi="Lotus" w:cs="B Lotus"/>
          <w:sz w:val="28"/>
          <w:szCs w:val="28"/>
          <w:rtl/>
        </w:rPr>
        <w:t>انعطاف پذیری در اجرای یک فرآیند مدیریت بهره وری ، عاملی کلیدی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برنامه نباید به عنوان سندی خشک و بسیار قاطع تلقی شود تا کورکورانه و بدون توجه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به موفقیت ها ، ناکامی ها و یا تغییرات شرایط ، به اجرا درآید . سازمان ، از طریق</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ارزیابی ، درس هایی آموخته ، خود را متناسب با آن تنظیم می کند . چنان چه نتایج یا</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شرایط ، تغییر در تاکتیک یا مسیر را طلب کنند ، باید آن تغییر را بدون تأسف و دودلی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سریعاً اعمال کرد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احتمال    ارزیابی های سودمند و موفقیت آمیز ، با وجود معیارها ، اهداف</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و آرمان های تعریف شده ، همراه با معیارهای اندازه گیری قابل اعمال عملکرد و بهره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وری سازمانی تقویت می شود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عنصر دیگر در این مرحله ، ترویج فرآیند در سرتاسر سازمان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بسیاری از فعالیت های اجرایی را می توان در واحدهای فرعی سازمان و یا محدوده های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آزمایشی تحقق بخشید . و نیاز به اشاعه ی این فرآیندها و دستیابی به تغییر گسترده تر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سازمانی ، سریعاً به موضوعی قابل توجه تبدیل خواهد شد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طرح های دقیق برای ترویج را احتمالاً باید تا هنگام دستیابی به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اطلاعات پربار حاصل از ارزشیابی ، به تعویق انداخت . چرا که نتایج تلاش های مقدماتی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 به شکل قابل ملاحظه ای ، بر طبیعت و سرعت فرآیند ترویج تأثیر خواهند گذاشت . واضح</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است که عناصر بسیار موفق فرآیند را می توان سریعاً انتشار داد . در حالی که باید آن</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عناصری را که با موفقیت محدود یا شکست کامل مواجه می شوند ، مورد بررسی مجدد ،</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اعمال تغییرات و آزمایش گسترده تر قرار داد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باید توجه داشت که این فرآیند اجرا ، فرآیندی تکراری و انعطاف پذیر</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است و نمی توان به آسانی و یکباره ، شش مرحله را پشت سر گذاشت و فرآیند را تمام کرد</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اجرای یک فرآیند مدیریت بهره وری ، به همان اندازه که یک علم است ، یک هزینه است</w:t>
      </w:r>
      <w:r w:rsidRPr="0094307B">
        <w:rPr>
          <w:rFonts w:ascii="Lotus" w:eastAsia="Times New Roman" w:hAnsi="Lotus" w:cs="B Lotus"/>
          <w:sz w:val="28"/>
          <w:szCs w:val="28"/>
        </w:rPr>
        <w:t xml:space="preserve"> . </w:t>
      </w:r>
      <w:r w:rsidRPr="0094307B">
        <w:rPr>
          <w:rFonts w:ascii="Lotus" w:eastAsia="Times New Roman" w:hAnsi="Lotus" w:cs="B Lotus"/>
          <w:sz w:val="28"/>
          <w:szCs w:val="28"/>
          <w:rtl/>
        </w:rPr>
        <w:t>و انعطاف پذیری یک عامل کلیدی است . بنابراین ، انتظار برنامه ریزی برای کل</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lastRenderedPageBreak/>
        <w:t>فرآیند اجرا به طور دقیق و اجرای آن برنامه بدون هیچ گونه تغییر ، غیر واقع گرایانه</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است . باید آماده باشیم تا همواره بین برنامه ریزی ، اجرا و مراحل ارزیابی ، حرکتی</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دایره وار وجود داشته باشد و طی کار ، به فراگیری و تغییر متناسب برنامه ی خود</w:t>
      </w:r>
      <w:r w:rsidRPr="0094307B">
        <w:rPr>
          <w:rFonts w:ascii="Lotus" w:eastAsia="Times New Roman" w:hAnsi="Lotus" w:cs="B Lotus"/>
          <w:sz w:val="28"/>
          <w:szCs w:val="28"/>
        </w:rPr>
        <w:t xml:space="preserve"> </w:t>
      </w:r>
      <w:r w:rsidRPr="0094307B">
        <w:rPr>
          <w:rFonts w:ascii="Lotus" w:eastAsia="Times New Roman" w:hAnsi="Lotus" w:cs="B Lotus"/>
          <w:sz w:val="28"/>
          <w:szCs w:val="28"/>
          <w:rtl/>
        </w:rPr>
        <w:t>بپردازیم( آرمسترانگ ، 2006).</w:t>
      </w:r>
      <w:r w:rsidRPr="0094307B">
        <w:rPr>
          <w:rFonts w:ascii="Lotus" w:eastAsia="Times New Roman" w:hAnsi="Lotus" w:cs="B Lotus"/>
          <w:sz w:val="28"/>
          <w:szCs w:val="28"/>
        </w:rPr>
        <w:t xml:space="preserve"> </w:t>
      </w:r>
    </w:p>
    <w:p w:rsidR="0094307B" w:rsidRPr="0094307B" w:rsidRDefault="0094307B" w:rsidP="0094307B">
      <w:pPr>
        <w:tabs>
          <w:tab w:val="left" w:pos="8306"/>
        </w:tabs>
        <w:bidi/>
        <w:spacing w:after="0" w:line="360" w:lineRule="auto"/>
        <w:ind w:left="26"/>
        <w:jc w:val="both"/>
        <w:rPr>
          <w:rFonts w:ascii="Lotus" w:eastAsia="Times New Roman" w:hAnsi="Lotus" w:cs="B Lotus"/>
          <w:b/>
          <w:bCs/>
          <w:sz w:val="28"/>
          <w:szCs w:val="28"/>
          <w:rtl/>
        </w:rPr>
      </w:pPr>
      <w:r w:rsidRPr="0094307B">
        <w:rPr>
          <w:rFonts w:ascii="Lotus" w:eastAsia="Times New Roman" w:hAnsi="Lotus" w:cs="B Lotus"/>
          <w:b/>
          <w:bCs/>
          <w:sz w:val="28"/>
          <w:szCs w:val="28"/>
          <w:rtl/>
        </w:rPr>
        <w:t xml:space="preserve">2-9 مشکلات بهره وری </w:t>
      </w:r>
    </w:p>
    <w:p w:rsidR="0094307B" w:rsidRPr="0094307B" w:rsidRDefault="0094307B" w:rsidP="0094307B">
      <w:pPr>
        <w:bidi/>
        <w:spacing w:after="0" w:line="360" w:lineRule="auto"/>
        <w:ind w:left="26"/>
        <w:jc w:val="both"/>
        <w:rPr>
          <w:rFonts w:ascii="Lotus" w:eastAsia="Times New Roman" w:hAnsi="Lotus" w:cs="B Lotus"/>
          <w:sz w:val="28"/>
          <w:szCs w:val="28"/>
          <w:rtl/>
          <w:lang w:bidi="fa-IR"/>
        </w:rPr>
      </w:pPr>
      <w:r w:rsidRPr="0094307B">
        <w:rPr>
          <w:rFonts w:ascii="Lotus" w:eastAsia="Times New Roman" w:hAnsi="Lotus" w:cs="B Lotus"/>
          <w:sz w:val="28"/>
          <w:szCs w:val="28"/>
          <w:rtl/>
        </w:rPr>
        <w:t>بسیاری از عوامل که برای بهره وری نامطلوب شناخته شده است (ماشین آلات کهنه، طراحی نامناسب شغل، اموزش غیر اثر بخش یا نا کافی کارکنان، افزایش غیر منتظره حجم کار) خارج از کنترل واحد تولید یک سازمان هستند. این فرض مطرح است که بزرگترین مشکلات موجود در راه افزایش بهره وری ناتوانی کارکنان و انگیخته نشدن آنان برای کار اثر بخش است. بعضی دیگر از صاحبنظران معتقدند که مواد اولیه ناقص، طراحی ناقص تولید، اشتباهات مدیریت بیشترین سهم را در کاهش بهره وری سازمان دارند ( هدر</w:t>
      </w:r>
      <w:r w:rsidRPr="0094307B">
        <w:rPr>
          <w:rFonts w:ascii="Lotus" w:eastAsia="Times New Roman" w:hAnsi="Lotus" w:cs="B Lotus"/>
          <w:sz w:val="28"/>
          <w:szCs w:val="28"/>
          <w:vertAlign w:val="superscript"/>
          <w:rtl/>
        </w:rPr>
        <w:footnoteReference w:id="31"/>
      </w:r>
      <w:r w:rsidRPr="0094307B">
        <w:rPr>
          <w:rFonts w:ascii="Lotus" w:eastAsia="Times New Roman" w:hAnsi="Lotus" w:cs="B Lotus"/>
          <w:sz w:val="28"/>
          <w:szCs w:val="28"/>
          <w:rtl/>
        </w:rPr>
        <w:t xml:space="preserve"> ، 2003). </w:t>
      </w:r>
    </w:p>
    <w:p w:rsidR="0094307B" w:rsidRPr="0094307B" w:rsidRDefault="0094307B" w:rsidP="0094307B">
      <w:pPr>
        <w:bidi/>
        <w:spacing w:after="0" w:line="360" w:lineRule="auto"/>
        <w:ind w:left="26"/>
        <w:jc w:val="both"/>
        <w:rPr>
          <w:rFonts w:ascii="Lotus" w:eastAsia="Times New Roman" w:hAnsi="Lotus" w:cs="B Lotus"/>
          <w:sz w:val="28"/>
          <w:szCs w:val="28"/>
          <w:rtl/>
        </w:rPr>
      </w:pPr>
    </w:p>
    <w:p w:rsidR="0094307B" w:rsidRPr="0094307B" w:rsidRDefault="0094307B" w:rsidP="0094307B">
      <w:pPr>
        <w:bidi/>
        <w:spacing w:after="0" w:line="360" w:lineRule="auto"/>
        <w:jc w:val="both"/>
        <w:rPr>
          <w:rFonts w:ascii="Lotus" w:eastAsia="Times New Roman" w:hAnsi="Lotus" w:cs="B Lotus"/>
          <w:b/>
          <w:bCs/>
          <w:sz w:val="28"/>
          <w:szCs w:val="28"/>
          <w:rtl/>
          <w:lang w:bidi="fa-IR"/>
        </w:rPr>
      </w:pPr>
      <w:r w:rsidRPr="0094307B">
        <w:rPr>
          <w:rFonts w:ascii="Lotus" w:eastAsia="Times New Roman" w:hAnsi="Lotus" w:cs="B Lotus"/>
          <w:b/>
          <w:bCs/>
          <w:sz w:val="28"/>
          <w:szCs w:val="28"/>
          <w:rtl/>
          <w:lang w:bidi="fa-IR"/>
        </w:rPr>
        <w:t>2-10 مدل</w:t>
      </w:r>
      <w:r w:rsidRPr="0094307B">
        <w:rPr>
          <w:rFonts w:ascii="Lotus" w:eastAsia="Times New Roman" w:hAnsi="Lotus" w:cs="B Lotus"/>
          <w:b/>
          <w:bCs/>
          <w:sz w:val="28"/>
          <w:szCs w:val="28"/>
          <w:lang w:bidi="fa-IR"/>
        </w:rPr>
        <w:t xml:space="preserve"> </w:t>
      </w:r>
      <w:r w:rsidRPr="0094307B">
        <w:rPr>
          <w:rFonts w:ascii="Lotus" w:eastAsia="Times New Roman" w:hAnsi="Lotus" w:cs="B Lotus"/>
          <w:b/>
          <w:bCs/>
          <w:sz w:val="28"/>
          <w:szCs w:val="28"/>
          <w:rtl/>
          <w:lang w:bidi="fa-IR"/>
        </w:rPr>
        <w:t xml:space="preserve">هاي  اندازه گيري بهره وری  </w:t>
      </w:r>
    </w:p>
    <w:p w:rsidR="0094307B" w:rsidRPr="0094307B" w:rsidRDefault="0094307B" w:rsidP="0094307B">
      <w:pPr>
        <w:bidi/>
        <w:spacing w:after="0" w:line="360" w:lineRule="auto"/>
        <w:jc w:val="both"/>
        <w:rPr>
          <w:rFonts w:ascii="Lotus" w:eastAsia="Times New Roman" w:hAnsi="Lotus" w:cs="B Lotus"/>
          <w:b/>
          <w:bCs/>
          <w:sz w:val="28"/>
          <w:szCs w:val="28"/>
          <w:rtl/>
          <w:lang w:bidi="fa-IR"/>
        </w:rPr>
      </w:pP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1 </w:t>
      </w:r>
      <w:r w:rsidRPr="0094307B">
        <w:rPr>
          <w:rFonts w:ascii="Times New Roman" w:eastAsia="Times New Roman" w:hAnsi="Times New Roman" w:cs="Times New Roman" w:hint="cs"/>
          <w:sz w:val="28"/>
          <w:szCs w:val="28"/>
          <w:rtl/>
          <w:lang w:bidi="fa-IR"/>
        </w:rPr>
        <w:t>–</w:t>
      </w:r>
      <w:r w:rsidRPr="0094307B">
        <w:rPr>
          <w:rFonts w:ascii="Lotus" w:eastAsia="Times New Roman" w:hAnsi="Lotus" w:cs="B Lotus"/>
          <w:sz w:val="28"/>
          <w:szCs w:val="28"/>
          <w:rtl/>
          <w:lang w:bidi="fa-IR"/>
        </w:rPr>
        <w:t xml:space="preserve"> بهره وری جزئی عوامل تولید با بهره وری عامل منفرد</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بهره وری جزئی ، نسبت بین ستاده و داده یک سیستم تولیدی را به صورت کمـی توصیف می کند هر گاه در نسبت مذکور از بین کلیه داده ها ومنابع، رابطه بین ستاده با یکی از منابع و عوامل تولید مورد بررسی قرار گیرد چنین بهره وری جزئی گویند.</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لازم به ذکر است که بهره وری سرمایه و کار از مهم</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ترین و متداول</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ترین اشکال </w:t>
      </w:r>
      <w:r w:rsidRPr="0094307B">
        <w:rPr>
          <w:rFonts w:ascii="Lotus" w:eastAsia="Times New Roman" w:hAnsi="Lotus" w:cs="B Lotus"/>
          <w:sz w:val="28"/>
          <w:szCs w:val="28"/>
          <w:rtl/>
          <w:lang w:bidi="fa-IR"/>
        </w:rPr>
        <w:lastRenderedPageBreak/>
        <w:t>بهره وری جزئی می باشد که با توجه به نقـش عمده نیروی کار وسرمایه در اقتصاد کشورها از اهمیت خاص برخوردار می باشد. بهره وری جزئی در واقـع همان توليد متوسط هريك از نهادهاي توليد است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 2 - بهره وری عوامل کلی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بهره وری عوامل کلی، نسبت ستاده خالص نهـاده های کار و سرمایـه است. منظـور از ستاده خالص عبارتست از کل ستاده منهای کالاها و خدمات واسطه ای که خریداری شده است. در واقع نشان دهنده ارزشی است که با استفاده از کارکنان و امکانات سازمان به مواد اولیه و قطعات و خدمات خریداری شده اضافه شده است.</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3-  بهره وری کل</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بهره وری کل در مقابل بهره وری جزئی مطرح است و عبارت از نسبت ستاده کل به جمع کل نهاده است. یعنی رابطه بین ستاده با کلیه منابع و عوامل بکار گرفته شده جهت تولید آن  ستاده را نشان می دهد.چنان چه گفته شد بهره وری کل شامل ستاده های کمی و عوامل بکار گرفته شده است. لذا نمایشگر یک تصور واقعــی از وضعیت یک سازمـان می باشد. البته بهره وری کل به تنهائی به کار نمی رود و معمولاً به همراه اندازه های جزئی تکمیل می شود. چرا که به تنهائی اطلاعات مربوط به محصول یا مشتری را بدست نمی دهد و همانند روش های قبلی نقش عوامل غیر محسوس </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را در ستـاده و نهاده بطور مستقیم بیان نمی کند. به اعتقاد کندریک بهره وری مجموع عوامل، یک شاخص کلی است که نشان می دهد یک سازمان چگونه منابع خود مثل نیروی کار، سرمایه، مواد و انرژی را برای تولید کالاها و خدمات یکار گرفته است. او هم چنین بیان می کند که     مهم ترین شکل این نوع بهره وری در این است که کلیه اجزاء باید با یک واحد معین بیان شوند. از طرفی    بهره وری مجموع عوامل، دید کمی نسبت به این که چگونه با ایجاد تغییراتی می توان بهره وری را بهبود بخشید ارائه می دهند. </w:t>
      </w:r>
    </w:p>
    <w:p w:rsidR="0094307B" w:rsidRPr="0094307B" w:rsidRDefault="0094307B" w:rsidP="0094307B">
      <w:pPr>
        <w:bidi/>
        <w:spacing w:after="0" w:line="360" w:lineRule="auto"/>
        <w:jc w:val="both"/>
        <w:rPr>
          <w:rFonts w:ascii="Lotus" w:eastAsia="Times New Roman" w:hAnsi="Lotus" w:cs="B Lotus"/>
          <w:b/>
          <w:bCs/>
          <w:sz w:val="28"/>
          <w:szCs w:val="28"/>
          <w:rtl/>
          <w:lang w:bidi="fa-IR"/>
        </w:rPr>
      </w:pPr>
      <w:r w:rsidRPr="0094307B">
        <w:rPr>
          <w:rFonts w:ascii="Lotus" w:eastAsia="Times New Roman" w:hAnsi="Lotus" w:cs="B Lotus"/>
          <w:b/>
          <w:bCs/>
          <w:sz w:val="28"/>
          <w:szCs w:val="28"/>
          <w:rtl/>
          <w:lang w:bidi="fa-IR"/>
        </w:rPr>
        <w:lastRenderedPageBreak/>
        <w:t xml:space="preserve">2-11 شاخص هاي اندازه گيري بهره وري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هرسازمان در مرحله سنجش بهره وري با توجه به نوع فعاليت ،اعم از توليد ي يا خدماتي تعدادي شاخص عملكرد را كه متناسب با عمليات سازمان است انتخاب كرده و براساس تحليل آن ها به ارزيابي كل مجموعه از هركدام از واحدهاي خود مي پردازد. شاخص هاي بهره وري غالباً براي سنجش پيشرفت وكاميابي سازمان وتعيين نقاط قوت وضعف آن ها به كارمي روند. محاسبه اين شاخص ها به ويژه درسازمان هاي خدماتي كه خدمات  يعني محصولات غيرقابل لمس توليد مي كنند ،بسيار دشوارتر است تجزيه وتحليل شاخص هاي    بهره وري مشخص مي سازد دركجا امكان وفرصت بهبود بهره وري درسازمان وجود دارد .معمولاً در      سازمان هاي خدماتي از شاخص هاي ديگري براي سنجش بهره وري مثل (تعداد كاركنان به تعدادمشتريان ) و(ارزش ريالي فروش از دسته رفته به تعداد شكايات مشتريان ) و نظايرآن استفاده مي شود .باوجود اين كه شاخص هاي فوق به خودي خود نسبت ستانده به نهاده هايي را كه به كار رفته است نشان نمي دهند ،اما به بررسي عملكرد سازمان ها كمك مي كننــد .اندازه گيــري بهره وري به ما كمك مي كند كه اقتصادي ترين راه استفــاده از منابــع را انتخــاب كنيم .اندازه گيـري بهره وري به تشخيص فعاليت هاي غير اقتصادي مانند، ميزان اتلاف ، ضايعــات، اسراف وتعيين ظـرفيت هاي بلااستفاده كمك كرده وبه برنامه ريزي براي تخصيص بهينه منابع ياري مي رساند.</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مثال هايي از عوامل غيرقابل لمس :</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عوامل مرتبط با كاركنان :</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رضايت شغلي </w:t>
      </w:r>
      <w:r w:rsidRPr="0094307B">
        <w:rPr>
          <w:rFonts w:ascii="Times New Roman" w:eastAsia="Times New Roman" w:hAnsi="Times New Roman" w:cs="Times New Roman" w:hint="cs"/>
          <w:sz w:val="28"/>
          <w:szCs w:val="28"/>
          <w:rtl/>
          <w:lang w:bidi="fa-IR"/>
        </w:rPr>
        <w:t>–</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رفتار</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كاركنان</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lastRenderedPageBreak/>
        <w:t xml:space="preserve">افزايش حقوق ودستمزد </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امنيت شغلي </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تسهيم بهره وري </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وفاداري كاركنان </w:t>
      </w:r>
    </w:p>
    <w:p w:rsidR="0094307B" w:rsidRPr="0094307B" w:rsidRDefault="0094307B" w:rsidP="0094307B">
      <w:pPr>
        <w:numPr>
          <w:ilvl w:val="0"/>
          <w:numId w:val="2"/>
        </w:num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چرخش (ورودوترك ) كاركنان</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بهره وري را بايد به عنوان يك هنر درنظر گرفت ، زيرا نمي توان مطابق قوانين علمي ،مقدار تغييرات بهره وري را دقيقاً نشان داد. علي رغم مطالب فوق الذكر، مي توان ساختاري از دانش بنا نهاد كه بهره وري را به علمي ، براي قادرساختــن ما بـه تلاش بي وقفه جهت ارتقاي بهره وري در زمينه هاي خاص تبديل نماید . مي توان شاخص هايي براي اندازه گيري بهره وري درنظر گرفت از جمله : شاخص  هاي مالي وحسابداري (نسبت هاي مالي )جهت ارزيابي عملكرد مالي وشاخص هاي مهندسي جهت ارزيابي عملكرد عملياتي ( توليد </w:t>
      </w:r>
      <w:r w:rsidRPr="0094307B">
        <w:rPr>
          <w:rFonts w:ascii="Times New Roman" w:eastAsia="Times New Roman" w:hAnsi="Times New Roman" w:cs="Times New Roman" w:hint="cs"/>
          <w:sz w:val="28"/>
          <w:szCs w:val="28"/>
          <w:rtl/>
          <w:lang w:bidi="fa-IR"/>
        </w:rPr>
        <w:t>–</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كارايي</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اندازگیری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بهره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وری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ما</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کمک</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می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کند</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که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اقتصادی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ترین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راه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استفاده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از</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منابع</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را</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انتخاب</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کنیم</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اندازه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گیری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بهره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وری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به</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تشخیص</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فعالیت</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های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غیراقتصادی،</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میزان</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اتلاف</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وضایعات</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،اسراف</w:t>
      </w:r>
      <w:r w:rsidRPr="0094307B">
        <w:rPr>
          <w:rFonts w:ascii="Lotus" w:eastAsia="Times New Roman" w:hAnsi="Lotus" w:cs="B Lotus"/>
          <w:sz w:val="28"/>
          <w:szCs w:val="28"/>
          <w:rtl/>
          <w:lang w:bidi="fa-IR"/>
        </w:rPr>
        <w:t xml:space="preserve"> </w:t>
      </w:r>
      <w:r w:rsidRPr="0094307B">
        <w:rPr>
          <w:rFonts w:ascii="Lotus" w:eastAsia="Times New Roman" w:hAnsi="Lotus" w:cs="B Lotus" w:hint="cs"/>
          <w:sz w:val="28"/>
          <w:szCs w:val="28"/>
          <w:rtl/>
          <w:lang w:bidi="fa-IR"/>
        </w:rPr>
        <w:t>و</w:t>
      </w:r>
      <w:r w:rsidRPr="0094307B">
        <w:rPr>
          <w:rFonts w:ascii="Lotus" w:eastAsia="Times New Roman" w:hAnsi="Lotus" w:cs="B Lotus"/>
          <w:sz w:val="28"/>
          <w:szCs w:val="28"/>
          <w:rtl/>
          <w:lang w:bidi="fa-IR"/>
        </w:rPr>
        <w:t>تعیین ظرفیت های بلااستفاده کمک کرده و به برنامه ریزی برای تخصیص بهینه یاری می رساند.</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bidi/>
        <w:spacing w:after="0" w:line="360" w:lineRule="auto"/>
        <w:jc w:val="both"/>
        <w:rPr>
          <w:rFonts w:ascii="Lotus" w:eastAsia="Times New Roman" w:hAnsi="Lotus" w:cs="B Lotus"/>
          <w:b/>
          <w:bCs/>
          <w:sz w:val="28"/>
          <w:szCs w:val="28"/>
          <w:rtl/>
          <w:lang w:bidi="fa-IR"/>
        </w:rPr>
      </w:pPr>
      <w:r w:rsidRPr="0094307B">
        <w:rPr>
          <w:rFonts w:ascii="Lotus" w:eastAsia="Times New Roman" w:hAnsi="Lotus" w:cs="B Lotus"/>
          <w:b/>
          <w:bCs/>
          <w:sz w:val="28"/>
          <w:szCs w:val="28"/>
          <w:rtl/>
          <w:lang w:bidi="fa-IR"/>
        </w:rPr>
        <w:t xml:space="preserve">2-12 سطـوح اندازه گیری  بهـره وری </w:t>
      </w:r>
    </w:p>
    <w:p w:rsidR="0094307B" w:rsidRPr="0094307B" w:rsidRDefault="0094307B" w:rsidP="0094307B">
      <w:pPr>
        <w:bidi/>
        <w:spacing w:after="0" w:line="360" w:lineRule="auto"/>
        <w:jc w:val="both"/>
        <w:rPr>
          <w:rFonts w:ascii="Lotus" w:eastAsia="Times New Roman" w:hAnsi="Lotus" w:cs="B Lotus"/>
          <w:b/>
          <w:bCs/>
          <w:sz w:val="28"/>
          <w:szCs w:val="28"/>
          <w:rtl/>
          <w:lang w:bidi="fa-IR"/>
        </w:rPr>
      </w:pP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وقتی بحث از بهره وری به میان می آید منظور فقط بهره وری یک بخش یا یک فرد نیست بلکه بهره وری</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 می تواند در تمامی سطوح و فعالیت</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های فردی و اجتماعی مصداق داشته باشد. به طوری که این مفهوم را    </w:t>
      </w:r>
      <w:r w:rsidRPr="0094307B">
        <w:rPr>
          <w:rFonts w:ascii="Lotus" w:eastAsia="Times New Roman" w:hAnsi="Lotus" w:cs="B Lotus"/>
          <w:sz w:val="28"/>
          <w:szCs w:val="28"/>
          <w:rtl/>
          <w:lang w:bidi="fa-IR"/>
        </w:rPr>
        <w:lastRenderedPageBreak/>
        <w:t>می توان در مورد بازده هر فرد، گروه، سازمان بخش های مختلف صنعت وکل اقتصاد کشور وقتی سطح بین المللی مطرح است اعمال نمود. انــدازه گیری بهره وری از حیث این که در چه سطحی سیستم ها را مــورد تجزیــه و تحلیل قرار می دهد به چهار سطح تقسیم بندی می شوند که در ذیل به آن ها اشاره می شود :</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numPr>
          <w:ilvl w:val="0"/>
          <w:numId w:val="5"/>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بهره وری در سطح کارکنان : بهره وری در سطح کارکنان به تجزیه و تحلیل اندازه گیری و بهبود    بهره وری منابع انسانی اختصاص دارد و موضوع بحث آن ارتقاء و بهبود بهره وری نیروی انسانی اعم از نیروی کار مستقیم یا نیروی کار غیرمستقیم است.</w:t>
      </w:r>
    </w:p>
    <w:p w:rsidR="0094307B" w:rsidRPr="0094307B" w:rsidRDefault="0094307B" w:rsidP="0094307B">
      <w:pPr>
        <w:bidi/>
        <w:spacing w:after="0" w:line="360" w:lineRule="auto"/>
        <w:contextualSpacing/>
        <w:jc w:val="both"/>
        <w:rPr>
          <w:rFonts w:ascii="Lotus" w:eastAsia="Times New Roman" w:hAnsi="Lotus" w:cs="B Lotus"/>
          <w:sz w:val="28"/>
          <w:szCs w:val="28"/>
          <w:lang w:bidi="fa-IR"/>
        </w:rPr>
      </w:pPr>
    </w:p>
    <w:p w:rsidR="0094307B" w:rsidRPr="0094307B" w:rsidRDefault="0094307B" w:rsidP="0094307B">
      <w:pPr>
        <w:numPr>
          <w:ilvl w:val="0"/>
          <w:numId w:val="5"/>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بهره وری در سطح سازمان : منظور از بهره وری در سطح سازمان چگونگی عملکرد افراد در بخش های مختلف یک شرکت و در ارتباط با منابع و عوامل تولید دیگر مثل سرمایه و اهداف یک سازمان می باشد که در بهره وری سازمان متجلی می شود به عبارت دیگر بهره وری سازمانی،   بهره وری یک سیستم سازمانی را مطالعه و ارزیابی می کند .</w:t>
      </w:r>
    </w:p>
    <w:p w:rsidR="0094307B" w:rsidRPr="0094307B" w:rsidRDefault="0094307B" w:rsidP="0094307B">
      <w:pPr>
        <w:pStyle w:val="ListParagraph"/>
        <w:bidi/>
        <w:spacing w:line="360" w:lineRule="auto"/>
        <w:jc w:val="both"/>
        <w:rPr>
          <w:rFonts w:ascii="Lotus" w:eastAsia="Times New Roman" w:hAnsi="Lotus" w:cs="B Lotus"/>
          <w:sz w:val="28"/>
          <w:szCs w:val="28"/>
          <w:rtl/>
          <w:lang w:bidi="fa-IR"/>
        </w:rPr>
      </w:pPr>
    </w:p>
    <w:p w:rsidR="0094307B" w:rsidRPr="0094307B" w:rsidRDefault="0094307B" w:rsidP="0094307B">
      <w:pPr>
        <w:numPr>
          <w:ilvl w:val="0"/>
          <w:numId w:val="5"/>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بهره وری در سطح بخشی از اقتصاد : در این سطح، بهره وری برای هر یک از بخش های کلی اقتصاد قابل اندازه گیری است. به عبارت دیگر در مبحث بهــره وری بخشی، بهره وری بخش هـای مختلف اقتصادی نظیــر بهره وری بخش های صنعت، کشاورزی و غیره مورد مطالعه واقـع می شود. با     اندازه گیری بهره وری در سطح قسمت های مختلف که زیر بخش های مشابه است ، می توان پتانسیل </w:t>
      </w:r>
      <w:r w:rsidRPr="0094307B">
        <w:rPr>
          <w:rFonts w:ascii="Lotus" w:eastAsia="Times New Roman" w:hAnsi="Lotus" w:cs="B Lotus"/>
          <w:sz w:val="28"/>
          <w:szCs w:val="28"/>
          <w:rtl/>
          <w:lang w:bidi="fa-IR"/>
        </w:rPr>
        <w:lastRenderedPageBreak/>
        <w:t>موجود در هر یک از بخش ها یا درجه پیشرفت و عقب ماندگی آن ها را تجزیه و تحلیل نموده و برای آن برنامه ریزی مناسب انجام داد.</w:t>
      </w:r>
    </w:p>
    <w:p w:rsidR="0094307B" w:rsidRPr="0094307B" w:rsidRDefault="0094307B" w:rsidP="0094307B">
      <w:pPr>
        <w:pStyle w:val="ListParagraph"/>
        <w:bidi/>
        <w:spacing w:line="360" w:lineRule="auto"/>
        <w:jc w:val="both"/>
        <w:rPr>
          <w:rFonts w:ascii="Lotus" w:eastAsia="Times New Roman" w:hAnsi="Lotus" w:cs="B Lotus"/>
          <w:sz w:val="28"/>
          <w:szCs w:val="28"/>
          <w:rtl/>
          <w:lang w:bidi="fa-IR"/>
        </w:rPr>
      </w:pPr>
    </w:p>
    <w:p w:rsidR="0094307B" w:rsidRPr="0094307B" w:rsidRDefault="0094307B" w:rsidP="0094307B">
      <w:pPr>
        <w:numPr>
          <w:ilvl w:val="0"/>
          <w:numId w:val="5"/>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بهره وری در سطح ملی: اگر اقتصاد جهانی را به عنوان یک کل در نظر بگیریم، اقتصاد ملی جزیی از این کل مطرح خواهد بود. بهره وری در سطح ملی جنبه مهمی از رشد و پیشرفت اقتصادی را نشان می دهد با محاسبه بهره وری ملی می توان شاخص رشد نیروی انسانی و سرمایه را بدست آورد و هم چنین درآمد ملی را برای آینده پیش بینی نمود. تحلیل بهره وری در پایان این سطح به شناسائی منابع رشد یا میزان تأثیر هر یک از عوامل تولید در افزایش بهره وری کمک می کند. تولید ناخالص ملی، تعداد جمعیت فعال کشور ، درآمد سرانه ملی و تولید سرانه ناخالص داخلی از شاخص هایی هستند که در سطح ملی برای بیان بهره وری ملی می بایست محاسبه و اندازه گیری شوند.</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bidi/>
        <w:spacing w:after="0" w:line="360" w:lineRule="auto"/>
        <w:jc w:val="both"/>
        <w:rPr>
          <w:rFonts w:ascii="Lotus" w:eastAsia="Times New Roman" w:hAnsi="Lotus" w:cs="B Lotus"/>
          <w:b/>
          <w:bCs/>
          <w:sz w:val="28"/>
          <w:szCs w:val="28"/>
          <w:rtl/>
        </w:rPr>
      </w:pPr>
      <w:r w:rsidRPr="0094307B">
        <w:rPr>
          <w:rFonts w:ascii="Lotus" w:eastAsia="Times New Roman" w:hAnsi="Lotus" w:cs="B Lotus"/>
          <w:b/>
          <w:bCs/>
          <w:sz w:val="28"/>
          <w:szCs w:val="28"/>
          <w:rtl/>
        </w:rPr>
        <w:t xml:space="preserve">2-13 عوامل مؤثر در </w:t>
      </w:r>
      <w:r w:rsidRPr="0094307B">
        <w:rPr>
          <w:rFonts w:ascii="Lotus" w:eastAsia="Times New Roman" w:hAnsi="Lotus" w:cs="B Lotus"/>
          <w:b/>
          <w:bCs/>
          <w:sz w:val="28"/>
          <w:szCs w:val="28"/>
          <w:rtl/>
          <w:lang w:bidi="fa-IR"/>
        </w:rPr>
        <w:t xml:space="preserve">افزایش </w:t>
      </w:r>
      <w:r w:rsidRPr="0094307B">
        <w:rPr>
          <w:rFonts w:ascii="Lotus" w:eastAsia="Times New Roman" w:hAnsi="Lotus" w:cs="B Lotus"/>
          <w:b/>
          <w:bCs/>
          <w:sz w:val="28"/>
          <w:szCs w:val="28"/>
          <w:rtl/>
        </w:rPr>
        <w:t>بهره وري منابع انساني</w:t>
      </w:r>
    </w:p>
    <w:p w:rsidR="0094307B" w:rsidRPr="0094307B" w:rsidRDefault="0094307B" w:rsidP="0094307B">
      <w:pPr>
        <w:bidi/>
        <w:spacing w:after="0" w:line="360" w:lineRule="auto"/>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ab/>
      </w:r>
      <w:r w:rsidRPr="0094307B">
        <w:rPr>
          <w:rFonts w:ascii="Lotus" w:eastAsia="Times New Roman" w:hAnsi="Lotus" w:cs="B Lotus"/>
          <w:sz w:val="28"/>
          <w:szCs w:val="28"/>
          <w:rtl/>
        </w:rPr>
        <w:tab/>
      </w:r>
      <w:r w:rsidRPr="0094307B">
        <w:rPr>
          <w:rFonts w:ascii="Lotus" w:eastAsia="Times New Roman" w:hAnsi="Lotus" w:cs="B Lotus"/>
          <w:sz w:val="28"/>
          <w:szCs w:val="28"/>
          <w:rtl/>
          <w:lang w:bidi="fa-IR"/>
        </w:rPr>
        <w:t>سازمان</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هاو واحدهاي مديريت منابع انساني سيستم</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هاي باز هستند . اين سيستم</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 ازيك سو از محيطي كه در آن فعاليت مي كنند تاثير مي پذيرند و از سوي ديگر بر محيط فعاليت خود تاثير مي گذارند. برخي از چالش</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 براي بنگاه</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هاي اقتصادي يا صنعت اثري محدود در بردارند ، اما</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بسياري از چالش</w:t>
      </w:r>
      <w:r w:rsidRPr="0094307B">
        <w:rPr>
          <w:rFonts w:ascii="Lotus" w:eastAsia="Times New Roman" w:hAnsi="Lotus" w:cs="B Lotus"/>
          <w:sz w:val="28"/>
          <w:szCs w:val="28"/>
          <w:lang w:bidi="fa-IR"/>
        </w:rPr>
        <w:t xml:space="preserve"> </w:t>
      </w:r>
      <w:r w:rsidRPr="0094307B">
        <w:rPr>
          <w:rFonts w:ascii="Lotus" w:eastAsia="Times New Roman" w:hAnsi="Lotus" w:cs="B Lotus"/>
          <w:sz w:val="28"/>
          <w:szCs w:val="28"/>
          <w:rtl/>
          <w:lang w:bidi="fa-IR"/>
        </w:rPr>
        <w:t xml:space="preserve">هاي محيطــي به طور وسيعـي واحدهاي نيروي انساني را تحـت تاثيـر قرار مي دهنــد . بــراي آن كه اين واحدهاي پرسنلي بتوانند به طور فعالي عكس العمل نشان دهند بايــد بـه محيط هاي بيروني ،سازماني، وحرفه اي كه درآن فعاليت مي كنند آگاه باشند. محيط بيروني، نيروي انساني بنگاه اقتصادي را از خارج از مرزهاي </w:t>
      </w:r>
      <w:r w:rsidRPr="0094307B">
        <w:rPr>
          <w:rFonts w:ascii="Lotus" w:eastAsia="Times New Roman" w:hAnsi="Lotus" w:cs="B Lotus"/>
          <w:sz w:val="28"/>
          <w:szCs w:val="28"/>
          <w:rtl/>
          <w:lang w:bidi="fa-IR"/>
        </w:rPr>
        <w:lastRenderedPageBreak/>
        <w:t>سازمان تحت تاثير قرار مي دهد، در حالي كه محيط دروني منابع نيروي انساني سازمان را از داخل مرزهاي سازمان تحت تاثير قرار مي دهد، افزون بـر آن ، متخصصيـن پر سنلـي به طور مستمر با ساير افراد درزمينـه هاي ديگر تخصصـي مانند بازاريابـي ، توليـد، و مالـي كار مي كنند . آن ها بايد جنبه هاي فكري متفاوت افراد را در رشته هاي مختلف درك كننـد تا بتوانند وظايف خودرا به نحو مطلوب انجام دهند .مجموعه ای از عوامل  و ارزش های حاکم برسازمان که بر بهره وری نیروی کار موثرند عبارتنداز:</w:t>
      </w:r>
    </w:p>
    <w:p w:rsidR="0094307B" w:rsidRPr="0094307B" w:rsidRDefault="0094307B" w:rsidP="0094307B">
      <w:pPr>
        <w:bidi/>
        <w:spacing w:after="0" w:line="360" w:lineRule="auto"/>
        <w:jc w:val="both"/>
        <w:rPr>
          <w:rFonts w:ascii="Lotus" w:eastAsia="Times New Roman" w:hAnsi="Lotus" w:cs="B Lotus"/>
          <w:sz w:val="28"/>
          <w:szCs w:val="28"/>
          <w:rtl/>
          <w:lang w:bidi="fa-IR"/>
        </w:rPr>
      </w:pPr>
    </w:p>
    <w:p w:rsidR="0094307B" w:rsidRPr="0094307B" w:rsidRDefault="0094307B" w:rsidP="0094307B">
      <w:pPr>
        <w:numPr>
          <w:ilvl w:val="0"/>
          <w:numId w:val="3"/>
        </w:numPr>
        <w:bidi/>
        <w:spacing w:after="0" w:line="360" w:lineRule="auto"/>
        <w:contextualSpacing/>
        <w:jc w:val="both"/>
        <w:rPr>
          <w:rFonts w:ascii="Lotus" w:eastAsia="Times New Roman" w:hAnsi="Lotus" w:cs="B Lotus"/>
          <w:sz w:val="28"/>
          <w:szCs w:val="28"/>
          <w:rtl/>
          <w:lang w:bidi="fa-IR"/>
        </w:rPr>
      </w:pPr>
      <w:r w:rsidRPr="0094307B">
        <w:rPr>
          <w:rFonts w:ascii="Lotus" w:eastAsia="Times New Roman" w:hAnsi="Lotus" w:cs="B Lotus"/>
          <w:sz w:val="28"/>
          <w:szCs w:val="28"/>
          <w:rtl/>
          <w:lang w:bidi="fa-IR"/>
        </w:rPr>
        <w:t xml:space="preserve">عوامل فردی  </w:t>
      </w:r>
    </w:p>
    <w:p w:rsidR="0094307B" w:rsidRPr="0094307B" w:rsidRDefault="0094307B" w:rsidP="0094307B">
      <w:pPr>
        <w:numPr>
          <w:ilvl w:val="0"/>
          <w:numId w:val="4"/>
        </w:numPr>
        <w:bidi/>
        <w:spacing w:after="0" w:line="360" w:lineRule="auto"/>
        <w:contextualSpacing/>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توانایی ها : منظور از توانا يي ها (دانش،تجربه ومهارت )،يعني توانايي در نحوه موفقيت آميز كارهايي كه در يك پست سازماني بايد انجام شود (هرسي وبلانچارد،1988).</w:t>
      </w:r>
    </w:p>
    <w:p w:rsidR="0094307B" w:rsidRPr="0094307B" w:rsidRDefault="0094307B" w:rsidP="0094307B">
      <w:pPr>
        <w:bidi/>
        <w:spacing w:after="0" w:line="360" w:lineRule="auto"/>
        <w:jc w:val="both"/>
        <w:rPr>
          <w:rFonts w:ascii="Lotus" w:eastAsia="Times New Roman" w:hAnsi="Lotus" w:cs="B Lotus"/>
          <w:sz w:val="28"/>
          <w:szCs w:val="28"/>
          <w:lang w:bidi="fa-IR"/>
        </w:rPr>
      </w:pPr>
      <w:r w:rsidRPr="0094307B">
        <w:rPr>
          <w:rFonts w:ascii="Lotus" w:eastAsia="Times New Roman" w:hAnsi="Lotus" w:cs="B Lotus"/>
          <w:sz w:val="28"/>
          <w:szCs w:val="28"/>
          <w:rtl/>
          <w:lang w:bidi="fa-IR"/>
        </w:rPr>
        <w:t xml:space="preserve"> </w:t>
      </w:r>
    </w:p>
    <w:p w:rsidR="0094307B" w:rsidRPr="0094307B" w:rsidRDefault="0094307B" w:rsidP="0094307B">
      <w:pPr>
        <w:numPr>
          <w:ilvl w:val="0"/>
          <w:numId w:val="4"/>
        </w:numPr>
        <w:bidi/>
        <w:spacing w:after="0" w:line="360" w:lineRule="auto"/>
        <w:contextualSpacing/>
        <w:jc w:val="both"/>
        <w:rPr>
          <w:rFonts w:ascii="Times New Roman" w:eastAsia="Times New Roman" w:hAnsi="Times New Roman" w:cs="B Lotus"/>
          <w:sz w:val="28"/>
          <w:szCs w:val="28"/>
          <w:lang w:bidi="fa-IR"/>
        </w:rPr>
      </w:pPr>
      <w:r w:rsidRPr="0094307B">
        <w:rPr>
          <w:rFonts w:ascii="Lotus" w:eastAsia="Times New Roman" w:hAnsi="Lotus" w:cs="B Lotus"/>
          <w:sz w:val="28"/>
          <w:szCs w:val="28"/>
          <w:rtl/>
          <w:lang w:bidi="fa-IR"/>
        </w:rPr>
        <w:t>اعتقادات : منظور از اعتقادات بينش و باور د</w:t>
      </w:r>
      <w:r w:rsidRPr="0094307B">
        <w:rPr>
          <w:rFonts w:ascii="Times New Roman" w:eastAsia="Times New Roman" w:hAnsi="Times New Roman" w:cs="B Lotus" w:hint="cs"/>
          <w:sz w:val="28"/>
          <w:szCs w:val="28"/>
          <w:rtl/>
          <w:lang w:bidi="fa-IR"/>
        </w:rPr>
        <w:t>ر كار است ، اگر شخص نسبت به كاري كه انجام    مي دهد از انگيزه بسيار قوي برخوردار باشد،از انجام آن كار وپيشرفت حاصل ، احساس لذت وشادي مي كند . تنـها اعتقـاد و باور نسبت به اهداف كار ، كافي بنظر نمي رسد بلكه بايد شيوه هاي انجام كار را نيز خوب بداند تا ناآگاهانه براي كاري قدم بر ندارد(بزازجزايري ،1373).</w:t>
      </w:r>
    </w:p>
    <w:p w:rsidR="0094307B" w:rsidRPr="0094307B" w:rsidRDefault="0094307B" w:rsidP="0094307B">
      <w:pPr>
        <w:bidi/>
        <w:spacing w:after="0" w:line="360" w:lineRule="auto"/>
        <w:ind w:left="425"/>
        <w:jc w:val="both"/>
        <w:rPr>
          <w:rFonts w:ascii="Times New Roman" w:eastAsia="Times New Roman" w:hAnsi="Times New Roman" w:cs="B Lotus"/>
          <w:sz w:val="28"/>
          <w:szCs w:val="28"/>
          <w:rtl/>
          <w:lang w:bidi="fa-IR"/>
        </w:rPr>
      </w:pPr>
    </w:p>
    <w:p w:rsidR="0094307B" w:rsidRPr="0094307B" w:rsidRDefault="0094307B" w:rsidP="0094307B">
      <w:pPr>
        <w:numPr>
          <w:ilvl w:val="0"/>
          <w:numId w:val="4"/>
        </w:numPr>
        <w:bidi/>
        <w:spacing w:after="0" w:line="360" w:lineRule="auto"/>
        <w:contextualSpacing/>
        <w:jc w:val="both"/>
        <w:rPr>
          <w:rFonts w:ascii="Times New Roman" w:eastAsia="Times New Roman" w:hAnsi="Times New Roman" w:cs="B Lotus"/>
          <w:sz w:val="28"/>
          <w:szCs w:val="28"/>
          <w:lang w:bidi="fa-IR"/>
        </w:rPr>
      </w:pPr>
      <w:r w:rsidRPr="0094307B">
        <w:rPr>
          <w:rFonts w:ascii="Times New Roman" w:eastAsia="Times New Roman" w:hAnsi="Times New Roman" w:cs="B Lotus" w:hint="cs"/>
          <w:sz w:val="28"/>
          <w:szCs w:val="28"/>
          <w:rtl/>
          <w:lang w:bidi="fa-IR"/>
        </w:rPr>
        <w:t xml:space="preserve"> نگرش ها : طرز تلقي، اعتقادات يا نگرش كاركنان سازمان ها در رابطه با ابعاد گوناكون حيات شغلي ، آثار ملمــوس بر نحـوه ی عملكـرد آنــان و در نتيجـه برميــزان بهـره وري آنان بـر جـاي مي </w:t>
      </w:r>
      <w:r w:rsidRPr="0094307B">
        <w:rPr>
          <w:rFonts w:ascii="Times New Roman" w:eastAsia="Times New Roman" w:hAnsi="Times New Roman" w:cs="B Lotus" w:hint="cs"/>
          <w:sz w:val="28"/>
          <w:szCs w:val="28"/>
          <w:rtl/>
          <w:lang w:bidi="fa-IR"/>
        </w:rPr>
        <w:lastRenderedPageBreak/>
        <w:t>گذارد. بنابراين مديران يك سازمان بايد با مفاهيم اساسي نگرش آشنا شوند و شيوه هاي تغيير نگرش كاركنان را بكار گيرند (غفاريان،1377).</w:t>
      </w:r>
    </w:p>
    <w:p w:rsidR="0094307B" w:rsidRPr="0094307B" w:rsidRDefault="0094307B" w:rsidP="0094307B">
      <w:pPr>
        <w:bidi/>
        <w:spacing w:after="0" w:line="360" w:lineRule="auto"/>
        <w:ind w:firstLine="720"/>
        <w:jc w:val="both"/>
        <w:rPr>
          <w:rFonts w:ascii="Times New Roman" w:eastAsia="Times New Roman" w:hAnsi="Times New Roman" w:cs="B Lotus"/>
          <w:sz w:val="28"/>
          <w:szCs w:val="28"/>
        </w:rPr>
      </w:pPr>
      <w:r w:rsidRPr="0094307B">
        <w:rPr>
          <w:rFonts w:ascii="Times New Roman" w:eastAsia="Times New Roman" w:hAnsi="Times New Roman" w:cs="B Lotus" w:hint="cs"/>
          <w:sz w:val="28"/>
          <w:szCs w:val="28"/>
          <w:rtl/>
        </w:rPr>
        <w:t>در نظريه ی رهبران شايسته گفته مي شود رعايت اصول دهگانه ی زير بوسيله ی مدير هر سازمان باعث مي شود نوعي نظام بهم پيوسته براي افزايش بهره وري كاركنان فراهم آيد وعدم رعايت حتي يكي از اي</w:t>
      </w:r>
      <w:r w:rsidRPr="0094307B">
        <w:rPr>
          <w:rFonts w:ascii="Times New Roman" w:eastAsia="Times New Roman" w:hAnsi="Times New Roman" w:cs="B Lotus" w:hint="cs"/>
          <w:sz w:val="28"/>
          <w:szCs w:val="28"/>
          <w:rtl/>
          <w:lang w:bidi="fa-IR"/>
        </w:rPr>
        <w:t>ـ</w:t>
      </w:r>
      <w:r w:rsidRPr="0094307B">
        <w:rPr>
          <w:rFonts w:ascii="Times New Roman" w:eastAsia="Times New Roman" w:hAnsi="Times New Roman" w:cs="B Lotus" w:hint="cs"/>
          <w:sz w:val="28"/>
          <w:szCs w:val="28"/>
          <w:rtl/>
        </w:rPr>
        <w:t>ن اصول ،</w:t>
      </w:r>
      <w:r w:rsidRPr="0094307B">
        <w:rPr>
          <w:rFonts w:ascii="Times New Roman" w:eastAsia="Times New Roman" w:hAnsi="Times New Roman" w:cs="B Lotus" w:hint="cs"/>
          <w:sz w:val="28"/>
          <w:szCs w:val="28"/>
          <w:rtl/>
          <w:lang w:bidi="fa-IR"/>
        </w:rPr>
        <w:t>موجب</w:t>
      </w:r>
      <w:r w:rsidRPr="0094307B">
        <w:rPr>
          <w:rFonts w:ascii="Times New Roman" w:eastAsia="Times New Roman" w:hAnsi="Times New Roman" w:cs="B Lotus" w:hint="cs"/>
          <w:sz w:val="28"/>
          <w:szCs w:val="28"/>
          <w:rtl/>
        </w:rPr>
        <w:t xml:space="preserve"> مي گردد سازمان در دستيابي به هدفهاي بالاتر وافزايش بهره وري خود در حد بهينه، با شكست مواجه شود .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اين اصول عبارتند از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1-  روشن سازي وظايف شغلي كاركنان،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2-  توصيف كامل و روشن وظايفي كه متصدي هر شغل بايد انجام دهد</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3-  گوش دادن به سخنان افراد تحت نظارت خود وآشنائئ كامل به نقطه نظرهاي آنان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4-  اطمينان حاصل كردن از اينكه منابع مورد نياز براي انجام دادن وظايف شغلي بوسيله ی كاركنان تحت نظارت وي فراهم است </w:t>
      </w:r>
    </w:p>
    <w:p w:rsidR="0094307B" w:rsidRPr="0094307B" w:rsidRDefault="0094307B" w:rsidP="0094307B">
      <w:pPr>
        <w:bidi/>
        <w:spacing w:after="0" w:line="360" w:lineRule="auto"/>
        <w:jc w:val="both"/>
        <w:rPr>
          <w:rFonts w:ascii="Times New Roman" w:eastAsia="Times New Roman" w:hAnsi="Times New Roman" w:cs="B Lotus"/>
          <w:sz w:val="28"/>
          <w:szCs w:val="28"/>
          <w:rtl/>
        </w:rPr>
      </w:pPr>
      <w:r w:rsidRPr="0094307B">
        <w:rPr>
          <w:rFonts w:ascii="Times New Roman" w:eastAsia="Times New Roman" w:hAnsi="Times New Roman" w:cs="B Lotus" w:hint="cs"/>
          <w:sz w:val="28"/>
          <w:szCs w:val="28"/>
          <w:rtl/>
        </w:rPr>
        <w:t xml:space="preserve">5-  صريح و صادق بودن در خصوص معيارها و ميزانهاي خاص ارزيابي عملكرد كاركنان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6-  پاداش دادن به افراد پر تلاش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7-  آگاه ساختن فوري كاركنان تحت نظارت خود از نتايج عملكردشان در كار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 xml:space="preserve"> 8-  اجتناب از برقراري روابط شخصي دست و پاگير با كاركنان تحت نظارت خود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rPr>
        <w:t>9-  اعتراف كردن به اشتباهات خود و دروغ نگفتن به مرئوسان</w:t>
      </w:r>
    </w:p>
    <w:p w:rsidR="0094307B" w:rsidRPr="0094307B" w:rsidRDefault="0094307B" w:rsidP="0094307B">
      <w:pPr>
        <w:bidi/>
        <w:spacing w:after="0" w:line="360" w:lineRule="auto"/>
        <w:jc w:val="both"/>
        <w:rPr>
          <w:rFonts w:ascii="Times New Roman" w:eastAsia="Times New Roman" w:hAnsi="Times New Roman" w:cs="B Lotus"/>
          <w:sz w:val="28"/>
          <w:szCs w:val="28"/>
          <w:rtl/>
        </w:rPr>
      </w:pPr>
      <w:r w:rsidRPr="0094307B">
        <w:rPr>
          <w:rFonts w:ascii="Times New Roman" w:eastAsia="Times New Roman" w:hAnsi="Times New Roman" w:cs="B Lotus" w:hint="cs"/>
          <w:sz w:val="28"/>
          <w:szCs w:val="28"/>
          <w:rtl/>
        </w:rPr>
        <w:lastRenderedPageBreak/>
        <w:t>10-  اتخاذ تصميماتي كه مسئوليت آن بر عهده ی خود او به عنوان يك مدير است و اجتناب از محول ساختن اين نوع تصميم گيري ها به افراد تحت نظارت خود (ساعتچي ،</w:t>
      </w:r>
      <w:r w:rsidRPr="0094307B">
        <w:rPr>
          <w:rFonts w:ascii="Times New Roman" w:eastAsia="Times New Roman" w:hAnsi="Times New Roman" w:cs="B Lotus" w:hint="cs"/>
          <w:sz w:val="28"/>
          <w:szCs w:val="28"/>
          <w:rtl/>
          <w:lang w:bidi="fa-IR"/>
        </w:rPr>
        <w:t xml:space="preserve"> </w:t>
      </w:r>
      <w:r w:rsidRPr="0094307B">
        <w:rPr>
          <w:rFonts w:ascii="Times New Roman" w:eastAsia="Times New Roman" w:hAnsi="Times New Roman" w:cs="B Lotus" w:hint="cs"/>
          <w:sz w:val="28"/>
          <w:szCs w:val="28"/>
          <w:rtl/>
        </w:rPr>
        <w:t>1376).</w:t>
      </w:r>
    </w:p>
    <w:p w:rsidR="0094307B" w:rsidRPr="0094307B" w:rsidRDefault="0094307B" w:rsidP="0094307B">
      <w:pPr>
        <w:bidi/>
        <w:spacing w:after="0" w:line="360" w:lineRule="auto"/>
        <w:jc w:val="both"/>
        <w:rPr>
          <w:rFonts w:ascii="Times New Roman" w:eastAsia="Times New Roman" w:hAnsi="Times New Roman" w:cs="B Lotus"/>
          <w:sz w:val="28"/>
          <w:szCs w:val="28"/>
          <w:rtl/>
        </w:rPr>
      </w:pP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lang w:bidi="fa-IR"/>
        </w:rPr>
        <w:tab/>
        <w:t>نظریه پردازان برجسته بسیاری وجود دارندکه معتقدند ساختارمناسب برای بهره وری سازمان اهمیت  بنیادی دارد وازاین رو،به خودی خود به صورت یکی از کانون های بررسی شناخته می شود . در شمار پیروان این نظریه ،کسانی  هستند که اصولا به تاثیر فن آوری در ساختارسازمانی اهمیت می دهند .کسانی نیز هستند که برابعاد ساختارها بیش تر از انواع آن تاکید می کنند وکسان دیگری نیز هستند که بر متناسب بودن ساختار سازمان ها با شرایط محیطی آن به منزله اساس بهره وری پافشاری می کنند .( آندرسون وکپیریانو،1994)</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lang w:bidi="fa-IR"/>
        </w:rPr>
        <w:tab/>
        <w:t xml:space="preserve">از آن جا که شرط بقا وتداوم حیات هر سازمانی درارتقاء بهره وری است ، وآن چه که در افزایش بهره وری به احتمال زیاد نقش بسزایی دارد ،ساختار سازمانی است ،بدیهی است که ساختار، باتوجه به ویژگی های محتوایی، ابعادی ومحیطی خود اثر قابل ملاحظه ای برتوسعه سازمـان دارد ، و در واقع آن چـه سازمان هـای خلاق وبهـره ور را از سایر سازمان هـا متمایـز می سازد ، همین خصوصیات ساختاری است که مناسب موقعیت وجایگاه آن است . به هر حال کوشش درجهت ارتقاء بهره وری سازمان ، باتوجه به ساختار و تشکیلات سازمان امکان کشف نارسایی های ساختاری نهفته در آن را فراهم ساخته وکارکنان را برای انجام موثر وظایف واداره بهتر امور آماده می سازد. </w:t>
      </w:r>
    </w:p>
    <w:p w:rsidR="0094307B" w:rsidRPr="0094307B" w:rsidRDefault="0094307B" w:rsidP="0094307B">
      <w:pPr>
        <w:bidi/>
        <w:spacing w:after="0" w:line="360" w:lineRule="auto"/>
        <w:jc w:val="both"/>
        <w:rPr>
          <w:rFonts w:ascii="Times New Roman" w:eastAsia="Times New Roman" w:hAnsi="Times New Roman" w:cs="B Lotus"/>
          <w:sz w:val="28"/>
          <w:szCs w:val="28"/>
          <w:rtl/>
          <w:lang w:bidi="fa-IR"/>
        </w:rPr>
      </w:pP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hint="cs"/>
          <w:sz w:val="28"/>
          <w:szCs w:val="28"/>
          <w:rtl/>
        </w:rPr>
        <w:t>شیوه های گوناگون برای افزایش بهره وری وجود دارد که به برخی از این شیوه ها اشاره می شود.</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lastRenderedPageBreak/>
        <w:t>1-</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رضایت مصرف کننده (پاسخگوئی نسبت به درخواست های مصرف کننده و توانائی برآورد ساختن خواستارها و نیازهای آنان)</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2-</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به کارگیری نیروی انسانی (به کارگیری توانائی های بالقوه افراد که منتهی به مشارکت آنان می شود و امکان ادامه بهبود را فراهم می کند)</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3-</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کیفیت کالاها و خدمات (کیفیت محصولات بر اساس اندازه های عینی از طرف سازمان مورد توجه می باشد)</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4-</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رهبری (تا چه اندازه مدیران برای حفظ کیفیت موجود از نظام عینی استفاده می کنند)</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5-</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برنامه ریزی راهبردی (برنامه ریزی سازمان برای حفظ کیفیت کالاها و خدمات) ( جیمز</w:t>
      </w:r>
      <w:r w:rsidRPr="0094307B">
        <w:rPr>
          <w:rFonts w:ascii="Times New Roman" w:eastAsia="Times New Roman" w:hAnsi="Times New Roman" w:cs="B Lotus"/>
          <w:sz w:val="28"/>
          <w:szCs w:val="28"/>
          <w:vertAlign w:val="superscript"/>
          <w:rtl/>
        </w:rPr>
        <w:footnoteReference w:id="32"/>
      </w:r>
      <w:r w:rsidRPr="0094307B">
        <w:rPr>
          <w:rFonts w:ascii="Times New Roman" w:eastAsia="Times New Roman" w:hAnsi="Times New Roman" w:cs="B Lotus" w:hint="cs"/>
          <w:sz w:val="28"/>
          <w:szCs w:val="28"/>
          <w:rtl/>
        </w:rPr>
        <w:t xml:space="preserve"> ، 1983).</w:t>
      </w:r>
    </w:p>
    <w:p w:rsidR="0094307B" w:rsidRPr="0094307B" w:rsidRDefault="0094307B" w:rsidP="0094307B">
      <w:pPr>
        <w:bidi/>
        <w:spacing w:after="0" w:line="360" w:lineRule="auto"/>
        <w:ind w:left="26"/>
        <w:jc w:val="both"/>
        <w:rPr>
          <w:rFonts w:ascii="Tahoma" w:eastAsia="Times New Roman" w:hAnsi="Tahoma" w:cs="B Lotus"/>
          <w:sz w:val="28"/>
          <w:szCs w:val="28"/>
          <w:rtl/>
        </w:rPr>
      </w:pPr>
      <w:r w:rsidRPr="0094307B">
        <w:rPr>
          <w:rFonts w:ascii="Times New Roman" w:eastAsia="Times New Roman" w:hAnsi="Times New Roman" w:cs="B Lotus" w:hint="cs"/>
          <w:sz w:val="28"/>
          <w:szCs w:val="28"/>
          <w:rtl/>
        </w:rPr>
        <w:t xml:space="preserve">در حقيقت، </w:t>
      </w:r>
      <w:r w:rsidRPr="0094307B">
        <w:rPr>
          <w:rFonts w:ascii="Tahoma" w:eastAsia="Times New Roman" w:hAnsi="Tahoma" w:cs="B Lotus"/>
          <w:sz w:val="28"/>
          <w:szCs w:val="28"/>
          <w:rtl/>
        </w:rPr>
        <w:t>نظام ارتقاي بهره‌وري در 3 گروه قابل دسته‌بندي است:</w:t>
      </w:r>
    </w:p>
    <w:p w:rsidR="0094307B" w:rsidRPr="0094307B" w:rsidRDefault="0094307B" w:rsidP="0094307B">
      <w:pPr>
        <w:numPr>
          <w:ilvl w:val="0"/>
          <w:numId w:val="10"/>
        </w:numPr>
        <w:bidi/>
        <w:spacing w:after="0" w:line="360" w:lineRule="auto"/>
        <w:contextualSpacing/>
        <w:jc w:val="both"/>
        <w:rPr>
          <w:rFonts w:ascii="Tahoma" w:eastAsia="Times New Roman" w:hAnsi="Tahoma" w:cs="B Lotus"/>
          <w:sz w:val="28"/>
          <w:szCs w:val="28"/>
          <w:rtl/>
        </w:rPr>
      </w:pPr>
      <w:r w:rsidRPr="0094307B">
        <w:rPr>
          <w:rFonts w:ascii="Times New Roman" w:eastAsia="Times New Roman" w:hAnsi="Times New Roman" w:cs="B Lotus"/>
          <w:sz w:val="28"/>
          <w:szCs w:val="28"/>
          <w:rtl/>
        </w:rPr>
        <w:t>نظام‌هايي كه بر حذف يا كاهش تلفات ناشي از مواد و ماشين تمركز دارد (بهره‌وري سرمايه)</w:t>
      </w:r>
      <w:r w:rsidRPr="0094307B">
        <w:rPr>
          <w:rFonts w:ascii="Times New Roman" w:eastAsia="Times New Roman" w:hAnsi="Times New Roman" w:cs="B Lotus" w:hint="cs"/>
          <w:sz w:val="28"/>
          <w:szCs w:val="28"/>
          <w:rtl/>
        </w:rPr>
        <w:t xml:space="preserve"> .</w:t>
      </w:r>
      <w:r w:rsidRPr="0094307B">
        <w:rPr>
          <w:rFonts w:ascii="Times New Roman" w:eastAsia="Times New Roman" w:hAnsi="Times New Roman" w:cs="B Lotus"/>
          <w:sz w:val="28"/>
          <w:szCs w:val="28"/>
          <w:rtl/>
        </w:rPr>
        <w:br/>
      </w:r>
      <w:r w:rsidRPr="0094307B">
        <w:rPr>
          <w:rFonts w:ascii="Times New Roman" w:eastAsia="Times New Roman" w:hAnsi="Times New Roman" w:cs="B Lotus" w:hint="cs"/>
          <w:sz w:val="28"/>
          <w:szCs w:val="28"/>
          <w:rtl/>
        </w:rPr>
        <w:t xml:space="preserve">2- </w:t>
      </w:r>
      <w:r w:rsidRPr="0094307B">
        <w:rPr>
          <w:rFonts w:ascii="Times New Roman" w:eastAsia="Times New Roman" w:hAnsi="Times New Roman" w:cs="B Lotus"/>
          <w:sz w:val="28"/>
          <w:szCs w:val="28"/>
          <w:rtl/>
        </w:rPr>
        <w:t xml:space="preserve">نظام‌هايي كه برحذف يا كاهش تلفات ناشي از عملكرد انسان تمركز دارد </w:t>
      </w:r>
      <w:r w:rsidRPr="0094307B">
        <w:rPr>
          <w:rFonts w:ascii="Times New Roman" w:eastAsia="Times New Roman" w:hAnsi="Times New Roman" w:cs="B Lotus" w:hint="cs"/>
          <w:sz w:val="28"/>
          <w:szCs w:val="28"/>
          <w:rtl/>
        </w:rPr>
        <w:t xml:space="preserve">. </w:t>
      </w:r>
      <w:r w:rsidRPr="0094307B">
        <w:rPr>
          <w:rFonts w:ascii="Times New Roman" w:eastAsia="Times New Roman" w:hAnsi="Times New Roman" w:cs="B Lotus"/>
          <w:sz w:val="28"/>
          <w:szCs w:val="28"/>
          <w:rtl/>
        </w:rPr>
        <w:t>(بهره‌وري نيروي انساني)</w:t>
      </w:r>
      <w:r w:rsidRPr="0094307B">
        <w:rPr>
          <w:rFonts w:ascii="Times New Roman" w:eastAsia="Times New Roman" w:hAnsi="Times New Roman" w:cs="B Lotus"/>
          <w:sz w:val="28"/>
          <w:szCs w:val="28"/>
          <w:rtl/>
        </w:rPr>
        <w:br/>
      </w:r>
      <w:r w:rsidRPr="0094307B">
        <w:rPr>
          <w:rFonts w:ascii="Times New Roman" w:eastAsia="Times New Roman" w:hAnsi="Times New Roman" w:cs="B Lotus" w:hint="cs"/>
          <w:sz w:val="28"/>
          <w:szCs w:val="28"/>
          <w:rtl/>
        </w:rPr>
        <w:t xml:space="preserve">3- </w:t>
      </w:r>
      <w:r w:rsidRPr="0094307B">
        <w:rPr>
          <w:rFonts w:ascii="Tahoma" w:eastAsia="Times New Roman" w:hAnsi="Tahoma" w:cs="B Lotus"/>
          <w:sz w:val="28"/>
          <w:szCs w:val="28"/>
          <w:rtl/>
        </w:rPr>
        <w:t xml:space="preserve"> نظام‌هايي كه بر حذف يا كاهش تلفات ناشي از تعامل نامناسب بين انسان، ماشين و مواد تمركز دارد (بهره‌وري كل</w:t>
      </w:r>
      <w:r w:rsidRPr="0094307B">
        <w:rPr>
          <w:rFonts w:ascii="Tahoma" w:eastAsia="Times New Roman" w:hAnsi="Tahoma" w:cs="B Lotus" w:hint="cs"/>
          <w:sz w:val="28"/>
          <w:szCs w:val="28"/>
          <w:rtl/>
        </w:rPr>
        <w:t>).</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ahoma" w:eastAsia="Times New Roman" w:hAnsi="Tahoma" w:cs="B Lotus"/>
          <w:sz w:val="28"/>
          <w:szCs w:val="28"/>
          <w:rtl/>
        </w:rPr>
        <w:t>گروه اول را نظام‌هاي سخت‌افزار محور، گروه دوم نظام‌هاي انسان‌افزار محور، گروه سوم را نظام‌هاي نرم‌افزار محور مي‌گويند.</w:t>
      </w:r>
      <w:r w:rsidRPr="0094307B">
        <w:rPr>
          <w:rFonts w:ascii="Times New Roman" w:eastAsia="Times New Roman" w:hAnsi="Times New Roman" w:cs="B Lotus" w:hint="cs"/>
          <w:sz w:val="28"/>
          <w:szCs w:val="28"/>
          <w:rtl/>
        </w:rPr>
        <w:t>( استرانر ، 1995).</w:t>
      </w:r>
    </w:p>
    <w:p w:rsidR="0094307B" w:rsidRDefault="0094307B" w:rsidP="0094307B">
      <w:pPr>
        <w:bidi/>
        <w:spacing w:after="0" w:line="360" w:lineRule="auto"/>
        <w:jc w:val="both"/>
        <w:rPr>
          <w:rFonts w:ascii="Times New Roman" w:eastAsia="Times New Roman" w:hAnsi="Times New Roman" w:cs="B Lotus"/>
          <w:sz w:val="28"/>
          <w:szCs w:val="28"/>
          <w:lang w:bidi="fa-IR"/>
        </w:rPr>
      </w:pPr>
    </w:p>
    <w:p w:rsidR="0094307B" w:rsidRPr="0094307B" w:rsidRDefault="0094307B" w:rsidP="0094307B">
      <w:pPr>
        <w:bidi/>
        <w:spacing w:after="0" w:line="360" w:lineRule="auto"/>
        <w:jc w:val="both"/>
        <w:rPr>
          <w:rFonts w:ascii="Times New Roman" w:eastAsia="Times New Roman" w:hAnsi="Times New Roman" w:cs="B Lotus"/>
          <w:sz w:val="28"/>
          <w:szCs w:val="28"/>
          <w:lang w:bidi="fa-IR"/>
        </w:rPr>
      </w:pPr>
    </w:p>
    <w:p w:rsidR="0094307B" w:rsidRPr="0094307B" w:rsidRDefault="0094307B" w:rsidP="0094307B">
      <w:pPr>
        <w:bidi/>
        <w:spacing w:after="0" w:line="360" w:lineRule="auto"/>
        <w:jc w:val="both"/>
        <w:rPr>
          <w:rFonts w:ascii="Times New Roman" w:eastAsia="Times New Roman" w:hAnsi="Times New Roman" w:cs="B Lotus"/>
          <w:sz w:val="28"/>
          <w:szCs w:val="28"/>
          <w:lang w:bidi="fa-IR"/>
        </w:rPr>
      </w:pP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hint="cs"/>
          <w:sz w:val="28"/>
          <w:szCs w:val="28"/>
          <w:rtl/>
        </w:rPr>
        <w:lastRenderedPageBreak/>
        <w:t>عوامل مؤثر در بهره وری را می توان به چند دسته تقسیم نمود:</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1-</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عوامل مربوط به نیروی انسانی (مقدار نیروی انسانی، متخصص آموزش، حقوق و مزایا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2-</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عوامل مربوط به مدیریت (تخصص، روابط مدیریت با کارکنان،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3-</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عوامل وابسته به دولت (قوانین و مقررات، سیاست ها،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4-</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امکانات و تسهیلات (تجهیزات، ماشین آلات، زمین و ساختمان، تأسیسات، ...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5-</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تکنولوژی (نوع فرایندها، کیفیت محصولات، دانش فنی طرح، ...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6-</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عوامل محیطی (بازار محصولات، جاذبه های محیطی، عوامل زیست محیطی، ... )</w:t>
      </w:r>
    </w:p>
    <w:p w:rsidR="0094307B" w:rsidRPr="0094307B" w:rsidRDefault="0094307B" w:rsidP="0094307B">
      <w:pPr>
        <w:bidi/>
        <w:spacing w:after="0" w:line="360" w:lineRule="auto"/>
        <w:ind w:left="26"/>
        <w:jc w:val="both"/>
        <w:rPr>
          <w:rFonts w:ascii="Times New Roman" w:eastAsia="Times New Roman" w:hAnsi="Times New Roman" w:cs="B Lotus"/>
          <w:sz w:val="28"/>
          <w:szCs w:val="28"/>
          <w:rtl/>
        </w:rPr>
      </w:pPr>
      <w:r w:rsidRPr="0094307B">
        <w:rPr>
          <w:rFonts w:ascii="Times New Roman" w:eastAsia="Times New Roman" w:hAnsi="Times New Roman" w:cs="B Lotus"/>
          <w:sz w:val="28"/>
          <w:szCs w:val="28"/>
          <w:rtl/>
        </w:rPr>
        <w:t>7-</w:t>
      </w:r>
      <w:r w:rsidRPr="0094307B">
        <w:rPr>
          <w:rFonts w:ascii="Times New Roman" w:eastAsia="Times New Roman" w:hAnsi="Times New Roman" w:cs="Times New Roman" w:hint="cs"/>
          <w:sz w:val="28"/>
          <w:szCs w:val="28"/>
          <w:rtl/>
        </w:rPr>
        <w:t>    </w:t>
      </w:r>
      <w:r w:rsidRPr="0094307B">
        <w:rPr>
          <w:rFonts w:ascii="Times New Roman" w:eastAsia="Times New Roman" w:hAnsi="Times New Roman" w:cs="B Lotus"/>
          <w:sz w:val="28"/>
          <w:szCs w:val="28"/>
          <w:rtl/>
        </w:rPr>
        <w:t xml:space="preserve"> </w:t>
      </w:r>
      <w:r w:rsidRPr="0094307B">
        <w:rPr>
          <w:rFonts w:ascii="Times New Roman" w:eastAsia="Times New Roman" w:hAnsi="Times New Roman" w:cs="B Lotus" w:hint="cs"/>
          <w:sz w:val="28"/>
          <w:szCs w:val="28"/>
          <w:rtl/>
        </w:rPr>
        <w:t>مواد و انرژی (مواد اولیه، مواد مصرفی، انرژی)</w:t>
      </w:r>
    </w:p>
    <w:p w:rsidR="0094307B" w:rsidRPr="0094307B" w:rsidRDefault="0094307B" w:rsidP="0094307B">
      <w:pPr>
        <w:tabs>
          <w:tab w:val="left" w:pos="1496"/>
        </w:tabs>
        <w:bidi/>
        <w:spacing w:after="0" w:line="360" w:lineRule="auto"/>
        <w:ind w:left="26"/>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lang w:bidi="fa-IR"/>
        </w:rPr>
        <w:t>از طرف ديگر عوامل تعيين كننده بهره وري را مي توان به سه دسته اصلي زير تقسيم كرد:</w:t>
      </w:r>
    </w:p>
    <w:p w:rsidR="0094307B" w:rsidRPr="0094307B" w:rsidRDefault="0094307B" w:rsidP="0094307B">
      <w:pPr>
        <w:numPr>
          <w:ilvl w:val="0"/>
          <w:numId w:val="1"/>
        </w:numPr>
        <w:tabs>
          <w:tab w:val="left" w:pos="1496"/>
        </w:tabs>
        <w:bidi/>
        <w:spacing w:after="0" w:line="360" w:lineRule="auto"/>
        <w:ind w:left="26"/>
        <w:jc w:val="both"/>
        <w:rPr>
          <w:rFonts w:ascii="Times New Roman" w:eastAsia="Times New Roman" w:hAnsi="Times New Roman" w:cs="B Lotus"/>
          <w:sz w:val="28"/>
          <w:szCs w:val="28"/>
          <w:rtl/>
          <w:lang w:bidi="fa-IR"/>
        </w:rPr>
      </w:pPr>
      <w:r w:rsidRPr="0094307B">
        <w:rPr>
          <w:rFonts w:ascii="Times New Roman" w:eastAsia="Times New Roman" w:hAnsi="Times New Roman" w:cs="B Lotus" w:hint="cs"/>
          <w:sz w:val="28"/>
          <w:szCs w:val="28"/>
          <w:rtl/>
          <w:lang w:bidi="fa-IR"/>
        </w:rPr>
        <w:t>عواملي كه به طور مستقيم يا غير مستقيم به ساختار بهره ور سازمان  نظير تغييرات تكنولوژيكي، اثر بخشي فعاليت ها وصل مي شوند.</w:t>
      </w:r>
    </w:p>
    <w:p w:rsidR="004500E1" w:rsidRDefault="002C6554"/>
    <w:p w:rsidR="0094307B" w:rsidRDefault="0094307B"/>
    <w:p w:rsidR="0094307B" w:rsidRDefault="0094307B" w:rsidP="0094307B">
      <w:pPr>
        <w:bidi/>
        <w:rPr>
          <w:rFonts w:cs="B Lotus" w:hint="cs"/>
          <w:sz w:val="44"/>
          <w:szCs w:val="44"/>
          <w:rtl/>
          <w:lang w:bidi="fa-IR"/>
        </w:rPr>
      </w:pPr>
      <w:r w:rsidRPr="0094307B">
        <w:rPr>
          <w:rFonts w:cs="B Lotus" w:hint="cs"/>
          <w:sz w:val="44"/>
          <w:szCs w:val="44"/>
          <w:rtl/>
          <w:lang w:bidi="fa-IR"/>
        </w:rPr>
        <w:t>منابع :</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sz w:val="28"/>
          <w:szCs w:val="28"/>
          <w:rtl/>
          <w:lang w:bidi="fa-IR"/>
        </w:rPr>
      </w:pPr>
      <w:r w:rsidRPr="008A173E">
        <w:rPr>
          <w:rFonts w:ascii="Times New Roman" w:eastAsia="Times New Roman" w:hAnsi="Times New Roman" w:cs="B Lotus" w:hint="cs"/>
          <w:sz w:val="28"/>
          <w:szCs w:val="28"/>
          <w:rtl/>
          <w:lang w:bidi="fa-IR"/>
        </w:rPr>
        <w:t>بزازجزايري،س.ا،آموزش کارکنان به عنوان ضرورتی شناخته شده در سازمانهای اداری وصنعتی</w:t>
      </w:r>
      <w:r w:rsidRPr="008A173E">
        <w:rPr>
          <w:rFonts w:ascii="Times New Roman" w:eastAsia="Times New Roman" w:hAnsi="Times New Roman" w:cs="B Lotus"/>
          <w:sz w:val="28"/>
          <w:szCs w:val="28"/>
          <w:lang w:bidi="fa-IR"/>
        </w:rPr>
        <w:t xml:space="preserve"> </w:t>
      </w:r>
      <w:r w:rsidRPr="008A173E">
        <w:rPr>
          <w:rFonts w:ascii="Times New Roman" w:eastAsia="Times New Roman" w:hAnsi="Times New Roman" w:cs="B Lotus" w:hint="cs"/>
          <w:sz w:val="28"/>
          <w:szCs w:val="28"/>
          <w:rtl/>
          <w:lang w:bidi="fa-IR"/>
        </w:rPr>
        <w:t xml:space="preserve"> مجله علمی وکاربردی مدیریت دولتی ، شماره 26-27 ، 1373 ص56</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hint="cs"/>
          <w:sz w:val="28"/>
          <w:szCs w:val="28"/>
        </w:rPr>
      </w:pPr>
      <w:r w:rsidRPr="008A173E">
        <w:rPr>
          <w:rFonts w:ascii="Times New Roman" w:eastAsia="Times New Roman" w:hAnsi="Times New Roman" w:cs="B Lotus" w:hint="cs"/>
          <w:sz w:val="28"/>
          <w:szCs w:val="28"/>
          <w:rtl/>
        </w:rPr>
        <w:t xml:space="preserve">بهشتيان، مهدي و ابوالحسني، حسين (1373)،" سيستمهاي اطلاعاتي مديریت، نگرش جامع بر تئوري، كاربرد و طراحي"، تهران، انتشارات بنياد مستضعفان و جانبازان انقلاب اسلامي، چاپ اول </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sz w:val="28"/>
          <w:szCs w:val="28"/>
          <w:rtl/>
        </w:rPr>
      </w:pPr>
      <w:r w:rsidRPr="008A173E">
        <w:rPr>
          <w:rFonts w:ascii="Times New Roman" w:eastAsia="Times New Roman" w:hAnsi="Times New Roman" w:cs="B Lotus" w:hint="cs"/>
          <w:sz w:val="28"/>
          <w:szCs w:val="28"/>
          <w:rtl/>
        </w:rPr>
        <w:lastRenderedPageBreak/>
        <w:t>حسيني، سيد حسين (1384)،" رويكردي تحليلي بر اتوماسيون اداري و تأثير آن در بهره وري شركت ملي پخش فرآورده هاي نفتي ايران (منطقه شاهرود)"، زاهدان، پايان نامه كارشناسي ارشد، دانشكده اقتصاد و علوم اداري دانشگاه سيستان و بلوچستان، گروه مديريت دولتي</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sz w:val="28"/>
          <w:szCs w:val="28"/>
        </w:rPr>
      </w:pPr>
      <w:r w:rsidRPr="008A173E">
        <w:rPr>
          <w:rFonts w:ascii="Times New Roman" w:eastAsia="Times New Roman" w:hAnsi="Times New Roman" w:cs="B Lotus" w:hint="cs"/>
          <w:sz w:val="28"/>
          <w:szCs w:val="28"/>
          <w:rtl/>
        </w:rPr>
        <w:t xml:space="preserve">خاكي، غلامرضا (1386)، "مديريت بهره وري (تجزيه و تحليل آن در سازمان)"، تهران، انتشارات كوهسار، چاپ پنجم </w:t>
      </w:r>
    </w:p>
    <w:p w:rsidR="008A173E" w:rsidRPr="008A173E" w:rsidRDefault="008A173E" w:rsidP="008A173E">
      <w:pPr>
        <w:numPr>
          <w:ilvl w:val="0"/>
          <w:numId w:val="13"/>
        </w:numPr>
        <w:autoSpaceDE w:val="0"/>
        <w:autoSpaceDN w:val="0"/>
        <w:bidi/>
        <w:adjustRightInd w:val="0"/>
        <w:spacing w:after="0" w:line="360" w:lineRule="auto"/>
        <w:contextualSpacing/>
        <w:jc w:val="both"/>
        <w:rPr>
          <w:rFonts w:ascii="BLotus" w:hAnsi="BLotus" w:cs="B Lotus"/>
          <w:sz w:val="28"/>
          <w:szCs w:val="28"/>
          <w:rtl/>
        </w:rPr>
      </w:pPr>
      <w:r w:rsidRPr="008A173E">
        <w:rPr>
          <w:rFonts w:ascii="BLotus" w:hAnsi="BLotus" w:cs="B Lotus"/>
          <w:sz w:val="28"/>
          <w:szCs w:val="28"/>
          <w:rtl/>
        </w:rPr>
        <w:t>ساعتچی،</w:t>
      </w:r>
      <w:r w:rsidRPr="008A173E">
        <w:rPr>
          <w:rFonts w:ascii="BLotus" w:hAnsi="BLotus" w:cs="B Lotus"/>
          <w:sz w:val="28"/>
          <w:szCs w:val="28"/>
        </w:rPr>
        <w:t xml:space="preserve"> </w:t>
      </w:r>
      <w:r w:rsidRPr="008A173E">
        <w:rPr>
          <w:rFonts w:ascii="BLotus" w:hAnsi="BLotus" w:cs="B Lotus"/>
          <w:sz w:val="28"/>
          <w:szCs w:val="28"/>
          <w:rtl/>
        </w:rPr>
        <w:t>م</w:t>
      </w:r>
      <w:r w:rsidRPr="008A173E">
        <w:rPr>
          <w:rFonts w:ascii="BLotus" w:hAnsi="BLotus" w:cs="B Lotus" w:hint="cs"/>
          <w:sz w:val="28"/>
          <w:szCs w:val="28"/>
          <w:rtl/>
        </w:rPr>
        <w:t xml:space="preserve">.1386. </w:t>
      </w:r>
      <w:r w:rsidRPr="008A173E">
        <w:rPr>
          <w:rFonts w:ascii="BLotus" w:hAnsi="BLotus" w:cs="B Lotus"/>
          <w:sz w:val="28"/>
          <w:szCs w:val="28"/>
        </w:rPr>
        <w:t xml:space="preserve"> </w:t>
      </w:r>
      <w:r w:rsidRPr="008A173E">
        <w:rPr>
          <w:rFonts w:ascii="BLotus,Bold" w:hAnsi="BLotus" w:cs="B Lotus" w:hint="cs"/>
          <w:sz w:val="28"/>
          <w:szCs w:val="28"/>
          <w:rtl/>
        </w:rPr>
        <w:t>روا</w:t>
      </w:r>
      <w:r w:rsidRPr="008A173E">
        <w:rPr>
          <w:rFonts w:ascii="BLotus,Bold" w:hAnsi="BLotus" w:cs="B Lotus"/>
          <w:sz w:val="28"/>
          <w:szCs w:val="28"/>
        </w:rPr>
        <w:t xml:space="preserve"> </w:t>
      </w:r>
      <w:r w:rsidRPr="008A173E">
        <w:rPr>
          <w:rFonts w:ascii="BLotus,Bold" w:hAnsi="BLotus" w:cs="B Lotus" w:hint="cs"/>
          <w:sz w:val="28"/>
          <w:szCs w:val="28"/>
          <w:rtl/>
        </w:rPr>
        <w:t>نشناسی</w:t>
      </w:r>
      <w:r w:rsidRPr="008A173E">
        <w:rPr>
          <w:rFonts w:ascii="BLotus,Bold" w:hAnsi="BLotus" w:cs="B Lotus"/>
          <w:sz w:val="28"/>
          <w:szCs w:val="28"/>
        </w:rPr>
        <w:t xml:space="preserve"> </w:t>
      </w:r>
      <w:r w:rsidRPr="008A173E">
        <w:rPr>
          <w:rFonts w:ascii="BLotus,Bold" w:hAnsi="BLotus" w:cs="B Lotus" w:hint="cs"/>
          <w:sz w:val="28"/>
          <w:szCs w:val="28"/>
          <w:rtl/>
        </w:rPr>
        <w:t>بهره</w:t>
      </w:r>
      <w:r w:rsidRPr="008A173E">
        <w:rPr>
          <w:rFonts w:ascii="BLotus,Bold" w:hAnsi="BLotus" w:cs="B Lotus"/>
          <w:sz w:val="28"/>
          <w:szCs w:val="28"/>
        </w:rPr>
        <w:t xml:space="preserve"> </w:t>
      </w:r>
      <w:r w:rsidRPr="008A173E">
        <w:rPr>
          <w:rFonts w:ascii="BLotus,Bold" w:hAnsi="BLotus" w:cs="B Lotus" w:hint="cs"/>
          <w:sz w:val="28"/>
          <w:szCs w:val="28"/>
          <w:rtl/>
        </w:rPr>
        <w:t>وری</w:t>
      </w:r>
      <w:r w:rsidRPr="008A173E">
        <w:rPr>
          <w:rFonts w:ascii="BLotus,Bold" w:hAnsi="BLotus" w:cs="B Lotus"/>
          <w:sz w:val="28"/>
          <w:szCs w:val="28"/>
        </w:rPr>
        <w:t xml:space="preserve">: </w:t>
      </w:r>
      <w:r w:rsidRPr="008A173E">
        <w:rPr>
          <w:rFonts w:ascii="BLotus,Bold" w:hAnsi="BLotus" w:cs="B Lotus" w:hint="cs"/>
          <w:sz w:val="28"/>
          <w:szCs w:val="28"/>
          <w:rtl/>
        </w:rPr>
        <w:t>ابعاد</w:t>
      </w:r>
      <w:r w:rsidRPr="008A173E">
        <w:rPr>
          <w:rFonts w:ascii="BLotus,Bold" w:hAnsi="BLotus" w:cs="B Lotus"/>
          <w:sz w:val="28"/>
          <w:szCs w:val="28"/>
        </w:rPr>
        <w:t xml:space="preserve"> </w:t>
      </w:r>
      <w:r w:rsidRPr="008A173E">
        <w:rPr>
          <w:rFonts w:ascii="BLotus,Bold" w:hAnsi="BLotus" w:cs="B Lotus" w:hint="cs"/>
          <w:sz w:val="28"/>
          <w:szCs w:val="28"/>
          <w:rtl/>
        </w:rPr>
        <w:t>کاربردی</w:t>
      </w:r>
      <w:r w:rsidRPr="008A173E">
        <w:rPr>
          <w:rFonts w:ascii="BLotus,Bold" w:hAnsi="BLotus" w:cs="B Lotus"/>
          <w:sz w:val="28"/>
          <w:szCs w:val="28"/>
        </w:rPr>
        <w:t xml:space="preserve"> </w:t>
      </w:r>
      <w:r w:rsidRPr="008A173E">
        <w:rPr>
          <w:rFonts w:ascii="BLotus,Bold" w:hAnsi="BLotus" w:cs="B Lotus" w:hint="cs"/>
          <w:sz w:val="28"/>
          <w:szCs w:val="28"/>
          <w:rtl/>
        </w:rPr>
        <w:t>روان</w:t>
      </w:r>
      <w:r w:rsidRPr="008A173E">
        <w:rPr>
          <w:rFonts w:ascii="BLotus,Bold" w:hAnsi="BLotus" w:cs="B Lotus"/>
          <w:sz w:val="28"/>
          <w:szCs w:val="28"/>
        </w:rPr>
        <w:t xml:space="preserve"> </w:t>
      </w:r>
      <w:r w:rsidRPr="008A173E">
        <w:rPr>
          <w:rFonts w:ascii="BLotus,Bold" w:hAnsi="BLotus" w:cs="B Lotus" w:hint="cs"/>
          <w:sz w:val="28"/>
          <w:szCs w:val="28"/>
          <w:rtl/>
        </w:rPr>
        <w:t>شناسی</w:t>
      </w:r>
      <w:r w:rsidRPr="008A173E">
        <w:rPr>
          <w:rFonts w:ascii="BLotus,Bold" w:hAnsi="BLotus" w:cs="B Lotus"/>
          <w:sz w:val="28"/>
          <w:szCs w:val="28"/>
        </w:rPr>
        <w:t xml:space="preserve"> </w:t>
      </w:r>
      <w:r w:rsidRPr="008A173E">
        <w:rPr>
          <w:rFonts w:ascii="BLotus,Bold" w:hAnsi="BLotus" w:cs="B Lotus" w:hint="cs"/>
          <w:sz w:val="28"/>
          <w:szCs w:val="28"/>
          <w:rtl/>
        </w:rPr>
        <w:t>کار</w:t>
      </w:r>
      <w:r w:rsidRPr="008A173E">
        <w:rPr>
          <w:rFonts w:ascii="BLotus,Bold" w:hAnsi="BLotus" w:cs="B Lotus"/>
          <w:sz w:val="28"/>
          <w:szCs w:val="28"/>
        </w:rPr>
        <w:t xml:space="preserve"> </w:t>
      </w:r>
      <w:r w:rsidRPr="008A173E">
        <w:rPr>
          <w:rFonts w:ascii="BLotus,Bold" w:hAnsi="BLotus" w:cs="B Lotus" w:hint="cs"/>
          <w:sz w:val="28"/>
          <w:szCs w:val="28"/>
          <w:rtl/>
        </w:rPr>
        <w:t>و روان</w:t>
      </w:r>
      <w:r w:rsidRPr="008A173E">
        <w:rPr>
          <w:rFonts w:ascii="BLotus,Bold" w:hAnsi="BLotus" w:cs="B Lotus"/>
          <w:sz w:val="28"/>
          <w:szCs w:val="28"/>
        </w:rPr>
        <w:t xml:space="preserve"> </w:t>
      </w:r>
      <w:r w:rsidRPr="008A173E">
        <w:rPr>
          <w:rFonts w:ascii="BLotus,Bold" w:hAnsi="BLotus" w:cs="B Lotus" w:hint="cs"/>
          <w:sz w:val="28"/>
          <w:szCs w:val="28"/>
          <w:rtl/>
        </w:rPr>
        <w:t>شناسی</w:t>
      </w:r>
      <w:r w:rsidRPr="008A173E">
        <w:rPr>
          <w:rFonts w:ascii="BLotus,Bold" w:hAnsi="BLotus" w:cs="B Lotus"/>
          <w:sz w:val="28"/>
          <w:szCs w:val="28"/>
        </w:rPr>
        <w:t xml:space="preserve"> </w:t>
      </w:r>
      <w:r w:rsidRPr="008A173E">
        <w:rPr>
          <w:rFonts w:ascii="BLotus,Bold" w:hAnsi="BLotus" w:cs="B Lotus" w:hint="cs"/>
          <w:sz w:val="28"/>
          <w:szCs w:val="28"/>
          <w:rtl/>
        </w:rPr>
        <w:t>صنعتی</w:t>
      </w:r>
      <w:r w:rsidRPr="008A173E">
        <w:rPr>
          <w:rFonts w:ascii="BLotus,Bold" w:hAnsi="BLotus" w:cs="B Lotus"/>
          <w:sz w:val="28"/>
          <w:szCs w:val="28"/>
        </w:rPr>
        <w:t xml:space="preserve"> </w:t>
      </w:r>
      <w:r w:rsidRPr="008A173E">
        <w:rPr>
          <w:rFonts w:ascii="BLotus,Bold" w:hAnsi="BLotus" w:cs="B Lotus" w:hint="cs"/>
          <w:sz w:val="28"/>
          <w:szCs w:val="28"/>
          <w:rtl/>
        </w:rPr>
        <w:t>و</w:t>
      </w:r>
      <w:r w:rsidRPr="008A173E">
        <w:rPr>
          <w:rFonts w:ascii="BLotus,Bold" w:hAnsi="BLotus" w:cs="B Lotus"/>
          <w:sz w:val="28"/>
          <w:szCs w:val="28"/>
        </w:rPr>
        <w:t xml:space="preserve"> </w:t>
      </w:r>
      <w:r w:rsidRPr="008A173E">
        <w:rPr>
          <w:rFonts w:ascii="BLotus,Bold" w:hAnsi="BLotus" w:cs="B Lotus" w:hint="cs"/>
          <w:sz w:val="28"/>
          <w:szCs w:val="28"/>
          <w:rtl/>
        </w:rPr>
        <w:t>سازمانی،</w:t>
      </w:r>
      <w:r w:rsidRPr="008A173E">
        <w:rPr>
          <w:rFonts w:ascii="BLotus,Bold" w:hAnsi="BLotus" w:cs="B Lotus"/>
          <w:sz w:val="28"/>
          <w:szCs w:val="28"/>
        </w:rPr>
        <w:t xml:space="preserve"> </w:t>
      </w:r>
      <w:r w:rsidRPr="008A173E">
        <w:rPr>
          <w:rFonts w:ascii="BLotus" w:hAnsi="BLotus" w:cs="B Lotus"/>
          <w:sz w:val="28"/>
          <w:szCs w:val="28"/>
          <w:rtl/>
        </w:rPr>
        <w:t>ویراست</w:t>
      </w:r>
      <w:r w:rsidRPr="008A173E">
        <w:rPr>
          <w:rFonts w:ascii="BLotus" w:hAnsi="BLotus" w:cs="B Lotus"/>
          <w:sz w:val="28"/>
          <w:szCs w:val="28"/>
        </w:rPr>
        <w:t xml:space="preserve"> </w:t>
      </w:r>
      <w:r w:rsidRPr="008A173E">
        <w:rPr>
          <w:rFonts w:ascii="BLotus" w:hAnsi="BLotus" w:cs="B Lotus"/>
          <w:sz w:val="28"/>
          <w:szCs w:val="28"/>
          <w:rtl/>
        </w:rPr>
        <w:t>دوم،</w:t>
      </w:r>
      <w:r w:rsidRPr="008A173E">
        <w:rPr>
          <w:rFonts w:ascii="BLotus" w:hAnsi="BLotus" w:cs="B Lotus"/>
          <w:sz w:val="28"/>
          <w:szCs w:val="28"/>
        </w:rPr>
        <w:t xml:space="preserve"> </w:t>
      </w:r>
      <w:r w:rsidRPr="008A173E">
        <w:rPr>
          <w:rFonts w:ascii="BLotus" w:hAnsi="BLotus" w:cs="B Lotus"/>
          <w:sz w:val="28"/>
          <w:szCs w:val="28"/>
          <w:rtl/>
        </w:rPr>
        <w:t>چاپ</w:t>
      </w:r>
      <w:r w:rsidRPr="008A173E">
        <w:rPr>
          <w:rFonts w:ascii="BLotus" w:hAnsi="BLotus" w:cs="B Lotus"/>
          <w:sz w:val="28"/>
          <w:szCs w:val="28"/>
        </w:rPr>
        <w:t xml:space="preserve"> </w:t>
      </w:r>
      <w:r w:rsidRPr="008A173E">
        <w:rPr>
          <w:rFonts w:ascii="BLotus" w:hAnsi="BLotus" w:cs="B Lotus"/>
          <w:sz w:val="28"/>
          <w:szCs w:val="28"/>
          <w:rtl/>
        </w:rPr>
        <w:t>ششم،</w:t>
      </w:r>
      <w:r w:rsidRPr="008A173E">
        <w:rPr>
          <w:rFonts w:ascii="BLotus" w:hAnsi="BLotus" w:cs="B Lotus"/>
          <w:sz w:val="28"/>
          <w:szCs w:val="28"/>
        </w:rPr>
        <w:t xml:space="preserve"> </w:t>
      </w:r>
      <w:r w:rsidRPr="008A173E">
        <w:rPr>
          <w:rFonts w:ascii="BLotus" w:hAnsi="BLotus" w:cs="B Lotus"/>
          <w:sz w:val="28"/>
          <w:szCs w:val="28"/>
          <w:rtl/>
        </w:rPr>
        <w:t>مؤسسه</w:t>
      </w:r>
      <w:r w:rsidRPr="008A173E">
        <w:rPr>
          <w:rFonts w:ascii="BLotus" w:hAnsi="BLotus" w:cs="B Lotus"/>
          <w:sz w:val="28"/>
          <w:szCs w:val="28"/>
        </w:rPr>
        <w:t xml:space="preserve"> </w:t>
      </w:r>
      <w:r w:rsidRPr="008A173E">
        <w:rPr>
          <w:rFonts w:ascii="BLotus" w:hAnsi="BLotus" w:cs="B Lotus"/>
          <w:sz w:val="28"/>
          <w:szCs w:val="28"/>
          <w:rtl/>
        </w:rPr>
        <w:t>نشر</w:t>
      </w:r>
      <w:r w:rsidRPr="008A173E">
        <w:rPr>
          <w:rFonts w:ascii="BLotus" w:hAnsi="BLotus" w:cs="B Lotus"/>
          <w:sz w:val="28"/>
          <w:szCs w:val="28"/>
        </w:rPr>
        <w:t xml:space="preserve"> </w:t>
      </w:r>
      <w:r w:rsidRPr="008A173E">
        <w:rPr>
          <w:rFonts w:ascii="BLotus" w:hAnsi="BLotus" w:cs="B Lotus"/>
          <w:sz w:val="28"/>
          <w:szCs w:val="28"/>
          <w:rtl/>
        </w:rPr>
        <w:t>ویرایش،</w:t>
      </w:r>
      <w:r w:rsidRPr="008A173E">
        <w:rPr>
          <w:rFonts w:ascii="BLotus" w:hAnsi="BLotus" w:cs="B Lotus" w:hint="cs"/>
          <w:sz w:val="28"/>
          <w:szCs w:val="28"/>
          <w:rtl/>
        </w:rPr>
        <w:t xml:space="preserve"> </w:t>
      </w:r>
      <w:r w:rsidRPr="008A173E">
        <w:rPr>
          <w:rFonts w:ascii="BLotus" w:hAnsi="BLotus" w:cs="B Lotus"/>
          <w:sz w:val="28"/>
          <w:szCs w:val="28"/>
          <w:rtl/>
        </w:rPr>
        <w:t>تهران</w:t>
      </w:r>
      <w:r w:rsidRPr="008A173E">
        <w:rPr>
          <w:rFonts w:ascii="BLotus" w:hAnsi="BLotus" w:cs="B Lotus"/>
          <w:sz w:val="28"/>
          <w:szCs w:val="28"/>
        </w:rPr>
        <w:t>.</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hint="cs"/>
          <w:sz w:val="28"/>
          <w:szCs w:val="28"/>
        </w:rPr>
      </w:pPr>
      <w:r w:rsidRPr="008A173E">
        <w:rPr>
          <w:rFonts w:ascii="Times New Roman" w:eastAsia="Times New Roman" w:hAnsi="Times New Roman" w:cs="B Lotus" w:hint="cs"/>
          <w:sz w:val="28"/>
          <w:szCs w:val="28"/>
          <w:rtl/>
        </w:rPr>
        <w:t xml:space="preserve">طاهري، شهنام (1385)،" بهره وري و تجزيه و تحليل آن در سازمانها"، تهران، نشر هستان، چاپ يازدهم </w:t>
      </w:r>
    </w:p>
    <w:p w:rsidR="008A173E" w:rsidRPr="008A173E" w:rsidRDefault="008A173E" w:rsidP="008A173E">
      <w:pPr>
        <w:numPr>
          <w:ilvl w:val="0"/>
          <w:numId w:val="13"/>
        </w:numPr>
        <w:bidi/>
        <w:spacing w:after="0" w:line="360" w:lineRule="auto"/>
        <w:contextualSpacing/>
        <w:jc w:val="both"/>
        <w:rPr>
          <w:rFonts w:ascii="Times New Roman" w:eastAsia="Times New Roman" w:hAnsi="Times New Roman" w:cs="B Lotus"/>
          <w:sz w:val="28"/>
          <w:szCs w:val="28"/>
          <w:rtl/>
          <w:lang w:bidi="fa-IR"/>
        </w:rPr>
      </w:pPr>
      <w:r w:rsidRPr="008A173E">
        <w:rPr>
          <w:rFonts w:ascii="Times New Roman" w:eastAsia="Times New Roman" w:hAnsi="Times New Roman" w:cs="B Lotus" w:hint="cs"/>
          <w:sz w:val="28"/>
          <w:szCs w:val="28"/>
          <w:rtl/>
          <w:lang w:bidi="fa-IR"/>
        </w:rPr>
        <w:t>غفاريان.و، و ع صمدی ،توسعه مدیران اجرایی امروز ضروری حیات فردا  است ، ماهنامه علمی</w:t>
      </w:r>
      <w:r w:rsidRPr="008A173E">
        <w:rPr>
          <w:rFonts w:ascii="Times New Roman" w:eastAsia="Times New Roman" w:hAnsi="Times New Roman" w:cs="B Lotus"/>
          <w:sz w:val="28"/>
          <w:szCs w:val="28"/>
          <w:lang w:bidi="fa-IR"/>
        </w:rPr>
        <w:t xml:space="preserve"> </w:t>
      </w:r>
      <w:r w:rsidRPr="008A173E">
        <w:rPr>
          <w:rFonts w:ascii="Times New Roman" w:eastAsia="Times New Roman" w:hAnsi="Times New Roman" w:cs="B Lotus" w:hint="cs"/>
          <w:sz w:val="28"/>
          <w:szCs w:val="28"/>
          <w:rtl/>
          <w:lang w:bidi="fa-IR"/>
        </w:rPr>
        <w:t xml:space="preserve"> آموزشی تدبیر ، شماره0 9 ،سال 1377 ، ص 22</w:t>
      </w:r>
    </w:p>
    <w:p w:rsidR="008A173E" w:rsidRPr="008A173E" w:rsidRDefault="008A173E" w:rsidP="008A173E">
      <w:pPr>
        <w:spacing w:line="360" w:lineRule="auto"/>
        <w:jc w:val="both"/>
        <w:rPr>
          <w:rFonts w:asciiTheme="minorHAnsi" w:eastAsiaTheme="minorHAnsi" w:hAnsiTheme="minorHAnsi" w:cstheme="minorBidi" w:hint="cs"/>
          <w:rtl/>
        </w:rPr>
      </w:pPr>
    </w:p>
    <w:p w:rsidR="008A173E" w:rsidRPr="008A173E" w:rsidRDefault="008A173E" w:rsidP="008A173E">
      <w:pPr>
        <w:numPr>
          <w:ilvl w:val="0"/>
          <w:numId w:val="12"/>
        </w:numPr>
        <w:spacing w:line="360" w:lineRule="auto"/>
        <w:contextualSpacing/>
        <w:jc w:val="both"/>
        <w:rPr>
          <w:rFonts w:ascii="Times New Roman" w:eastAsia="Times New Roman" w:hAnsi="Times New Roman" w:cs="B Lotus" w:hint="cs"/>
          <w:sz w:val="28"/>
          <w:szCs w:val="28"/>
          <w:rtl/>
          <w:lang w:bidi="fa-IR"/>
        </w:rPr>
      </w:pPr>
      <w:r w:rsidRPr="008A173E">
        <w:rPr>
          <w:rFonts w:ascii="Times New Roman" w:eastAsia="Times New Roman" w:hAnsi="Times New Roman" w:cs="B Lotus"/>
          <w:sz w:val="28"/>
          <w:szCs w:val="28"/>
          <w:lang w:bidi="fa-IR"/>
        </w:rPr>
        <w:t xml:space="preserve">Armstrong, M (2005). Strategic Human Resource Management: The Key Strategies and Practical Direction, </w:t>
      </w:r>
      <w:proofErr w:type="spellStart"/>
      <w:r w:rsidRPr="008A173E">
        <w:rPr>
          <w:rFonts w:ascii="Times New Roman" w:eastAsia="Times New Roman" w:hAnsi="Times New Roman" w:cs="B Lotus"/>
          <w:sz w:val="28"/>
          <w:szCs w:val="28"/>
          <w:lang w:bidi="fa-IR"/>
        </w:rPr>
        <w:t>Kogan</w:t>
      </w:r>
      <w:proofErr w:type="spellEnd"/>
      <w:r w:rsidRPr="008A173E">
        <w:rPr>
          <w:rFonts w:ascii="Times New Roman" w:eastAsia="Times New Roman" w:hAnsi="Times New Roman" w:cs="B Lotus"/>
          <w:sz w:val="28"/>
          <w:szCs w:val="28"/>
          <w:lang w:bidi="fa-IR"/>
        </w:rPr>
        <w:t xml:space="preserve"> Page, London</w:t>
      </w:r>
    </w:p>
    <w:p w:rsidR="008A173E" w:rsidRPr="008A173E" w:rsidRDefault="008A173E" w:rsidP="008A173E">
      <w:pPr>
        <w:numPr>
          <w:ilvl w:val="0"/>
          <w:numId w:val="12"/>
        </w:numPr>
        <w:tabs>
          <w:tab w:val="num" w:pos="720"/>
        </w:tabs>
        <w:autoSpaceDE w:val="0"/>
        <w:autoSpaceDN w:val="0"/>
        <w:adjustRightInd w:val="0"/>
        <w:spacing w:after="0" w:line="360" w:lineRule="auto"/>
        <w:contextualSpacing/>
        <w:jc w:val="both"/>
        <w:rPr>
          <w:rFonts w:ascii="Times New Roman" w:hAnsi="Times New Roman" w:cs="B Lotus"/>
          <w:sz w:val="28"/>
          <w:szCs w:val="28"/>
        </w:rPr>
      </w:pPr>
      <w:r w:rsidRPr="008A173E">
        <w:rPr>
          <w:rFonts w:ascii="Times New Roman" w:hAnsi="Times New Roman" w:cs="B Lotus"/>
          <w:sz w:val="28"/>
          <w:szCs w:val="28"/>
        </w:rPr>
        <w:t>Hersey</w:t>
      </w:r>
      <w:proofErr w:type="gramStart"/>
      <w:r w:rsidRPr="008A173E">
        <w:rPr>
          <w:rFonts w:ascii="Times New Roman" w:hAnsi="Times New Roman" w:cs="B Lotus"/>
          <w:sz w:val="28"/>
          <w:szCs w:val="28"/>
        </w:rPr>
        <w:t>,  P</w:t>
      </w:r>
      <w:proofErr w:type="gramEnd"/>
      <w:r w:rsidRPr="008A173E">
        <w:rPr>
          <w:rFonts w:ascii="Times New Roman" w:hAnsi="Times New Roman" w:cs="B Lotus"/>
          <w:sz w:val="28"/>
          <w:szCs w:val="28"/>
        </w:rPr>
        <w:t xml:space="preserve">.  </w:t>
      </w:r>
      <w:proofErr w:type="gramStart"/>
      <w:r w:rsidRPr="008A173E">
        <w:rPr>
          <w:rFonts w:ascii="Times New Roman" w:hAnsi="Times New Roman" w:cs="B Lotus"/>
          <w:sz w:val="28"/>
          <w:szCs w:val="28"/>
        </w:rPr>
        <w:t>Blanchard ,</w:t>
      </w:r>
      <w:proofErr w:type="gramEnd"/>
      <w:r w:rsidRPr="008A173E">
        <w:rPr>
          <w:rFonts w:ascii="Times New Roman" w:hAnsi="Times New Roman" w:cs="B Lotus"/>
          <w:sz w:val="28"/>
          <w:szCs w:val="28"/>
        </w:rPr>
        <w:t xml:space="preserve"> K. (1998). Management of organizational behavior: Utilizing human resources, (5th ed.) prentice hall </w:t>
      </w:r>
      <w:proofErr w:type="spellStart"/>
      <w:r w:rsidRPr="008A173E">
        <w:rPr>
          <w:rFonts w:ascii="Times New Roman" w:hAnsi="Times New Roman" w:cs="B Lotus"/>
          <w:sz w:val="28"/>
          <w:szCs w:val="28"/>
        </w:rPr>
        <w:t>Inc</w:t>
      </w:r>
      <w:proofErr w:type="gramStart"/>
      <w:r w:rsidRPr="008A173E">
        <w:rPr>
          <w:rFonts w:ascii="Times New Roman" w:hAnsi="Times New Roman" w:cs="B Lotus"/>
          <w:sz w:val="28"/>
          <w:szCs w:val="28"/>
        </w:rPr>
        <w:t>,Englewood</w:t>
      </w:r>
      <w:proofErr w:type="spellEnd"/>
      <w:proofErr w:type="gramEnd"/>
      <w:r w:rsidRPr="008A173E">
        <w:rPr>
          <w:rFonts w:ascii="Times New Roman" w:hAnsi="Times New Roman" w:cs="B Lotus"/>
          <w:sz w:val="28"/>
          <w:szCs w:val="28"/>
        </w:rPr>
        <w:t xml:space="preserve"> cliffs, New Jersey.</w:t>
      </w:r>
    </w:p>
    <w:p w:rsidR="008A173E" w:rsidRPr="008A173E" w:rsidRDefault="008A173E" w:rsidP="008A173E">
      <w:pPr>
        <w:numPr>
          <w:ilvl w:val="0"/>
          <w:numId w:val="12"/>
        </w:numPr>
        <w:spacing w:after="0" w:line="360" w:lineRule="auto"/>
        <w:contextualSpacing/>
        <w:jc w:val="both"/>
        <w:rPr>
          <w:rFonts w:ascii="Times New Roman" w:eastAsia="Times New Roman" w:hAnsi="Times New Roman" w:cs="B Lotus"/>
          <w:sz w:val="28"/>
          <w:szCs w:val="28"/>
        </w:rPr>
      </w:pPr>
      <w:r w:rsidRPr="008A173E">
        <w:rPr>
          <w:rFonts w:ascii="Times New Roman" w:eastAsia="Times New Roman" w:hAnsi="Times New Roman" w:cs="B Lotus"/>
          <w:sz w:val="28"/>
          <w:szCs w:val="28"/>
        </w:rPr>
        <w:t xml:space="preserve">Smith, J, G, (2001), “the </w:t>
      </w:r>
      <w:proofErr w:type="spellStart"/>
      <w:r w:rsidRPr="008A173E">
        <w:rPr>
          <w:rFonts w:ascii="Times New Roman" w:eastAsia="Times New Roman" w:hAnsi="Times New Roman" w:cs="B Lotus"/>
          <w:sz w:val="28"/>
          <w:szCs w:val="28"/>
        </w:rPr>
        <w:t>measurment</w:t>
      </w:r>
      <w:proofErr w:type="spellEnd"/>
      <w:r w:rsidRPr="008A173E">
        <w:rPr>
          <w:rFonts w:ascii="Times New Roman" w:eastAsia="Times New Roman" w:hAnsi="Times New Roman" w:cs="B Lotus"/>
          <w:sz w:val="28"/>
          <w:szCs w:val="28"/>
        </w:rPr>
        <w:t xml:space="preserve"> of productivity, A </w:t>
      </w:r>
      <w:proofErr w:type="spellStart"/>
      <w:r w:rsidRPr="008A173E">
        <w:rPr>
          <w:rFonts w:ascii="Times New Roman" w:eastAsia="Times New Roman" w:hAnsi="Times New Roman" w:cs="B Lotus"/>
          <w:sz w:val="28"/>
          <w:szCs w:val="28"/>
        </w:rPr>
        <w:t>sestems</w:t>
      </w:r>
      <w:proofErr w:type="spellEnd"/>
      <w:r w:rsidRPr="008A173E">
        <w:rPr>
          <w:rFonts w:ascii="Times New Roman" w:eastAsia="Times New Roman" w:hAnsi="Times New Roman" w:cs="B Lotus"/>
          <w:sz w:val="28"/>
          <w:szCs w:val="28"/>
        </w:rPr>
        <w:t xml:space="preserve"> approach in the context of productivity agreements” The Economic journal                </w:t>
      </w:r>
    </w:p>
    <w:p w:rsidR="008A173E" w:rsidRPr="008A173E" w:rsidRDefault="008A173E" w:rsidP="008A173E">
      <w:pPr>
        <w:numPr>
          <w:ilvl w:val="0"/>
          <w:numId w:val="12"/>
        </w:numPr>
        <w:tabs>
          <w:tab w:val="num" w:pos="720"/>
          <w:tab w:val="left" w:pos="1496"/>
        </w:tabs>
        <w:spacing w:after="0" w:line="360" w:lineRule="auto"/>
        <w:contextualSpacing/>
        <w:jc w:val="both"/>
        <w:rPr>
          <w:rFonts w:ascii="Times New Roman" w:eastAsia="Times New Roman" w:hAnsi="Times New Roman" w:cs="B Lotus"/>
          <w:sz w:val="28"/>
          <w:szCs w:val="28"/>
          <w:rtl/>
          <w:lang w:bidi="fa-IR"/>
        </w:rPr>
      </w:pPr>
      <w:proofErr w:type="spellStart"/>
      <w:r w:rsidRPr="008A173E">
        <w:rPr>
          <w:rFonts w:ascii="Times New Roman" w:eastAsia="Times New Roman" w:hAnsi="Times New Roman" w:cs="B Lotus"/>
          <w:sz w:val="28"/>
          <w:szCs w:val="28"/>
          <w:lang w:bidi="fa-IR"/>
        </w:rPr>
        <w:t>Stainer</w:t>
      </w:r>
      <w:proofErr w:type="spellEnd"/>
      <w:r w:rsidRPr="008A173E">
        <w:rPr>
          <w:rFonts w:ascii="Times New Roman" w:eastAsia="Times New Roman" w:hAnsi="Times New Roman" w:cs="B Lotus"/>
          <w:sz w:val="28"/>
          <w:szCs w:val="28"/>
          <w:lang w:bidi="fa-IR"/>
        </w:rPr>
        <w:t xml:space="preserve">, </w:t>
      </w:r>
      <w:proofErr w:type="gramStart"/>
      <w:r w:rsidRPr="008A173E">
        <w:rPr>
          <w:rFonts w:ascii="Times New Roman" w:eastAsia="Times New Roman" w:hAnsi="Times New Roman" w:cs="B Lotus"/>
          <w:sz w:val="28"/>
          <w:szCs w:val="28"/>
          <w:lang w:bidi="fa-IR"/>
        </w:rPr>
        <w:t>A(</w:t>
      </w:r>
      <w:proofErr w:type="gramEnd"/>
      <w:r w:rsidRPr="008A173E">
        <w:rPr>
          <w:rFonts w:ascii="Times New Roman" w:eastAsia="Times New Roman" w:hAnsi="Times New Roman" w:cs="B Lotus"/>
          <w:sz w:val="28"/>
          <w:szCs w:val="28"/>
          <w:lang w:bidi="fa-IR"/>
        </w:rPr>
        <w:t xml:space="preserve">1995). Productivity management: The </w:t>
      </w:r>
      <w:proofErr w:type="spellStart"/>
      <w:r w:rsidRPr="008A173E">
        <w:rPr>
          <w:rFonts w:ascii="Times New Roman" w:eastAsia="Times New Roman" w:hAnsi="Times New Roman" w:cs="B Lotus"/>
          <w:sz w:val="28"/>
          <w:szCs w:val="28"/>
          <w:lang w:bidi="fa-IR"/>
        </w:rPr>
        <w:t>japanes</w:t>
      </w:r>
      <w:proofErr w:type="spellEnd"/>
      <w:r w:rsidRPr="008A173E">
        <w:rPr>
          <w:rFonts w:ascii="Times New Roman" w:eastAsia="Times New Roman" w:hAnsi="Times New Roman" w:cs="B Lotus"/>
          <w:sz w:val="28"/>
          <w:szCs w:val="28"/>
          <w:lang w:bidi="fa-IR"/>
        </w:rPr>
        <w:t xml:space="preserve"> experience, Management Decision, Vol. 33 No.6</w:t>
      </w:r>
      <w:bookmarkStart w:id="0" w:name="_GoBack"/>
      <w:bookmarkEnd w:id="0"/>
    </w:p>
    <w:sectPr w:rsidR="008A173E" w:rsidRPr="008A1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54" w:rsidRDefault="002C6554" w:rsidP="0094307B">
      <w:pPr>
        <w:spacing w:after="0" w:line="240" w:lineRule="auto"/>
      </w:pPr>
      <w:r>
        <w:separator/>
      </w:r>
    </w:p>
  </w:endnote>
  <w:endnote w:type="continuationSeparator" w:id="0">
    <w:p w:rsidR="002C6554" w:rsidRDefault="002C6554" w:rsidP="0094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7" w:usb1="00000000" w:usb2="00000008" w:usb3="00000000" w:csb0="00000040" w:csb1="00000000"/>
  </w:font>
  <w:font w:name="Zar">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Lotus">
    <w:altName w:val="Times New Roman"/>
    <w:panose1 w:val="00000000000000000000"/>
    <w:charset w:val="00"/>
    <w:family w:val="roman"/>
    <w:notTrueType/>
    <w:pitch w:val="default"/>
    <w:sig w:usb0="00000003" w:usb1="00000000" w:usb2="00000000" w:usb3="00000000" w:csb0="00000001" w:csb1="00000000"/>
  </w:font>
  <w:font w:name="BLotus,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54" w:rsidRDefault="002C6554" w:rsidP="0094307B">
      <w:pPr>
        <w:spacing w:after="0" w:line="240" w:lineRule="auto"/>
      </w:pPr>
      <w:r>
        <w:separator/>
      </w:r>
    </w:p>
  </w:footnote>
  <w:footnote w:type="continuationSeparator" w:id="0">
    <w:p w:rsidR="002C6554" w:rsidRDefault="002C6554" w:rsidP="0094307B">
      <w:pPr>
        <w:spacing w:after="0" w:line="240" w:lineRule="auto"/>
      </w:pPr>
      <w:r>
        <w:continuationSeparator/>
      </w:r>
    </w:p>
  </w:footnote>
  <w:footnote w:id="1">
    <w:p w:rsidR="0094307B" w:rsidRDefault="0094307B" w:rsidP="0094307B">
      <w:pPr>
        <w:pStyle w:val="FootnoteText"/>
        <w:bidi/>
        <w:jc w:val="right"/>
        <w:rPr>
          <w:rFonts w:cs="Traditional Arabic"/>
          <w:rtl/>
          <w:lang w:bidi="fa-IR"/>
        </w:rPr>
      </w:pPr>
      <w:r>
        <w:rPr>
          <w:lang w:bidi="fa-IR"/>
        </w:rPr>
        <w:t>2-Asia Productivity Organization (APO)</w:t>
      </w:r>
    </w:p>
  </w:footnote>
  <w:footnote w:id="2">
    <w:p w:rsidR="0094307B" w:rsidRDefault="0094307B" w:rsidP="0094307B">
      <w:pPr>
        <w:pStyle w:val="FootnoteText"/>
        <w:bidi/>
        <w:jc w:val="right"/>
      </w:pPr>
      <w:r>
        <w:t>3-</w:t>
      </w:r>
      <w:r>
        <w:rPr>
          <w:lang w:bidi="fa-IR"/>
        </w:rPr>
        <w:t xml:space="preserve"> National Iranian Productivity Organization (NIPO)</w:t>
      </w:r>
    </w:p>
  </w:footnote>
  <w:footnote w:id="3">
    <w:p w:rsidR="0094307B" w:rsidRDefault="0094307B" w:rsidP="0094307B">
      <w:pPr>
        <w:pStyle w:val="FootnoteText"/>
        <w:bidi/>
        <w:jc w:val="right"/>
        <w:rPr>
          <w:lang w:bidi="fa-IR"/>
        </w:rPr>
      </w:pPr>
      <w:r>
        <w:rPr>
          <w:lang w:bidi="fa-IR"/>
        </w:rPr>
        <w:t>1-Quesnay</w:t>
      </w:r>
    </w:p>
  </w:footnote>
  <w:footnote w:id="4">
    <w:p w:rsidR="0094307B" w:rsidRDefault="0094307B" w:rsidP="0094307B">
      <w:pPr>
        <w:pStyle w:val="FootnoteText"/>
        <w:bidi/>
        <w:jc w:val="right"/>
        <w:rPr>
          <w:lang w:bidi="fa-IR"/>
        </w:rPr>
      </w:pPr>
      <w:r>
        <w:rPr>
          <w:lang w:bidi="fa-IR"/>
        </w:rPr>
        <w:t>2-Kene</w:t>
      </w:r>
    </w:p>
  </w:footnote>
  <w:footnote w:id="5">
    <w:p w:rsidR="0094307B" w:rsidRDefault="0094307B" w:rsidP="0094307B">
      <w:pPr>
        <w:pStyle w:val="FootnoteText"/>
        <w:bidi/>
        <w:jc w:val="right"/>
        <w:rPr>
          <w:lang w:bidi="fa-IR"/>
        </w:rPr>
      </w:pPr>
      <w:r>
        <w:rPr>
          <w:lang w:bidi="fa-IR"/>
        </w:rPr>
        <w:t>3-Lelittre</w:t>
      </w:r>
    </w:p>
  </w:footnote>
  <w:footnote w:id="6">
    <w:p w:rsidR="0094307B" w:rsidRDefault="0094307B" w:rsidP="0094307B">
      <w:pPr>
        <w:pStyle w:val="FootnoteText"/>
        <w:bidi/>
        <w:jc w:val="right"/>
        <w:rPr>
          <w:lang w:bidi="fa-IR"/>
        </w:rPr>
      </w:pPr>
      <w:r>
        <w:rPr>
          <w:lang w:bidi="fa-IR"/>
        </w:rPr>
        <w:t>4-Davis</w:t>
      </w:r>
    </w:p>
  </w:footnote>
  <w:footnote w:id="7">
    <w:p w:rsidR="0094307B" w:rsidRDefault="0094307B" w:rsidP="0094307B">
      <w:pPr>
        <w:pStyle w:val="FootnoteText"/>
        <w:bidi/>
        <w:jc w:val="right"/>
        <w:rPr>
          <w:lang w:bidi="fa-IR"/>
        </w:rPr>
      </w:pPr>
      <w:r>
        <w:rPr>
          <w:lang w:bidi="fa-IR"/>
        </w:rPr>
        <w:t>5-Kendrick &amp; Creamer</w:t>
      </w:r>
    </w:p>
  </w:footnote>
  <w:footnote w:id="8">
    <w:p w:rsidR="0094307B" w:rsidRDefault="0094307B" w:rsidP="0094307B">
      <w:pPr>
        <w:pStyle w:val="FootnoteText"/>
        <w:bidi/>
        <w:jc w:val="right"/>
        <w:rPr>
          <w:lang w:bidi="fa-IR"/>
        </w:rPr>
      </w:pPr>
      <w:r>
        <w:rPr>
          <w:lang w:bidi="fa-IR"/>
        </w:rPr>
        <w:t>6-Siegel</w:t>
      </w:r>
    </w:p>
  </w:footnote>
  <w:footnote w:id="9">
    <w:p w:rsidR="0094307B" w:rsidRDefault="0094307B" w:rsidP="0094307B">
      <w:pPr>
        <w:pStyle w:val="FootnoteText"/>
        <w:bidi/>
        <w:jc w:val="right"/>
        <w:rPr>
          <w:lang w:bidi="fa-IR"/>
        </w:rPr>
      </w:pPr>
      <w:r>
        <w:rPr>
          <w:lang w:bidi="fa-IR"/>
        </w:rPr>
        <w:t>7-Sumanth</w:t>
      </w:r>
    </w:p>
  </w:footnote>
  <w:footnote w:id="10">
    <w:p w:rsidR="0094307B" w:rsidRDefault="0094307B" w:rsidP="0094307B">
      <w:pPr>
        <w:pStyle w:val="FootnoteText"/>
        <w:bidi/>
        <w:jc w:val="right"/>
        <w:rPr>
          <w:lang w:bidi="fa-IR"/>
        </w:rPr>
      </w:pPr>
      <w:r>
        <w:rPr>
          <w:lang w:bidi="fa-IR"/>
        </w:rPr>
        <w:t>8-American Productivity Center</w:t>
      </w:r>
    </w:p>
  </w:footnote>
  <w:footnote w:id="11">
    <w:p w:rsidR="0094307B" w:rsidRDefault="0094307B" w:rsidP="0094307B">
      <w:pPr>
        <w:pStyle w:val="FootnoteText"/>
        <w:bidi/>
        <w:jc w:val="right"/>
        <w:rPr>
          <w:lang w:bidi="fa-IR"/>
        </w:rPr>
      </w:pPr>
      <w:r>
        <w:rPr>
          <w:lang w:bidi="fa-IR"/>
        </w:rPr>
        <w:t>1-Nonproductive</w:t>
      </w:r>
    </w:p>
  </w:footnote>
  <w:footnote w:id="12">
    <w:p w:rsidR="0094307B" w:rsidRDefault="0094307B" w:rsidP="0094307B">
      <w:pPr>
        <w:pStyle w:val="FootnoteText"/>
        <w:bidi/>
        <w:jc w:val="right"/>
        <w:rPr>
          <w:lang w:bidi="fa-IR"/>
        </w:rPr>
      </w:pPr>
      <w:r>
        <w:rPr>
          <w:lang w:bidi="fa-IR"/>
        </w:rPr>
        <w:t>2-Stennier</w:t>
      </w:r>
    </w:p>
  </w:footnote>
  <w:footnote w:id="13">
    <w:p w:rsidR="0094307B" w:rsidRDefault="0094307B" w:rsidP="0094307B">
      <w:pPr>
        <w:pStyle w:val="FootnoteText"/>
        <w:bidi/>
        <w:jc w:val="right"/>
        <w:rPr>
          <w:lang w:bidi="fa-IR"/>
        </w:rPr>
      </w:pPr>
      <w:r>
        <w:rPr>
          <w:lang w:bidi="fa-IR"/>
        </w:rPr>
        <w:t>3-Stigel</w:t>
      </w:r>
    </w:p>
  </w:footnote>
  <w:footnote w:id="14">
    <w:p w:rsidR="0094307B" w:rsidRDefault="0094307B" w:rsidP="0094307B">
      <w:pPr>
        <w:pStyle w:val="FootnoteText"/>
        <w:bidi/>
        <w:jc w:val="right"/>
        <w:rPr>
          <w:lang w:bidi="fa-IR"/>
        </w:rPr>
      </w:pPr>
      <w:r>
        <w:rPr>
          <w:lang w:bidi="fa-IR"/>
        </w:rPr>
        <w:t>4-Mundel</w:t>
      </w:r>
    </w:p>
  </w:footnote>
  <w:footnote w:id="15">
    <w:p w:rsidR="0094307B" w:rsidRDefault="0094307B" w:rsidP="0094307B">
      <w:pPr>
        <w:pStyle w:val="FootnoteText"/>
        <w:bidi/>
        <w:jc w:val="right"/>
        <w:rPr>
          <w:lang w:bidi="fa-IR"/>
        </w:rPr>
      </w:pPr>
      <w:r>
        <w:rPr>
          <w:lang w:bidi="fa-IR"/>
        </w:rPr>
        <w:t>1-Fabricant</w:t>
      </w:r>
    </w:p>
  </w:footnote>
  <w:footnote w:id="16">
    <w:p w:rsidR="0094307B" w:rsidRDefault="0094307B" w:rsidP="0094307B">
      <w:pPr>
        <w:pStyle w:val="FootnoteText"/>
        <w:bidi/>
        <w:jc w:val="right"/>
        <w:rPr>
          <w:lang w:bidi="fa-IR"/>
        </w:rPr>
      </w:pPr>
      <w:r>
        <w:rPr>
          <w:lang w:bidi="fa-IR"/>
        </w:rPr>
        <w:t>2-Early</w:t>
      </w:r>
    </w:p>
  </w:footnote>
  <w:footnote w:id="17">
    <w:p w:rsidR="0094307B" w:rsidRDefault="0094307B" w:rsidP="0094307B">
      <w:pPr>
        <w:pStyle w:val="FootnoteText"/>
        <w:bidi/>
        <w:jc w:val="right"/>
        <w:rPr>
          <w:lang w:bidi="fa-IR"/>
        </w:rPr>
      </w:pPr>
      <w:r>
        <w:rPr>
          <w:lang w:bidi="fa-IR"/>
        </w:rPr>
        <w:t xml:space="preserve">3-International </w:t>
      </w:r>
      <w:proofErr w:type="spellStart"/>
      <w:r>
        <w:rPr>
          <w:lang w:bidi="fa-IR"/>
        </w:rPr>
        <w:t>Laber</w:t>
      </w:r>
      <w:proofErr w:type="spellEnd"/>
      <w:r>
        <w:rPr>
          <w:lang w:bidi="fa-IR"/>
        </w:rPr>
        <w:t xml:space="preserve"> Force Organization</w:t>
      </w:r>
    </w:p>
  </w:footnote>
  <w:footnote w:id="18">
    <w:p w:rsidR="0094307B" w:rsidRDefault="0094307B" w:rsidP="0094307B">
      <w:pPr>
        <w:pStyle w:val="FootnoteText"/>
        <w:bidi/>
        <w:jc w:val="right"/>
        <w:rPr>
          <w:lang w:bidi="fa-IR"/>
        </w:rPr>
      </w:pPr>
      <w:r>
        <w:rPr>
          <w:lang w:bidi="fa-IR"/>
        </w:rPr>
        <w:t>4-Europen Productivity agency</w:t>
      </w:r>
    </w:p>
  </w:footnote>
  <w:footnote w:id="19">
    <w:p w:rsidR="0094307B" w:rsidRDefault="0094307B" w:rsidP="0094307B">
      <w:pPr>
        <w:pStyle w:val="FootnoteText"/>
        <w:bidi/>
        <w:jc w:val="right"/>
        <w:rPr>
          <w:lang w:bidi="fa-IR"/>
        </w:rPr>
      </w:pPr>
      <w:r>
        <w:rPr>
          <w:lang w:bidi="fa-IR"/>
        </w:rPr>
        <w:t>5-Japan Productivity center</w:t>
      </w:r>
    </w:p>
  </w:footnote>
  <w:footnote w:id="20">
    <w:p w:rsidR="0094307B" w:rsidRDefault="0094307B" w:rsidP="0094307B">
      <w:pPr>
        <w:pStyle w:val="FootnoteText"/>
        <w:bidi/>
        <w:jc w:val="right"/>
        <w:rPr>
          <w:lang w:bidi="fa-IR"/>
        </w:rPr>
      </w:pPr>
      <w:r>
        <w:rPr>
          <w:lang w:bidi="fa-IR"/>
        </w:rPr>
        <w:t>1-Patial Productivity</w:t>
      </w:r>
    </w:p>
  </w:footnote>
  <w:footnote w:id="21">
    <w:p w:rsidR="0094307B" w:rsidRDefault="0094307B" w:rsidP="0094307B">
      <w:pPr>
        <w:pStyle w:val="FootnoteText"/>
        <w:bidi/>
        <w:jc w:val="right"/>
        <w:rPr>
          <w:lang w:bidi="fa-IR"/>
        </w:rPr>
      </w:pPr>
      <w:r>
        <w:rPr>
          <w:lang w:bidi="fa-IR"/>
        </w:rPr>
        <w:t xml:space="preserve">1-Total Factor </w:t>
      </w:r>
      <w:proofErr w:type="spellStart"/>
      <w:r>
        <w:rPr>
          <w:lang w:bidi="fa-IR"/>
        </w:rPr>
        <w:t>Prodctivity</w:t>
      </w:r>
      <w:proofErr w:type="spellEnd"/>
    </w:p>
  </w:footnote>
  <w:footnote w:id="22">
    <w:p w:rsidR="0094307B" w:rsidRDefault="0094307B" w:rsidP="0094307B">
      <w:pPr>
        <w:pStyle w:val="FootnoteText"/>
        <w:bidi/>
        <w:jc w:val="right"/>
        <w:rPr>
          <w:lang w:bidi="fa-IR"/>
        </w:rPr>
      </w:pPr>
      <w:r>
        <w:rPr>
          <w:lang w:bidi="fa-IR"/>
        </w:rPr>
        <w:t>1-Total Productivity</w:t>
      </w:r>
    </w:p>
  </w:footnote>
  <w:footnote w:id="23">
    <w:p w:rsidR="0094307B" w:rsidRDefault="0094307B" w:rsidP="0094307B">
      <w:pPr>
        <w:pStyle w:val="FootnoteText"/>
        <w:bidi/>
        <w:jc w:val="right"/>
        <w:rPr>
          <w:lang w:bidi="fa-IR"/>
        </w:rPr>
      </w:pPr>
      <w:r>
        <w:rPr>
          <w:lang w:bidi="fa-IR"/>
        </w:rPr>
        <w:t>2-Kendrick</w:t>
      </w:r>
    </w:p>
  </w:footnote>
  <w:footnote w:id="24">
    <w:p w:rsidR="0094307B" w:rsidRDefault="0094307B" w:rsidP="0094307B">
      <w:pPr>
        <w:pStyle w:val="FootnoteText"/>
        <w:bidi/>
        <w:jc w:val="right"/>
        <w:rPr>
          <w:lang w:bidi="fa-IR"/>
        </w:rPr>
      </w:pPr>
      <w:r>
        <w:rPr>
          <w:lang w:bidi="fa-IR"/>
        </w:rPr>
        <w:t>1-Meizo</w:t>
      </w:r>
    </w:p>
  </w:footnote>
  <w:footnote w:id="25">
    <w:p w:rsidR="0094307B" w:rsidRDefault="0094307B" w:rsidP="0094307B">
      <w:pPr>
        <w:pStyle w:val="FootnoteText"/>
        <w:bidi/>
        <w:jc w:val="right"/>
        <w:rPr>
          <w:lang w:bidi="fa-IR"/>
        </w:rPr>
      </w:pPr>
      <w:r>
        <w:rPr>
          <w:lang w:bidi="fa-IR"/>
        </w:rPr>
        <w:t>2-Nayadamma</w:t>
      </w:r>
    </w:p>
  </w:footnote>
  <w:footnote w:id="26">
    <w:p w:rsidR="0094307B" w:rsidRDefault="0094307B" w:rsidP="0094307B">
      <w:pPr>
        <w:pStyle w:val="FootnoteText"/>
        <w:bidi/>
        <w:jc w:val="right"/>
        <w:rPr>
          <w:lang w:bidi="fa-IR"/>
        </w:rPr>
      </w:pPr>
      <w:r>
        <w:rPr>
          <w:rtl/>
          <w:lang w:bidi="fa-IR"/>
        </w:rPr>
        <w:t xml:space="preserve"> </w:t>
      </w:r>
      <w:r>
        <w:rPr>
          <w:lang w:bidi="fa-IR"/>
        </w:rPr>
        <w:t>1-Smith</w:t>
      </w:r>
    </w:p>
  </w:footnote>
  <w:footnote w:id="27">
    <w:p w:rsidR="0094307B" w:rsidRDefault="0094307B" w:rsidP="0094307B">
      <w:pPr>
        <w:pStyle w:val="FootnoteText"/>
        <w:bidi/>
        <w:jc w:val="right"/>
        <w:rPr>
          <w:lang w:bidi="fa-IR"/>
        </w:rPr>
      </w:pPr>
      <w:r>
        <w:rPr>
          <w:lang w:bidi="fa-IR"/>
        </w:rPr>
        <w:t xml:space="preserve">1-General </w:t>
      </w:r>
      <w:proofErr w:type="spellStart"/>
      <w:r>
        <w:rPr>
          <w:lang w:bidi="fa-IR"/>
        </w:rPr>
        <w:t>Motorse</w:t>
      </w:r>
      <w:proofErr w:type="spellEnd"/>
    </w:p>
  </w:footnote>
  <w:footnote w:id="28">
    <w:p w:rsidR="0094307B" w:rsidRDefault="0094307B" w:rsidP="0094307B">
      <w:pPr>
        <w:pStyle w:val="FootnoteText"/>
        <w:bidi/>
        <w:jc w:val="right"/>
        <w:rPr>
          <w:lang w:bidi="fa-IR"/>
        </w:rPr>
      </w:pPr>
      <w:r>
        <w:rPr>
          <w:lang w:bidi="fa-IR"/>
        </w:rPr>
        <w:t>2-Microsofte</w:t>
      </w:r>
    </w:p>
  </w:footnote>
  <w:footnote w:id="29">
    <w:p w:rsidR="0094307B" w:rsidRDefault="0094307B" w:rsidP="0094307B">
      <w:pPr>
        <w:pStyle w:val="FootnoteText"/>
        <w:rPr>
          <w:rtl/>
          <w:lang w:bidi="fa-IR"/>
        </w:rPr>
      </w:pPr>
      <w:r>
        <w:rPr>
          <w:rStyle w:val="FootnoteReference"/>
        </w:rPr>
        <w:footnoteRef/>
      </w:r>
      <w:r>
        <w:t xml:space="preserve"> </w:t>
      </w:r>
      <w:r w:rsidRPr="008D7228">
        <w:t>Armstrong</w:t>
      </w:r>
    </w:p>
  </w:footnote>
  <w:footnote w:id="30">
    <w:p w:rsidR="0094307B" w:rsidRDefault="0094307B" w:rsidP="0094307B">
      <w:pPr>
        <w:pStyle w:val="FootnoteText"/>
        <w:rPr>
          <w:rtl/>
          <w:lang w:bidi="fa-IR"/>
        </w:rPr>
      </w:pPr>
      <w:r>
        <w:rPr>
          <w:rStyle w:val="FootnoteReference"/>
        </w:rPr>
        <w:footnoteRef/>
      </w:r>
      <w:r>
        <w:t xml:space="preserve"> </w:t>
      </w:r>
      <w:r w:rsidRPr="008D7228">
        <w:t>Armstrong</w:t>
      </w:r>
    </w:p>
  </w:footnote>
  <w:footnote w:id="31">
    <w:p w:rsidR="0094307B" w:rsidRDefault="0094307B" w:rsidP="0094307B">
      <w:pPr>
        <w:pStyle w:val="FootnoteText"/>
        <w:rPr>
          <w:rtl/>
          <w:lang w:bidi="fa-IR"/>
        </w:rPr>
      </w:pPr>
      <w:r>
        <w:rPr>
          <w:rStyle w:val="FootnoteReference"/>
        </w:rPr>
        <w:footnoteRef/>
      </w:r>
      <w:r>
        <w:t xml:space="preserve"> </w:t>
      </w:r>
      <w:proofErr w:type="spellStart"/>
      <w:r w:rsidRPr="00A14EAC">
        <w:t>Hder</w:t>
      </w:r>
      <w:proofErr w:type="spellEnd"/>
    </w:p>
  </w:footnote>
  <w:footnote w:id="32">
    <w:p w:rsidR="0094307B" w:rsidRDefault="0094307B" w:rsidP="0094307B">
      <w:pPr>
        <w:pStyle w:val="FootnoteText"/>
        <w:rPr>
          <w:rtl/>
          <w:lang w:bidi="fa-IR"/>
        </w:rPr>
      </w:pPr>
      <w:r>
        <w:rPr>
          <w:rStyle w:val="FootnoteReference"/>
        </w:rPr>
        <w:footnoteRef/>
      </w:r>
      <w:r>
        <w:t xml:space="preserve"> </w:t>
      </w:r>
      <w:r w:rsidRPr="00A14EAC">
        <w:t>James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7F4B"/>
    <w:multiLevelType w:val="hybridMultilevel"/>
    <w:tmpl w:val="711A95AE"/>
    <w:lvl w:ilvl="0" w:tplc="805239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A70AD"/>
    <w:multiLevelType w:val="hybridMultilevel"/>
    <w:tmpl w:val="56962AFC"/>
    <w:lvl w:ilvl="0" w:tplc="BF3E63C8">
      <w:start w:val="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81681"/>
    <w:multiLevelType w:val="hybridMultilevel"/>
    <w:tmpl w:val="DEFC0E50"/>
    <w:lvl w:ilvl="0" w:tplc="CFA6CF5E">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52F26"/>
    <w:multiLevelType w:val="hybridMultilevel"/>
    <w:tmpl w:val="7DBE492E"/>
    <w:lvl w:ilvl="0" w:tplc="D038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67D0F"/>
    <w:multiLevelType w:val="hybridMultilevel"/>
    <w:tmpl w:val="336E8EC0"/>
    <w:lvl w:ilvl="0" w:tplc="BF0003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604E70"/>
    <w:multiLevelType w:val="hybridMultilevel"/>
    <w:tmpl w:val="BCFE0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E047EC"/>
    <w:multiLevelType w:val="hybridMultilevel"/>
    <w:tmpl w:val="160ABD54"/>
    <w:lvl w:ilvl="0" w:tplc="7A708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418B0"/>
    <w:multiLevelType w:val="hybridMultilevel"/>
    <w:tmpl w:val="BA92E614"/>
    <w:lvl w:ilvl="0" w:tplc="FA3A0F6A">
      <w:start w:val="1"/>
      <w:numFmt w:val="decimal"/>
      <w:lvlText w:val="%1-"/>
      <w:lvlJc w:val="left"/>
      <w:pPr>
        <w:ind w:left="386" w:hanging="360"/>
      </w:pPr>
      <w:rPr>
        <w:rFonts w:ascii="Times New Roman" w:hAnsi="Times New Roman"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nsid w:val="60C77814"/>
    <w:multiLevelType w:val="hybridMultilevel"/>
    <w:tmpl w:val="23D4FB40"/>
    <w:lvl w:ilvl="0" w:tplc="D2E43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03CC4"/>
    <w:multiLevelType w:val="hybridMultilevel"/>
    <w:tmpl w:val="F5B6F738"/>
    <w:lvl w:ilvl="0" w:tplc="36B2C388">
      <w:start w:val="1"/>
      <w:numFmt w:val="bullet"/>
      <w:lvlText w:val="-"/>
      <w:lvlJc w:val="left"/>
      <w:pPr>
        <w:ind w:left="785" w:hanging="360"/>
      </w:pPr>
      <w:rPr>
        <w:rFonts w:ascii="Times New Roman" w:eastAsia="Times New Roman" w:hAnsi="Times New Roman" w:cs="Lotu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nsid w:val="66ED606F"/>
    <w:multiLevelType w:val="singleLevel"/>
    <w:tmpl w:val="785CD1C6"/>
    <w:lvl w:ilvl="0">
      <w:start w:val="1"/>
      <w:numFmt w:val="decimal"/>
      <w:lvlText w:val="%1-"/>
      <w:lvlJc w:val="left"/>
      <w:pPr>
        <w:tabs>
          <w:tab w:val="num" w:pos="375"/>
        </w:tabs>
        <w:ind w:left="375" w:hanging="375"/>
      </w:pPr>
      <w:rPr>
        <w:sz w:val="32"/>
      </w:rPr>
    </w:lvl>
  </w:abstractNum>
  <w:abstractNum w:abstractNumId="11">
    <w:nsid w:val="70165A33"/>
    <w:multiLevelType w:val="hybridMultilevel"/>
    <w:tmpl w:val="3ABA44BA"/>
    <w:lvl w:ilvl="0" w:tplc="ADBCBA14">
      <w:start w:val="8"/>
      <w:numFmt w:val="bullet"/>
      <w:lvlText w:val="-"/>
      <w:lvlJc w:val="left"/>
      <w:pPr>
        <w:tabs>
          <w:tab w:val="num" w:pos="900"/>
        </w:tabs>
        <w:ind w:left="90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13B37B6"/>
    <w:multiLevelType w:val="hybridMultilevel"/>
    <w:tmpl w:val="A0E034A0"/>
    <w:lvl w:ilvl="0" w:tplc="69E26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9"/>
  </w:num>
  <w:num w:numId="5">
    <w:abstractNumId w:val="8"/>
  </w:num>
  <w:num w:numId="6">
    <w:abstractNumId w:val="0"/>
  </w:num>
  <w:num w:numId="7">
    <w:abstractNumId w:val="6"/>
  </w:num>
  <w:num w:numId="8">
    <w:abstractNumId w:val="3"/>
  </w:num>
  <w:num w:numId="9">
    <w:abstractNumId w:val="1"/>
  </w:num>
  <w:num w:numId="10">
    <w:abstractNumId w:val="7"/>
  </w:num>
  <w:num w:numId="11">
    <w:abstractNumId w:val="10"/>
    <w:lvlOverride w:ilvl="0">
      <w:startOverride w:val="1"/>
    </w:lvlOverride>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7B"/>
    <w:rsid w:val="002C6554"/>
    <w:rsid w:val="002D66E0"/>
    <w:rsid w:val="005C7065"/>
    <w:rsid w:val="008A173E"/>
    <w:rsid w:val="00943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7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7B"/>
    <w:pPr>
      <w:ind w:left="720"/>
      <w:contextualSpacing/>
    </w:pPr>
  </w:style>
  <w:style w:type="paragraph" w:styleId="FootnoteText">
    <w:name w:val="footnote text"/>
    <w:basedOn w:val="Normal"/>
    <w:link w:val="FootnoteTextChar"/>
    <w:uiPriority w:val="99"/>
    <w:unhideWhenUsed/>
    <w:rsid w:val="0094307B"/>
    <w:pPr>
      <w:spacing w:after="0" w:line="240" w:lineRule="auto"/>
    </w:pPr>
    <w:rPr>
      <w:sz w:val="20"/>
      <w:szCs w:val="20"/>
    </w:rPr>
  </w:style>
  <w:style w:type="character" w:customStyle="1" w:styleId="FootnoteTextChar">
    <w:name w:val="Footnote Text Char"/>
    <w:basedOn w:val="DefaultParagraphFont"/>
    <w:link w:val="FootnoteText"/>
    <w:uiPriority w:val="99"/>
    <w:rsid w:val="0094307B"/>
    <w:rPr>
      <w:rFonts w:ascii="Calibri" w:eastAsia="Calibri" w:hAnsi="Calibri" w:cs="Arial"/>
      <w:sz w:val="20"/>
      <w:szCs w:val="20"/>
    </w:rPr>
  </w:style>
  <w:style w:type="character" w:styleId="FootnoteReference">
    <w:name w:val="footnote reference"/>
    <w:uiPriority w:val="99"/>
    <w:unhideWhenUsed/>
    <w:rsid w:val="0094307B"/>
    <w:rPr>
      <w:vertAlign w:val="superscript"/>
    </w:rPr>
  </w:style>
  <w:style w:type="paragraph" w:styleId="BalloonText">
    <w:name w:val="Balloon Text"/>
    <w:basedOn w:val="Normal"/>
    <w:link w:val="BalloonTextChar"/>
    <w:uiPriority w:val="99"/>
    <w:semiHidden/>
    <w:unhideWhenUsed/>
    <w:rsid w:val="00943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07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7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7B"/>
    <w:pPr>
      <w:ind w:left="720"/>
      <w:contextualSpacing/>
    </w:pPr>
  </w:style>
  <w:style w:type="paragraph" w:styleId="FootnoteText">
    <w:name w:val="footnote text"/>
    <w:basedOn w:val="Normal"/>
    <w:link w:val="FootnoteTextChar"/>
    <w:uiPriority w:val="99"/>
    <w:unhideWhenUsed/>
    <w:rsid w:val="0094307B"/>
    <w:pPr>
      <w:spacing w:after="0" w:line="240" w:lineRule="auto"/>
    </w:pPr>
    <w:rPr>
      <w:sz w:val="20"/>
      <w:szCs w:val="20"/>
    </w:rPr>
  </w:style>
  <w:style w:type="character" w:customStyle="1" w:styleId="FootnoteTextChar">
    <w:name w:val="Footnote Text Char"/>
    <w:basedOn w:val="DefaultParagraphFont"/>
    <w:link w:val="FootnoteText"/>
    <w:uiPriority w:val="99"/>
    <w:rsid w:val="0094307B"/>
    <w:rPr>
      <w:rFonts w:ascii="Calibri" w:eastAsia="Calibri" w:hAnsi="Calibri" w:cs="Arial"/>
      <w:sz w:val="20"/>
      <w:szCs w:val="20"/>
    </w:rPr>
  </w:style>
  <w:style w:type="character" w:styleId="FootnoteReference">
    <w:name w:val="footnote reference"/>
    <w:uiPriority w:val="99"/>
    <w:unhideWhenUsed/>
    <w:rsid w:val="0094307B"/>
    <w:rPr>
      <w:vertAlign w:val="superscript"/>
    </w:rPr>
  </w:style>
  <w:style w:type="paragraph" w:styleId="BalloonText">
    <w:name w:val="Balloon Text"/>
    <w:basedOn w:val="Normal"/>
    <w:link w:val="BalloonTextChar"/>
    <w:uiPriority w:val="99"/>
    <w:semiHidden/>
    <w:unhideWhenUsed/>
    <w:rsid w:val="00943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0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7951</Words>
  <Characters>45324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behzadi-pc</dc:creator>
  <cp:lastModifiedBy>behzadi-pc</cp:lastModifiedBy>
  <cp:revision>1</cp:revision>
  <dcterms:created xsi:type="dcterms:W3CDTF">2016-11-22T15:09:00Z</dcterms:created>
  <dcterms:modified xsi:type="dcterms:W3CDTF">2016-11-22T15:30:00Z</dcterms:modified>
</cp:coreProperties>
</file>