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F" w:rsidRPr="00F2103F" w:rsidRDefault="00F2103F" w:rsidP="00F2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rtl/>
          <w:lang w:bidi="fa-IR"/>
        </w:rPr>
      </w:pPr>
      <w:r w:rsidRPr="00F2103F">
        <w:rPr>
          <w:rFonts w:cs="B Mitra" w:hint="cs"/>
          <w:rtl/>
          <w:lang w:bidi="fa-IR"/>
        </w:rPr>
        <w:t>پرسش اصلی :</w:t>
      </w:r>
    </w:p>
    <w:p w:rsidR="000D28AB" w:rsidRPr="00985FA0" w:rsidRDefault="000D28AB" w:rsidP="009B3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sz w:val="28"/>
          <w:szCs w:val="28"/>
          <w:rtl/>
          <w:lang w:bidi="fa-IR"/>
        </w:rPr>
      </w:pPr>
      <w:r w:rsidRPr="00985FA0">
        <w:rPr>
          <w:rFonts w:cs="B Lotus" w:hint="cs"/>
          <w:sz w:val="28"/>
          <w:szCs w:val="28"/>
          <w:rtl/>
          <w:lang w:bidi="fa-IR"/>
        </w:rPr>
        <w:t>فنی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ترین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و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اقتصادی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ترین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روش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حذف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شبه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فلز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ارسنیک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از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اب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شرب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کدام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است</w:t>
      </w:r>
      <w:r w:rsidR="009B314B">
        <w:rPr>
          <w:rFonts w:cs="B Lotus" w:hint="cs"/>
          <w:sz w:val="28"/>
          <w:szCs w:val="28"/>
          <w:rtl/>
          <w:lang w:bidi="fa-IR"/>
        </w:rPr>
        <w:t>؟</w:t>
      </w:r>
    </w:p>
    <w:p w:rsidR="006828FD" w:rsidRPr="00985FA0" w:rsidRDefault="006828FD" w:rsidP="006828FD">
      <w:pPr>
        <w:bidi/>
        <w:rPr>
          <w:rFonts w:cs="B Lotus"/>
          <w:sz w:val="28"/>
          <w:szCs w:val="28"/>
          <w:rtl/>
          <w:lang w:bidi="fa-IR"/>
        </w:rPr>
      </w:pPr>
    </w:p>
    <w:p w:rsidR="00F24EEA" w:rsidRPr="00985FA0" w:rsidRDefault="00D41674" w:rsidP="00B37F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بیان مسأله ( مقدمه، تشریح ابعاد، حدود مسأله، معرفی دقیق مسأله، بیان جنبه های مجهول و مبهم و متغیرهای مربوط به پرسش های تحقیق، منظور تحقیق ) :</w:t>
      </w:r>
    </w:p>
    <w:p w:rsidR="000D28AB" w:rsidRPr="00985FA0" w:rsidRDefault="000D28AB" w:rsidP="006F4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فراوان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زمین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شکل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مختلفی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همچون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دریا،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باران،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رودخانه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...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می‌شود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چرخه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خود،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مرتباً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حالتی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حالت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تبدیل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می‌شود،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نمی‌رود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گونه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حیات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محتاج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می‌باشد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انسان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می‌کنند،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یعنی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کیفیت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سوخت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6F4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اگرچه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مايه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حيات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حضور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آلاينده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شيميايي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بيولوژيكي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قادر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كيفيت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نامطلوب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حتي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باعث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بروز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بيماري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خطرناك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جمله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سرطان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انسان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گردد</w:t>
      </w:r>
      <w:r w:rsidR="00744541">
        <w:rPr>
          <w:rFonts w:cs="B Lotus" w:hint="c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اينرو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مندي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آشاميدني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سالم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كافي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حقوق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اوليۀ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انسان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كليۀ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جوامع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جزء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شاخص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توسعه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يافتگي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محسوب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انتخاب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دهه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بين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المللي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2005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2015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تائيدي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اهميت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موضوع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6B65C7">
        <w:rPr>
          <w:rFonts w:cs="B Lotus" w:hint="cs"/>
          <w:b/>
          <w:bCs/>
          <w:sz w:val="28"/>
          <w:szCs w:val="28"/>
          <w:rtl/>
          <w:lang w:bidi="fa-IR"/>
        </w:rPr>
        <w:t xml:space="preserve">است </w:t>
      </w:r>
      <w:r w:rsidR="006B65C7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 w:rsidR="006B65C7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دکتر محمد مسافری و همکاران، 1387</w:t>
      </w:r>
      <w:r w:rsidR="006B65C7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6B65C7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 xml:space="preserve"> .</w:t>
      </w:r>
    </w:p>
    <w:p w:rsidR="00B14FB9" w:rsidRDefault="000D28AB" w:rsidP="002F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سومین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عنصر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گروه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پنجم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جدول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تناوبی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عدد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اتمی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33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جرم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اتمی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92/74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عنصر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ظرفیت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مختلف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نیز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صورت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طبیعت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یافت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میزان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پوسته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زمین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8/1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کیلوگرم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بوده،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معمولاً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صورت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ترکیب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گوگرد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فلزاتی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نظیر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مس،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کبالت،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سرب،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غیره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یافت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شود</w:t>
      </w:r>
      <w:r w:rsidR="00A66220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 w:rsidR="00025E86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سازمان جهانی بهداشت</w:t>
      </w:r>
      <w:r w:rsidR="003667C9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، 2001</w:t>
      </w:r>
      <w:r w:rsidR="00A66220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A66220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</w:p>
    <w:p w:rsidR="00B14FB9" w:rsidRDefault="00082DCA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کشاورزي،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دامداري،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پزشکی،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الکترونیک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،صنعت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متالورژي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کاربرد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داشته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بسیاري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هستند،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بنابراین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آلودگی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سادگی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ممکن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از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طریق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حل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شدن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کانیها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مواد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معدنی،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تخلیه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پسابهاي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صنعتی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انباشت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اتمسفري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وارد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منابع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گردد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سهم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عمده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طبیعی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تخلیه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پسابها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مواد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زاید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دار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هیچ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گواهی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عنصر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ضروري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فعل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انفعالات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زیستی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انسان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باشد،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دست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نیست،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اگرچه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برخی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آلی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دار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حیوانات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ماده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محرك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رشد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شناخته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اند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>[</w:t>
      </w:r>
      <w:r w:rsidR="002F281E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سازمان جهانی بهداشت</w:t>
      </w:r>
      <w:r w:rsidR="00176D33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، 2004</w:t>
      </w:r>
      <w:r w:rsidR="003667C9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3667C9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B14FB9" w:rsidRDefault="00082DCA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شکل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شیمیایی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بستگی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منبع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دارد؛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معدنی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کانیها،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فاضلاب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صنایع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مختلف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آفت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کشها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آلی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فاضلابهاي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صنعتی،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حشره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کشها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فعالیتهاي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بیولوژیکی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روي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غیرآلی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وارد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شود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.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سمیت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بستگی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فرم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فیزیکی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شیمیایی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راه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ورود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بدن،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میزان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مدت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تماس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مقادیر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عناصر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موثر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واکنشهاي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ایجاد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سمیت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رژیم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غذایی،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جنس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متفاوت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="00025E86">
        <w:rPr>
          <w:rFonts w:cs="B Lotus" w:hint="cs"/>
          <w:b/>
          <w:bCs/>
          <w:sz w:val="28"/>
          <w:szCs w:val="28"/>
          <w:rtl/>
          <w:lang w:bidi="fa-IR"/>
        </w:rPr>
        <w:t>.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ماده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سمی،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تجمعی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بازدارنده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آنزیم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گروه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سولفیدریل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است،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معدنی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بسیار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ترکیبات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آلی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آرسنیت</w:t>
      </w:r>
      <w:r w:rsidR="00025E86">
        <w:rPr>
          <w:rFonts w:cs="B Lotus" w:hint="cs"/>
          <w:b/>
          <w:bCs/>
          <w:sz w:val="28"/>
          <w:szCs w:val="28"/>
          <w:rtl/>
          <w:lang w:bidi="fa-IR"/>
        </w:rPr>
        <w:t xml:space="preserve"> در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اکثر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اوقات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سمی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تر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آرسنات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="00025E86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 w:rsidR="006F4DA3">
        <w:rPr>
          <w:rFonts w:ascii="Calibri Light" w:hAnsi="Calibri Light" w:cs="B Lotus" w:hint="cs"/>
          <w:b/>
          <w:bCs/>
          <w:sz w:val="28"/>
          <w:szCs w:val="28"/>
          <w:rtl/>
          <w:lang w:bidi="fa-IR"/>
        </w:rPr>
        <w:t>سازمان جهانی بهداشت، 2001 و سازمان جهانی بهداشت، 2004</w:t>
      </w:r>
      <w:r w:rsidR="00025E86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025E86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</w:p>
    <w:p w:rsidR="00B14FB9" w:rsidRDefault="00082DCA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غلظتهاي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مختلف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آبهاي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برخی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کشورها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اندازه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گیري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82DCA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082DC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6F4DA3">
        <w:rPr>
          <w:rFonts w:cs="B Lotus" w:hint="cs"/>
          <w:b/>
          <w:bCs/>
          <w:sz w:val="28"/>
          <w:szCs w:val="28"/>
          <w:rtl/>
          <w:lang w:bidi="fa-IR"/>
        </w:rPr>
        <w:t xml:space="preserve">و در آبهای طبیعی مقدار آن در حد </w:t>
      </w:r>
      <w:r w:rsidR="00052EFB">
        <w:rPr>
          <w:rFonts w:cs="B Lotus"/>
          <w:b/>
          <w:bCs/>
          <w:sz w:val="28"/>
          <w:szCs w:val="28"/>
          <w:lang w:bidi="fa-IR"/>
        </w:rPr>
        <w:t xml:space="preserve">mg/L </w:t>
      </w:r>
      <w:r w:rsidR="00052EFB">
        <w:rPr>
          <w:rFonts w:cs="B Lotus" w:hint="cs"/>
          <w:b/>
          <w:bCs/>
          <w:sz w:val="28"/>
          <w:szCs w:val="28"/>
          <w:rtl/>
          <w:lang w:bidi="fa-IR"/>
        </w:rPr>
        <w:t xml:space="preserve">2-1 و بعضا تا </w:t>
      </w:r>
      <w:r w:rsidR="00052EFB">
        <w:rPr>
          <w:rFonts w:cs="B Lotus"/>
          <w:b/>
          <w:bCs/>
          <w:sz w:val="28"/>
          <w:szCs w:val="28"/>
          <w:lang w:bidi="fa-IR"/>
        </w:rPr>
        <w:t xml:space="preserve">mg/L </w:t>
      </w:r>
      <w:r w:rsidR="00052EFB">
        <w:rPr>
          <w:rFonts w:cs="B Lotus" w:hint="cs"/>
          <w:b/>
          <w:bCs/>
          <w:sz w:val="28"/>
          <w:szCs w:val="28"/>
          <w:rtl/>
          <w:lang w:bidi="fa-IR"/>
        </w:rPr>
        <w:t>5 نیز در برخی از نمونه های نزدیک مناطق آلوده گزارش شده است</w:t>
      </w:r>
      <w:r w:rsidR="00052EFB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 w:rsidR="00052EFB">
        <w:rPr>
          <w:rFonts w:cs="B Lotus" w:hint="cs"/>
          <w:b/>
          <w:bCs/>
          <w:sz w:val="28"/>
          <w:szCs w:val="28"/>
          <w:rtl/>
          <w:lang w:bidi="fa-IR"/>
        </w:rPr>
        <w:t>سازمان جهانی بهداشت، 2001</w:t>
      </w:r>
      <w:r w:rsidR="00052EFB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052EFB">
        <w:rPr>
          <w:rFonts w:cs="B Lotus" w:hint="cs"/>
          <w:b/>
          <w:bCs/>
          <w:sz w:val="28"/>
          <w:szCs w:val="28"/>
          <w:rtl/>
          <w:lang w:bidi="fa-IR"/>
        </w:rPr>
        <w:t xml:space="preserve"> . </w:t>
      </w:r>
    </w:p>
    <w:p w:rsidR="00B14FB9" w:rsidRDefault="00052EFB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tl/>
        </w:rPr>
      </w:pP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مطالعات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مختلف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ارتباط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معنی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دار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بین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غلظت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بالاي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سرطانهاي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کبد،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سوراخ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بینی،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ریه،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پوست،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مثانه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کلیه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مردان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زنان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پروستات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کبد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مردان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مشخص</w:t>
      </w:r>
      <w:r w:rsidRPr="00052EF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52EFB">
        <w:rPr>
          <w:rFonts w:cs="B Lotus" w:hint="cs"/>
          <w:b/>
          <w:bCs/>
          <w:sz w:val="28"/>
          <w:szCs w:val="28"/>
          <w:rtl/>
          <w:lang w:bidi="fa-IR"/>
        </w:rPr>
        <w:t>نموده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است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>
        <w:rPr>
          <w:rFonts w:cs="B Lotus" w:hint="cs"/>
          <w:b/>
          <w:bCs/>
          <w:sz w:val="28"/>
          <w:szCs w:val="28"/>
          <w:rtl/>
          <w:lang w:bidi="fa-IR"/>
        </w:rPr>
        <w:t>آفا و همکاران، 1999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.</w:t>
      </w:r>
      <w:r w:rsidR="007F71A8" w:rsidRPr="007F71A8">
        <w:rPr>
          <w:rFonts w:hint="cs"/>
          <w:rtl/>
        </w:rPr>
        <w:t xml:space="preserve"> </w:t>
      </w:r>
    </w:p>
    <w:p w:rsidR="008E23A9" w:rsidRDefault="007F71A8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اساس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تقسیم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بندي</w:t>
      </w:r>
      <w:r>
        <w:rPr>
          <w:rFonts w:cs="B Lotus"/>
          <w:b/>
          <w:bCs/>
          <w:sz w:val="28"/>
          <w:szCs w:val="28"/>
          <w:lang w:bidi="fa-IR"/>
        </w:rPr>
        <w:t xml:space="preserve">IARC </w:t>
      </w:r>
      <w:r w:rsidR="008D27D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ترکیبات غیر عالی آرسنیک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گروه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1 (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سرطانزا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براي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انسان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دارد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>
        <w:rPr>
          <w:rFonts w:cs="B Lotus" w:hint="cs"/>
          <w:b/>
          <w:bCs/>
          <w:sz w:val="28"/>
          <w:szCs w:val="28"/>
          <w:rtl/>
          <w:lang w:bidi="fa-IR"/>
        </w:rPr>
        <w:t>سازمان جهانی بهداشت، 2001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. </w:t>
      </w:r>
    </w:p>
    <w:p w:rsidR="00B14FB9" w:rsidRDefault="007F71A8" w:rsidP="008E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سازمان جهانی بهداشت (</w:t>
      </w:r>
      <w:r w:rsidR="008D27D4">
        <w:rPr>
          <w:rFonts w:cs="B Lotus"/>
          <w:b/>
          <w:bCs/>
          <w:sz w:val="28"/>
          <w:szCs w:val="28"/>
          <w:lang w:bidi="fa-IR"/>
        </w:rPr>
        <w:t>WHO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) مقدار </w:t>
      </w:r>
      <w:r>
        <w:rPr>
          <w:rFonts w:cs="B Lotus"/>
          <w:b/>
          <w:bCs/>
          <w:sz w:val="28"/>
          <w:szCs w:val="28"/>
          <w:lang w:bidi="fa-IR"/>
        </w:rPr>
        <w:t>mg/L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01/0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مقدار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رهنمود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نظا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رتی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براي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وضع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کرده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حالی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حداکثر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مجاز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تعیین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استاندارد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ایران</w:t>
      </w:r>
      <w:r>
        <w:rPr>
          <w:rFonts w:cs="B Lotus"/>
          <w:b/>
          <w:bCs/>
          <w:sz w:val="28"/>
          <w:szCs w:val="28"/>
          <w:lang w:bidi="fa-IR"/>
        </w:rPr>
        <w:t>mg/L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05/0 می باشد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مسافری، 2002</w:t>
      </w:r>
      <w:r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.</w:t>
      </w:r>
    </w:p>
    <w:p w:rsidR="000D28AB" w:rsidRDefault="007F71A8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7F71A8">
        <w:rPr>
          <w:rFonts w:hint="cs"/>
          <w:rtl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سازمان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حفاظت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محیط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زیست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آمریکا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D82020">
        <w:rPr>
          <w:rFonts w:cs="B Lotus"/>
          <w:b/>
          <w:bCs/>
          <w:sz w:val="28"/>
          <w:szCs w:val="28"/>
          <w:lang w:bidi="fa-IR"/>
        </w:rPr>
        <w:t>EPA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)، توصیه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کند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جهت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دستیابی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میزان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بالاي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آشامیدنی،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طی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مرحله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پیش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تصفیه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قبل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فرآیند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اصلی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ماده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شیمیایی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اکسید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کننده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مرحله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هوادهی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)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سه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ظرفیتی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پنج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ظرفیتی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آرسنات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تبدیل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سپس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نسبت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آرسنات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اقدام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نمود؛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آرسنات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محدوده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معمول </w:t>
      </w:r>
      <w:r w:rsidR="00D82020">
        <w:rPr>
          <w:rFonts w:cs="B Lotus"/>
          <w:b/>
          <w:bCs/>
          <w:sz w:val="28"/>
          <w:szCs w:val="28"/>
          <w:lang w:bidi="fa-IR"/>
        </w:rPr>
        <w:t xml:space="preserve">PH 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صورت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آنیون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منفی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وجود</w:t>
      </w:r>
      <w:r w:rsidRPr="007F71A8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دارد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آرسنیت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محدوده</w:t>
      </w:r>
      <w:r w:rsidR="00D82020">
        <w:rPr>
          <w:rFonts w:cs="B Lotus"/>
          <w:b/>
          <w:bCs/>
          <w:sz w:val="28"/>
          <w:szCs w:val="28"/>
          <w:lang w:bidi="fa-IR"/>
        </w:rPr>
        <w:t>PH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آب آشامیدنی به صورت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مولکول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خنثی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اکسیداسیون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ساده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توان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تبدیل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طرز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موثرتري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اقدام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نمود</w:t>
      </w:r>
      <w:r w:rsidRPr="007F71A8">
        <w:rPr>
          <w:rFonts w:cs="B Lotus"/>
          <w:b/>
          <w:bCs/>
          <w:sz w:val="28"/>
          <w:szCs w:val="28"/>
          <w:lang w:bidi="fa-IR"/>
        </w:rPr>
        <w:t>.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روشهاي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متعددي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تصفیه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وجود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دارند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قادرند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مقادیر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حد</w:t>
      </w:r>
      <w:r w:rsidR="00D82020">
        <w:rPr>
          <w:rFonts w:cs="B Lotus"/>
          <w:b/>
          <w:bCs/>
          <w:sz w:val="28"/>
          <w:szCs w:val="28"/>
          <w:lang w:bidi="fa-IR"/>
        </w:rPr>
        <w:t xml:space="preserve">MCL 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تعیین شده از طرف ارگانهای مسئول (</w:t>
      </w:r>
      <w:r w:rsidR="00D82020">
        <w:rPr>
          <w:rFonts w:cs="B Lotus"/>
          <w:b/>
          <w:bCs/>
          <w:sz w:val="28"/>
          <w:szCs w:val="28"/>
          <w:lang w:bidi="fa-IR"/>
        </w:rPr>
        <w:t>WHO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و </w:t>
      </w:r>
      <w:r w:rsidR="00D82020">
        <w:rPr>
          <w:rFonts w:cs="B Lotus"/>
          <w:b/>
          <w:bCs/>
          <w:sz w:val="28"/>
          <w:szCs w:val="28"/>
          <w:lang w:bidi="fa-IR"/>
        </w:rPr>
        <w:t>EPA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برسانند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جمله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روشها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توان</w:t>
      </w:r>
      <w:r w:rsidRPr="007F71A8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فرایندهاي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غشایی،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انعقاد،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آلومیناي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فعال،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تبادل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یون،</w:t>
      </w:r>
      <w:r w:rsidR="00D820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سختی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گیري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غیره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نام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 w:hint="cs"/>
          <w:b/>
          <w:bCs/>
          <w:sz w:val="28"/>
          <w:szCs w:val="28"/>
          <w:rtl/>
          <w:lang w:bidi="fa-IR"/>
        </w:rPr>
        <w:t>برد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7202CA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[</w:t>
      </w:r>
      <w:r w:rsidR="007202CA">
        <w:rPr>
          <w:rFonts w:cs="B Lotus" w:hint="cs"/>
          <w:b/>
          <w:bCs/>
          <w:sz w:val="28"/>
          <w:szCs w:val="28"/>
          <w:rtl/>
          <w:lang w:bidi="fa-IR"/>
        </w:rPr>
        <w:t>توماس، 2007</w:t>
      </w:r>
      <w:r w:rsidR="007202CA">
        <w:rPr>
          <w:rFonts w:ascii="Calibri Light" w:hAnsi="Calibri Light" w:cs="B Lotus"/>
          <w:b/>
          <w:bCs/>
          <w:sz w:val="28"/>
          <w:szCs w:val="28"/>
          <w:rtl/>
          <w:lang w:bidi="fa-IR"/>
        </w:rPr>
        <w:t>]</w:t>
      </w:r>
      <w:r w:rsidR="007202C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71A8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</w:p>
    <w:p w:rsidR="00B14FB9" w:rsidRPr="00985FA0" w:rsidRDefault="00B14FB9" w:rsidP="00B1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غشایی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زمینه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آزسنیک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بالایی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دارند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>.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غشایی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نانوفیلتراسیون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ازآب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آشامیدنی،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همچنین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عملکرد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نانوفیلتراسیون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باکمک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نانو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ذرات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آهن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آلاینده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آلی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کمک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نانو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پژوهش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گرفته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مهم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ترین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گام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کاهش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اثرات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خطرناک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محسوب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شود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پژوهش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ضمن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آشامیدنی،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نقاط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ضعف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قوت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ارائه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تشریح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کرده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رویکردی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جدید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پیشنهادی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حداقل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مصرف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انرژی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هزینه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زمان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ارائه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B14FB9">
        <w:rPr>
          <w:rFonts w:cs="B Lotus" w:hint="cs"/>
          <w:b/>
          <w:bCs/>
          <w:sz w:val="28"/>
          <w:szCs w:val="28"/>
          <w:rtl/>
          <w:lang w:bidi="fa-IR"/>
        </w:rPr>
        <w:t>نماییم</w:t>
      </w:r>
      <w:r w:rsidRPr="00B14FB9">
        <w:rPr>
          <w:rFonts w:cs="B Lotus"/>
          <w:b/>
          <w:bCs/>
          <w:sz w:val="28"/>
          <w:szCs w:val="28"/>
          <w:rtl/>
          <w:lang w:bidi="fa-IR"/>
        </w:rPr>
        <w:t>.</w:t>
      </w:r>
    </w:p>
    <w:p w:rsidR="000D28AB" w:rsidRPr="00985FA0" w:rsidRDefault="000D28AB" w:rsidP="007F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</w:p>
    <w:p w:rsidR="00D41674" w:rsidRPr="00985FA0" w:rsidRDefault="00D41674" w:rsidP="00D41674">
      <w:pPr>
        <w:bidi/>
        <w:rPr>
          <w:rFonts w:cs="B Lotus"/>
          <w:sz w:val="28"/>
          <w:szCs w:val="28"/>
          <w:rtl/>
          <w:lang w:bidi="fa-IR"/>
        </w:rPr>
      </w:pPr>
    </w:p>
    <w:p w:rsidR="00D41674" w:rsidRPr="00985FA0" w:rsidRDefault="00D41674" w:rsidP="00D4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6- سوابق مربوط به پیشینه نظری و عملی (بیان مختصر سابقه تحقیقات انجام شده درباره موضوع و نتایج بدست آمده در داخل و خارج از کشور و نظریه های علمی موجود درباره موضوع تحقیق) :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sz w:val="28"/>
          <w:szCs w:val="28"/>
          <w:lang w:bidi="fa-IR"/>
        </w:rPr>
        <w:t xml:space="preserve">A. Abejón 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 و همکاران (2015)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: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حداقل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رساندن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مصرف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انرژی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براساس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مطالعه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مشخص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چهار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غشا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آمید،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t>AD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t>BE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SW30HR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UTC80B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محاسبه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پارامتر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انتقال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نیاز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عملیات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شبیه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گرفتند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غشا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BE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بهترین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(V)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همچنین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بیشترین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مقادیر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نفوذ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پذیری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ضرایب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اجتناب،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نشان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پاسخ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منظوره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بهترین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توافق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کفیت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نظر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نظر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میگیرد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نشان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تراکم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(V)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نفوذی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میتواند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0.5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ppb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کاهش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پیدا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کند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sz w:val="28"/>
          <w:szCs w:val="28"/>
          <w:lang w:bidi="fa-IR"/>
        </w:rPr>
        <w:t xml:space="preserve">Tuhin Banerji , Sanjeev Chaudharia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(2016)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آرسنکی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طریق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الکتروکواگولاسیون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الکترود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آهنی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-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درکی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پارامتر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فرآیند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حاکی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اکسایش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(II)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طی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ECFe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اتفاق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افتد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بازده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ضروری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تناسب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میزان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).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جریان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پایین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pH7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موثر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عوامل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وزن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شدند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sz w:val="28"/>
          <w:szCs w:val="28"/>
          <w:lang w:bidi="fa-IR"/>
        </w:rPr>
        <w:t xml:space="preserve">Barbara Casentini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 و همکاران (2016)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گامه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ZVI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ناپیوسته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تولید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مقیاس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خانگی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حاکی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تاسیسات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پیشنهادی،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بازده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حدود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77-96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درصد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بدست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آمد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فیلتر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ZVI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تاثیر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بسزایی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ندارند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سرگردان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ایجاد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نمایند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طریق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بستر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lastRenderedPageBreak/>
        <w:t>ZVI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رسوب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دهی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مداوم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ترویج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پیدا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میکند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فیلتر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ناحیه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هوا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دهی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مرحله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بیشترین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تولید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داشت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sz w:val="28"/>
          <w:szCs w:val="28"/>
          <w:lang w:bidi="fa-IR"/>
        </w:rPr>
        <w:t xml:space="preserve"> R. Abejóna, A. Gareaa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(2015)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تحلیل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کتاب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سنجی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دوره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1992-2012: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چشم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اندازی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تصفیه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جایگزین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زدایی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حاکی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فناوری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غشایی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کلاسیک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نانو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فیلترینگ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اوسموز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پیشینه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طولانیشان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هنوز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میتوانند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جایگزین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شوند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پیشرفته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فیلتر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مایع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دیالیز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دونان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ظهور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پیدا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عملکرد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نمایش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بگذارند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دیگری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هنوز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تمرکز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الکتروکوگلاسیون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ظاهرا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جایگزین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ثمر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بخش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بیشتر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نمایش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اقتصادی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بهتری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پتانسیل،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واقعی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نیاز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میباشد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حسین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جعفری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منصوریان و همکاران 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(1394)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کارآیی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کربن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فعال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محیط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آبی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آن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صورت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سنتز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جاذب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تولید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نتیجه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رسیدند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کربن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فعال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سنتز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ضایعاتی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کشور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ارزان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سنتز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جاذب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گیرد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احمد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مختاری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همکاران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(1389)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تاثیر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پارامترهای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غلظت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PH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دما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فشار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فرایند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غشاء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مدول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مارپیچی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مدل</w:t>
      </w:r>
      <w:r w:rsidRPr="00985FA0">
        <w:rPr>
          <w:rFonts w:cs="B Lotus"/>
          <w:b/>
          <w:bCs/>
          <w:sz w:val="28"/>
          <w:szCs w:val="28"/>
          <w:lang w:bidi="fa-IR"/>
        </w:rPr>
        <w:t>TE2521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ساخت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شرکت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 CSM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)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ازمایش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گرفت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حاصل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ازمایشات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اندازه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گیری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نشان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پارامترهای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غلظت،و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ph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،دمای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ورودی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فشار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عملکرد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غشای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مدل</w:t>
      </w:r>
      <w:r w:rsidRPr="00985FA0">
        <w:rPr>
          <w:rFonts w:cs="B Lotus"/>
          <w:b/>
          <w:bCs/>
          <w:sz w:val="28"/>
          <w:szCs w:val="28"/>
          <w:lang w:bidi="fa-IR"/>
        </w:rPr>
        <w:t xml:space="preserve">TE 2521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تاثیر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داشته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افزایش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کاهش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کدام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منجر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تغییر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راندمان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عملکرد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حاصل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راندمان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قابل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قبول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عملکرد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موثر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مناطق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فاطمه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حاجی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لاری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و همکاران 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(1392)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مطالعه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مرور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کاربردی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پرداخته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سپس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طبیعی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حاوی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اکسید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نمونه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گردیده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براساس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مطالعه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مشخص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گردید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طبیعی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حاوی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اکسید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باشند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مزایای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راهبری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،کاربرد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،توانایی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نکردن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اضافی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فیلتر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اشاره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0D28AB" w:rsidRPr="00985FA0" w:rsidRDefault="000D28AB" w:rsidP="0043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فردوس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مصطفی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پور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 و همکاران</w:t>
      </w:r>
      <w:r w:rsidR="00433C72"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(1389)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قابلیت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فرایند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انعقاد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شناورسازی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هوای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ابتدا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منظور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تعیین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شرایط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شناورسازی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هوای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مقدار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منعقد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کننده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شرایط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خاص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حاکم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فرایند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فوق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تعیین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ادامه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پس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تهیه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سنتیک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(200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100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50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میکروگرم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لیتر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)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ترکیب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سدیم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،راندمان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تاثیر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متغییرهای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مختلف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شامل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غلظت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،زمان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لخته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فشار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اشباع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مورد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گرفت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پایان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غلظت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باقی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مانده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اتیل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تیو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کارمات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نقره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تعیین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مقدار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حاصل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مطالعه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بیانگر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شناور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سازی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هوای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همراه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کاربرد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منعقدکننده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الومینیوم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کلراید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غلظت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زیاد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برخوردار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بنابراین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مخاطرات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فراوان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ناشی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حضور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عنصر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شرب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مناسب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مدنظر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متخصصین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صنعت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قرار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گیرد</w:t>
      </w:r>
      <w:r w:rsidRPr="00985FA0">
        <w:rPr>
          <w:rFonts w:cs="B Lotus"/>
          <w:b/>
          <w:bCs/>
          <w:sz w:val="28"/>
          <w:szCs w:val="28"/>
          <w:lang w:bidi="fa-IR"/>
        </w:rPr>
        <w:t>.</w:t>
      </w:r>
    </w:p>
    <w:p w:rsidR="00346628" w:rsidRPr="00985FA0" w:rsidRDefault="000D28AB" w:rsidP="009B3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علیرضا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عسکری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433C72">
        <w:rPr>
          <w:rFonts w:cs="B Lotus" w:hint="cs"/>
          <w:b/>
          <w:bCs/>
          <w:sz w:val="28"/>
          <w:szCs w:val="28"/>
          <w:rtl/>
          <w:lang w:bidi="fa-IR"/>
        </w:rPr>
        <w:t xml:space="preserve">و همکاران 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(1387)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اشامیدنی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گرانول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هیدروکسید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t>GFH)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مطالعه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اثر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تغیییرات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زمان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،غلظت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،وزن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جاذب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،</w:t>
      </w:r>
      <w:r w:rsidRPr="00985FA0">
        <w:rPr>
          <w:rFonts w:cs="B Lotus"/>
          <w:b/>
          <w:bCs/>
          <w:sz w:val="28"/>
          <w:szCs w:val="28"/>
          <w:lang w:bidi="fa-IR"/>
        </w:rPr>
        <w:t>PH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اثر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یونهای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سولفات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کلراید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همچنین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میزان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افزوده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حضور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عدم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حضور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یونهای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سولفات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کلراید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جایذب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نتایج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حاصل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این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پژوهش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جاذب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گرانول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هیدروکسید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توان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مناطق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الوده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کشور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خصوص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کردستان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نمود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.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چرا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،بدون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نیاز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اصلاح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/>
          <w:b/>
          <w:bCs/>
          <w:sz w:val="28"/>
          <w:szCs w:val="28"/>
          <w:lang w:bidi="fa-IR"/>
        </w:rPr>
        <w:t>PH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باشد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چند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دارای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معایبی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نظیر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اضافه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نمودن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،وارداتی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بودن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هزینه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نسبتا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بالای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اولیه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="009B314B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346628" w:rsidRPr="00985FA0" w:rsidRDefault="00346628" w:rsidP="00173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3"/>
        <w:rPr>
          <w:rFonts w:cs="B Lotus"/>
          <w:b/>
          <w:bCs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sz w:val="28"/>
          <w:szCs w:val="28"/>
          <w:rtl/>
          <w:lang w:bidi="fa-IR"/>
        </w:rPr>
        <w:t>7-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ab/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اهداف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صورت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کلی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جزئی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شامل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اهداف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علمی،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کاربردی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ضرورت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خاص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انجام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sz w:val="28"/>
          <w:szCs w:val="28"/>
          <w:rtl/>
          <w:lang w:bidi="fa-IR"/>
        </w:rPr>
        <w:t>تحقیق</w:t>
      </w:r>
      <w:r w:rsidRPr="00985FA0">
        <w:rPr>
          <w:rFonts w:cs="B Lotus"/>
          <w:b/>
          <w:bCs/>
          <w:sz w:val="28"/>
          <w:szCs w:val="28"/>
          <w:rtl/>
          <w:lang w:bidi="fa-IR"/>
        </w:rPr>
        <w:t>):</w:t>
      </w:r>
    </w:p>
    <w:p w:rsidR="009B314B" w:rsidRPr="00AA42DB" w:rsidRDefault="00370F7C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یافتن</w:t>
      </w:r>
      <w:r w:rsidR="009B314B" w:rsidRPr="00AA42DB">
        <w:rPr>
          <w:rFonts w:cs="B Lotus" w:hint="cs"/>
          <w:b/>
          <w:bCs/>
          <w:sz w:val="28"/>
          <w:szCs w:val="28"/>
          <w:rtl/>
          <w:lang w:bidi="fa-IR"/>
        </w:rPr>
        <w:t xml:space="preserve"> کم هزینه ترین روش برای حذف ارسنیک از آب</w:t>
      </w:r>
      <w:r w:rsidR="00C77EAA" w:rsidRPr="00AA42D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که دارای راندمان استاندارد باشد.</w:t>
      </w:r>
    </w:p>
    <w:p w:rsidR="00A5717C" w:rsidRPr="00AA42DB" w:rsidRDefault="009B314B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برآورد راندمان و هزینه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فرآیند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حذف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آرسنیک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بدون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نیا</w:t>
      </w: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ز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مواد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شیمیایی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روش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نانو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فیلتراسیون (فرآیند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نوین</w:t>
      </w:r>
      <w:r w:rsidR="00A5717C" w:rsidRPr="00AA42DB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717C" w:rsidRPr="00AA42DB">
        <w:rPr>
          <w:rFonts w:cs="B Lotus" w:hint="cs"/>
          <w:b/>
          <w:bCs/>
          <w:sz w:val="28"/>
          <w:szCs w:val="28"/>
          <w:rtl/>
          <w:lang w:bidi="fa-IR"/>
        </w:rPr>
        <w:t>غشایی</w:t>
      </w:r>
      <w:r w:rsidR="00A5717C" w:rsidRPr="00AA42DB">
        <w:rPr>
          <w:rFonts w:cs="B Lotus"/>
          <w:b/>
          <w:bCs/>
          <w:sz w:val="28"/>
          <w:szCs w:val="28"/>
          <w:lang w:bidi="fa-IR"/>
        </w:rPr>
        <w:t>(</w:t>
      </w:r>
    </w:p>
    <w:p w:rsidR="00A5717C" w:rsidRPr="00AA42DB" w:rsidRDefault="009B314B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برآورد راندمان و هزینه در حذف ارسنیک از آب با روش اسمزمعکوس</w:t>
      </w:r>
    </w:p>
    <w:p w:rsidR="009B314B" w:rsidRPr="00AA42DB" w:rsidRDefault="009B314B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برآورد راندمان و هزینه روشهای حذف ارسنیک مبتنی بر ته نشینی</w:t>
      </w:r>
    </w:p>
    <w:p w:rsidR="009B314B" w:rsidRPr="00AA42DB" w:rsidRDefault="009B314B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 xml:space="preserve">برآورد راندمان و هزینه روشهای حذف ارسنیک مبتنی بر </w:t>
      </w:r>
      <w:r w:rsidRPr="00AA42DB">
        <w:rPr>
          <w:rFonts w:cs="B Lotus"/>
          <w:b/>
          <w:bCs/>
          <w:sz w:val="28"/>
          <w:szCs w:val="28"/>
          <w:rtl/>
          <w:lang w:bidi="fa-IR"/>
        </w:rPr>
        <w:t>جذب سطح</w:t>
      </w: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:rsidR="009B314B" w:rsidRPr="00AA42DB" w:rsidRDefault="009B314B" w:rsidP="009B314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 xml:space="preserve">برآورد راندمان و هزینه روشهای حذف ارسنیک مبتنی بر </w:t>
      </w:r>
      <w:r w:rsidRPr="00AA42DB">
        <w:rPr>
          <w:rFonts w:cs="B Lotus"/>
          <w:b/>
          <w:bCs/>
          <w:sz w:val="28"/>
          <w:szCs w:val="28"/>
          <w:rtl/>
          <w:lang w:bidi="fa-IR"/>
        </w:rPr>
        <w:t xml:space="preserve">تبادل </w:t>
      </w: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AA42DB">
        <w:rPr>
          <w:rFonts w:cs="B Lotus" w:hint="eastAsia"/>
          <w:b/>
          <w:bCs/>
          <w:sz w:val="28"/>
          <w:szCs w:val="28"/>
          <w:rtl/>
          <w:lang w:bidi="fa-IR"/>
        </w:rPr>
        <w:t>ون</w:t>
      </w:r>
      <w:r w:rsidRPr="00AA42DB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:rsidR="00BF3974" w:rsidRPr="00985FA0" w:rsidRDefault="00BF3974" w:rsidP="009B3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sz w:val="28"/>
          <w:szCs w:val="28"/>
          <w:rtl/>
          <w:lang w:bidi="fa-IR"/>
        </w:rPr>
      </w:pPr>
    </w:p>
    <w:p w:rsidR="00787ABD" w:rsidRPr="00985FA0" w:rsidRDefault="00787ABD" w:rsidP="00787ABD">
      <w:pPr>
        <w:bidi/>
        <w:rPr>
          <w:rFonts w:cs="B Lotus"/>
          <w:sz w:val="28"/>
          <w:szCs w:val="28"/>
          <w:rtl/>
          <w:lang w:bidi="fa-IR"/>
        </w:rPr>
      </w:pPr>
    </w:p>
    <w:p w:rsidR="00D41674" w:rsidRPr="00985FA0" w:rsidRDefault="00D84388" w:rsidP="00344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sz w:val="28"/>
          <w:szCs w:val="28"/>
          <w:rtl/>
          <w:lang w:bidi="fa-IR"/>
        </w:rPr>
        <w:t xml:space="preserve">8-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فرضیه‌های تحقیق (هر فرضیه به صورت یک جمله خبری نوشته شود):</w:t>
      </w:r>
    </w:p>
    <w:p w:rsidR="00A5717C" w:rsidRPr="00AA42DB" w:rsidRDefault="00AD53E9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</w:pPr>
      <w:r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1-</w:t>
      </w:r>
      <w:r w:rsidR="00370F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روش ته نشینی برای حذف ارسنیک از آب دارای کم ترین هزینه می باشد اما راندمان حذف ارسنیک در آن پایین است.</w:t>
      </w:r>
    </w:p>
    <w:p w:rsidR="00370F7C" w:rsidRPr="00AA42DB" w:rsidRDefault="00370F7C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</w:pPr>
      <w:r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lastRenderedPageBreak/>
        <w:t>2- روش های نانو ذرات با توجه به استفاده از مواد موجود در طبیعت دارای هزینه پایین تر بوده و راندمان نسبتا مناسبی دارد.</w:t>
      </w:r>
    </w:p>
    <w:p w:rsidR="00370F7C" w:rsidRPr="00AA42DB" w:rsidRDefault="00370F7C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</w:pPr>
      <w:r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3- روش تبادل یونی دارای بیشترین راندمان ب</w:t>
      </w:r>
      <w:r w:rsidR="00C77EAA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وده اما هزینه آن بسیار زیاد است.</w:t>
      </w:r>
    </w:p>
    <w:p w:rsidR="00A5717C" w:rsidRPr="00A5717C" w:rsidRDefault="00370F7C" w:rsidP="00A5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</w:pPr>
      <w:r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4</w:t>
      </w:r>
      <w:r w:rsidR="00E96EE9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-</w:t>
      </w:r>
      <w:r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E96EE9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 xml:space="preserve">به نظر می رسد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در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روش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نانوفیلتراسیون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به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کمک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تجهیزات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خاص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غشاء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ها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به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طور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خودکار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تمیز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می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شود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به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مراتب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هزینه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انرژی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کمتر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می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717C" w:rsidRPr="00AA42DB">
        <w:rPr>
          <w:rFonts w:ascii="Calibri" w:hAnsi="Calibri" w:cs="B Lotus" w:hint="cs"/>
          <w:b/>
          <w:bCs/>
          <w:color w:val="000000"/>
          <w:sz w:val="28"/>
          <w:szCs w:val="28"/>
          <w:rtl/>
          <w:lang w:bidi="fa-IR"/>
        </w:rPr>
        <w:t>باشد</w:t>
      </w:r>
      <w:r w:rsidR="00A5717C" w:rsidRPr="00AA42DB">
        <w:rPr>
          <w:rFonts w:ascii="Calibri" w:hAnsi="Calibri" w:cs="B Lotus"/>
          <w:b/>
          <w:bCs/>
          <w:color w:val="000000"/>
          <w:sz w:val="28"/>
          <w:szCs w:val="28"/>
          <w:lang w:bidi="fa-IR"/>
        </w:rPr>
        <w:t>.</w:t>
      </w:r>
    </w:p>
    <w:p w:rsidR="00EF414C" w:rsidRPr="00985FA0" w:rsidRDefault="00EF414C" w:rsidP="00EF414C">
      <w:pPr>
        <w:bidi/>
        <w:rPr>
          <w:rFonts w:cs="B Lotus"/>
          <w:sz w:val="28"/>
          <w:szCs w:val="28"/>
          <w:rtl/>
          <w:lang w:bidi="fa-IR"/>
        </w:rPr>
      </w:pPr>
    </w:p>
    <w:p w:rsidR="0034403E" w:rsidRPr="00AA42DB" w:rsidRDefault="0034403E" w:rsidP="00AA42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sz w:val="28"/>
          <w:szCs w:val="28"/>
          <w:rtl/>
          <w:lang w:bidi="fa-IR"/>
        </w:rPr>
        <w:t>9-</w:t>
      </w: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متغیرهای تحقیق</w:t>
      </w:r>
      <w:r w:rsidRPr="00AA42DB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B14FB9" w:rsidRPr="00AA42DB" w:rsidRDefault="00B14FB9" w:rsidP="00AA42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متغیر</w:t>
      </w:r>
      <w:r w:rsidRPr="00AA42DB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مستقل</w:t>
      </w:r>
      <w:r w:rsidRPr="00AA42DB">
        <w:rPr>
          <w:rFonts w:cs="B Lotus"/>
          <w:b/>
          <w:bCs/>
          <w:color w:val="000000"/>
          <w:sz w:val="28"/>
          <w:szCs w:val="28"/>
          <w:rtl/>
        </w:rPr>
        <w:t xml:space="preserve"> : </w:t>
      </w:r>
      <w:r w:rsidR="00370F7C" w:rsidRPr="00AA42DB">
        <w:rPr>
          <w:rFonts w:cs="B Lotus" w:hint="cs"/>
          <w:b/>
          <w:bCs/>
          <w:color w:val="000000"/>
          <w:sz w:val="28"/>
          <w:szCs w:val="28"/>
          <w:rtl/>
        </w:rPr>
        <w:t>نوع روش حذف ارسنیک مانند روش های نانوفیلتراسیون، اسمز معکوس، تبادل یونی، جذب سطحی و ته نشینی.</w:t>
      </w:r>
    </w:p>
    <w:p w:rsidR="00B14FB9" w:rsidRPr="00AA42DB" w:rsidRDefault="00B14FB9" w:rsidP="00AA42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متغیر</w:t>
      </w:r>
      <w:r w:rsidRPr="00AA42DB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وابسته</w:t>
      </w:r>
      <w:r w:rsidRPr="00AA42DB">
        <w:rPr>
          <w:rFonts w:cs="B Lotus"/>
          <w:b/>
          <w:bCs/>
          <w:color w:val="000000"/>
          <w:sz w:val="28"/>
          <w:szCs w:val="28"/>
          <w:rtl/>
        </w:rPr>
        <w:t xml:space="preserve"> : </w:t>
      </w:r>
      <w:r w:rsidR="00370F7C" w:rsidRPr="00AA42DB">
        <w:rPr>
          <w:rFonts w:cs="B Lotus" w:hint="cs"/>
          <w:b/>
          <w:bCs/>
          <w:color w:val="000000"/>
          <w:sz w:val="28"/>
          <w:szCs w:val="28"/>
          <w:rtl/>
        </w:rPr>
        <w:t xml:space="preserve">متغیر وابسته در این تحقیق راندمان حذف ارسنیک و هزینه هر روش برای حذف ارسنیک از مقدار مشخص آب </w:t>
      </w:r>
    </w:p>
    <w:p w:rsidR="00B14FB9" w:rsidRPr="00AA42DB" w:rsidRDefault="00A5717C" w:rsidP="00AA42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Lotus"/>
          <w:sz w:val="28"/>
          <w:szCs w:val="28"/>
          <w:rtl/>
          <w:lang w:bidi="fa-IR"/>
        </w:rPr>
      </w:pPr>
      <w:r w:rsidRPr="00AA42DB">
        <w:rPr>
          <w:rFonts w:cs="B Lotus" w:hint="cs"/>
          <w:sz w:val="28"/>
          <w:szCs w:val="28"/>
          <w:rtl/>
          <w:lang w:bidi="fa-IR"/>
        </w:rPr>
        <w:t>10</w:t>
      </w:r>
      <w:r w:rsidR="0034403E" w:rsidRPr="00AA42DB">
        <w:rPr>
          <w:rFonts w:cs="B Lotus" w:hint="cs"/>
          <w:sz w:val="28"/>
          <w:szCs w:val="28"/>
          <w:rtl/>
          <w:lang w:bidi="fa-IR"/>
        </w:rPr>
        <w:t>-</w:t>
      </w:r>
      <w:r w:rsidR="0034403E" w:rsidRPr="00AA42DB">
        <w:rPr>
          <w:rFonts w:cs="B Lotus" w:hint="cs"/>
          <w:b/>
          <w:bCs/>
          <w:color w:val="000000"/>
          <w:sz w:val="28"/>
          <w:szCs w:val="28"/>
          <w:rtl/>
        </w:rPr>
        <w:t>جامعه آماری (توضیح جامعه و حجم آن):</w:t>
      </w:r>
    </w:p>
    <w:p w:rsidR="00346628" w:rsidRPr="00985FA0" w:rsidRDefault="00370F7C" w:rsidP="00AA42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جامعه آماری در این تحقیق تمامی داده های تحقیقات صورت گرفته برای حذف ارسنیک از اب می باشد.</w:t>
      </w:r>
    </w:p>
    <w:p w:rsidR="00BC7B4D" w:rsidRPr="00985FA0" w:rsidRDefault="00BC7B4D" w:rsidP="004F10EB">
      <w:pPr>
        <w:bidi/>
        <w:rPr>
          <w:rFonts w:cs="B Lotus"/>
          <w:sz w:val="28"/>
          <w:szCs w:val="28"/>
          <w:rtl/>
          <w:lang w:bidi="fa-IR"/>
        </w:rPr>
      </w:pPr>
    </w:p>
    <w:p w:rsidR="00D41674" w:rsidRPr="00AA42DB" w:rsidRDefault="00275A75" w:rsidP="00BC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sz w:val="28"/>
          <w:szCs w:val="28"/>
          <w:rtl/>
          <w:lang w:bidi="fa-IR"/>
        </w:rPr>
        <w:t>11-</w:t>
      </w:r>
      <w:r w:rsidR="00BC7B4D" w:rsidRPr="00AA42DB">
        <w:rPr>
          <w:rFonts w:cs="B Lotus" w:hint="cs"/>
          <w:b/>
          <w:bCs/>
          <w:color w:val="000000"/>
          <w:sz w:val="28"/>
          <w:szCs w:val="28"/>
          <w:rtl/>
        </w:rPr>
        <w:t>نمونه آماری حجم نمونه</w:t>
      </w:r>
      <w:r w:rsidR="00BC7B4D" w:rsidRPr="00AA42DB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346628" w:rsidRPr="00985FA0" w:rsidRDefault="00370F7C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نمونه آماری داده های تحقیقات صورت گرفته با استفاده از روش های های نانوفیلتراسیون، اسمز معکوس، تبادل یونی، جذب سطحی و ته نشینی می باشد.</w:t>
      </w:r>
    </w:p>
    <w:p w:rsidR="00BC7B4D" w:rsidRPr="00985FA0" w:rsidRDefault="00BC7B4D" w:rsidP="004F10EB">
      <w:pPr>
        <w:bidi/>
        <w:rPr>
          <w:rFonts w:cs="B Lotus"/>
          <w:sz w:val="28"/>
          <w:szCs w:val="28"/>
          <w:rtl/>
          <w:lang w:bidi="fa-IR"/>
        </w:rPr>
      </w:pPr>
    </w:p>
    <w:p w:rsidR="004F10EB" w:rsidRPr="00985FA0" w:rsidRDefault="00BC7B4D" w:rsidP="00BC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sz w:val="28"/>
          <w:szCs w:val="28"/>
          <w:rtl/>
          <w:lang w:bidi="fa-IR"/>
        </w:rPr>
        <w:lastRenderedPageBreak/>
        <w:t>12-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ابزارهای اندازه‌گیری و روش نمونه‌گیری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346628" w:rsidRPr="00985FA0" w:rsidRDefault="00370F7C" w:rsidP="0034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AA42DB">
        <w:rPr>
          <w:rFonts w:cs="B Lotus" w:hint="cs"/>
          <w:b/>
          <w:bCs/>
          <w:color w:val="000000"/>
          <w:sz w:val="28"/>
          <w:szCs w:val="28"/>
          <w:rtl/>
        </w:rPr>
        <w:t>نرم افزار اکسل</w:t>
      </w:r>
    </w:p>
    <w:p w:rsidR="00BC7B4D" w:rsidRPr="00985FA0" w:rsidRDefault="00BC7B4D" w:rsidP="00255A13">
      <w:pPr>
        <w:bidi/>
        <w:rPr>
          <w:rFonts w:cs="B Lotus"/>
          <w:sz w:val="28"/>
          <w:szCs w:val="28"/>
          <w:rtl/>
          <w:lang w:bidi="fa-IR"/>
        </w:rPr>
      </w:pPr>
    </w:p>
    <w:p w:rsidR="004F10EB" w:rsidRPr="00985FA0" w:rsidRDefault="00BC7B4D" w:rsidP="00BC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sz w:val="28"/>
          <w:szCs w:val="28"/>
          <w:rtl/>
          <w:lang w:bidi="fa-IR"/>
        </w:rPr>
        <w:t>13-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در صورت داشتن هدف کاربردی بیان نام بهره‌وران اعم از مؤسسات آموزشی و اجرایی و غیره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7F1556" w:rsidRDefault="00CA5DBF" w:rsidP="007F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sz w:val="28"/>
          <w:szCs w:val="28"/>
          <w:rtl/>
          <w:lang w:bidi="fa-IR"/>
        </w:rPr>
      </w:pPr>
      <w:r w:rsidRPr="00985FA0">
        <w:rPr>
          <w:rFonts w:cs="B Lotus" w:hint="cs"/>
          <w:sz w:val="28"/>
          <w:szCs w:val="28"/>
          <w:rtl/>
          <w:lang w:bidi="fa-IR"/>
        </w:rPr>
        <w:t xml:space="preserve">-اداره آب و فاضلاب منطقه ای </w:t>
      </w:r>
    </w:p>
    <w:p w:rsidR="00370F7C" w:rsidRPr="00985FA0" w:rsidRDefault="00370F7C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کارخانجات ساخت آب تصفیه کن</w:t>
      </w:r>
    </w:p>
    <w:p w:rsidR="00BC7B4D" w:rsidRPr="00985FA0" w:rsidRDefault="00BC7B4D" w:rsidP="004F10EB">
      <w:pPr>
        <w:bidi/>
        <w:rPr>
          <w:rFonts w:cs="B Lotus"/>
          <w:sz w:val="28"/>
          <w:szCs w:val="28"/>
          <w:rtl/>
          <w:lang w:bidi="fa-IR"/>
        </w:rPr>
      </w:pPr>
    </w:p>
    <w:p w:rsidR="004F10EB" w:rsidRPr="00985FA0" w:rsidRDefault="00BC7B4D" w:rsidP="00BC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sz w:val="28"/>
          <w:szCs w:val="28"/>
          <w:rtl/>
          <w:lang w:bidi="fa-IR"/>
        </w:rPr>
        <w:t>14-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جنبه نوآوری و جدید بودن تحقیق در چیست؟</w:t>
      </w:r>
    </w:p>
    <w:p w:rsidR="00CA5DBF" w:rsidRPr="00985FA0" w:rsidRDefault="00346628" w:rsidP="00CA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sz w:val="28"/>
          <w:szCs w:val="28"/>
          <w:rtl/>
          <w:lang w:bidi="fa-IR"/>
        </w:rPr>
      </w:pPr>
      <w:r w:rsidRPr="00985FA0">
        <w:rPr>
          <w:rFonts w:cs="B Lotus" w:hint="cs"/>
          <w:sz w:val="28"/>
          <w:szCs w:val="28"/>
          <w:rtl/>
          <w:lang w:bidi="fa-IR"/>
        </w:rPr>
        <w:t>تا</w:t>
      </w:r>
      <w:r w:rsidRPr="00985FA0">
        <w:rPr>
          <w:rFonts w:cs="B Lotus"/>
          <w:sz w:val="28"/>
          <w:szCs w:val="28"/>
          <w:rtl/>
          <w:lang w:bidi="fa-IR"/>
        </w:rPr>
        <w:t xml:space="preserve">  </w:t>
      </w:r>
      <w:r w:rsidRPr="00985FA0">
        <w:rPr>
          <w:rFonts w:cs="B Lotus" w:hint="cs"/>
          <w:sz w:val="28"/>
          <w:szCs w:val="28"/>
          <w:rtl/>
          <w:lang w:bidi="fa-IR"/>
        </w:rPr>
        <w:t>کنون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در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کشور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ایران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مقایسه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و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مطالعه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جامع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نسبت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به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بررسی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اقتصادی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و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فنی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روش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های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مختلف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حذف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شبه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فلز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ارسنیک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صورت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نگرفته</w:t>
      </w:r>
      <w:r w:rsidRPr="00985FA0">
        <w:rPr>
          <w:rFonts w:cs="B Lotus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sz w:val="28"/>
          <w:szCs w:val="28"/>
          <w:rtl/>
          <w:lang w:bidi="fa-IR"/>
        </w:rPr>
        <w:t>است</w:t>
      </w:r>
      <w:r w:rsidRPr="00985FA0">
        <w:rPr>
          <w:rFonts w:cs="B Lotus"/>
          <w:sz w:val="28"/>
          <w:szCs w:val="28"/>
          <w:rtl/>
          <w:lang w:bidi="fa-IR"/>
        </w:rPr>
        <w:t>.</w:t>
      </w:r>
    </w:p>
    <w:p w:rsidR="004F10EB" w:rsidRPr="00985FA0" w:rsidRDefault="00636B01" w:rsidP="00636B01">
      <w:pPr>
        <w:bidi/>
        <w:jc w:val="center"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sz w:val="28"/>
          <w:szCs w:val="28"/>
          <w:rtl/>
          <w:lang w:bidi="fa-IR"/>
        </w:rPr>
        <w:t>15-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روش کار (چگونگی جمع‌آوری داده‌ها)</w:t>
      </w:r>
    </w:p>
    <w:p w:rsidR="00636B01" w:rsidRDefault="00636B01" w:rsidP="00636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الف. نوع روش تحقیق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CE482F" w:rsidRPr="00985FA0" w:rsidRDefault="00255A13" w:rsidP="0025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</w:rPr>
      </w:pP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اطلاعات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مورد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نیاز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از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طریق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مطالعه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مقالات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و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منابع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معتبر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داخلی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و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خارجی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فراهم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آید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و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تحلیل</w:t>
      </w:r>
      <w:r w:rsidR="00370F7C">
        <w:rPr>
          <w:rFonts w:cs="B Lotus" w:hint="cs"/>
          <w:b/>
          <w:bCs/>
          <w:color w:val="000000"/>
          <w:sz w:val="28"/>
          <w:szCs w:val="28"/>
          <w:rtl/>
        </w:rPr>
        <w:t xml:space="preserve"> آن با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استفاده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از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شیوه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های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اقتصاد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مهندسی</w:t>
      </w:r>
      <w:r w:rsidR="00370F7C">
        <w:rPr>
          <w:rFonts w:cs="B Lotus" w:hint="cs"/>
          <w:b/>
          <w:bCs/>
          <w:color w:val="000000"/>
          <w:sz w:val="28"/>
          <w:szCs w:val="28"/>
          <w:rtl/>
        </w:rPr>
        <w:t xml:space="preserve"> و محاسبه </w:t>
      </w:r>
      <w:r w:rsidR="00370F7C" w:rsidRPr="00AA42DB">
        <w:rPr>
          <w:rFonts w:cs="B Lotus" w:hint="cs"/>
          <w:b/>
          <w:bCs/>
          <w:color w:val="000000"/>
          <w:sz w:val="28"/>
          <w:szCs w:val="28"/>
          <w:rtl/>
        </w:rPr>
        <w:t>راندمان آن با استفاده از روش های آماری</w:t>
      </w:r>
    </w:p>
    <w:p w:rsidR="00636B01" w:rsidRPr="00985FA0" w:rsidRDefault="00636B01" w:rsidP="00636B01">
      <w:pPr>
        <w:bidi/>
        <w:rPr>
          <w:rFonts w:cs="B Lotus"/>
          <w:b/>
          <w:bCs/>
          <w:color w:val="000000"/>
          <w:sz w:val="28"/>
          <w:szCs w:val="28"/>
          <w:rtl/>
        </w:rPr>
      </w:pPr>
    </w:p>
    <w:p w:rsidR="00636B01" w:rsidRDefault="00636B01" w:rsidP="00636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ب. روش گرد‌آوری اطلاعات (میدانی، کتابخانه‌ای و غیره)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255A13" w:rsidRPr="00985FA0" w:rsidRDefault="00255A13" w:rsidP="0037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روش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گردآوری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اطلاعات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به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صورت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کتابخانه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باشد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>.</w:t>
      </w:r>
      <w:r w:rsidR="00370F7C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</w:p>
    <w:p w:rsidR="00943BC0" w:rsidRPr="00985FA0" w:rsidRDefault="00943BC0" w:rsidP="00943BC0">
      <w:pPr>
        <w:bidi/>
        <w:rPr>
          <w:rFonts w:cs="B Lotus"/>
          <w:b/>
          <w:bCs/>
          <w:color w:val="000000"/>
          <w:sz w:val="28"/>
          <w:szCs w:val="28"/>
          <w:rtl/>
        </w:rPr>
      </w:pPr>
    </w:p>
    <w:p w:rsidR="004F10EB" w:rsidRDefault="00943BC0" w:rsidP="00101E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0"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ابزار گرد‌آوری اطلاعات (پرسشنامه‌، مصاحبه‌، مشاهده‌، آزمون‌، سنجش ،جدول‌، نمونه‌برداری‌، تجهیزات آزمایشگاهی، بانک های اطلاعاتی و شبکه‌های کامپیوتری و ماهواره‌ای و غیره):</w:t>
      </w:r>
    </w:p>
    <w:p w:rsidR="00255A13" w:rsidRPr="00985FA0" w:rsidRDefault="00255A13" w:rsidP="00255A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0"/>
        <w:rPr>
          <w:rFonts w:cs="B Lotus"/>
          <w:b/>
          <w:bCs/>
          <w:color w:val="000000"/>
          <w:sz w:val="28"/>
          <w:szCs w:val="28"/>
          <w:rtl/>
        </w:rPr>
      </w:pP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اطلاعات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مورد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نیاز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از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طریق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مطالعه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مقالات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و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منابع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معتبر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داخلی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و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خارجی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فراهم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می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255A13">
        <w:rPr>
          <w:rFonts w:cs="B Lotus" w:hint="cs"/>
          <w:b/>
          <w:bCs/>
          <w:color w:val="000000"/>
          <w:sz w:val="28"/>
          <w:szCs w:val="28"/>
          <w:rtl/>
        </w:rPr>
        <w:t>آید</w:t>
      </w:r>
      <w:r w:rsidRPr="00255A13">
        <w:rPr>
          <w:rFonts w:cs="B Lotus"/>
          <w:b/>
          <w:bCs/>
          <w:color w:val="000000"/>
          <w:sz w:val="28"/>
          <w:szCs w:val="28"/>
          <w:rtl/>
        </w:rPr>
        <w:t>.</w:t>
      </w:r>
    </w:p>
    <w:p w:rsidR="00101E9B" w:rsidRPr="00985FA0" w:rsidRDefault="00101E9B" w:rsidP="00101E9B">
      <w:pPr>
        <w:bidi/>
        <w:rPr>
          <w:rFonts w:cs="B Lotus"/>
          <w:b/>
          <w:bCs/>
          <w:color w:val="000000"/>
          <w:sz w:val="28"/>
          <w:szCs w:val="28"/>
          <w:rtl/>
        </w:rPr>
      </w:pPr>
    </w:p>
    <w:p w:rsidR="0093108F" w:rsidRPr="00985FA0" w:rsidRDefault="00596F0C" w:rsidP="00596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ت. روش تجزیه و تحلیل اطلاعات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p w:rsidR="00346628" w:rsidRPr="00985FA0" w:rsidRDefault="00346628" w:rsidP="008F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Lotus"/>
          <w:b/>
          <w:bCs/>
          <w:color w:val="000000"/>
          <w:sz w:val="28"/>
          <w:szCs w:val="28"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تحلیل</w:t>
      </w:r>
      <w:r w:rsidR="00370F7C">
        <w:rPr>
          <w:rFonts w:cs="B Lotus" w:hint="cs"/>
          <w:b/>
          <w:bCs/>
          <w:color w:val="000000"/>
          <w:sz w:val="28"/>
          <w:szCs w:val="28"/>
          <w:rtl/>
        </w:rPr>
        <w:t xml:space="preserve"> اقتصادیبا 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استفاده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شیوه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های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اقتصاد</w:t>
      </w:r>
      <w:r w:rsidRPr="00985FA0">
        <w:rPr>
          <w:rFonts w:cs="B Lotus"/>
          <w:b/>
          <w:bCs/>
          <w:color w:val="000000"/>
          <w:sz w:val="28"/>
          <w:szCs w:val="28"/>
          <w:rtl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مهندسی</w:t>
      </w:r>
      <w:r w:rsidR="00D4399F">
        <w:rPr>
          <w:rFonts w:cs="B Lotus" w:hint="cs"/>
          <w:b/>
          <w:bCs/>
          <w:color w:val="000000"/>
          <w:sz w:val="28"/>
          <w:szCs w:val="28"/>
          <w:rtl/>
        </w:rPr>
        <w:t xml:space="preserve"> و با نرم افزار </w:t>
      </w:r>
      <w:r w:rsidR="00D4399F">
        <w:rPr>
          <w:rFonts w:cs="B Lotus"/>
          <w:b/>
          <w:bCs/>
          <w:color w:val="000000"/>
          <w:sz w:val="28"/>
          <w:szCs w:val="28"/>
        </w:rPr>
        <w:t>excel</w:t>
      </w:r>
      <w:r w:rsidR="00370F7C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  <w:r w:rsidR="008F13E2">
        <w:rPr>
          <w:rFonts w:cs="B Lotus" w:hint="cs"/>
          <w:b/>
          <w:bCs/>
          <w:color w:val="000000"/>
          <w:sz w:val="28"/>
          <w:szCs w:val="28"/>
          <w:rtl/>
        </w:rPr>
        <w:t xml:space="preserve">و </w:t>
      </w:r>
      <w:r w:rsidR="00370F7C" w:rsidRPr="00AA42DB">
        <w:rPr>
          <w:rFonts w:cs="B Lotus" w:hint="cs"/>
          <w:b/>
          <w:bCs/>
          <w:color w:val="000000"/>
          <w:sz w:val="28"/>
          <w:szCs w:val="28"/>
          <w:rtl/>
        </w:rPr>
        <w:t xml:space="preserve">تحلیل مروبط به راندمان حذف ارسنیک با استفاده از روشهای آماری </w:t>
      </w:r>
      <w:r w:rsidR="008F13E2" w:rsidRPr="00AA42DB">
        <w:rPr>
          <w:rFonts w:cs="B Lotus" w:hint="cs"/>
          <w:b/>
          <w:bCs/>
          <w:color w:val="000000"/>
          <w:sz w:val="28"/>
          <w:szCs w:val="28"/>
          <w:rtl/>
        </w:rPr>
        <w:t>صورت می  گیرد.</w:t>
      </w:r>
    </w:p>
    <w:p w:rsidR="0093108F" w:rsidRPr="00985FA0" w:rsidRDefault="0093108F" w:rsidP="0093108F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CF6F8C" w:rsidRPr="00985FA0" w:rsidRDefault="00CF6F8C" w:rsidP="00CF6F8C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3F3E59" w:rsidRPr="00985FA0" w:rsidRDefault="003F3E59" w:rsidP="003F3E59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3F3E59" w:rsidRPr="00985FA0" w:rsidRDefault="003F3E59" w:rsidP="003F3E59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3F3E59" w:rsidRPr="00985FA0" w:rsidRDefault="003F3E59" w:rsidP="003F3E59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3F3E59" w:rsidRPr="00985FA0" w:rsidRDefault="003F3E59" w:rsidP="003F3E59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3F3E59" w:rsidRPr="00985FA0" w:rsidRDefault="003F3E59" w:rsidP="003F3E59">
      <w:pPr>
        <w:tabs>
          <w:tab w:val="left" w:pos="2439"/>
        </w:tabs>
        <w:bidi/>
        <w:rPr>
          <w:rFonts w:cs="B Lotus"/>
          <w:sz w:val="28"/>
          <w:szCs w:val="28"/>
          <w:rtl/>
          <w:lang w:bidi="fa-IR"/>
        </w:rPr>
      </w:pPr>
    </w:p>
    <w:p w:rsidR="004F10EB" w:rsidRPr="00985FA0" w:rsidRDefault="0093108F" w:rsidP="000C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39"/>
        </w:tabs>
        <w:bidi/>
        <w:jc w:val="center"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جدول زمان‌بندی مراحل انجام دادن تحقیق از زمان تصویب تا دفاع نهایی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1612"/>
        <w:gridCol w:w="1623"/>
      </w:tblGrid>
      <w:tr w:rsidR="00CF6F8C" w:rsidRPr="00985FA0" w:rsidTr="00CF6F8C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از تاریخ: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تا تاریخ: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985FA0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</w:t>
            </w:r>
          </w:p>
        </w:tc>
      </w:tr>
      <w:tr w:rsidR="00CF6F8C" w:rsidRPr="00985FA0" w:rsidTr="00CF6F8C">
        <w:trPr>
          <w:trHeight w:val="32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مطالعه کتابخانه ای: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96/2/23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96/3/23</w:t>
            </w:r>
          </w:p>
        </w:tc>
      </w:tr>
      <w:tr w:rsidR="00CF6F8C" w:rsidRPr="00985FA0" w:rsidTr="00CF6F8C">
        <w:trPr>
          <w:trHeight w:val="3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جمع اوری اطلاعات: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96/3/24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96/4/24</w:t>
            </w:r>
          </w:p>
        </w:tc>
      </w:tr>
      <w:tr w:rsidR="00CF6F8C" w:rsidRPr="00985FA0" w:rsidTr="00CF6F8C">
        <w:trPr>
          <w:trHeight w:val="3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تجزیه و تحلیل داده ها: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96/4/25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96/5/25</w:t>
            </w:r>
          </w:p>
        </w:tc>
      </w:tr>
      <w:tr w:rsidR="00CF6F8C" w:rsidRPr="00985FA0" w:rsidTr="00CF6F8C">
        <w:trPr>
          <w:trHeight w:val="3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نتیجه گیری و نگارش پایان نامه: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96/5/26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96/7/26</w:t>
            </w:r>
          </w:p>
        </w:tc>
      </w:tr>
      <w:tr w:rsidR="00CF6F8C" w:rsidRPr="00985FA0" w:rsidTr="00CF6F8C">
        <w:trPr>
          <w:trHeight w:val="3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تاریخ دفاع:</w:t>
            </w:r>
            <w:r w:rsidRPr="00985FA0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96/8/1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D4399F" w:rsidP="009E2C7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sz w:val="28"/>
                <w:szCs w:val="28"/>
              </w:rPr>
              <w:t>96/8/30</w:t>
            </w:r>
          </w:p>
        </w:tc>
      </w:tr>
      <w:tr w:rsidR="00CF6F8C" w:rsidRPr="00985FA0" w:rsidTr="00CF6F8C">
        <w:trPr>
          <w:trHeight w:val="3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F8C" w:rsidRPr="00985FA0" w:rsidRDefault="00CF6F8C" w:rsidP="00CF6F8C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  <w:rtl/>
                <w:lang w:bidi="fa-IR"/>
              </w:rPr>
            </w:pPr>
            <w:r w:rsidRPr="00985FA0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طول مدت اجرای تحقیق:</w:t>
            </w:r>
            <w:r w:rsidR="00D4399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6 ماه</w:t>
            </w:r>
          </w:p>
        </w:tc>
        <w:tc>
          <w:tcPr>
            <w:tcW w:w="0" w:type="auto"/>
            <w:vAlign w:val="center"/>
            <w:hideMark/>
          </w:tcPr>
          <w:p w:rsidR="00CF6F8C" w:rsidRPr="00985FA0" w:rsidRDefault="00CF6F8C" w:rsidP="00CF6F8C">
            <w:pPr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6F8C" w:rsidRPr="00985FA0" w:rsidRDefault="00CF6F8C" w:rsidP="00CF6F8C">
            <w:pPr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</w:p>
        </w:tc>
      </w:tr>
    </w:tbl>
    <w:p w:rsidR="008B3862" w:rsidRPr="00985FA0" w:rsidRDefault="008B3862" w:rsidP="00CF6F8C">
      <w:pPr>
        <w:tabs>
          <w:tab w:val="left" w:pos="1429"/>
        </w:tabs>
        <w:bidi/>
        <w:rPr>
          <w:rFonts w:cs="B Lotus"/>
          <w:sz w:val="28"/>
          <w:szCs w:val="28"/>
          <w:rtl/>
          <w:lang w:bidi="fa-IR"/>
        </w:rPr>
      </w:pPr>
    </w:p>
    <w:p w:rsidR="00396CAF" w:rsidRPr="00985FA0" w:rsidRDefault="00887604" w:rsidP="00396CA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</w:rPr>
      </w:pP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 xml:space="preserve">17-فهرست مآخذ (فارسی و غیر فارسی ) مورد استفاده در پایان‌نامه به شرح زیر </w:t>
      </w:r>
      <w:r w:rsidRPr="00985FA0">
        <w:rPr>
          <w:rFonts w:cs="B Lotus" w:hint="cs"/>
          <w:b/>
          <w:bCs/>
          <w:color w:val="000000"/>
          <w:sz w:val="28"/>
          <w:szCs w:val="28"/>
        </w:rPr>
        <w:t>:</w:t>
      </w:r>
      <w:r w:rsidRPr="00985FA0">
        <w:rPr>
          <w:rFonts w:cs="B Lotus" w:hint="cs"/>
          <w:b/>
          <w:bCs/>
          <w:color w:val="000000"/>
          <w:sz w:val="28"/>
          <w:szCs w:val="28"/>
          <w:rtl/>
        </w:rPr>
        <w:t>کتاب، نام خانوادگی، نام، سال نشر، عنوان</w:t>
      </w:r>
    </w:p>
    <w:p w:rsidR="00396CAF" w:rsidRDefault="00396CAF" w:rsidP="00396CA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>کتاب، مترجم، محل انتشار، جلدمقاله، نام خانوادگی، نام، عنوان مقاله، عنوان نشریه، سال، دوره، شماره، صفحه</w:t>
      </w:r>
    </w:p>
    <w:p w:rsidR="00346628" w:rsidRDefault="00346628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Mitra"/>
          <w:b/>
          <w:bCs/>
          <w:color w:val="000000"/>
          <w:rtl/>
          <w:lang w:bidi="fa-IR"/>
        </w:rPr>
      </w:pPr>
      <w:r>
        <w:rPr>
          <w:rFonts w:cs="B Mitra" w:hint="cs"/>
          <w:b/>
          <w:bCs/>
          <w:color w:val="000000"/>
          <w:rtl/>
        </w:rPr>
        <w:t>منابع انگلیسی:</w:t>
      </w:r>
    </w:p>
    <w:p w:rsidR="00346628" w:rsidRPr="00985FA0" w:rsidRDefault="00985FA0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cs="B Mitra"/>
          <w:b/>
          <w:bCs/>
          <w:color w:val="000000"/>
          <w:lang w:bidi="fa-IR"/>
        </w:rPr>
        <w:t xml:space="preserve">1. </w:t>
      </w:r>
      <w:r w:rsidR="00346628" w:rsidRPr="00346628">
        <w:rPr>
          <w:rFonts w:cs="B Mitra"/>
          <w:b/>
          <w:bCs/>
          <w:color w:val="000000"/>
        </w:rPr>
        <w:t xml:space="preserve">Abejóna, R., and  Gareaa, A. (2015)  A bibliometric analysis of research on arsenic in drinking </w:t>
      </w:r>
      <w:r w:rsidR="00346628"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>waterduring the 1992–2012 period: An outlook to treatmentalternatives for arsenic removal. 6, 105-119</w:t>
      </w:r>
    </w:p>
    <w:p w:rsidR="00346628" w:rsidRPr="00985FA0" w:rsidRDefault="00985FA0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 </w:t>
      </w:r>
      <w:r w:rsidR="00346628"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>Abejón, A., Garea, A., and Irabien, A. (2015) Arsenic-removal-from-drinking-water-by-reverse-osmosis-Minimization-of-costs-and-energy-consumption. 144, 46-53</w:t>
      </w:r>
      <w:r w:rsidR="00346628" w:rsidRPr="00985FA0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</w:p>
    <w:p w:rsidR="00346628" w:rsidRPr="00985FA0" w:rsidRDefault="00985FA0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3. </w:t>
      </w:r>
      <w:r w:rsidR="00346628"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>Barbara Casentini , Fabiano Teo Falcione, Stefano Amalfitano, Stefano Fazi, and Simona Rossetti (2016) Arsenic removal by discontinuous ZVI two steps system for drinking water production at household scale. 106, 135-145</w:t>
      </w:r>
    </w:p>
    <w:p w:rsidR="00346628" w:rsidRDefault="00985FA0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4. </w:t>
      </w:r>
      <w:r w:rsidR="00346628" w:rsidRPr="00985FA0">
        <w:rPr>
          <w:rFonts w:asciiTheme="majorBidi" w:hAnsiTheme="majorBidi" w:cstheme="majorBidi"/>
          <w:b/>
          <w:bCs/>
          <w:color w:val="000000"/>
          <w:sz w:val="24"/>
          <w:szCs w:val="24"/>
        </w:rPr>
        <w:t>Tuhin Banerji , and  Sanjeev Chaudharia (2016) Arsenic-removal-from-drinking-water-by-electrocoagulation-using-iron-electrodes-an-understanding-of-the-process-parameters. 4, 3990-4000</w:t>
      </w:r>
    </w:p>
    <w:p w:rsidR="00A66220" w:rsidRDefault="008D27D4" w:rsidP="007F71A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="00A66220" w:rsidRPr="00A66220">
        <w:rPr>
          <w:rFonts w:asciiTheme="majorBidi" w:hAnsiTheme="majorBidi" w:cstheme="majorBidi"/>
          <w:b/>
          <w:bCs/>
          <w:color w:val="000000"/>
          <w:sz w:val="24"/>
          <w:szCs w:val="24"/>
        </w:rPr>
        <w:t>- WHO. Environmental Health Criteria 224, Arsenic and Arsenic compounds. Geneva, 2001; 1-9.</w:t>
      </w:r>
    </w:p>
    <w:p w:rsidR="003667C9" w:rsidRDefault="008D27D4" w:rsidP="00A6622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="003667C9" w:rsidRPr="003667C9">
        <w:rPr>
          <w:rFonts w:asciiTheme="majorBidi" w:hAnsiTheme="majorBidi" w:cstheme="majorBidi"/>
          <w:b/>
          <w:bCs/>
          <w:color w:val="000000"/>
          <w:sz w:val="24"/>
          <w:szCs w:val="24"/>
        </w:rPr>
        <w:t>- WHO. Guidelines for drinking water quality. Geneva, 2004: 1-22</w:t>
      </w:r>
    </w:p>
    <w:p w:rsidR="00052EFB" w:rsidRDefault="008D27D4" w:rsidP="00052EFB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="00052EFB" w:rsidRPr="00052EFB">
        <w:rPr>
          <w:rFonts w:asciiTheme="majorBidi" w:hAnsiTheme="majorBidi" w:cstheme="majorBidi"/>
          <w:b/>
          <w:bCs/>
          <w:color w:val="000000"/>
          <w:sz w:val="24"/>
          <w:szCs w:val="24"/>
        </w:rPr>
        <w:t>- APHA, AWWA, WEF. Standard methods for examination of water and wastewater. 20th ed.1999; 440-444</w:t>
      </w:r>
    </w:p>
    <w:p w:rsidR="007F71A8" w:rsidRPr="007F71A8" w:rsidRDefault="008D27D4" w:rsidP="007F71A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 w:rsidR="007F71A8" w:rsidRPr="007F71A8">
        <w:rPr>
          <w:rFonts w:asciiTheme="majorBidi" w:hAnsiTheme="majorBidi" w:cstheme="majorBidi"/>
          <w:b/>
          <w:bCs/>
          <w:color w:val="000000"/>
          <w:sz w:val="24"/>
          <w:szCs w:val="24"/>
        </w:rPr>
        <w:t>- Mosaferi M. Arsenic occurrence in drinking water of IR of Iran: The case of Kurdistan</w:t>
      </w:r>
    </w:p>
    <w:p w:rsidR="007F71A8" w:rsidRDefault="007F71A8" w:rsidP="007F71A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F71A8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province. PhD thesis; School of Public Health: Tehran University of Medical Science; 2002; p:23-24. (fulltext in persian)</w:t>
      </w:r>
    </w:p>
    <w:p w:rsidR="008D27D4" w:rsidRPr="00985FA0" w:rsidRDefault="008D27D4" w:rsidP="008D27D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9</w:t>
      </w:r>
      <w:r w:rsidRPr="008D27D4">
        <w:rPr>
          <w:rFonts w:asciiTheme="majorBidi" w:hAnsiTheme="majorBidi" w:cstheme="majorBidi"/>
          <w:b/>
          <w:bCs/>
          <w:color w:val="000000"/>
          <w:sz w:val="24"/>
          <w:szCs w:val="24"/>
        </w:rPr>
        <w:t>- Thomas SY, Choah TG, Robiah Y, Gregory KFL, Azni I. Arsenic toxicity, health hazards andremoval techniques from water: an overview. Desalination. 2007 Nov; 217 (1-3): 139-166.</w:t>
      </w:r>
    </w:p>
    <w:p w:rsidR="00A66220" w:rsidRDefault="00A6622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fa-IR"/>
        </w:rPr>
      </w:pPr>
    </w:p>
    <w:p w:rsidR="00A66220" w:rsidRDefault="00A66220" w:rsidP="00A6622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fa-IR"/>
        </w:rPr>
      </w:pPr>
    </w:p>
    <w:p w:rsidR="00A66220" w:rsidRPr="00985FA0" w:rsidRDefault="00985FA0" w:rsidP="00A6622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fa-IR"/>
        </w:rPr>
      </w:pPr>
      <w:r w:rsidRPr="00985F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fa-IR"/>
        </w:rPr>
        <w:t>منابع فارسی:</w:t>
      </w:r>
    </w:p>
    <w:p w:rsidR="00985FA0" w:rsidRPr="00985FA0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985FA0">
        <w:rPr>
          <w:rFonts w:cs="B Mitra"/>
          <w:b/>
          <w:bCs/>
          <w:color w:val="000000"/>
          <w:lang w:bidi="fa-IR"/>
        </w:rPr>
        <w:t>.</w:t>
      </w: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>1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حاجی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لاری،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فاطمه،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طالبی،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سهراب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شمچی،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یوسف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(1392)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شن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طبیعی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حاوی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اکسید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آهن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آشامیدنی،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شانزدهمین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همایش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ملی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بهداشت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محیط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ایران،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دانشگاه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علوم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پزشکی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خدمات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بهداشتی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درمانی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تبریز،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تبریز،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ایران،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13161</w:t>
      </w:r>
    </w:p>
    <w:p w:rsidR="00985FA0" w:rsidRPr="00985FA0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2.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جعفری،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حسین،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منصوریان،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مهدی،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فرزاد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کیا،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انصاری،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محسن،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احمدی،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احسان،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مجیدی،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غریب،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امرایی،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اصغر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جغتایی،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(1394)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کارآیی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کربن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فعال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ساخته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شده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پوست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گردو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محیط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های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آبی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مجله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ارتقا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ایمنی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پیشگیری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مصدومیت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ها،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3(4)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287-294</w:t>
      </w:r>
    </w:p>
    <w:p w:rsidR="00985FA0" w:rsidRPr="00985FA0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3.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کرد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مصطفی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پور،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فردوس،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بزرافشان،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ادریس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کمانی،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حسین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(1389)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بررسی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قابلیت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فرایند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انعقاد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شناورسازی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هوای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محلول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مجله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سلامت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محیط،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فصلنامه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علمی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انجمن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علمی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بهداشت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محیط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ایران،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3(3)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309-318</w:t>
      </w:r>
    </w:p>
    <w:p w:rsidR="00985FA0" w:rsidRPr="00985FA0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4.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عسکری،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علیرضا،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محوی،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دکتر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امیرحسین،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واعظی،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دکتر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فروغ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خلیلی،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فاطمه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(1387)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کارایی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حذف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اشامیدنی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توسط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گرانول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هیدروکسید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اهن</w:t>
      </w: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 (GFH).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مجله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دانشگاه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علوم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پزشکی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قم،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2(1</w:t>
      </w: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>)</w:t>
      </w:r>
    </w:p>
    <w:p w:rsidR="00985FA0" w:rsidRPr="00985FA0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5.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مختاری،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سید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احمد،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غلامی،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دکتر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میترا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همکاران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(1389)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تاثیر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پارامترهای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غلظت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color w:val="000000"/>
          <w:sz w:val="28"/>
          <w:szCs w:val="28"/>
          <w:lang w:bidi="fa-IR"/>
        </w:rPr>
        <w:t xml:space="preserve">PH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دما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فشار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بر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حسب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ارسنیک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اب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اشامیدنی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با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استفاده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فرایند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اسمز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معکوس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.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مجله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علمی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پژوهشی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دانشگاه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علوم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پزشکی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اردبیل،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10(3)</w:t>
      </w:r>
      <w:r w:rsidRPr="00985FA0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،</w:t>
      </w:r>
      <w:r w:rsidRPr="00985FA0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261-269</w:t>
      </w:r>
    </w:p>
    <w:p w:rsidR="00985FA0" w:rsidRPr="00346628" w:rsidRDefault="00985FA0" w:rsidP="00985FA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bidi/>
        <w:rPr>
          <w:rFonts w:cs="B Mitra"/>
          <w:b/>
          <w:bCs/>
          <w:color w:val="000000"/>
          <w:rtl/>
          <w:lang w:bidi="fa-IR"/>
        </w:rPr>
      </w:pPr>
    </w:p>
    <w:p w:rsidR="00346628" w:rsidRDefault="00346628" w:rsidP="0034662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429"/>
        </w:tabs>
        <w:rPr>
          <w:rFonts w:cs="B Mitra"/>
          <w:b/>
          <w:bCs/>
          <w:color w:val="000000"/>
        </w:rPr>
      </w:pPr>
    </w:p>
    <w:p w:rsidR="00396CAF" w:rsidRDefault="00396CAF" w:rsidP="000F0B83">
      <w:pPr>
        <w:tabs>
          <w:tab w:val="left" w:pos="1429"/>
        </w:tabs>
        <w:bidi/>
        <w:rPr>
          <w:rFonts w:cs="B Mitra"/>
          <w:rtl/>
          <w:lang w:bidi="fa-IR"/>
        </w:rPr>
      </w:pPr>
    </w:p>
    <w:p w:rsidR="000F0B83" w:rsidRDefault="000F0B83" w:rsidP="003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9"/>
        </w:tabs>
        <w:bidi/>
        <w:rPr>
          <w:rFonts w:cs="B Mitra"/>
          <w:b/>
          <w:bCs/>
          <w:color w:val="000000"/>
          <w:rtl/>
        </w:rPr>
      </w:pPr>
      <w:r>
        <w:rPr>
          <w:rFonts w:cs="B Mitra" w:hint="cs"/>
          <w:rtl/>
          <w:lang w:bidi="fa-IR"/>
        </w:rPr>
        <w:t>18-</w:t>
      </w:r>
      <w:r>
        <w:rPr>
          <w:rFonts w:cs="B Mitra" w:hint="cs"/>
          <w:b/>
          <w:bCs/>
          <w:color w:val="000000"/>
          <w:rtl/>
        </w:rPr>
        <w:t>پاورقی‌ها</w:t>
      </w:r>
      <w:r>
        <w:rPr>
          <w:rFonts w:cs="B Mitra" w:hint="cs"/>
          <w:b/>
          <w:bCs/>
          <w:color w:val="000000"/>
        </w:rPr>
        <w:t>:</w:t>
      </w:r>
    </w:p>
    <w:p w:rsidR="00F24EEA" w:rsidRDefault="00F24EEA" w:rsidP="00F24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9"/>
        </w:tabs>
        <w:bidi/>
        <w:rPr>
          <w:rFonts w:cs="B Mitra"/>
          <w:rtl/>
          <w:lang w:bidi="fa-IR"/>
        </w:rPr>
      </w:pPr>
    </w:p>
    <w:p w:rsidR="00F24EEA" w:rsidRPr="003F3E59" w:rsidRDefault="003F3E59" w:rsidP="003F3E59">
      <w:pPr>
        <w:bidi/>
        <w:rPr>
          <w:rFonts w:cs="B Mitra"/>
          <w:b/>
          <w:bCs/>
          <w:color w:val="FF0000"/>
          <w:rtl/>
          <w:lang w:bidi="fa-IR"/>
        </w:rPr>
      </w:pPr>
      <w:r w:rsidRPr="003F3E59">
        <w:rPr>
          <w:rFonts w:cs="B Mitra" w:hint="cs"/>
          <w:b/>
          <w:bCs/>
          <w:color w:val="FF0000"/>
          <w:rtl/>
          <w:lang w:bidi="fa-IR"/>
        </w:rPr>
        <w:t xml:space="preserve">دانشجویانی که مدل مفهومی دارند آن را در قالب فایل </w:t>
      </w:r>
      <w:r w:rsidRPr="003F3E59">
        <w:rPr>
          <w:rFonts w:cs="B Mitra"/>
          <w:b/>
          <w:bCs/>
          <w:color w:val="FF0000"/>
          <w:lang w:bidi="fa-IR"/>
        </w:rPr>
        <w:t xml:space="preserve">pdf </w:t>
      </w:r>
      <w:r w:rsidRPr="003F3E59">
        <w:rPr>
          <w:rFonts w:cs="B Mitra" w:hint="cs"/>
          <w:b/>
          <w:bCs/>
          <w:color w:val="FF0000"/>
          <w:rtl/>
          <w:lang w:bidi="fa-IR"/>
        </w:rPr>
        <w:t xml:space="preserve"> در قسمت پیوست ها ضمیمه نمایند.</w:t>
      </w:r>
    </w:p>
    <w:sectPr w:rsidR="00F24EEA" w:rsidRPr="003F3E59" w:rsidSect="00CC2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A8" w:rsidRDefault="009047A8" w:rsidP="006828FD">
      <w:pPr>
        <w:spacing w:after="0" w:line="240" w:lineRule="auto"/>
      </w:pPr>
      <w:r>
        <w:separator/>
      </w:r>
    </w:p>
  </w:endnote>
  <w:endnote w:type="continuationSeparator" w:id="0">
    <w:p w:rsidR="009047A8" w:rsidRDefault="009047A8" w:rsidP="0068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A8" w:rsidRDefault="009047A8" w:rsidP="006828FD">
      <w:pPr>
        <w:spacing w:after="0" w:line="240" w:lineRule="auto"/>
      </w:pPr>
      <w:r>
        <w:separator/>
      </w:r>
    </w:p>
  </w:footnote>
  <w:footnote w:type="continuationSeparator" w:id="0">
    <w:p w:rsidR="009047A8" w:rsidRDefault="009047A8" w:rsidP="00682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C4486"/>
    <w:multiLevelType w:val="hybridMultilevel"/>
    <w:tmpl w:val="015E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93239"/>
    <w:multiLevelType w:val="hybridMultilevel"/>
    <w:tmpl w:val="2EBEA050"/>
    <w:lvl w:ilvl="0" w:tplc="88DCED6C">
      <w:numFmt w:val="none"/>
      <w:lvlText w:val=""/>
      <w:lvlJc w:val="left"/>
      <w:pPr>
        <w:tabs>
          <w:tab w:val="num" w:pos="360"/>
        </w:tabs>
      </w:pPr>
    </w:lvl>
    <w:lvl w:ilvl="1" w:tplc="0EA2A89A" w:tentative="1">
      <w:start w:val="1"/>
      <w:numFmt w:val="lowerLetter"/>
      <w:lvlText w:val="%2."/>
      <w:lvlJc w:val="left"/>
      <w:pPr>
        <w:ind w:left="1440" w:hanging="360"/>
      </w:pPr>
    </w:lvl>
    <w:lvl w:ilvl="2" w:tplc="8B048FA0" w:tentative="1">
      <w:start w:val="1"/>
      <w:numFmt w:val="lowerRoman"/>
      <w:lvlText w:val="%3."/>
      <w:lvlJc w:val="right"/>
      <w:pPr>
        <w:ind w:left="2160" w:hanging="180"/>
      </w:pPr>
    </w:lvl>
    <w:lvl w:ilvl="3" w:tplc="75049A0A" w:tentative="1">
      <w:start w:val="1"/>
      <w:numFmt w:val="decimal"/>
      <w:lvlText w:val="%4."/>
      <w:lvlJc w:val="left"/>
      <w:pPr>
        <w:ind w:left="2880" w:hanging="360"/>
      </w:pPr>
    </w:lvl>
    <w:lvl w:ilvl="4" w:tplc="FF2AA58C" w:tentative="1">
      <w:start w:val="1"/>
      <w:numFmt w:val="lowerLetter"/>
      <w:lvlText w:val="%5."/>
      <w:lvlJc w:val="left"/>
      <w:pPr>
        <w:ind w:left="3600" w:hanging="360"/>
      </w:pPr>
    </w:lvl>
    <w:lvl w:ilvl="5" w:tplc="9294E28E" w:tentative="1">
      <w:start w:val="1"/>
      <w:numFmt w:val="lowerRoman"/>
      <w:lvlText w:val="%6."/>
      <w:lvlJc w:val="right"/>
      <w:pPr>
        <w:ind w:left="4320" w:hanging="180"/>
      </w:pPr>
    </w:lvl>
    <w:lvl w:ilvl="6" w:tplc="1F1E2FA2" w:tentative="1">
      <w:start w:val="1"/>
      <w:numFmt w:val="decimal"/>
      <w:lvlText w:val="%7."/>
      <w:lvlJc w:val="left"/>
      <w:pPr>
        <w:ind w:left="5040" w:hanging="360"/>
      </w:pPr>
    </w:lvl>
    <w:lvl w:ilvl="7" w:tplc="DB585CF4" w:tentative="1">
      <w:start w:val="1"/>
      <w:numFmt w:val="lowerLetter"/>
      <w:lvlText w:val="%8."/>
      <w:lvlJc w:val="left"/>
      <w:pPr>
        <w:ind w:left="5760" w:hanging="360"/>
      </w:pPr>
    </w:lvl>
    <w:lvl w:ilvl="8" w:tplc="962C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7A6C"/>
    <w:multiLevelType w:val="hybridMultilevel"/>
    <w:tmpl w:val="21368A5C"/>
    <w:lvl w:ilvl="0" w:tplc="D68684F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DEE1223"/>
    <w:multiLevelType w:val="hybridMultilevel"/>
    <w:tmpl w:val="E9866EBC"/>
    <w:lvl w:ilvl="0" w:tplc="055847E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74"/>
    <w:rsid w:val="00000C7D"/>
    <w:rsid w:val="00022B6D"/>
    <w:rsid w:val="00025E86"/>
    <w:rsid w:val="000452FF"/>
    <w:rsid w:val="00052EFB"/>
    <w:rsid w:val="00082DCA"/>
    <w:rsid w:val="000A3456"/>
    <w:rsid w:val="000C2F30"/>
    <w:rsid w:val="000D28AB"/>
    <w:rsid w:val="000D6C63"/>
    <w:rsid w:val="000F0B83"/>
    <w:rsid w:val="00101E9B"/>
    <w:rsid w:val="00105FCE"/>
    <w:rsid w:val="0011507C"/>
    <w:rsid w:val="00132146"/>
    <w:rsid w:val="00173E66"/>
    <w:rsid w:val="00176D33"/>
    <w:rsid w:val="002343FD"/>
    <w:rsid w:val="00255A13"/>
    <w:rsid w:val="00275A75"/>
    <w:rsid w:val="002D2511"/>
    <w:rsid w:val="002F281E"/>
    <w:rsid w:val="00306E26"/>
    <w:rsid w:val="00307A33"/>
    <w:rsid w:val="0034403E"/>
    <w:rsid w:val="00346628"/>
    <w:rsid w:val="00351CC2"/>
    <w:rsid w:val="003667C9"/>
    <w:rsid w:val="00370F7C"/>
    <w:rsid w:val="003729FC"/>
    <w:rsid w:val="003836E4"/>
    <w:rsid w:val="00396CAF"/>
    <w:rsid w:val="003E67F8"/>
    <w:rsid w:val="003F3E59"/>
    <w:rsid w:val="00403F13"/>
    <w:rsid w:val="00433C72"/>
    <w:rsid w:val="00452136"/>
    <w:rsid w:val="00481CB7"/>
    <w:rsid w:val="004878A3"/>
    <w:rsid w:val="004971BC"/>
    <w:rsid w:val="004A3DB1"/>
    <w:rsid w:val="004A57CE"/>
    <w:rsid w:val="004B2AA9"/>
    <w:rsid w:val="004C3D82"/>
    <w:rsid w:val="004D624F"/>
    <w:rsid w:val="004E4746"/>
    <w:rsid w:val="004F10EB"/>
    <w:rsid w:val="00515372"/>
    <w:rsid w:val="00537206"/>
    <w:rsid w:val="00557BDB"/>
    <w:rsid w:val="00590E5E"/>
    <w:rsid w:val="005945F6"/>
    <w:rsid w:val="00596F0C"/>
    <w:rsid w:val="005A385A"/>
    <w:rsid w:val="0060156C"/>
    <w:rsid w:val="00623EBE"/>
    <w:rsid w:val="00634188"/>
    <w:rsid w:val="00636B01"/>
    <w:rsid w:val="006429F0"/>
    <w:rsid w:val="00657747"/>
    <w:rsid w:val="0066462D"/>
    <w:rsid w:val="00667A84"/>
    <w:rsid w:val="006828FD"/>
    <w:rsid w:val="00694803"/>
    <w:rsid w:val="006A72C0"/>
    <w:rsid w:val="006B14DF"/>
    <w:rsid w:val="006B65C7"/>
    <w:rsid w:val="006C4D70"/>
    <w:rsid w:val="006F4DA3"/>
    <w:rsid w:val="0070124E"/>
    <w:rsid w:val="007202CA"/>
    <w:rsid w:val="007220BC"/>
    <w:rsid w:val="00726AFB"/>
    <w:rsid w:val="00737D35"/>
    <w:rsid w:val="007409ED"/>
    <w:rsid w:val="00744541"/>
    <w:rsid w:val="00744C3E"/>
    <w:rsid w:val="00751E77"/>
    <w:rsid w:val="00787ABD"/>
    <w:rsid w:val="007A4797"/>
    <w:rsid w:val="007D3E51"/>
    <w:rsid w:val="007F1556"/>
    <w:rsid w:val="007F18FD"/>
    <w:rsid w:val="007F71A8"/>
    <w:rsid w:val="00802186"/>
    <w:rsid w:val="00806932"/>
    <w:rsid w:val="00847C60"/>
    <w:rsid w:val="00853242"/>
    <w:rsid w:val="008657B6"/>
    <w:rsid w:val="00887604"/>
    <w:rsid w:val="00890A17"/>
    <w:rsid w:val="008954C5"/>
    <w:rsid w:val="00897DF0"/>
    <w:rsid w:val="008B3862"/>
    <w:rsid w:val="008B6E64"/>
    <w:rsid w:val="008C7F79"/>
    <w:rsid w:val="008D27D4"/>
    <w:rsid w:val="008D3D02"/>
    <w:rsid w:val="008E23A9"/>
    <w:rsid w:val="008F13E2"/>
    <w:rsid w:val="009047A8"/>
    <w:rsid w:val="0092617A"/>
    <w:rsid w:val="0093108F"/>
    <w:rsid w:val="00931AC4"/>
    <w:rsid w:val="00943BC0"/>
    <w:rsid w:val="009833B2"/>
    <w:rsid w:val="00985FA0"/>
    <w:rsid w:val="00990D6B"/>
    <w:rsid w:val="009A12C2"/>
    <w:rsid w:val="009A56FB"/>
    <w:rsid w:val="009B08E2"/>
    <w:rsid w:val="009B314B"/>
    <w:rsid w:val="009C0A18"/>
    <w:rsid w:val="009E2743"/>
    <w:rsid w:val="009E2C77"/>
    <w:rsid w:val="00A01E0A"/>
    <w:rsid w:val="00A0355F"/>
    <w:rsid w:val="00A06488"/>
    <w:rsid w:val="00A14A8B"/>
    <w:rsid w:val="00A40BB4"/>
    <w:rsid w:val="00A5717C"/>
    <w:rsid w:val="00A66220"/>
    <w:rsid w:val="00AA42DB"/>
    <w:rsid w:val="00AA4A44"/>
    <w:rsid w:val="00AD53E9"/>
    <w:rsid w:val="00B12571"/>
    <w:rsid w:val="00B14FB9"/>
    <w:rsid w:val="00B21254"/>
    <w:rsid w:val="00B37F3F"/>
    <w:rsid w:val="00B50009"/>
    <w:rsid w:val="00B721A0"/>
    <w:rsid w:val="00B85527"/>
    <w:rsid w:val="00BA2774"/>
    <w:rsid w:val="00BC1E76"/>
    <w:rsid w:val="00BC7B4D"/>
    <w:rsid w:val="00BD36FF"/>
    <w:rsid w:val="00BE14CC"/>
    <w:rsid w:val="00BF3974"/>
    <w:rsid w:val="00BF4831"/>
    <w:rsid w:val="00C03C2F"/>
    <w:rsid w:val="00C23B22"/>
    <w:rsid w:val="00C24EC9"/>
    <w:rsid w:val="00C2528C"/>
    <w:rsid w:val="00C470A5"/>
    <w:rsid w:val="00C72749"/>
    <w:rsid w:val="00C77EAA"/>
    <w:rsid w:val="00C80443"/>
    <w:rsid w:val="00CA5505"/>
    <w:rsid w:val="00CA5DBF"/>
    <w:rsid w:val="00CB7E39"/>
    <w:rsid w:val="00CC29C6"/>
    <w:rsid w:val="00CC38DB"/>
    <w:rsid w:val="00CE482F"/>
    <w:rsid w:val="00CF6F8C"/>
    <w:rsid w:val="00D41674"/>
    <w:rsid w:val="00D4399F"/>
    <w:rsid w:val="00D82020"/>
    <w:rsid w:val="00D84388"/>
    <w:rsid w:val="00D87A28"/>
    <w:rsid w:val="00DA0E68"/>
    <w:rsid w:val="00DA27E5"/>
    <w:rsid w:val="00DB29C6"/>
    <w:rsid w:val="00DD2579"/>
    <w:rsid w:val="00E15A19"/>
    <w:rsid w:val="00E25E53"/>
    <w:rsid w:val="00E42CA0"/>
    <w:rsid w:val="00E453C3"/>
    <w:rsid w:val="00E919BD"/>
    <w:rsid w:val="00E96EE9"/>
    <w:rsid w:val="00EB4F1F"/>
    <w:rsid w:val="00EC5B64"/>
    <w:rsid w:val="00EE3649"/>
    <w:rsid w:val="00EF414C"/>
    <w:rsid w:val="00F209A3"/>
    <w:rsid w:val="00F2103F"/>
    <w:rsid w:val="00F24EEA"/>
    <w:rsid w:val="00F53595"/>
    <w:rsid w:val="00F54348"/>
    <w:rsid w:val="00FC04FC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BD75AB-8C09-48F5-AEA0-E1218D8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C6"/>
  </w:style>
  <w:style w:type="paragraph" w:styleId="Heading1">
    <w:name w:val="heading 1"/>
    <w:basedOn w:val="Normal"/>
    <w:next w:val="Normal"/>
    <w:link w:val="Heading1Char"/>
    <w:uiPriority w:val="9"/>
    <w:qFormat/>
    <w:rsid w:val="00BA2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8FD"/>
  </w:style>
  <w:style w:type="paragraph" w:styleId="Footer">
    <w:name w:val="footer"/>
    <w:basedOn w:val="Normal"/>
    <w:link w:val="FooterChar"/>
    <w:uiPriority w:val="99"/>
    <w:semiHidden/>
    <w:unhideWhenUsed/>
    <w:rsid w:val="0068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8FD"/>
  </w:style>
  <w:style w:type="character" w:customStyle="1" w:styleId="Heading1Char">
    <w:name w:val="Heading 1 Char"/>
    <w:basedOn w:val="DefaultParagraphFont"/>
    <w:link w:val="Heading1"/>
    <w:uiPriority w:val="9"/>
    <w:rsid w:val="00BA2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B3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EB4-494B-4BEA-940E-3F3CAE4B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kavosh</dc:creator>
  <cp:lastModifiedBy>MRT www.Win2Farsi.com</cp:lastModifiedBy>
  <cp:revision>4</cp:revision>
  <cp:lastPrinted>2017-06-07T14:38:00Z</cp:lastPrinted>
  <dcterms:created xsi:type="dcterms:W3CDTF">2017-05-24T15:56:00Z</dcterms:created>
  <dcterms:modified xsi:type="dcterms:W3CDTF">2017-06-07T15:07:00Z</dcterms:modified>
</cp:coreProperties>
</file>