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72" w:rsidRPr="00EA7572" w:rsidRDefault="00EA7572" w:rsidP="00EA7572">
      <w:pPr>
        <w:tabs>
          <w:tab w:val="left" w:pos="1743"/>
          <w:tab w:val="center" w:pos="4513"/>
          <w:tab w:val="center" w:pos="4819"/>
        </w:tabs>
        <w:bidi/>
        <w:spacing w:before="240" w:line="168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EA7572">
        <w:rPr>
          <w:rFonts w:ascii="IranNastaliq" w:eastAsia="Times New Roman" w:hAnsi="IranNastaliq" w:cs="B Lotus"/>
          <w:noProof/>
        </w:rPr>
        <w:drawing>
          <wp:inline distT="0" distB="0" distL="0" distR="0" wp14:anchorId="7FD1DC64" wp14:editId="3100D965">
            <wp:extent cx="9239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572" w:rsidRPr="00EA7572" w:rsidRDefault="00EA7572" w:rsidP="00BE053A">
      <w:pPr>
        <w:tabs>
          <w:tab w:val="left" w:pos="1743"/>
          <w:tab w:val="center" w:pos="4513"/>
          <w:tab w:val="center" w:pos="4819"/>
        </w:tabs>
        <w:bidi/>
        <w:spacing w:before="240" w:line="168" w:lineRule="auto"/>
        <w:jc w:val="center"/>
        <w:rPr>
          <w:rFonts w:ascii="IranNastaliq" w:eastAsia="Times New Roman" w:hAnsi="IranNastaliq" w:cs="B Lotus"/>
          <w:sz w:val="32"/>
          <w:szCs w:val="32"/>
          <w:rtl/>
          <w:lang w:bidi="fa-IR"/>
        </w:rPr>
      </w:pPr>
      <w:r w:rsidRPr="00EA7572"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 xml:space="preserve">دانشگاه آزاد اسلامی واحد </w:t>
      </w:r>
    </w:p>
    <w:p w:rsidR="00EA7572" w:rsidRPr="00EA7572" w:rsidRDefault="00EA7572" w:rsidP="00EA7572">
      <w:pPr>
        <w:tabs>
          <w:tab w:val="left" w:pos="1743"/>
          <w:tab w:val="center" w:pos="4513"/>
          <w:tab w:val="center" w:pos="4819"/>
        </w:tabs>
        <w:bidi/>
        <w:spacing w:before="240" w:line="168" w:lineRule="auto"/>
        <w:jc w:val="center"/>
        <w:rPr>
          <w:rFonts w:ascii="IranNastaliq" w:eastAsia="Times New Roman" w:hAnsi="IranNastaliq" w:cs="B Lotus"/>
          <w:sz w:val="32"/>
          <w:szCs w:val="32"/>
          <w:rtl/>
          <w:lang w:bidi="fa-IR"/>
        </w:rPr>
      </w:pPr>
      <w:r w:rsidRPr="00EA7572"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>دانشکده فنی و مهندسی</w:t>
      </w:r>
    </w:p>
    <w:p w:rsidR="00EA7572" w:rsidRPr="00EA7572" w:rsidRDefault="00B56222" w:rsidP="00EA7572">
      <w:pPr>
        <w:tabs>
          <w:tab w:val="center" w:pos="4819"/>
        </w:tabs>
        <w:bidi/>
        <w:spacing w:before="240" w:line="168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</w:pPr>
      <w:r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 xml:space="preserve">پایان نامه </w:t>
      </w:r>
      <w:r w:rsidR="00EA7572" w:rsidRPr="00EA7572"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>جهت دریافت درجه کارشناسی ارشد رشته</w:t>
      </w:r>
      <w:r w:rsidR="00EA7572" w:rsidRPr="00EA7572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مهندسی کامپیوتر</w:t>
      </w:r>
    </w:p>
    <w:p w:rsidR="00EA7572" w:rsidRPr="00EA7572" w:rsidRDefault="00EA7572" w:rsidP="00EA7572">
      <w:pPr>
        <w:tabs>
          <w:tab w:val="center" w:pos="4819"/>
        </w:tabs>
        <w:bidi/>
        <w:spacing w:before="240" w:line="168" w:lineRule="auto"/>
        <w:jc w:val="center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</w:p>
    <w:p w:rsidR="00EA7572" w:rsidRPr="00EA7572" w:rsidRDefault="00EA7572" w:rsidP="00EA7572">
      <w:pPr>
        <w:tabs>
          <w:tab w:val="center" w:pos="4819"/>
        </w:tabs>
        <w:bidi/>
        <w:spacing w:before="240" w:line="168" w:lineRule="auto"/>
        <w:jc w:val="center"/>
        <w:rPr>
          <w:rFonts w:ascii="IranNastaliq" w:eastAsia="Times New Roman" w:hAnsi="IranNastaliq" w:cs="B Lotus"/>
          <w:sz w:val="32"/>
          <w:szCs w:val="32"/>
          <w:rtl/>
          <w:lang w:bidi="fa-IR"/>
        </w:rPr>
      </w:pPr>
      <w:r w:rsidRPr="00EA7572"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>گرایش : نرم فزار</w:t>
      </w:r>
    </w:p>
    <w:p w:rsidR="00EA7572" w:rsidRPr="00EA7572" w:rsidRDefault="00EA7572" w:rsidP="00EA7572">
      <w:pPr>
        <w:tabs>
          <w:tab w:val="center" w:pos="4819"/>
        </w:tabs>
        <w:bidi/>
        <w:spacing w:before="240" w:line="168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:rsidR="00EA7572" w:rsidRPr="00EA7572" w:rsidRDefault="00EA7572" w:rsidP="00EA7572">
      <w:pPr>
        <w:bidi/>
        <w:spacing w:before="240" w:line="168" w:lineRule="auto"/>
        <w:jc w:val="center"/>
        <w:rPr>
          <w:rFonts w:ascii="IranNastaliq" w:eastAsia="Times New Roman" w:hAnsi="IranNastaliq" w:cs="B Lotus"/>
          <w:b/>
          <w:bCs/>
          <w:sz w:val="32"/>
          <w:szCs w:val="32"/>
          <w:rtl/>
          <w:lang w:bidi="fa-IR"/>
        </w:rPr>
      </w:pPr>
      <w:r w:rsidRPr="00EA7572">
        <w:rPr>
          <w:rFonts w:ascii="IranNastaliq" w:eastAsia="Times New Roman" w:hAnsi="IranNastaliq" w:cs="B Lotus" w:hint="cs"/>
          <w:b/>
          <w:bCs/>
          <w:sz w:val="32"/>
          <w:szCs w:val="32"/>
          <w:rtl/>
          <w:lang w:bidi="fa-IR"/>
        </w:rPr>
        <w:t>عنوان :</w:t>
      </w:r>
    </w:p>
    <w:p w:rsidR="00EA7572" w:rsidRPr="00EA7572" w:rsidRDefault="00EA7572" w:rsidP="00EA7572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color w:val="000000"/>
          <w:sz w:val="40"/>
          <w:szCs w:val="40"/>
          <w:rtl/>
          <w:lang w:bidi="fa-IR"/>
        </w:rPr>
      </w:pPr>
      <w:r w:rsidRPr="00EA7572">
        <w:rPr>
          <w:rFonts w:ascii="Arial" w:eastAsia="Times New Roman" w:hAnsi="Arial" w:cs="B Nazanin"/>
          <w:b/>
          <w:bCs/>
          <w:color w:val="000000"/>
          <w:sz w:val="40"/>
          <w:szCs w:val="40"/>
          <w:rtl/>
          <w:lang w:bidi="fa-IR"/>
        </w:rPr>
        <w:t>ارائه يک روش نوين  در محاسبات ابری براي دسترسي به اطلاعات به کمک سيستمهاي پيشنهاد دهنده نرم افزار</w:t>
      </w:r>
    </w:p>
    <w:p w:rsidR="00EA7572" w:rsidRPr="00EA7572" w:rsidRDefault="00EA7572" w:rsidP="00EA7572">
      <w:pPr>
        <w:bidi/>
        <w:spacing w:before="240" w:line="192" w:lineRule="auto"/>
        <w:jc w:val="center"/>
        <w:rPr>
          <w:rFonts w:ascii="Times New Roman" w:eastAsia="Times New Roman" w:hAnsi="Times New Roman" w:cs="B Lotus"/>
          <w:b/>
          <w:bCs/>
          <w:sz w:val="40"/>
          <w:szCs w:val="40"/>
          <w:rtl/>
          <w:lang w:bidi="fa-IR"/>
        </w:rPr>
      </w:pPr>
    </w:p>
    <w:p w:rsidR="00EA7572" w:rsidRPr="00EA7572" w:rsidRDefault="003D16AF" w:rsidP="003D16AF">
      <w:pPr>
        <w:bidi/>
        <w:spacing w:before="240" w:line="192" w:lineRule="auto"/>
        <w:jc w:val="center"/>
        <w:rPr>
          <w:rFonts w:ascii="IranNastaliq" w:eastAsia="Times New Roman" w:hAnsi="IranNastaliq" w:cs="B Lotus"/>
          <w:b/>
          <w:bCs/>
          <w:sz w:val="32"/>
          <w:szCs w:val="32"/>
          <w:rtl/>
          <w:lang w:bidi="fa-IR"/>
        </w:rPr>
      </w:pPr>
      <w:r>
        <w:rPr>
          <w:rFonts w:ascii="IranNastaliq" w:eastAsia="Times New Roman" w:hAnsi="IranNastaliq" w:cs="B Lotus"/>
          <w:b/>
          <w:bCs/>
          <w:sz w:val="32"/>
          <w:szCs w:val="32"/>
          <w:rtl/>
          <w:lang w:bidi="fa-IR"/>
        </w:rPr>
        <w:t>استاد</w:t>
      </w:r>
      <w:r>
        <w:rPr>
          <w:rFonts w:ascii="IranNastaliq" w:eastAsia="Times New Roman" w:hAnsi="IranNastaliq" w:cs="B Lotus" w:hint="cs"/>
          <w:b/>
          <w:bCs/>
          <w:sz w:val="32"/>
          <w:szCs w:val="32"/>
          <w:rtl/>
          <w:lang w:bidi="fa-IR"/>
        </w:rPr>
        <w:t>:</w:t>
      </w:r>
    </w:p>
    <w:p w:rsidR="003D16AF" w:rsidRDefault="003D16AF" w:rsidP="003D16AF">
      <w:pPr>
        <w:bidi/>
        <w:spacing w:before="240" w:line="192" w:lineRule="auto"/>
        <w:jc w:val="center"/>
        <w:rPr>
          <w:rFonts w:ascii="IranNastaliq" w:eastAsia="Times New Roman" w:hAnsi="IranNastaliq" w:cs="B Lotus"/>
          <w:sz w:val="28"/>
          <w:szCs w:val="28"/>
          <w:lang w:bidi="fa-IR"/>
        </w:rPr>
      </w:pPr>
    </w:p>
    <w:p w:rsidR="00BE053A" w:rsidRPr="00EA7572" w:rsidRDefault="00BE053A" w:rsidP="00BE053A">
      <w:pPr>
        <w:bidi/>
        <w:spacing w:before="240" w:line="192" w:lineRule="auto"/>
        <w:jc w:val="center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</w:p>
    <w:p w:rsidR="00EA7572" w:rsidRPr="00EA7572" w:rsidRDefault="00EA7572" w:rsidP="00EA7572">
      <w:pPr>
        <w:bidi/>
        <w:spacing w:before="240" w:line="192" w:lineRule="auto"/>
        <w:jc w:val="center"/>
        <w:rPr>
          <w:rFonts w:ascii="IranNastaliq" w:eastAsia="Times New Roman" w:hAnsi="IranNastaliq" w:cs="B Lotus"/>
          <w:b/>
          <w:bCs/>
          <w:sz w:val="32"/>
          <w:szCs w:val="32"/>
          <w:rtl/>
          <w:lang w:bidi="fa-IR"/>
        </w:rPr>
      </w:pPr>
      <w:r w:rsidRPr="00EA7572">
        <w:rPr>
          <w:rFonts w:ascii="IranNastaliq" w:eastAsia="Times New Roman" w:hAnsi="IranNastaliq" w:cs="B Lotus" w:hint="cs"/>
          <w:b/>
          <w:bCs/>
          <w:sz w:val="32"/>
          <w:szCs w:val="32"/>
          <w:rtl/>
          <w:lang w:bidi="fa-IR"/>
        </w:rPr>
        <w:t>نگارش :</w:t>
      </w:r>
    </w:p>
    <w:p w:rsidR="00EA7572" w:rsidRDefault="00EA7572" w:rsidP="00EA7572">
      <w:pPr>
        <w:bidi/>
        <w:spacing w:before="240" w:line="192" w:lineRule="auto"/>
        <w:jc w:val="center"/>
        <w:rPr>
          <w:rFonts w:ascii="IranNastaliq" w:eastAsia="Times New Roman" w:hAnsi="IranNastaliq" w:cs="B Lotus"/>
          <w:b/>
          <w:bCs/>
          <w:sz w:val="28"/>
          <w:szCs w:val="28"/>
          <w:lang w:bidi="fa-IR"/>
        </w:rPr>
      </w:pPr>
    </w:p>
    <w:p w:rsidR="00BE053A" w:rsidRPr="00EA7572" w:rsidRDefault="00BE053A" w:rsidP="00BE053A">
      <w:pPr>
        <w:bidi/>
        <w:spacing w:before="240" w:line="192" w:lineRule="auto"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  <w:lang w:bidi="fa-IR"/>
        </w:rPr>
      </w:pPr>
    </w:p>
    <w:p w:rsidR="00EA7572" w:rsidRPr="00EA7572" w:rsidRDefault="003D16AF" w:rsidP="00EA7572">
      <w:pPr>
        <w:bidi/>
        <w:spacing w:before="240" w:line="192" w:lineRule="auto"/>
        <w:jc w:val="center"/>
        <w:rPr>
          <w:rFonts w:ascii="IranNastaliq" w:eastAsia="Times New Roman" w:hAnsi="IranNastaliq" w:cs="B Lotus"/>
          <w:sz w:val="32"/>
          <w:szCs w:val="32"/>
          <w:rtl/>
          <w:lang w:bidi="fa-IR"/>
        </w:rPr>
      </w:pPr>
      <w:r>
        <w:rPr>
          <w:rFonts w:ascii="IranNastaliq" w:eastAsia="Times New Roman" w:hAnsi="IranNastaliq" w:cs="B Lotus" w:hint="cs"/>
          <w:sz w:val="32"/>
          <w:szCs w:val="32"/>
          <w:rtl/>
          <w:lang w:bidi="fa-IR"/>
        </w:rPr>
        <w:t>بهار 95</w:t>
      </w:r>
    </w:p>
    <w:p w:rsidR="00EA7572" w:rsidRPr="00EA7572" w:rsidRDefault="00EA7572" w:rsidP="00EA7572">
      <w:pPr>
        <w:spacing w:before="240" w:line="240" w:lineRule="auto"/>
        <w:rPr>
          <w:rFonts w:ascii="IranNastaliq" w:eastAsia="Times New Roman" w:hAnsi="IranNastaliq" w:cs="B Lotus"/>
          <w:b/>
          <w:bCs/>
          <w:sz w:val="28"/>
          <w:szCs w:val="28"/>
          <w:rtl/>
          <w:lang w:bidi="fa-IR"/>
        </w:rPr>
      </w:pPr>
    </w:p>
    <w:p w:rsidR="00EA7572" w:rsidRPr="00EA7572" w:rsidRDefault="00EA7572" w:rsidP="00EA7572">
      <w:pPr>
        <w:spacing w:before="24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EA7572" w:rsidRPr="000A6FD9" w:rsidRDefault="00EA7572" w:rsidP="00EA7572">
      <w:pPr>
        <w:spacing w:before="240" w:line="240" w:lineRule="auto"/>
        <w:jc w:val="right"/>
        <w:rPr>
          <w:rFonts w:ascii="IranNastaliq" w:eastAsia="Times New Roman" w:hAnsi="IranNastaliq" w:cs="B Lotus"/>
          <w:b/>
          <w:bCs/>
          <w:sz w:val="28"/>
          <w:szCs w:val="28"/>
          <w:rtl/>
          <w:lang w:bidi="fa-IR"/>
        </w:rPr>
      </w:pPr>
      <w:r w:rsidRPr="00EA7572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08A0D548" wp14:editId="1D22D99D">
            <wp:extent cx="5038725" cy="5276850"/>
            <wp:effectExtent l="0" t="0" r="9525" b="0"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572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br w:type="page"/>
      </w:r>
      <w:r w:rsidRPr="000A6FD9">
        <w:rPr>
          <w:rFonts w:ascii="IranNastaliq" w:eastAsia="Times New Roman" w:hAnsi="IranNastaliq" w:cs="B Lotus" w:hint="cs"/>
          <w:b/>
          <w:bCs/>
          <w:sz w:val="28"/>
          <w:szCs w:val="28"/>
          <w:rtl/>
          <w:lang w:bidi="fa-IR"/>
        </w:rPr>
        <w:lastRenderedPageBreak/>
        <w:t>سپاسگزاری</w:t>
      </w:r>
    </w:p>
    <w:p w:rsidR="00EA7572" w:rsidRPr="000A6FD9" w:rsidRDefault="00EA7572" w:rsidP="00EA7572">
      <w:pPr>
        <w:spacing w:before="240" w:line="240" w:lineRule="auto"/>
        <w:jc w:val="right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سپاس بیکران پروردگار یکتا را که هستی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مان بخشید و به طریق علم و دانش رهنمونمان شد و به همنشینی رهروان علم و دانش مفتخرمان نمود و خوشه چینی از علم و معرفت را روزیمان ساخت.</w:t>
      </w:r>
    </w:p>
    <w:p w:rsidR="00EA7572" w:rsidRPr="000A6FD9" w:rsidRDefault="00EA7572" w:rsidP="00EA7572">
      <w:pPr>
        <w:spacing w:before="240" w:line="240" w:lineRule="auto"/>
        <w:jc w:val="right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الهی، مرا مدد کن تا دانش اندکم نه نردبانی باشد برای فزونی تکبر و غرور، نه حلقه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ای برای اسارت و نه دست مایه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ای برای تجارت، بلکه گامی باشد برای تجلیل از تو و متعالی ساختن زندگی خود و دیگران.</w:t>
      </w:r>
    </w:p>
    <w:p w:rsidR="00EA7572" w:rsidRPr="000A6FD9" w:rsidRDefault="00EA7572" w:rsidP="00EA7572">
      <w:pPr>
        <w:spacing w:before="240" w:line="240" w:lineRule="auto"/>
        <w:jc w:val="right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با سپاس و قدردانی فراوان از :</w:t>
      </w:r>
    </w:p>
    <w:p w:rsidR="00EA7572" w:rsidRPr="000A6FD9" w:rsidRDefault="00EA7572" w:rsidP="00BE053A">
      <w:pPr>
        <w:spacing w:before="240" w:line="240" w:lineRule="auto"/>
        <w:jc w:val="right"/>
        <w:rPr>
          <w:rFonts w:ascii="IranNastaliq" w:eastAsia="Times New Roman" w:hAnsi="IranNastaliq" w:cs="B Lotus"/>
          <w:sz w:val="28"/>
          <w:szCs w:val="28"/>
          <w:rtl/>
          <w:lang w:bidi="fa-IR"/>
        </w:rPr>
      </w:pP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استاد ارجمند جناب آقای دکتر ، که بزرگوارانه و مهربانانه در تمام مراحل نگارش پایان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نامه، راهنمای من بودند و با دقت و نکته سنجی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های علمی</w:t>
      </w:r>
      <w:r w:rsidRPr="000A6FD9">
        <w:rPr>
          <w:rFonts w:ascii="IranNastaliq" w:eastAsia="Times New Roman" w:hAnsi="IranNastaliq" w:cs="B Lotus"/>
          <w:sz w:val="28"/>
          <w:szCs w:val="28"/>
          <w:rtl/>
          <w:lang w:bidi="fa-IR"/>
        </w:rPr>
        <w:softHyphen/>
      </w:r>
      <w:r w:rsidRPr="000A6FD9">
        <w:rPr>
          <w:rFonts w:ascii="IranNastaliq" w:eastAsia="Times New Roman" w:hAnsi="IranNastaliq" w:cs="B Lotus" w:hint="cs"/>
          <w:sz w:val="28"/>
          <w:szCs w:val="28"/>
          <w:rtl/>
          <w:lang w:bidi="fa-IR"/>
        </w:rPr>
        <w:t>شان مرا در پیمودن هر چه بهتر این راه یاری نمودند.</w:t>
      </w:r>
    </w:p>
    <w:p w:rsidR="00EA7572" w:rsidRPr="000A6FD9" w:rsidRDefault="00EA7572" w:rsidP="00EA7572">
      <w:pPr>
        <w:spacing w:before="240" w:line="240" w:lineRule="auto"/>
        <w:rPr>
          <w:rFonts w:ascii="IranNastaliq" w:eastAsia="Times New Roman" w:hAnsi="IranNastaliq" w:cs="B Lotus"/>
          <w:sz w:val="28"/>
          <w:szCs w:val="28"/>
          <w:rtl/>
        </w:rPr>
      </w:pPr>
    </w:p>
    <w:p w:rsidR="00EA7572" w:rsidRPr="000A6FD9" w:rsidRDefault="00EA7572" w:rsidP="00EA7572">
      <w:pPr>
        <w:spacing w:before="240" w:line="240" w:lineRule="auto"/>
        <w:jc w:val="right"/>
        <w:rPr>
          <w:rFonts w:ascii="IranNastaliq" w:eastAsia="Times New Roman" w:hAnsi="IranNastaliq" w:cs="B Lotus"/>
          <w:sz w:val="28"/>
          <w:szCs w:val="28"/>
          <w:rtl/>
        </w:rPr>
      </w:pPr>
      <w:r w:rsidRPr="000A6FD9">
        <w:rPr>
          <w:rFonts w:ascii="IranNastaliq" w:eastAsia="Times New Roman" w:hAnsi="IranNastaliq" w:cs="B Lotus" w:hint="cs"/>
          <w:sz w:val="28"/>
          <w:szCs w:val="28"/>
        </w:rPr>
        <w:t xml:space="preserve"> </w:t>
      </w:r>
    </w:p>
    <w:p w:rsidR="00EA7572" w:rsidRPr="000A6FD9" w:rsidRDefault="00EA7572" w:rsidP="00EA7572">
      <w:pPr>
        <w:bidi/>
        <w:spacing w:before="100" w:beforeAutospacing="1" w:after="100" w:afterAutospacing="1"/>
        <w:jc w:val="both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EA7572" w:rsidRPr="000A6FD9" w:rsidRDefault="00EA7572" w:rsidP="00EA7572">
      <w:pPr>
        <w:bidi/>
        <w:spacing w:before="100" w:beforeAutospacing="1" w:after="100" w:afterAutospacing="1"/>
        <w:jc w:val="both"/>
        <w:rPr>
          <w:rFonts w:ascii="IranNastaliq" w:eastAsia="Times New Roman" w:hAnsi="IranNastaliq" w:cs="B Lotus"/>
          <w:b/>
          <w:bCs/>
          <w:sz w:val="28"/>
          <w:szCs w:val="28"/>
          <w:rtl/>
          <w:lang w:bidi="fa-IR"/>
        </w:rPr>
      </w:pPr>
    </w:p>
    <w:p w:rsidR="00EA7572" w:rsidRPr="000A6FD9" w:rsidRDefault="00EA7572" w:rsidP="00EA7572">
      <w:pPr>
        <w:bidi/>
        <w:spacing w:before="100" w:beforeAutospacing="1" w:after="100" w:afterAutospacing="1"/>
        <w:jc w:val="both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EA7572">
      <w:pPr>
        <w:bidi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rPr>
          <w:rFonts w:ascii="IranNastaliq" w:eastAsia="Times New Roman" w:hAnsi="IranNastaliq" w:cs="B Lotus"/>
          <w:b/>
          <w:bCs/>
          <w:sz w:val="28"/>
          <w:szCs w:val="28"/>
        </w:rPr>
      </w:pPr>
    </w:p>
    <w:p w:rsidR="004B1F6F" w:rsidRPr="000A6FD9" w:rsidRDefault="004B1F6F" w:rsidP="004B1F6F">
      <w:pPr>
        <w:bidi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EA7572" w:rsidRPr="000A6FD9" w:rsidRDefault="00EA7572" w:rsidP="00AF6C45">
      <w:pPr>
        <w:bidi/>
        <w:rPr>
          <w:rFonts w:ascii="Calibri" w:eastAsia="Calibri" w:hAnsi="Calibri" w:cs="B Lotus"/>
          <w:b/>
          <w:bCs/>
          <w:sz w:val="48"/>
          <w:szCs w:val="48"/>
          <w:rtl/>
          <w:lang w:bidi="fa-IR"/>
        </w:rPr>
      </w:pPr>
      <w:r w:rsidRPr="000A6FD9">
        <w:rPr>
          <w:rFonts w:ascii="Calibri" w:eastAsia="Calibri" w:hAnsi="Calibri" w:cs="B Lotus" w:hint="cs"/>
          <w:b/>
          <w:bCs/>
          <w:sz w:val="48"/>
          <w:szCs w:val="48"/>
          <w:rtl/>
          <w:lang w:bidi="fa-IR"/>
        </w:rPr>
        <w:lastRenderedPageBreak/>
        <w:t>مقدس</w:t>
      </w:r>
      <w:r w:rsidRPr="000A6FD9">
        <w:rPr>
          <w:rFonts w:ascii="Calibri" w:eastAsia="Calibri" w:hAnsi="Calibri" w:cs="B Lotus"/>
          <w:b/>
          <w:bCs/>
          <w:sz w:val="48"/>
          <w:szCs w:val="48"/>
          <w:rtl/>
          <w:lang w:bidi="fa-IR"/>
        </w:rPr>
        <w:softHyphen/>
      </w:r>
      <w:r w:rsidRPr="000A6FD9">
        <w:rPr>
          <w:rFonts w:ascii="Calibri" w:eastAsia="Calibri" w:hAnsi="Calibri" w:cs="B Lotus" w:hint="cs"/>
          <w:b/>
          <w:bCs/>
          <w:sz w:val="48"/>
          <w:szCs w:val="48"/>
          <w:rtl/>
          <w:lang w:bidi="fa-IR"/>
        </w:rPr>
        <w:t>ترین واژه</w:t>
      </w:r>
      <w:r w:rsidRPr="000A6FD9">
        <w:rPr>
          <w:rFonts w:ascii="Calibri" w:eastAsia="Calibri" w:hAnsi="Calibri" w:cs="B Lotus"/>
          <w:b/>
          <w:bCs/>
          <w:sz w:val="48"/>
          <w:szCs w:val="48"/>
          <w:rtl/>
          <w:lang w:bidi="fa-IR"/>
        </w:rPr>
        <w:softHyphen/>
      </w:r>
      <w:r w:rsidRPr="000A6FD9">
        <w:rPr>
          <w:rFonts w:ascii="Calibri" w:eastAsia="Calibri" w:hAnsi="Calibri" w:cs="B Lotus" w:hint="cs"/>
          <w:b/>
          <w:bCs/>
          <w:sz w:val="48"/>
          <w:szCs w:val="48"/>
          <w:rtl/>
          <w:lang w:bidi="fa-IR"/>
        </w:rPr>
        <w:t>ها در لغت</w:t>
      </w:r>
      <w:r w:rsidRPr="000A6FD9">
        <w:rPr>
          <w:rFonts w:ascii="Calibri" w:eastAsia="Calibri" w:hAnsi="Calibri" w:cs="B Lotus"/>
          <w:b/>
          <w:bCs/>
          <w:sz w:val="48"/>
          <w:szCs w:val="48"/>
          <w:rtl/>
          <w:lang w:bidi="fa-IR"/>
        </w:rPr>
        <w:softHyphen/>
      </w:r>
      <w:r w:rsidRPr="000A6FD9">
        <w:rPr>
          <w:rFonts w:ascii="Calibri" w:eastAsia="Calibri" w:hAnsi="Calibri" w:cs="B Lotus" w:hint="cs"/>
          <w:b/>
          <w:bCs/>
          <w:sz w:val="48"/>
          <w:szCs w:val="48"/>
          <w:rtl/>
          <w:lang w:bidi="fa-IR"/>
        </w:rPr>
        <w:t xml:space="preserve">نامه دلم </w:t>
      </w:r>
      <w:r w:rsidRPr="000A6FD9">
        <w:rPr>
          <w:rFonts w:ascii="Calibri" w:eastAsia="Calibri" w:hAnsi="Calibri" w:cs="B Lotus"/>
          <w:b/>
          <w:bCs/>
          <w:sz w:val="48"/>
          <w:szCs w:val="48"/>
          <w:rtl/>
          <w:lang w:bidi="fa-IR"/>
        </w:rPr>
        <w:t xml:space="preserve">تقدیم به </w:t>
      </w:r>
    </w:p>
    <w:p w:rsidR="00EA7572" w:rsidRPr="000A6FD9" w:rsidRDefault="00E8220F" w:rsidP="00BE053A">
      <w:pPr>
        <w:bidi/>
        <w:ind w:firstLine="282"/>
        <w:rPr>
          <w:rFonts w:ascii="Calibri" w:eastAsia="Calibri" w:hAnsi="Calibri" w:cs="B Lotus"/>
          <w:b/>
          <w:bCs/>
          <w:sz w:val="144"/>
          <w:szCs w:val="144"/>
          <w:rtl/>
          <w:lang w:bidi="fa-IR"/>
        </w:rPr>
      </w:pPr>
      <w:r w:rsidRPr="000A6FD9">
        <w:rPr>
          <w:rFonts w:ascii="Calibri" w:eastAsia="Calibri" w:hAnsi="Calibri" w:cs="B Lotus" w:hint="cs"/>
          <w:b/>
          <w:bCs/>
          <w:sz w:val="56"/>
          <w:szCs w:val="52"/>
          <w:rtl/>
          <w:lang w:bidi="fa-IR"/>
        </w:rPr>
        <w:t xml:space="preserve">استاد گرانقدر جناب آقای </w:t>
      </w:r>
      <w:r w:rsidR="00BE053A">
        <w:rPr>
          <w:rFonts w:ascii="Calibri" w:eastAsia="Calibri" w:hAnsi="Calibri" w:cs="B Lotus" w:hint="cs"/>
          <w:b/>
          <w:bCs/>
          <w:sz w:val="56"/>
          <w:szCs w:val="52"/>
          <w:rtl/>
          <w:lang w:bidi="fa-IR"/>
        </w:rPr>
        <w:t>....................</w:t>
      </w:r>
      <w:bookmarkStart w:id="0" w:name="_GoBack"/>
      <w:bookmarkEnd w:id="0"/>
    </w:p>
    <w:p w:rsidR="00EA7572" w:rsidRPr="000A6FD9" w:rsidRDefault="00EA7572" w:rsidP="00EA7572">
      <w:pPr>
        <w:bidi/>
        <w:ind w:firstLine="282"/>
        <w:rPr>
          <w:rFonts w:ascii="Calibri" w:eastAsia="Calibri" w:hAnsi="Calibri" w:cs="B Lotus"/>
          <w:b/>
          <w:bCs/>
          <w:sz w:val="36"/>
          <w:szCs w:val="36"/>
          <w:rtl/>
          <w:lang w:bidi="fa-IR"/>
        </w:rPr>
      </w:pPr>
    </w:p>
    <w:p w:rsidR="00EA7572" w:rsidRPr="000A6FD9" w:rsidRDefault="00EA7572" w:rsidP="00EA7572">
      <w:pPr>
        <w:bidi/>
        <w:ind w:right="-426" w:firstLine="282"/>
        <w:rPr>
          <w:rFonts w:ascii="Dastnevis" w:eastAsia="Calibri" w:hAnsi="Dastnevis" w:cs="B Lotus"/>
          <w:b/>
          <w:bCs/>
          <w:sz w:val="52"/>
          <w:szCs w:val="52"/>
          <w:rtl/>
          <w:lang w:bidi="fa-IR"/>
        </w:rPr>
      </w:pPr>
      <w:r w:rsidRPr="000A6FD9">
        <w:rPr>
          <w:rFonts w:ascii="Dastnevis" w:eastAsia="Calibri" w:hAnsi="Dastnevis" w:cs="B Lotus" w:hint="cs"/>
          <w:b/>
          <w:bCs/>
          <w:sz w:val="52"/>
          <w:szCs w:val="52"/>
          <w:rtl/>
          <w:lang w:bidi="fa-IR"/>
        </w:rPr>
        <w:t>که یقین می دانم دلگرمی</w:t>
      </w:r>
      <w:r w:rsidRPr="000A6FD9">
        <w:rPr>
          <w:rFonts w:ascii="Dastnevis" w:eastAsia="Calibri" w:hAnsi="Dastnevis" w:cs="B Lotus"/>
          <w:b/>
          <w:bCs/>
          <w:sz w:val="52"/>
          <w:szCs w:val="52"/>
          <w:rtl/>
          <w:lang w:bidi="fa-IR"/>
        </w:rPr>
        <w:softHyphen/>
      </w:r>
      <w:r w:rsidRPr="000A6FD9">
        <w:rPr>
          <w:rFonts w:ascii="Dastnevis" w:eastAsia="Calibri" w:hAnsi="Dastnevis" w:cs="B Lotus" w:hint="cs"/>
          <w:b/>
          <w:bCs/>
          <w:sz w:val="52"/>
          <w:szCs w:val="52"/>
          <w:rtl/>
          <w:lang w:bidi="fa-IR"/>
        </w:rPr>
        <w:t>شان پیمودن این راه را برایم میسر ساخت.</w:t>
      </w:r>
    </w:p>
    <w:p w:rsidR="00EA7572" w:rsidRPr="000A6FD9" w:rsidRDefault="00EA7572" w:rsidP="00EA7572">
      <w:pPr>
        <w:spacing w:before="240" w:line="240" w:lineRule="auto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9D2F29" w:rsidRPr="000A6FD9" w:rsidRDefault="009D2F29" w:rsidP="009D2F29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AF6C45" w:rsidRPr="000A6FD9" w:rsidRDefault="00AF6C45" w:rsidP="00AF6C45">
      <w:pPr>
        <w:bidi/>
        <w:jc w:val="center"/>
        <w:rPr>
          <w:rFonts w:ascii="IranNastaliq" w:eastAsia="Times New Roman" w:hAnsi="IranNastaliq" w:cs="B Lotus"/>
          <w:b/>
          <w:bCs/>
          <w:sz w:val="28"/>
          <w:szCs w:val="28"/>
          <w:rtl/>
        </w:rPr>
      </w:pPr>
    </w:p>
    <w:p w:rsidR="000C44B7" w:rsidRPr="000A6FD9" w:rsidRDefault="000C44B7" w:rsidP="00F62F1F">
      <w:pPr>
        <w:bidi/>
        <w:spacing w:after="0" w:line="240" w:lineRule="auto"/>
        <w:jc w:val="both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0A6FD9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lastRenderedPageBreak/>
        <w:t>چکیده</w:t>
      </w:r>
    </w:p>
    <w:p w:rsidR="00BA164D" w:rsidRPr="000A6FD9" w:rsidRDefault="00BA164D" w:rsidP="00ED2B4D">
      <w:pPr>
        <w:bidi/>
        <w:spacing w:after="0" w:line="240" w:lineRule="auto"/>
        <w:jc w:val="both"/>
        <w:rPr>
          <w:rFonts w:ascii="Tahoma" w:hAnsi="Tahoma" w:cs="B Lotus"/>
          <w:sz w:val="28"/>
          <w:szCs w:val="28"/>
          <w:lang w:bidi="fa-IR"/>
        </w:rPr>
      </w:pPr>
      <w:r w:rsidRPr="000A6FD9">
        <w:rPr>
          <w:rFonts w:ascii="Tahoma" w:hAnsi="Tahoma" w:cs="B Lotus" w:hint="cs"/>
          <w:sz w:val="28"/>
          <w:szCs w:val="28"/>
          <w:rtl/>
        </w:rPr>
        <w:t>محاسبات ابری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یکی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از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فناور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ها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جدید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محاسباتی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است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سال‌ها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="003153CE"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اخیر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روند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رشدی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داشته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ارائه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انواع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خدمات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از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طریق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اینترنت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گفته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می‌شود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لایه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زیرساخت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سکو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نرم‌افزار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سرویس عرضه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گردد</w:t>
      </w:r>
      <w:r w:rsidRPr="000A6FD9">
        <w:rPr>
          <w:rFonts w:ascii="Tahoma" w:hAnsi="Tahoma" w:cs="B Lotus" w:hint="cs"/>
          <w:sz w:val="28"/>
          <w:szCs w:val="28"/>
          <w:rtl/>
        </w:rPr>
        <w:t>.</w:t>
      </w:r>
      <w:r w:rsidR="00ED2B4D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از  طرفي </w:t>
      </w:r>
      <w:r w:rsidRPr="000A6FD9">
        <w:rPr>
          <w:rFonts w:ascii="Tahoma" w:hAnsi="Tahoma" w:cs="B Lotus"/>
          <w:sz w:val="28"/>
          <w:szCs w:val="28"/>
          <w:rtl/>
        </w:rPr>
        <w:t>س</w:t>
      </w:r>
      <w:r w:rsidRPr="000A6FD9">
        <w:rPr>
          <w:rFonts w:ascii="Tahoma" w:hAnsi="Tahoma" w:cs="B Lotus" w:hint="cs"/>
          <w:sz w:val="28"/>
          <w:szCs w:val="28"/>
          <w:rtl/>
        </w:rPr>
        <w:t>ی</w:t>
      </w:r>
      <w:r w:rsidRPr="000A6FD9">
        <w:rPr>
          <w:rFonts w:ascii="Tahoma" w:hAnsi="Tahoma" w:cs="B Lotus" w:hint="eastAsia"/>
          <w:sz w:val="28"/>
          <w:szCs w:val="28"/>
          <w:rtl/>
        </w:rPr>
        <w:t>ستم‌ها</w:t>
      </w:r>
      <w:r w:rsidRPr="000A6FD9">
        <w:rPr>
          <w:rFonts w:ascii="Tahoma" w:hAnsi="Tahoma" w:cs="B Lotus" w:hint="cs"/>
          <w:sz w:val="28"/>
          <w:szCs w:val="28"/>
          <w:rtl/>
        </w:rPr>
        <w:t>ی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="004C151D" w:rsidRPr="000A6FD9">
        <w:rPr>
          <w:rFonts w:ascii="Tahoma" w:hAnsi="Tahoma" w:cs="B Lotus" w:hint="cs"/>
          <w:sz w:val="28"/>
          <w:szCs w:val="28"/>
          <w:rtl/>
        </w:rPr>
        <w:t xml:space="preserve">پيشنهاد دهنده </w:t>
      </w:r>
      <w:r w:rsidRPr="000A6FD9">
        <w:rPr>
          <w:rFonts w:ascii="Tahoma" w:hAnsi="Tahoma" w:cs="B Lotus" w:hint="cs"/>
          <w:sz w:val="28"/>
          <w:szCs w:val="28"/>
          <w:rtl/>
        </w:rPr>
        <w:t>براي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كمک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افراد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/>
          <w:sz w:val="28"/>
          <w:szCs w:val="28"/>
          <w:rtl/>
        </w:rPr>
        <w:t>به‌منظور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پيدا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كردن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اطلاعات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مناسب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وجود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="008F37F3" w:rsidRPr="000A6FD9">
        <w:rPr>
          <w:rFonts w:ascii="Tahoma" w:hAnsi="Tahoma" w:cs="B Lotus" w:hint="cs"/>
          <w:sz w:val="28"/>
          <w:szCs w:val="28"/>
          <w:rtl/>
        </w:rPr>
        <w:t>آمدند</w:t>
      </w:r>
      <w:r w:rsidR="00B26B3D" w:rsidRPr="000A6FD9">
        <w:rPr>
          <w:rFonts w:ascii="Tahoma" w:hAnsi="Tahoma" w:cs="B Lotus" w:hint="cs"/>
          <w:sz w:val="28"/>
          <w:szCs w:val="28"/>
          <w:rtl/>
        </w:rPr>
        <w:t xml:space="preserve"> </w:t>
      </w:r>
      <w:r w:rsidR="008F37F3" w:rsidRPr="000A6FD9">
        <w:rPr>
          <w:rFonts w:ascii="Tahoma" w:hAnsi="Tahoma" w:cs="B Lotus"/>
          <w:sz w:val="28"/>
          <w:szCs w:val="28"/>
          <w:rtl/>
        </w:rPr>
        <w:t>که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</w:t>
      </w:r>
      <w:r w:rsidRPr="000A6FD9">
        <w:rPr>
          <w:rFonts w:ascii="Tahoma" w:hAnsi="Tahoma" w:cs="B Lotus"/>
          <w:sz w:val="28"/>
          <w:szCs w:val="28"/>
          <w:rtl/>
        </w:rPr>
        <w:t>در</w:t>
      </w:r>
      <w:r w:rsidR="00C977F2" w:rsidRPr="000A6FD9">
        <w:rPr>
          <w:rFonts w:ascii="Tahoma" w:hAnsi="Tahoma" w:cs="B Lotus" w:hint="cs"/>
          <w:sz w:val="28"/>
          <w:szCs w:val="28"/>
          <w:rtl/>
        </w:rPr>
        <w:t xml:space="preserve"> </w:t>
      </w:r>
      <w:r w:rsidRPr="000A6FD9">
        <w:rPr>
          <w:rFonts w:ascii="Tahoma" w:hAnsi="Tahoma" w:cs="B Lotus"/>
          <w:sz w:val="28"/>
          <w:szCs w:val="28"/>
          <w:rtl/>
        </w:rPr>
        <w:t>واقع</w:t>
      </w:r>
      <w:r w:rsidRPr="000A6FD9">
        <w:rPr>
          <w:rFonts w:ascii="Tahoma" w:hAnsi="Tahoma" w:cs="B Lotus" w:hint="cs"/>
          <w:sz w:val="28"/>
          <w:szCs w:val="28"/>
          <w:rtl/>
        </w:rPr>
        <w:t>، نوعی فناوری فیلتر اطلاعات</w:t>
      </w:r>
      <w:r w:rsidR="003153CE"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است و برای شناسایی مجموعه اقلام </w:t>
      </w:r>
      <w:r w:rsidR="004B5A84" w:rsidRPr="000A6FD9">
        <w:rPr>
          <w:rFonts w:ascii="Tahoma" w:hAnsi="Tahoma" w:cs="B Lotus"/>
          <w:sz w:val="28"/>
          <w:szCs w:val="28"/>
          <w:rtl/>
        </w:rPr>
        <w:t>موردعلاقه‌</w:t>
      </w:r>
      <w:r w:rsidR="004B5A84" w:rsidRPr="000A6FD9">
        <w:rPr>
          <w:rFonts w:ascii="Tahoma" w:hAnsi="Tahoma" w:cs="B Lotus" w:hint="cs"/>
          <w:sz w:val="28"/>
          <w:szCs w:val="28"/>
          <w:rtl/>
        </w:rPr>
        <w:t>ی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كاربران</w:t>
      </w:r>
      <w:r w:rsidRPr="000A6FD9">
        <w:rPr>
          <w:rFonts w:ascii="Tahoma" w:hAnsi="Tahoma" w:cs="B Lotus"/>
          <w:sz w:val="28"/>
          <w:szCs w:val="28"/>
          <w:lang w:bidi="fa-IR"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استفاده می</w:t>
      </w:r>
      <w:r w:rsidRPr="000A6FD9">
        <w:rPr>
          <w:rFonts w:ascii="Tahoma" w:hAnsi="Tahoma" w:cs="B Lotus" w:hint="cs"/>
          <w:sz w:val="28"/>
          <w:szCs w:val="28"/>
          <w:rtl/>
        </w:rPr>
        <w:softHyphen/>
        <w:t>شوند. 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لایه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نرم‌افزار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محاسبات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ابری که نرم‌افزارهای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مختلف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را با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اندازه‌های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دلخواه تحت بستر اینترنت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کاربران عرضه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کند</w:t>
      </w:r>
      <w:r w:rsidRPr="000A6FD9">
        <w:rPr>
          <w:rFonts w:ascii="Tahoma" w:hAnsi="Tahoma" w:cs="B Lotus" w:hint="cs"/>
          <w:sz w:val="28"/>
          <w:szCs w:val="28"/>
          <w:rtl/>
        </w:rPr>
        <w:t>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کیفیت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از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معیارهای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مهم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است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زیرا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بدون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آن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تضمینی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جهت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استفاده‌ی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بهینه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از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هزینه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صرف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شده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بابت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آن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وجود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ندارد</w:t>
      </w:r>
      <w:r w:rsidRPr="000A6FD9">
        <w:rPr>
          <w:rFonts w:ascii="Tahoma" w:hAnsi="Tahoma" w:cs="B Lotus"/>
          <w:sz w:val="28"/>
          <w:szCs w:val="28"/>
          <w:rtl/>
        </w:rPr>
        <w:t xml:space="preserve">. </w:t>
      </w:r>
      <w:r w:rsidRPr="000A6FD9">
        <w:rPr>
          <w:rFonts w:ascii="Tahoma" w:hAnsi="Tahoma" w:cs="B Lotus" w:hint="cs"/>
          <w:sz w:val="28"/>
          <w:szCs w:val="28"/>
          <w:rtl/>
        </w:rPr>
        <w:t>مشکلی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ارائه‌دهندگان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فعلی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نرم‌افزار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وجود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دارد،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عدم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ارائه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پیشنهاد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با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توجه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توافق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سطح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کیفیت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مشتریان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لایه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است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همچنین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میزان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انعطاف‌پذیری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منابع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راحتی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انتخاب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یک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حالت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بینابین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وجود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ندارد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با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روش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4C151D" w:rsidRPr="000A6FD9">
        <w:rPr>
          <w:rFonts w:ascii="Tahoma" w:hAnsi="Tahoma" w:cs="B Lotus"/>
          <w:sz w:val="28"/>
          <w:szCs w:val="28"/>
          <w:rtl/>
        </w:rPr>
        <w:t xml:space="preserve">پيشنهاد دهنده 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به‌راحتی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هر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مسئله‌ی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راحتی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کاربر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انعطاف‌پذیری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منابع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تأمین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می‌شود.</w:t>
      </w:r>
    </w:p>
    <w:p w:rsidR="00BA164D" w:rsidRPr="000A6FD9" w:rsidRDefault="00BA164D" w:rsidP="00ED2B4D">
      <w:pPr>
        <w:bidi/>
        <w:spacing w:after="0" w:line="240" w:lineRule="auto"/>
        <w:ind w:firstLine="283"/>
        <w:jc w:val="both"/>
        <w:rPr>
          <w:rFonts w:ascii="Tahoma" w:hAnsi="Tahoma" w:cs="B Lotus"/>
          <w:sz w:val="28"/>
          <w:szCs w:val="28"/>
          <w:rtl/>
        </w:rPr>
      </w:pPr>
      <w:r w:rsidRPr="000A6FD9">
        <w:rPr>
          <w:rFonts w:ascii="Tahoma" w:hAnsi="Tahoma" w:cs="B Lotus" w:hint="cs"/>
          <w:sz w:val="28"/>
          <w:szCs w:val="28"/>
          <w:rtl/>
        </w:rPr>
        <w:t>در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ED2B4D" w:rsidRPr="000A6FD9">
        <w:rPr>
          <w:rFonts w:ascii="Tahoma" w:hAnsi="Tahoma" w:cs="B Lotus" w:hint="cs"/>
          <w:sz w:val="28"/>
          <w:szCs w:val="28"/>
          <w:rtl/>
        </w:rPr>
        <w:t>تحقيق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بر روی لحاظ کردن سیستم </w:t>
      </w:r>
      <w:r w:rsidR="004C151D" w:rsidRPr="000A6FD9">
        <w:rPr>
          <w:rFonts w:ascii="Tahoma" w:hAnsi="Tahoma" w:cs="B Lotus"/>
          <w:sz w:val="28"/>
          <w:szCs w:val="28"/>
          <w:rtl/>
        </w:rPr>
        <w:t xml:space="preserve">پيشنهاد دهنده </w:t>
      </w:r>
      <w:r w:rsidRPr="000A6FD9">
        <w:rPr>
          <w:rFonts w:ascii="Tahoma" w:hAnsi="Tahoma" w:cs="B Lotus" w:hint="cs"/>
          <w:sz w:val="28"/>
          <w:szCs w:val="28"/>
          <w:rtl/>
        </w:rPr>
        <w:t>در محیط</w:t>
      </w:r>
      <w:r w:rsidR="003153CE"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محاسبات ابری</w:t>
      </w:r>
      <w:r w:rsidR="003153CE"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جهت پیشنهاد سرویس </w:t>
      </w:r>
      <w:r w:rsidR="00DA27AF" w:rsidRPr="000A6FD9">
        <w:rPr>
          <w:rFonts w:ascii="Tahoma" w:hAnsi="Tahoma" w:cs="B Lotus"/>
          <w:sz w:val="28"/>
          <w:szCs w:val="28"/>
          <w:rtl/>
        </w:rPr>
        <w:t>نرم‌افزار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="003153CE"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مناسب‌تر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مشتریان </w:t>
      </w:r>
      <w:r w:rsidR="003303CC" w:rsidRPr="000A6FD9">
        <w:rPr>
          <w:rFonts w:ascii="Tahoma" w:hAnsi="Tahoma" w:cs="B Lotus"/>
          <w:sz w:val="28"/>
          <w:szCs w:val="28"/>
          <w:rtl/>
        </w:rPr>
        <w:t>تحق</w:t>
      </w:r>
      <w:r w:rsidR="003303CC" w:rsidRPr="000A6FD9">
        <w:rPr>
          <w:rFonts w:ascii="Tahoma" w:hAnsi="Tahoma" w:cs="B Lotus" w:hint="cs"/>
          <w:sz w:val="28"/>
          <w:szCs w:val="28"/>
          <w:rtl/>
        </w:rPr>
        <w:t>ی</w:t>
      </w:r>
      <w:r w:rsidR="003303CC" w:rsidRPr="000A6FD9">
        <w:rPr>
          <w:rFonts w:ascii="Tahoma" w:hAnsi="Tahoma" w:cs="B Lotus" w:hint="eastAsia"/>
          <w:sz w:val="28"/>
          <w:szCs w:val="28"/>
          <w:rtl/>
        </w:rPr>
        <w:t>ق‌شده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است. </w:t>
      </w:r>
      <w:r w:rsidR="00765DE4" w:rsidRPr="000A6FD9">
        <w:rPr>
          <w:rFonts w:ascii="Tahoma" w:hAnsi="Tahoma" w:cs="B Lotus" w:hint="cs"/>
          <w:sz w:val="28"/>
          <w:szCs w:val="28"/>
          <w:rtl/>
        </w:rPr>
        <w:t>جهت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نزد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ک‌تر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شدن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پ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شنهاد‌ها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نظر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مشتری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از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توافق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سطح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4B5A84" w:rsidRPr="000A6FD9">
        <w:rPr>
          <w:rFonts w:ascii="Tahoma" w:hAnsi="Tahoma" w:cs="B Lotu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یک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3153CE" w:rsidRPr="000A6FD9">
        <w:rPr>
          <w:rFonts w:ascii="Tahoma" w:hAnsi="Tahoma" w:cs="B Lotus" w:hint="cs"/>
          <w:sz w:val="28"/>
          <w:szCs w:val="28"/>
          <w:rtl/>
        </w:rPr>
        <w:t xml:space="preserve">فاکتور کلیدی در </w:t>
      </w:r>
      <w:r w:rsidR="001B3169" w:rsidRPr="000A6FD9">
        <w:rPr>
          <w:rFonts w:ascii="Tahoma" w:hAnsi="Tahoma" w:cs="B Lotus"/>
          <w:sz w:val="28"/>
          <w:szCs w:val="28"/>
          <w:rtl/>
        </w:rPr>
        <w:t>وزن ده</w:t>
      </w:r>
      <w:r w:rsidR="001B3169" w:rsidRPr="000A6FD9">
        <w:rPr>
          <w:rFonts w:ascii="Tahoma" w:hAnsi="Tahoma" w:cs="B Lotus" w:hint="cs"/>
          <w:sz w:val="28"/>
          <w:szCs w:val="28"/>
          <w:rtl/>
        </w:rPr>
        <w:t>ی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استفاده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گردد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و سپس به کمک این </w:t>
      </w:r>
      <w:r w:rsidR="00DA27AF" w:rsidRPr="000A6FD9">
        <w:rPr>
          <w:rFonts w:ascii="Tahoma" w:hAnsi="Tahoma" w:cs="B Lotus"/>
          <w:sz w:val="28"/>
          <w:szCs w:val="28"/>
          <w:rtl/>
        </w:rPr>
        <w:t>وزن‌ها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به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مقایسه‌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بین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ارائه‌دهندگان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مختلف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نرم‌افزار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به‌عنوان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سرویس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و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ارزیابی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کیفیت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ارائه‌شده توسط </w:t>
      </w:r>
      <w:r w:rsidR="00DA27AF" w:rsidRPr="000A6FD9">
        <w:rPr>
          <w:rFonts w:ascii="Tahoma" w:hAnsi="Tahoma" w:cs="B Lotus"/>
          <w:sz w:val="28"/>
          <w:szCs w:val="28"/>
          <w:rtl/>
        </w:rPr>
        <w:t>آن‌ها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پردازد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و سرویس </w:t>
      </w:r>
      <w:r w:rsidR="00DA27AF" w:rsidRPr="000A6FD9">
        <w:rPr>
          <w:rFonts w:ascii="Tahoma" w:hAnsi="Tahoma" w:cs="B Lotus"/>
          <w:sz w:val="28"/>
          <w:szCs w:val="28"/>
          <w:rtl/>
        </w:rPr>
        <w:t>مناسب‌تر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و </w:t>
      </w:r>
      <w:r w:rsidR="00DA27AF" w:rsidRPr="000A6FD9">
        <w:rPr>
          <w:rFonts w:ascii="Tahoma" w:hAnsi="Tahoma" w:cs="B Lotus"/>
          <w:sz w:val="28"/>
          <w:szCs w:val="28"/>
          <w:rtl/>
        </w:rPr>
        <w:t>نزد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ک‌تر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 به نظر مشتری را پیشنهاد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دهد</w:t>
      </w:r>
      <w:r w:rsidRPr="000A6FD9">
        <w:rPr>
          <w:rFonts w:ascii="Tahoma" w:hAnsi="Tahoma" w:cs="B Lotus" w:hint="cs"/>
          <w:sz w:val="28"/>
          <w:szCs w:val="28"/>
          <w:rtl/>
        </w:rPr>
        <w:t xml:space="preserve">. </w:t>
      </w:r>
      <w:r w:rsidR="002B64B3" w:rsidRPr="000A6FD9">
        <w:rPr>
          <w:rFonts w:ascii="Tahoma" w:hAnsi="Tahoma" w:cs="B Lotus" w:hint="cs"/>
          <w:sz w:val="28"/>
          <w:szCs w:val="28"/>
          <w:rtl/>
        </w:rPr>
        <w:t>نتایج آزمایش</w:t>
      </w:r>
      <w:r w:rsidR="002B64B3" w:rsidRPr="000A6FD9">
        <w:rPr>
          <w:rFonts w:ascii="Tahoma" w:hAnsi="Tahoma" w:cs="B Lotus"/>
          <w:sz w:val="28"/>
          <w:szCs w:val="28"/>
          <w:rtl/>
        </w:rPr>
        <w:softHyphen/>
      </w:r>
      <w:r w:rsidR="002B64B3" w:rsidRPr="000A6FD9">
        <w:rPr>
          <w:rFonts w:ascii="Tahoma" w:hAnsi="Tahoma" w:cs="B Lotus" w:hint="cs"/>
          <w:sz w:val="28"/>
          <w:szCs w:val="28"/>
          <w:rtl/>
        </w:rPr>
        <w:t>ها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نشان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DA27AF" w:rsidRPr="000A6FD9">
        <w:rPr>
          <w:rFonts w:ascii="Tahoma" w:hAnsi="Tahoma" w:cs="B Lotus"/>
          <w:sz w:val="28"/>
          <w:szCs w:val="28"/>
          <w:rtl/>
        </w:rPr>
        <w:t>م</w:t>
      </w:r>
      <w:r w:rsidR="00DA27AF" w:rsidRPr="000A6FD9">
        <w:rPr>
          <w:rFonts w:ascii="Tahoma" w:hAnsi="Tahoma" w:cs="B Lotus" w:hint="cs"/>
          <w:sz w:val="28"/>
          <w:szCs w:val="28"/>
          <w:rtl/>
        </w:rPr>
        <w:t>ی‌</w:t>
      </w:r>
      <w:r w:rsidR="00DA27AF" w:rsidRPr="000A6FD9">
        <w:rPr>
          <w:rFonts w:ascii="Tahoma" w:hAnsi="Tahoma" w:cs="B Lotus" w:hint="eastAsia"/>
          <w:sz w:val="28"/>
          <w:szCs w:val="28"/>
          <w:rtl/>
        </w:rPr>
        <w:t>دهد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که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روش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پیشنهادی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عملکرد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قابل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قبولی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Pr="000A6FD9">
        <w:rPr>
          <w:rFonts w:ascii="Tahoma" w:hAnsi="Tahoma" w:cs="B Lotus" w:hint="cs"/>
          <w:sz w:val="28"/>
          <w:szCs w:val="28"/>
          <w:rtl/>
        </w:rPr>
        <w:t>داشته</w:t>
      </w:r>
      <w:r w:rsidRPr="000A6FD9">
        <w:rPr>
          <w:rFonts w:ascii="Tahoma" w:hAnsi="Tahoma" w:cs="B Lotus"/>
          <w:sz w:val="28"/>
          <w:szCs w:val="28"/>
          <w:rtl/>
        </w:rPr>
        <w:t xml:space="preserve"> </w:t>
      </w:r>
      <w:r w:rsidR="00ED2B4D" w:rsidRPr="000A6FD9">
        <w:rPr>
          <w:rFonts w:ascii="Tahoma" w:hAnsi="Tahoma" w:cs="B Lotus" w:hint="cs"/>
          <w:sz w:val="28"/>
          <w:szCs w:val="28"/>
          <w:rtl/>
        </w:rPr>
        <w:t>است.</w:t>
      </w:r>
    </w:p>
    <w:p w:rsidR="00F62F1F" w:rsidRPr="000A6FD9" w:rsidRDefault="00F62F1F" w:rsidP="00F62F1F">
      <w:pPr>
        <w:bidi/>
        <w:spacing w:after="0" w:line="240" w:lineRule="auto"/>
        <w:ind w:firstLine="283"/>
        <w:jc w:val="both"/>
        <w:rPr>
          <w:rFonts w:ascii="Tahoma" w:hAnsi="Tahoma" w:cs="B Lotus"/>
          <w:sz w:val="28"/>
          <w:szCs w:val="28"/>
          <w:rtl/>
        </w:rPr>
      </w:pPr>
    </w:p>
    <w:p w:rsidR="000C44B7" w:rsidRPr="000A6FD9" w:rsidRDefault="000C44B7" w:rsidP="00015FD4">
      <w:pPr>
        <w:bidi/>
        <w:spacing w:line="240" w:lineRule="auto"/>
        <w:jc w:val="both"/>
        <w:rPr>
          <w:rFonts w:ascii="Tahoma" w:hAnsi="Tahoma" w:cs="B Lotus"/>
          <w:sz w:val="28"/>
          <w:szCs w:val="28"/>
          <w:rtl/>
          <w:lang w:bidi="fa-IR"/>
        </w:rPr>
      </w:pPr>
      <w:r w:rsidRPr="000A6FD9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کلمات کلیدی:</w:t>
      </w:r>
      <w:r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D76A94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سیستم</w:t>
      </w:r>
      <w:r w:rsidR="00D76A94" w:rsidRPr="000A6FD9">
        <w:rPr>
          <w:rFonts w:ascii="Tahoma" w:hAnsi="Tahoma" w:cs="B Lotus"/>
          <w:sz w:val="28"/>
          <w:szCs w:val="28"/>
          <w:rtl/>
          <w:lang w:bidi="fa-IR"/>
        </w:rPr>
        <w:softHyphen/>
      </w:r>
      <w:r w:rsidR="00D76A94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ascii="Tahoma" w:hAnsi="Tahoma" w:cs="B Lotus" w:hint="cs"/>
          <w:sz w:val="28"/>
          <w:szCs w:val="28"/>
          <w:rtl/>
          <w:lang w:bidi="fa-IR"/>
        </w:rPr>
        <w:t>پيشنهاد دهنده</w:t>
      </w:r>
      <w:r w:rsidR="00015FD4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D76A94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، محاسبات ابری، </w:t>
      </w:r>
      <w:r w:rsidR="00DA27AF" w:rsidRPr="000A6FD9">
        <w:rPr>
          <w:rFonts w:ascii="Tahoma" w:hAnsi="Tahoma" w:cs="B Lotus"/>
          <w:sz w:val="28"/>
          <w:szCs w:val="28"/>
          <w:rtl/>
          <w:lang w:bidi="fa-IR"/>
        </w:rPr>
        <w:t>نرم‌افزار</w:t>
      </w:r>
      <w:r w:rsidR="00D76A94" w:rsidRPr="000A6FD9">
        <w:rPr>
          <w:rFonts w:ascii="Tahoma" w:hAnsi="Tahoma" w:cs="B Lotus" w:hint="cs"/>
          <w:sz w:val="28"/>
          <w:szCs w:val="28"/>
          <w:rtl/>
          <w:lang w:bidi="fa-IR"/>
        </w:rPr>
        <w:t xml:space="preserve"> </w:t>
      </w:r>
      <w:r w:rsidR="00015FD4" w:rsidRPr="000A6FD9">
        <w:rPr>
          <w:rFonts w:ascii="Tahoma" w:hAnsi="Tahoma" w:cs="B Lotus" w:hint="cs"/>
          <w:sz w:val="28"/>
          <w:szCs w:val="28"/>
          <w:rtl/>
          <w:lang w:bidi="fa-IR"/>
        </w:rPr>
        <w:t>.</w:t>
      </w:r>
    </w:p>
    <w:p w:rsidR="00170BE4" w:rsidRPr="000A6FD9" w:rsidRDefault="00170BE4">
      <w:pPr>
        <w:rPr>
          <w:rFonts w:ascii="Tahoma" w:hAnsi="Tahoma" w:cs="B Lotus"/>
          <w:sz w:val="28"/>
          <w:szCs w:val="28"/>
          <w:rtl/>
          <w:lang w:bidi="fa-IR"/>
        </w:rPr>
      </w:pPr>
      <w:r w:rsidRPr="000A6FD9">
        <w:rPr>
          <w:rFonts w:ascii="Tahoma" w:hAnsi="Tahoma" w:cs="B Lotus"/>
          <w:sz w:val="28"/>
          <w:szCs w:val="28"/>
          <w:rtl/>
          <w:lang w:bidi="fa-IR"/>
        </w:rPr>
        <w:br w:type="page"/>
      </w:r>
    </w:p>
    <w:sdt>
      <w:sdtPr>
        <w:rPr>
          <w:rFonts w:asciiTheme="minorHAnsi" w:eastAsiaTheme="minorEastAsia" w:hAnsiTheme="minorHAnsi" w:cs="B Lotus"/>
          <w:b w:val="0"/>
          <w:bCs w:val="0"/>
          <w:color w:val="auto"/>
          <w:sz w:val="22"/>
          <w:szCs w:val="22"/>
          <w:rtl/>
        </w:rPr>
        <w:id w:val="-80447028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70BE4" w:rsidRPr="000A6FD9" w:rsidRDefault="00170BE4" w:rsidP="00170BE4">
          <w:pPr>
            <w:pStyle w:val="TOCHeading"/>
            <w:bidi/>
            <w:rPr>
              <w:rFonts w:cs="B Lotus"/>
            </w:rPr>
          </w:pPr>
          <w:r w:rsidRPr="000A6FD9">
            <w:rPr>
              <w:rFonts w:cs="B Lotus" w:hint="cs"/>
              <w:rtl/>
            </w:rPr>
            <w:t>فهرست مطالب</w:t>
          </w:r>
        </w:p>
        <w:p w:rsidR="00170BE4" w:rsidRPr="000A6FD9" w:rsidRDefault="00170BE4" w:rsidP="00170BE4">
          <w:pPr>
            <w:pStyle w:val="TOC1"/>
            <w:rPr>
              <w:rFonts w:cs="B Lotus"/>
              <w:noProof/>
            </w:rPr>
          </w:pPr>
          <w:r w:rsidRPr="000A6FD9">
            <w:rPr>
              <w:rFonts w:cs="B Lotus"/>
            </w:rPr>
            <w:fldChar w:fldCharType="begin"/>
          </w:r>
          <w:r w:rsidRPr="000A6FD9">
            <w:rPr>
              <w:rFonts w:cs="B Lotus"/>
            </w:rPr>
            <w:instrText xml:space="preserve"> TOC \o "1-3" \h \z \u </w:instrText>
          </w:r>
          <w:r w:rsidRPr="000A6FD9">
            <w:rPr>
              <w:rFonts w:cs="B Lotus"/>
            </w:rPr>
            <w:fldChar w:fldCharType="separate"/>
          </w:r>
          <w:hyperlink w:anchor="_Toc454698050" w:history="1">
            <w:r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فصل</w:t>
            </w:r>
            <w:r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اول</w:t>
            </w:r>
            <w:r w:rsidRPr="000A6FD9">
              <w:rPr>
                <w:rFonts w:cs="B Lotus"/>
                <w:noProof/>
                <w:webHidden/>
              </w:rPr>
              <w:tab/>
            </w:r>
            <w:r w:rsidRPr="000A6FD9">
              <w:rPr>
                <w:rFonts w:cs="B Lotus"/>
                <w:noProof/>
                <w:webHidden/>
              </w:rPr>
              <w:fldChar w:fldCharType="begin"/>
            </w:r>
            <w:r w:rsidRPr="000A6FD9">
              <w:rPr>
                <w:rFonts w:cs="B Lotus"/>
                <w:noProof/>
                <w:webHidden/>
              </w:rPr>
              <w:instrText xml:space="preserve"> PAGEREF _Toc454698050 \h </w:instrText>
            </w:r>
            <w:r w:rsidRPr="000A6FD9">
              <w:rPr>
                <w:rFonts w:cs="B Lotus"/>
                <w:noProof/>
                <w:webHidden/>
              </w:rPr>
            </w:r>
            <w:r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</w:t>
            </w:r>
            <w:r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1" w:history="1"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مقدمه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بيان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مساله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2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مقدمه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3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ب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ان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سئله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4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انگيزه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تحقيق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5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روش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تحق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ق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6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1-5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اهداف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تحق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ق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_Toc454698056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7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1-6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ساختار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تحق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ق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_Toc454698057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7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8" w:history="1"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فصل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دوم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_Toc454698058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59" w:history="1"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ادب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تحق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ق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_Toc454698059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0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2-1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مقدمه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_Toc454698060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1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تکامل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9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2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2-1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تکامل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ستم‌ها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محاسبات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3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خوشها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4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تور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5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6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روند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توسعه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_Toc454698066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7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2-2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پ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ش‌ب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هز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نهها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فناور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اطلاعات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بخش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_Toc454698067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14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8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2-3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روند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جستجو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تور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خوشه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سودمند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نترنت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_Toc454698068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69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ماش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مجاز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مجاز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ساز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_Toc454698069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0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2-4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نما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کل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از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ساختار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مجاز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ساز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_Toc454698070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1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مدل‌ها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ز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رساخت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استقرار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17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2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معمار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لا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ه‌ا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مدل‌ها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مختلف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ارائه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سرو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3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2-5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لا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ه‌ها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مختلف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موجود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در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ابر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19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4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2-5-5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سطوح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کاربران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مختلف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5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2-5-6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دلا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ل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انتخاب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6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2-5-7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محاسبات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_Toc454698076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7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2-5-9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چالش‌ها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پردازش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ابر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_Toc454698077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22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8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2-7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دهنده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_Toc454698078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79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2-7-1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کردها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موجود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دهنده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_Toc454698079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0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2-7-2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حوزه‌ها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کاربرد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دهنده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_Toc454698080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1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2-7-3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چالش‌ها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دهنده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2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2-8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نت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جهگ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3" w:history="1"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فصل</w:t>
            </w:r>
            <w:r w:rsidR="00170BE4" w:rsidRPr="000A6FD9">
              <w:rPr>
                <w:rStyle w:val="Hyperlink"/>
                <w:rFonts w:eastAsia="Calibri"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سوم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29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4" w:history="1"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تحق</w:t>
            </w:r>
            <w:r w:rsidR="00170BE4" w:rsidRPr="000A6FD9">
              <w:rPr>
                <w:rStyle w:val="Hyperlink"/>
                <w:rFonts w:eastAsia="Calibri"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قات</w:t>
            </w:r>
            <w:r w:rsidR="00170BE4" w:rsidRPr="000A6FD9">
              <w:rPr>
                <w:rStyle w:val="Hyperlink"/>
                <w:rFonts w:eastAsia="Calibri"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انجام</w:t>
            </w:r>
            <w:r w:rsidR="00170BE4" w:rsidRPr="000A6FD9">
              <w:rPr>
                <w:rStyle w:val="Hyperlink"/>
                <w:rFonts w:eastAsia="Calibri"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eastAsia="Calibri" w:cs="B Lotus" w:hint="eastAsia"/>
                <w:noProof/>
                <w:rtl/>
                <w:lang w:bidi="fa-IR"/>
              </w:rPr>
              <w:t>شده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29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5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3-1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مقدمه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6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مرور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الگور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تمها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ستمها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دهنده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_Toc454698086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7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جدول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3-1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ماتر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نرخ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ده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برا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ستم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دهنده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لم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_Toc454698087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8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لتر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مبتن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محتوا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_Toc454698088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32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89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لتر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مشارکت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_Toc454698089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0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شکل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3-4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فرآ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الگور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تم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پيشنهاد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دهنده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لتر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نگ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مشارکت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_Toc454698090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1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3-2-2-1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الگور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تم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مبتن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حافظه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2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3-2-2-2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الگور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تم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مبتن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مدل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39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3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3-2-3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لتر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ترک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4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3-3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نت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جه</w:t>
            </w:r>
            <w:r w:rsidR="00170BE4" w:rsidRPr="000A6FD9">
              <w:rPr>
                <w:rStyle w:val="Hyperlink"/>
                <w:rFonts w:cs="B Lotus"/>
                <w:noProof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گ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ر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5" w:history="1"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فصل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چهارم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6" w:history="1"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روش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پ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شنهاد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_Toc454698096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7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4-1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مقدمه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_Toc454698097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44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8" w:history="1"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4-2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دستهبند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شناسا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ک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</w:t>
            </w:r>
            <w:r w:rsidR="00170BE4" w:rsidRPr="000A6FD9">
              <w:rPr>
                <w:rStyle w:val="Hyperlink"/>
                <w:rFonts w:cs="B Lotus" w:hint="cs"/>
                <w:noProof/>
                <w:rtl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_Toc454698098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44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099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4-2-1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کارکرد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asciiTheme="majorBidi" w:hAnsiTheme="majorBidi" w:cs="B Lotus"/>
                <w:noProof/>
                <w:lang w:bidi="fa-IR"/>
              </w:rPr>
              <w:t>QoS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_Toc454698099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45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0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4-2-2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غ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کارکرد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asciiTheme="majorBidi" w:hAnsiTheme="majorBidi" w:cs="B Lotus"/>
                <w:noProof/>
                <w:lang w:bidi="fa-IR"/>
              </w:rPr>
              <w:t>QoS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_Toc454698100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46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1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4-2-3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مربوط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عملکرد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سرو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س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asciiTheme="majorBidi" w:hAnsiTheme="majorBidi" w:cs="B Lotus"/>
                <w:noProof/>
                <w:lang w:bidi="fa-IR"/>
              </w:rPr>
              <w:t>QoS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_Toc454698101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48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2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4-2-4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مربوط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داده‌ها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asciiTheme="majorBidi" w:hAnsiTheme="majorBidi" w:cs="B Lotus"/>
                <w:noProof/>
                <w:lang w:bidi="fa-IR"/>
              </w:rPr>
              <w:t>QoS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_Toc454698102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50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3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4-2-5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و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ژگ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ها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مربوط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به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امن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ت</w:t>
            </w:r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 </w:t>
            </w:r>
            <w:r w:rsidR="00170BE4" w:rsidRPr="000A6FD9">
              <w:rPr>
                <w:rStyle w:val="Hyperlink"/>
                <w:rFonts w:asciiTheme="majorBidi" w:hAnsiTheme="majorBidi" w:cs="B Lotus"/>
                <w:noProof/>
                <w:lang w:bidi="fa-IR"/>
              </w:rPr>
              <w:t>QoS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_Toc454698103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51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4" w:history="1">
            <w:r w:rsidR="00170BE4" w:rsidRPr="000A6FD9">
              <w:rPr>
                <w:rStyle w:val="Hyperlink"/>
                <w:rFonts w:cs="B Lotus"/>
                <w:noProof/>
                <w:rtl/>
                <w:lang w:bidi="fa-IR"/>
              </w:rPr>
              <w:t xml:space="preserve">4-3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نت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جهگ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  <w:lang w:bidi="fa-IR"/>
              </w:rPr>
              <w:t>ر</w:t>
            </w:r>
            <w:r w:rsidR="00170BE4" w:rsidRPr="000A6FD9">
              <w:rPr>
                <w:rStyle w:val="Hyperlink"/>
                <w:rFonts w:cs="B Lotus" w:hint="cs"/>
                <w:noProof/>
                <w:rtl/>
                <w:lang w:bidi="fa-IR"/>
              </w:rPr>
              <w:t>ی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_Toc454698104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52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C16844" w:rsidP="00170BE4">
          <w:pPr>
            <w:pStyle w:val="TOC1"/>
            <w:rPr>
              <w:rFonts w:cs="B Lotus"/>
              <w:noProof/>
            </w:rPr>
          </w:pPr>
          <w:hyperlink w:anchor="_Toc454698105" w:history="1"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فهرست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منابع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و</w:t>
            </w:r>
            <w:r w:rsidR="00170BE4" w:rsidRPr="000A6FD9">
              <w:rPr>
                <w:rStyle w:val="Hyperlink"/>
                <w:rFonts w:cs="B Lotus"/>
                <w:noProof/>
                <w:rtl/>
              </w:rPr>
              <w:t xml:space="preserve"> </w:t>
            </w:r>
            <w:r w:rsidR="00170BE4" w:rsidRPr="000A6FD9">
              <w:rPr>
                <w:rStyle w:val="Hyperlink"/>
                <w:rFonts w:cs="B Lotus" w:hint="eastAsia"/>
                <w:noProof/>
                <w:rtl/>
              </w:rPr>
              <w:t>مآخذ</w:t>
            </w:r>
            <w:r w:rsidR="00170BE4" w:rsidRPr="000A6FD9">
              <w:rPr>
                <w:rFonts w:cs="B Lotus"/>
                <w:noProof/>
                <w:webHidden/>
              </w:rPr>
              <w:tab/>
            </w:r>
            <w:r w:rsidR="00170BE4" w:rsidRPr="000A6FD9">
              <w:rPr>
                <w:rFonts w:cs="B Lotus"/>
                <w:noProof/>
                <w:webHidden/>
              </w:rPr>
              <w:fldChar w:fldCharType="begin"/>
            </w:r>
            <w:r w:rsidR="00170BE4" w:rsidRPr="000A6FD9">
              <w:rPr>
                <w:rFonts w:cs="B Lotus"/>
                <w:noProof/>
                <w:webHidden/>
              </w:rPr>
              <w:instrText xml:space="preserve"> PAGEREF _Toc454698105 \h </w:instrText>
            </w:r>
            <w:r w:rsidR="00170BE4" w:rsidRPr="000A6FD9">
              <w:rPr>
                <w:rFonts w:cs="B Lotus"/>
                <w:noProof/>
                <w:webHidden/>
              </w:rPr>
            </w:r>
            <w:r w:rsidR="00170BE4" w:rsidRPr="000A6FD9">
              <w:rPr>
                <w:rFonts w:cs="B Lotus"/>
                <w:noProof/>
                <w:webHidden/>
              </w:rPr>
              <w:fldChar w:fldCharType="separate"/>
            </w:r>
            <w:r w:rsidR="000A6FD9" w:rsidRPr="000A6FD9">
              <w:rPr>
                <w:rFonts w:cs="B Lotus"/>
                <w:noProof/>
                <w:webHidden/>
                <w:rtl/>
              </w:rPr>
              <w:t>53</w:t>
            </w:r>
            <w:r w:rsidR="00170BE4" w:rsidRPr="000A6FD9">
              <w:rPr>
                <w:rFonts w:cs="B Lotus"/>
                <w:noProof/>
                <w:webHidden/>
              </w:rPr>
              <w:fldChar w:fldCharType="end"/>
            </w:r>
          </w:hyperlink>
        </w:p>
        <w:p w:rsidR="00170BE4" w:rsidRPr="000A6FD9" w:rsidRDefault="00170BE4" w:rsidP="00170BE4">
          <w:pPr>
            <w:bidi/>
            <w:rPr>
              <w:rFonts w:cs="B Lotus"/>
            </w:rPr>
          </w:pPr>
          <w:r w:rsidRPr="000A6FD9">
            <w:rPr>
              <w:rFonts w:cs="B Lotus"/>
              <w:b/>
              <w:bCs/>
              <w:noProof/>
            </w:rPr>
            <w:fldChar w:fldCharType="end"/>
          </w:r>
        </w:p>
      </w:sdtContent>
    </w:sdt>
    <w:p w:rsidR="00170BE4" w:rsidRPr="000A6FD9" w:rsidRDefault="00170BE4" w:rsidP="00170BE4">
      <w:pPr>
        <w:bidi/>
        <w:spacing w:line="240" w:lineRule="auto"/>
        <w:jc w:val="both"/>
        <w:rPr>
          <w:rFonts w:ascii="Tahoma" w:hAnsi="Tahoma" w:cs="B Lotus"/>
          <w:sz w:val="28"/>
          <w:szCs w:val="28"/>
          <w:rtl/>
          <w:lang w:bidi="fa-IR"/>
        </w:rPr>
      </w:pPr>
    </w:p>
    <w:p w:rsidR="006A4077" w:rsidRPr="000A6FD9" w:rsidRDefault="006A4077" w:rsidP="006A4077">
      <w:pPr>
        <w:bidi/>
        <w:spacing w:line="240" w:lineRule="auto"/>
        <w:jc w:val="both"/>
        <w:rPr>
          <w:rFonts w:ascii="Tahoma" w:hAnsi="Tahoma" w:cs="B Lotus"/>
          <w:sz w:val="24"/>
          <w:szCs w:val="24"/>
          <w:rtl/>
          <w:lang w:bidi="fa-IR"/>
        </w:rPr>
      </w:pPr>
    </w:p>
    <w:p w:rsidR="000D2C85" w:rsidRPr="000A6FD9" w:rsidRDefault="000D2C85" w:rsidP="007A07DC">
      <w:pPr>
        <w:bidi/>
        <w:rPr>
          <w:rFonts w:cs="B Lotus"/>
          <w:b/>
          <w:bCs/>
          <w:noProof/>
          <w:sz w:val="24"/>
          <w:szCs w:val="24"/>
        </w:rPr>
      </w:pPr>
    </w:p>
    <w:p w:rsidR="000D2C85" w:rsidRPr="000A6FD9" w:rsidRDefault="000D2C85" w:rsidP="000D2C85">
      <w:pPr>
        <w:bidi/>
        <w:jc w:val="both"/>
        <w:rPr>
          <w:rFonts w:ascii="Tahoma" w:hAnsi="Tahoma" w:cs="B Lotus"/>
          <w:sz w:val="32"/>
          <w:szCs w:val="32"/>
          <w:lang w:bidi="fa-IR"/>
        </w:rPr>
      </w:pPr>
    </w:p>
    <w:p w:rsidR="00BE114A" w:rsidRPr="000A6FD9" w:rsidRDefault="00BE114A" w:rsidP="000D2C85">
      <w:pPr>
        <w:bidi/>
        <w:jc w:val="both"/>
        <w:rPr>
          <w:rFonts w:ascii="Tahoma" w:hAnsi="Tahoma" w:cs="B Lotus"/>
          <w:sz w:val="32"/>
          <w:szCs w:val="32"/>
          <w:rtl/>
          <w:lang w:bidi="fa-IR"/>
        </w:rPr>
        <w:sectPr w:rsidR="00BE114A" w:rsidRPr="000A6FD9" w:rsidSect="006A40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7" w:h="16839" w:code="9"/>
          <w:pgMar w:top="1418" w:right="1701" w:bottom="1134" w:left="1701" w:header="720" w:footer="720" w:gutter="0"/>
          <w:pgNumType w:fmt="arabicAlpha" w:start="1"/>
          <w:cols w:space="720"/>
          <w:docGrid w:linePitch="360"/>
        </w:sectPr>
      </w:pPr>
    </w:p>
    <w:p w:rsidR="009E224F" w:rsidRPr="000A6FD9" w:rsidRDefault="009E224F" w:rsidP="009E224F">
      <w:pPr>
        <w:bidi/>
        <w:jc w:val="both"/>
        <w:rPr>
          <w:rFonts w:cs="B Lotus"/>
          <w:sz w:val="28"/>
          <w:szCs w:val="28"/>
          <w:rtl/>
          <w:lang w:bidi="fa-IR"/>
        </w:rPr>
      </w:pPr>
      <w:bookmarkStart w:id="1" w:name="_Toc405285171"/>
      <w:bookmarkStart w:id="2" w:name="_Toc385328503"/>
      <w:bookmarkStart w:id="3" w:name="_Toc385328807"/>
      <w:bookmarkStart w:id="4" w:name="_Toc386275139"/>
      <w:bookmarkStart w:id="5" w:name="_Toc405284443"/>
      <w:bookmarkStart w:id="6" w:name="_Toc405284472"/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597FB9" w:rsidRPr="000A6FD9" w:rsidRDefault="00597FB9" w:rsidP="00597FB9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lang w:bidi="fa-IR"/>
        </w:rPr>
      </w:pPr>
    </w:p>
    <w:p w:rsidR="00170BE4" w:rsidRPr="000A6FD9" w:rsidRDefault="00170BE4" w:rsidP="00170BE4">
      <w:pPr>
        <w:bidi/>
        <w:jc w:val="both"/>
        <w:rPr>
          <w:rFonts w:cs="B Lotus"/>
          <w:sz w:val="48"/>
          <w:szCs w:val="48"/>
          <w:rtl/>
          <w:lang w:bidi="fa-IR"/>
        </w:rPr>
      </w:pPr>
    </w:p>
    <w:p w:rsidR="00BE114A" w:rsidRPr="000A6FD9" w:rsidRDefault="00BE114A" w:rsidP="00597FB9">
      <w:pPr>
        <w:bidi/>
        <w:jc w:val="both"/>
        <w:rPr>
          <w:rFonts w:cs="B Lotus"/>
          <w:sz w:val="48"/>
          <w:szCs w:val="48"/>
          <w:rtl/>
          <w:lang w:bidi="fa-IR"/>
        </w:rPr>
      </w:pPr>
      <w:bookmarkStart w:id="7" w:name="_Toc410526240"/>
      <w:bookmarkStart w:id="8" w:name="_Toc410526550"/>
      <w:bookmarkStart w:id="9" w:name="_Toc410527060"/>
      <w:bookmarkStart w:id="10" w:name="_Toc411111441"/>
      <w:bookmarkStart w:id="11" w:name="_Toc411111671"/>
    </w:p>
    <w:p w:rsidR="008944FC" w:rsidRPr="000A6FD9" w:rsidRDefault="00C72406" w:rsidP="00170BE4">
      <w:pPr>
        <w:pStyle w:val="Heading1"/>
        <w:bidi/>
        <w:spacing w:before="0"/>
        <w:jc w:val="center"/>
        <w:rPr>
          <w:rFonts w:cs="B Lotus"/>
          <w:color w:val="auto"/>
          <w:sz w:val="32"/>
          <w:szCs w:val="32"/>
          <w:rtl/>
          <w:lang w:bidi="fa-IR"/>
        </w:rPr>
      </w:pPr>
      <w:bookmarkStart w:id="12" w:name="_Toc411681959"/>
      <w:bookmarkStart w:id="13" w:name="_Toc413746295"/>
      <w:bookmarkStart w:id="14" w:name="_Toc413746787"/>
      <w:bookmarkStart w:id="15" w:name="_Toc427543835"/>
      <w:bookmarkStart w:id="16" w:name="_Toc454698050"/>
      <w:r w:rsidRPr="000A6FD9">
        <w:rPr>
          <w:rFonts w:cs="B Lotus" w:hint="cs"/>
          <w:color w:val="auto"/>
          <w:sz w:val="32"/>
          <w:szCs w:val="32"/>
          <w:rtl/>
          <w:lang w:bidi="fa-IR"/>
        </w:rPr>
        <w:t>فصل اول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2F4A1F" w:rsidRPr="000A6FD9" w:rsidRDefault="00FF7CD9" w:rsidP="00170BE4">
      <w:pPr>
        <w:pStyle w:val="Heading1"/>
        <w:bidi/>
        <w:spacing w:before="0"/>
        <w:jc w:val="center"/>
        <w:rPr>
          <w:rFonts w:cs="B Lotus"/>
          <w:color w:val="auto"/>
          <w:sz w:val="32"/>
          <w:szCs w:val="32"/>
          <w:rtl/>
          <w:lang w:bidi="fa-IR"/>
        </w:rPr>
      </w:pPr>
      <w:bookmarkStart w:id="17" w:name="_Toc410526241"/>
      <w:bookmarkStart w:id="18" w:name="_Toc410526551"/>
      <w:bookmarkStart w:id="19" w:name="_Toc410527061"/>
      <w:bookmarkStart w:id="20" w:name="_Toc411111442"/>
      <w:bookmarkStart w:id="21" w:name="_Toc411111672"/>
      <w:bookmarkStart w:id="22" w:name="_Toc411681960"/>
      <w:bookmarkStart w:id="23" w:name="_Toc413746296"/>
      <w:bookmarkStart w:id="24" w:name="_Toc413746788"/>
      <w:bookmarkStart w:id="25" w:name="_Toc427543836"/>
      <w:bookmarkStart w:id="26" w:name="_Toc454698051"/>
      <w:r w:rsidRPr="000A6FD9">
        <w:rPr>
          <w:rFonts w:cs="B Lotus" w:hint="cs"/>
          <w:color w:val="auto"/>
          <w:sz w:val="32"/>
          <w:szCs w:val="32"/>
          <w:rtl/>
          <w:lang w:bidi="fa-IR"/>
        </w:rPr>
        <w:t>مقدمه</w:t>
      </w:r>
      <w:bookmarkEnd w:id="1"/>
      <w:bookmarkEnd w:id="2"/>
      <w:bookmarkEnd w:id="3"/>
      <w:bookmarkEnd w:id="4"/>
      <w:bookmarkEnd w:id="5"/>
      <w:bookmarkEnd w:id="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BF754B" w:rsidRPr="000A6FD9">
        <w:rPr>
          <w:rFonts w:cs="B Lotus" w:hint="cs"/>
          <w:color w:val="auto"/>
          <w:sz w:val="32"/>
          <w:szCs w:val="32"/>
          <w:rtl/>
          <w:lang w:bidi="fa-IR"/>
        </w:rPr>
        <w:t xml:space="preserve"> و بيان مساله</w:t>
      </w:r>
      <w:bookmarkEnd w:id="26"/>
    </w:p>
    <w:p w:rsidR="008944FC" w:rsidRPr="000A6FD9" w:rsidRDefault="008944FC" w:rsidP="008944FC">
      <w:pPr>
        <w:bidi/>
        <w:rPr>
          <w:rFonts w:cs="B Lotus"/>
          <w:sz w:val="48"/>
          <w:szCs w:val="48"/>
          <w:rtl/>
          <w:lang w:bidi="fa-IR"/>
        </w:rPr>
      </w:pPr>
    </w:p>
    <w:p w:rsidR="008944FC" w:rsidRPr="000A6FD9" w:rsidRDefault="008944FC" w:rsidP="008944FC">
      <w:pPr>
        <w:bidi/>
        <w:rPr>
          <w:rFonts w:cs="B Lotus"/>
          <w:sz w:val="48"/>
          <w:szCs w:val="48"/>
          <w:rtl/>
          <w:lang w:bidi="fa-IR"/>
        </w:rPr>
      </w:pPr>
    </w:p>
    <w:p w:rsidR="008944FC" w:rsidRPr="000A6FD9" w:rsidRDefault="008944FC" w:rsidP="008944FC">
      <w:pPr>
        <w:bidi/>
        <w:rPr>
          <w:rFonts w:cs="B Lotus"/>
          <w:sz w:val="48"/>
          <w:szCs w:val="48"/>
          <w:rtl/>
          <w:lang w:bidi="fa-IR"/>
        </w:rPr>
      </w:pPr>
    </w:p>
    <w:p w:rsidR="008944FC" w:rsidRPr="000A6FD9" w:rsidRDefault="008944FC" w:rsidP="008944FC">
      <w:pPr>
        <w:bidi/>
        <w:rPr>
          <w:rFonts w:cs="B Lotus"/>
          <w:sz w:val="48"/>
          <w:szCs w:val="48"/>
          <w:rtl/>
          <w:lang w:bidi="fa-IR"/>
        </w:rPr>
      </w:pPr>
    </w:p>
    <w:p w:rsidR="008944FC" w:rsidRPr="000A6FD9" w:rsidRDefault="008944FC" w:rsidP="008944FC">
      <w:pPr>
        <w:bidi/>
        <w:rPr>
          <w:rFonts w:cs="B Lotus"/>
          <w:sz w:val="48"/>
          <w:szCs w:val="48"/>
          <w:rtl/>
          <w:lang w:bidi="fa-IR"/>
        </w:rPr>
      </w:pPr>
    </w:p>
    <w:p w:rsidR="00D138F5" w:rsidRPr="000A6FD9" w:rsidRDefault="00D138F5" w:rsidP="00D138F5">
      <w:pPr>
        <w:bidi/>
        <w:rPr>
          <w:rFonts w:cs="B Lotus"/>
          <w:sz w:val="28"/>
          <w:szCs w:val="28"/>
          <w:lang w:bidi="fa-IR"/>
        </w:rPr>
      </w:pPr>
    </w:p>
    <w:p w:rsidR="00170BE4" w:rsidRPr="000A6FD9" w:rsidRDefault="00170BE4" w:rsidP="00170BE4">
      <w:pPr>
        <w:bidi/>
        <w:rPr>
          <w:rFonts w:cs="B Lotus"/>
          <w:sz w:val="28"/>
          <w:szCs w:val="28"/>
          <w:lang w:bidi="fa-IR"/>
        </w:rPr>
      </w:pPr>
    </w:p>
    <w:p w:rsidR="00170BE4" w:rsidRPr="000A6FD9" w:rsidRDefault="00170BE4" w:rsidP="00170BE4">
      <w:pPr>
        <w:bidi/>
        <w:rPr>
          <w:rFonts w:cs="B Lotus"/>
          <w:sz w:val="28"/>
          <w:szCs w:val="28"/>
          <w:lang w:bidi="fa-IR"/>
        </w:rPr>
      </w:pPr>
    </w:p>
    <w:p w:rsidR="00170BE4" w:rsidRPr="000A6FD9" w:rsidRDefault="00170BE4" w:rsidP="00170BE4">
      <w:pPr>
        <w:bidi/>
        <w:rPr>
          <w:rFonts w:cs="B Lotus"/>
          <w:sz w:val="28"/>
          <w:szCs w:val="28"/>
          <w:lang w:bidi="fa-IR"/>
        </w:rPr>
      </w:pPr>
    </w:p>
    <w:p w:rsidR="00170BE4" w:rsidRPr="000A6FD9" w:rsidRDefault="00170BE4" w:rsidP="00170BE4">
      <w:pPr>
        <w:bidi/>
        <w:rPr>
          <w:rFonts w:cs="B Lotus"/>
          <w:sz w:val="28"/>
          <w:szCs w:val="28"/>
          <w:lang w:bidi="fa-IR"/>
        </w:rPr>
      </w:pPr>
    </w:p>
    <w:p w:rsidR="00170BE4" w:rsidRPr="000A6FD9" w:rsidRDefault="00170BE4" w:rsidP="00170BE4">
      <w:pPr>
        <w:bidi/>
        <w:rPr>
          <w:rFonts w:cs="B Lotus"/>
          <w:sz w:val="28"/>
          <w:szCs w:val="28"/>
          <w:rtl/>
          <w:lang w:bidi="fa-IR"/>
        </w:rPr>
      </w:pPr>
    </w:p>
    <w:p w:rsidR="00F869FD" w:rsidRPr="000A6FD9" w:rsidRDefault="00F869FD" w:rsidP="00F869FD">
      <w:pPr>
        <w:bidi/>
        <w:rPr>
          <w:rFonts w:cs="B Lotus"/>
          <w:sz w:val="28"/>
          <w:szCs w:val="28"/>
          <w:rtl/>
          <w:lang w:bidi="fa-IR"/>
        </w:rPr>
      </w:pPr>
    </w:p>
    <w:p w:rsidR="0043733B" w:rsidRPr="000A6FD9" w:rsidRDefault="00594867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7" w:name="_Toc410526242"/>
      <w:bookmarkStart w:id="28" w:name="_Toc410526552"/>
      <w:bookmarkStart w:id="29" w:name="_Toc410527062"/>
      <w:bookmarkStart w:id="30" w:name="_Toc411111443"/>
      <w:bookmarkStart w:id="31" w:name="_Toc411111673"/>
      <w:bookmarkStart w:id="32" w:name="_Toc411681961"/>
      <w:bookmarkStart w:id="33" w:name="_Toc413746297"/>
      <w:bookmarkStart w:id="34" w:name="_Toc413746789"/>
      <w:bookmarkStart w:id="35" w:name="_Toc427543837"/>
      <w:bookmarkStart w:id="36" w:name="_Toc454698052"/>
      <w:r w:rsidRPr="000A6FD9">
        <w:rPr>
          <w:rFonts w:cs="B Lotus" w:hint="cs"/>
          <w:color w:val="auto"/>
          <w:rtl/>
        </w:rPr>
        <w:lastRenderedPageBreak/>
        <w:t xml:space="preserve">1-1 </w:t>
      </w:r>
      <w:r w:rsidR="0043733B" w:rsidRPr="000A6FD9">
        <w:rPr>
          <w:rFonts w:cs="B Lotus" w:hint="cs"/>
          <w:color w:val="auto"/>
          <w:rtl/>
        </w:rPr>
        <w:t>مقدمه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5D78FE" w:rsidRPr="000A6FD9" w:rsidRDefault="00DE041D" w:rsidP="00B26B3D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ابری یک سبک محاسباتی جدید برای پشتیبانی از پردازش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حجیم</w:t>
      </w:r>
      <w:r w:rsidR="003153C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با استفاده از </w:t>
      </w:r>
      <w:r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از کامپیوترها است. در این سبک جدید، هم از </w:t>
      </w:r>
      <w:r w:rsidRPr="000A6FD9">
        <w:rPr>
          <w:rFonts w:cs="B Lotus" w:hint="eastAsia"/>
          <w:sz w:val="28"/>
          <w:szCs w:val="28"/>
          <w:rtl/>
          <w:lang w:bidi="fa-IR"/>
        </w:rPr>
        <w:t>فناور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قدیمی و هم از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جدید در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توز</w:t>
      </w:r>
      <w:r w:rsidR="004B5A84" w:rsidRPr="000A6FD9">
        <w:rPr>
          <w:rFonts w:cs="B Lotus" w:hint="cs"/>
          <w:sz w:val="28"/>
          <w:szCs w:val="28"/>
          <w:rtl/>
          <w:lang w:bidi="fa-IR"/>
        </w:rPr>
        <w:t>ی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ع‌شده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با مقیاس بزرگ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استفاده‌شده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است. ایده محاسبات ابری قدم بعدی در پیشرفت محاسبات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توز</w:t>
      </w:r>
      <w:r w:rsidR="004B5A84" w:rsidRPr="000A6FD9">
        <w:rPr>
          <w:rFonts w:cs="B Lotus" w:hint="cs"/>
          <w:sz w:val="28"/>
          <w:szCs w:val="28"/>
          <w:rtl/>
          <w:lang w:bidi="fa-IR"/>
        </w:rPr>
        <w:t>ی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ع‌شده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 محسوب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="00B26B3D" w:rsidRPr="000A6FD9">
        <w:rPr>
          <w:rFonts w:cs="B Lotus" w:hint="cs"/>
          <w:sz w:val="28"/>
          <w:szCs w:val="28"/>
          <w:rtl/>
          <w:lang w:bidi="fa-IR"/>
        </w:rPr>
        <w:t xml:space="preserve"> [1]</w:t>
      </w:r>
      <w:r w:rsidR="005D78FE" w:rsidRPr="000A6FD9">
        <w:rPr>
          <w:rFonts w:cs="B Lotus" w:hint="cs"/>
          <w:sz w:val="28"/>
          <w:szCs w:val="28"/>
          <w:rtl/>
          <w:lang w:bidi="fa-IR"/>
        </w:rPr>
        <w:t xml:space="preserve">. در چند سال </w:t>
      </w:r>
      <w:r w:rsidRPr="000A6FD9">
        <w:rPr>
          <w:rFonts w:cs="B Lotus" w:hint="eastAsia"/>
          <w:sz w:val="28"/>
          <w:szCs w:val="28"/>
          <w:rtl/>
          <w:lang w:bidi="fa-IR"/>
        </w:rPr>
        <w:t>اخ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تلاش‌ها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حول این مفهوم جدید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آغازشده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است، محاسبات ابری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یک نمونه موفق از </w:t>
      </w:r>
      <w:r w:rsidRPr="000A6FD9">
        <w:rPr>
          <w:rFonts w:cs="B Lotus" w:hint="eastAsia"/>
          <w:sz w:val="28"/>
          <w:szCs w:val="28"/>
          <w:rtl/>
          <w:lang w:bidi="fa-IR"/>
        </w:rPr>
        <w:t>سبک‌ها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محاسباتی </w:t>
      </w:r>
      <w:r w:rsidR="004B5A84" w:rsidRPr="000A6FD9">
        <w:rPr>
          <w:rFonts w:cs="B Lotus" w:hint="eastAsia"/>
          <w:sz w:val="28"/>
          <w:szCs w:val="28"/>
          <w:rtl/>
          <w:lang w:bidi="fa-IR"/>
        </w:rPr>
        <w:t>موردتوجه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قرار گرفته است. به کمک این مفهوم، محاسبات از محدوده کامپیوترهای شخصی و یا چند سرور </w:t>
      </w:r>
      <w:r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کاربردی به سمت ابری از </w:t>
      </w:r>
      <w:r w:rsidRPr="000A6FD9">
        <w:rPr>
          <w:rFonts w:cs="B Lotus" w:hint="eastAsia"/>
          <w:sz w:val="28"/>
          <w:szCs w:val="28"/>
          <w:rtl/>
          <w:lang w:bidi="fa-IR"/>
        </w:rPr>
        <w:t>کامپ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وترها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منتقل خواهد شد. کاربران این ابر کافی است که تنها درگیر خدمات محاسباتی که آن را درخواست </w:t>
      </w:r>
      <w:r w:rsidRPr="000A6FD9">
        <w:rPr>
          <w:rFonts w:cs="B Lotus" w:hint="eastAsia"/>
          <w:sz w:val="28"/>
          <w:szCs w:val="28"/>
          <w:rtl/>
          <w:lang w:bidi="fa-IR"/>
        </w:rPr>
        <w:t>کرده‌اند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باشند و جزئیات چگونگی فراهم شدن این سرویس از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C60F7B" w:rsidRPr="000A6FD9">
        <w:rPr>
          <w:rFonts w:cs="B Lotus" w:hint="cs"/>
          <w:sz w:val="28"/>
          <w:szCs w:val="28"/>
          <w:rtl/>
          <w:lang w:bidi="fa-IR"/>
        </w:rPr>
        <w:t xml:space="preserve"> پنها</w:t>
      </w:r>
      <w:r w:rsidR="0099614A" w:rsidRPr="000A6FD9">
        <w:rPr>
          <w:rFonts w:cs="B Lotus" w:hint="cs"/>
          <w:sz w:val="28"/>
          <w:szCs w:val="28"/>
          <w:rtl/>
          <w:lang w:bidi="fa-IR"/>
        </w:rPr>
        <w:t xml:space="preserve">ن خواهد </w:t>
      </w:r>
      <w:r w:rsidR="003153CE" w:rsidRPr="000A6FD9">
        <w:rPr>
          <w:rFonts w:cs="B Lotus" w:hint="eastAsia"/>
          <w:sz w:val="28"/>
          <w:szCs w:val="28"/>
          <w:rtl/>
          <w:lang w:bidi="fa-IR"/>
        </w:rPr>
        <w:t>ماند</w:t>
      </w:r>
      <w:r w:rsidR="003153CE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99614A" w:rsidRPr="000A6FD9">
        <w:rPr>
          <w:rFonts w:cs="B Lotus" w:hint="cs"/>
          <w:sz w:val="28"/>
          <w:szCs w:val="28"/>
          <w:rtl/>
          <w:lang w:bidi="fa-IR"/>
        </w:rPr>
        <w:t>2].</w:t>
      </w:r>
    </w:p>
    <w:p w:rsidR="00A20CCA" w:rsidRPr="000A6FD9" w:rsidRDefault="00A20CCA" w:rsidP="0073120C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محاسبات ا</w:t>
      </w:r>
      <w:r w:rsidRPr="000A6FD9">
        <w:rPr>
          <w:rFonts w:cs="B Lotus" w:hint="eastAsia"/>
          <w:sz w:val="28"/>
          <w:szCs w:val="28"/>
          <w:rtl/>
          <w:lang w:bidi="fa-IR"/>
        </w:rPr>
        <w:t>بري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دهه</w:t>
      </w:r>
      <w:r w:rsidR="00D628A8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اخير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طرف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D628A8" w:rsidRPr="000A6FD9">
        <w:rPr>
          <w:rFonts w:cs="B Lotus" w:hint="cs"/>
          <w:sz w:val="28"/>
          <w:szCs w:val="28"/>
          <w:rtl/>
          <w:lang w:bidi="fa-IR"/>
        </w:rPr>
        <w:t xml:space="preserve"> معتبری مانند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مايكروسافت،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گوگل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آمازون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28A8" w:rsidRPr="000A6FD9">
        <w:rPr>
          <w:rFonts w:cs="B Lotus" w:hint="cs"/>
          <w:sz w:val="28"/>
          <w:szCs w:val="28"/>
          <w:rtl/>
          <w:lang w:bidi="fa-IR"/>
        </w:rPr>
        <w:t>حمایت و پشتیبانی شده است.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حاضر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دنياي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فناوري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قسمت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عظيمي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زندگي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مردم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كنار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فناوري</w:t>
      </w:r>
      <w:r w:rsidR="00D628A8" w:rsidRPr="000A6FD9">
        <w:rPr>
          <w:rFonts w:cs="B Lotus" w:hint="cs"/>
          <w:sz w:val="28"/>
          <w:szCs w:val="28"/>
          <w:rtl/>
          <w:lang w:bidi="fa-IR"/>
        </w:rPr>
        <w:t xml:space="preserve"> محاسبات ابری،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ازها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امنيت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دسترسي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سريع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آسان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لحظه،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پردازش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قدرت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مهم‌تر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هزينه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پايين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28A8" w:rsidRPr="000A6FD9">
        <w:rPr>
          <w:rFonts w:cs="B Lotus" w:hint="cs"/>
          <w:sz w:val="28"/>
          <w:szCs w:val="28"/>
          <w:rtl/>
          <w:lang w:bidi="fa-IR"/>
        </w:rPr>
        <w:t xml:space="preserve">را فراهم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650F3F" w:rsidRPr="000A6FD9">
        <w:rPr>
          <w:rFonts w:cs="B Lotus" w:hint="cs"/>
          <w:sz w:val="28"/>
          <w:szCs w:val="28"/>
          <w:rtl/>
          <w:lang w:bidi="fa-IR"/>
        </w:rPr>
        <w:t xml:space="preserve"> [3].</w:t>
      </w:r>
      <w:r w:rsidR="00D628A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تكنولوژي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زندگي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روزمره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بسياري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ويژگي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فناوري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ديگر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احتياج</w:t>
      </w:r>
      <w:r w:rsidR="003153C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بسيار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B78" w:rsidRPr="000A6FD9">
        <w:rPr>
          <w:rFonts w:cs="B Lotus" w:hint="eastAsia"/>
          <w:sz w:val="28"/>
          <w:szCs w:val="28"/>
          <w:rtl/>
          <w:lang w:bidi="fa-IR"/>
        </w:rPr>
        <w:t>زياد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 xml:space="preserve"> برای خریداری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كامپيوتري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قدرت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پردازش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>نیست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تنها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>نیاز 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كامپيوتر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يا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سيستمي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قابليت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اتصال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اينترنت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سرعت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زياد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خريد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يك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اشتراك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ماهانه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يا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سالانه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ارائه‌دهنده</w:t>
      </w:r>
      <w:r w:rsidR="0073120C" w:rsidRPr="000A6FD9">
        <w:rPr>
          <w:rFonts w:cs="B Lotus"/>
          <w:sz w:val="28"/>
          <w:szCs w:val="28"/>
          <w:rtl/>
          <w:lang w:bidi="fa-IR"/>
        </w:rPr>
        <w:softHyphen/>
      </w:r>
      <w:r w:rsidR="00731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B7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چنين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73120C" w:rsidRPr="000A6FD9">
        <w:rPr>
          <w:rFonts w:cs="B Lotus" w:hint="cs"/>
          <w:sz w:val="28"/>
          <w:szCs w:val="28"/>
          <w:rtl/>
          <w:lang w:bidi="fa-IR"/>
        </w:rPr>
        <w:t>یی،</w:t>
      </w:r>
      <w:r w:rsidR="00BC613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خدمات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هزينه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دسترسي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cs"/>
          <w:sz w:val="28"/>
          <w:szCs w:val="28"/>
          <w:rtl/>
          <w:lang w:bidi="fa-IR"/>
        </w:rPr>
        <w:t>پیدا کرد.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0245E5" w:rsidRPr="000A6FD9">
        <w:rPr>
          <w:rFonts w:cs="B Lotus"/>
          <w:sz w:val="28"/>
          <w:szCs w:val="28"/>
          <w:rtl/>
          <w:lang w:bidi="fa-IR"/>
        </w:rPr>
        <w:softHyphen/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طور</w:t>
      </w:r>
      <w:r w:rsidR="00BC613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 xml:space="preserve"> کاربر کامپیوتر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 xml:space="preserve"> براي</w:t>
      </w:r>
      <w:r w:rsidR="00BC613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كار</w:t>
      </w:r>
      <w:r w:rsidR="00BC613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BC613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نرم‌افزارها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BC613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ساده</w:t>
      </w:r>
      <w:r w:rsidR="00BC6131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3153CE" w:rsidRPr="000A6FD9">
        <w:rPr>
          <w:rFonts w:cs="B Lotus" w:hint="cs"/>
          <w:sz w:val="28"/>
          <w:szCs w:val="28"/>
          <w:rtl/>
          <w:lang w:bidi="fa-IR"/>
        </w:rPr>
        <w:t xml:space="preserve">مانند </w:t>
      </w:r>
      <w:r w:rsidR="003153CE" w:rsidRPr="000A6FD9">
        <w:rPr>
          <w:rFonts w:ascii="Times New Roman" w:hAnsi="Times New Roman" w:cs="B Lotus"/>
          <w:sz w:val="24"/>
          <w:szCs w:val="24"/>
          <w:lang w:bidi="fa-IR"/>
        </w:rPr>
        <w:t>Office</w:t>
      </w:r>
      <w:r w:rsidR="003153CE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نرم‌افزارها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BC613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C6131" w:rsidRPr="000A6FD9">
        <w:rPr>
          <w:rFonts w:cs="B Lotus" w:hint="eastAsia"/>
          <w:sz w:val="28"/>
          <w:szCs w:val="28"/>
          <w:rtl/>
          <w:lang w:bidi="fa-IR"/>
        </w:rPr>
        <w:t>مهندسي</w:t>
      </w:r>
      <w:r w:rsidR="00BC6131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3153CE" w:rsidRPr="000A6FD9">
        <w:rPr>
          <w:rFonts w:cs="B Lotus" w:hint="cs"/>
          <w:sz w:val="28"/>
          <w:szCs w:val="28"/>
          <w:rtl/>
          <w:lang w:bidi="fa-IR"/>
        </w:rPr>
        <w:t>مانند</w:t>
      </w:r>
      <w:r w:rsidR="0016778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ascii="Times New Roman" w:hAnsi="Times New Roman" w:cs="B Lotus"/>
          <w:sz w:val="24"/>
          <w:szCs w:val="24"/>
          <w:lang w:bidi="fa-IR"/>
        </w:rPr>
        <w:t>MATLAB</w:t>
      </w:r>
      <w:r w:rsidR="00167783" w:rsidRPr="000A6FD9">
        <w:rPr>
          <w:rFonts w:cs="B Lotus" w:hint="cs"/>
          <w:sz w:val="28"/>
          <w:szCs w:val="28"/>
          <w:rtl/>
          <w:lang w:bidi="fa-IR"/>
        </w:rPr>
        <w:t>) و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 xml:space="preserve"> حتی</w:t>
      </w:r>
      <w:r w:rsidR="0016778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كامپيوتري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 xml:space="preserve">دیگر </w:t>
      </w:r>
      <w:r w:rsidRPr="000A6FD9">
        <w:rPr>
          <w:rFonts w:cs="B Lotus" w:hint="eastAsia"/>
          <w:sz w:val="28"/>
          <w:szCs w:val="28"/>
          <w:rtl/>
          <w:lang w:bidi="fa-IR"/>
        </w:rPr>
        <w:t>نياز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ته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ه‌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cs="B Lotus" w:hint="eastAsia"/>
          <w:sz w:val="28"/>
          <w:szCs w:val="28"/>
          <w:rtl/>
          <w:lang w:bidi="fa-IR"/>
        </w:rPr>
        <w:t>داراي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كارت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گرافيك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قدرت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پردازش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9183A" w:rsidRPr="000A6FD9">
        <w:rPr>
          <w:rFonts w:cs="B Lotus" w:hint="eastAsia"/>
          <w:sz w:val="28"/>
          <w:szCs w:val="28"/>
          <w:rtl/>
          <w:lang w:bidi="fa-IR"/>
        </w:rPr>
        <w:t>زياد</w:t>
      </w:r>
      <w:r w:rsidR="0049183A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eastAsia"/>
          <w:sz w:val="28"/>
          <w:szCs w:val="28"/>
          <w:rtl/>
          <w:lang w:bidi="fa-IR"/>
        </w:rPr>
        <w:t>هزينه</w:t>
      </w:r>
      <w:r w:rsidR="0049183A" w:rsidRPr="000A6FD9">
        <w:rPr>
          <w:rFonts w:cs="B Lotus"/>
          <w:sz w:val="28"/>
          <w:szCs w:val="28"/>
          <w:rtl/>
          <w:lang w:bidi="fa-IR"/>
        </w:rPr>
        <w:softHyphen/>
      </w:r>
      <w:r w:rsidR="0049183A" w:rsidRPr="000A6FD9">
        <w:rPr>
          <w:rFonts w:cs="B Lotus" w:hint="cs"/>
          <w:sz w:val="28"/>
          <w:szCs w:val="28"/>
          <w:rtl/>
          <w:lang w:bidi="fa-IR"/>
        </w:rPr>
        <w:t>های جانبی دیگر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cs="B Lotus" w:hint="eastAsia"/>
          <w:sz w:val="28"/>
          <w:szCs w:val="28"/>
          <w:rtl/>
          <w:lang w:bidi="fa-IR"/>
        </w:rPr>
        <w:t>نخواه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داشت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طريق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اينترنت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آنلاين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بپردازيد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يا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م</w:t>
      </w:r>
      <w:r w:rsidR="00F41312" w:rsidRPr="000A6FD9">
        <w:rPr>
          <w:rFonts w:cs="B Lotus"/>
          <w:sz w:val="28"/>
          <w:szCs w:val="28"/>
          <w:rtl/>
          <w:lang w:bidi="fa-IR"/>
        </w:rPr>
        <w:softHyphen/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افزارها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موجود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فضاي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مجازي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cs="B Lotus" w:hint="eastAsia"/>
          <w:sz w:val="28"/>
          <w:szCs w:val="28"/>
          <w:rtl/>
          <w:lang w:bidi="fa-IR"/>
        </w:rPr>
        <w:t>كن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E55E2" w:rsidRPr="000A6FD9">
        <w:rPr>
          <w:rFonts w:cs="B Lotus" w:hint="cs"/>
          <w:sz w:val="28"/>
          <w:szCs w:val="28"/>
          <w:rtl/>
          <w:lang w:bidi="fa-IR"/>
        </w:rPr>
        <w:t xml:space="preserve">یا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موسيقي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دلخواه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E55E2"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د. </w:t>
      </w:r>
      <w:r w:rsidRPr="000A6FD9">
        <w:rPr>
          <w:rFonts w:cs="B Lotus" w:hint="eastAsia"/>
          <w:sz w:val="28"/>
          <w:szCs w:val="28"/>
          <w:rtl/>
          <w:lang w:bidi="fa-IR"/>
        </w:rPr>
        <w:t>يكي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ديگر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مز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E55E2" w:rsidRPr="000A6FD9">
        <w:rPr>
          <w:rFonts w:cs="B Lotus" w:hint="cs"/>
          <w:sz w:val="28"/>
          <w:szCs w:val="28"/>
          <w:rtl/>
          <w:lang w:bidi="fa-IR"/>
        </w:rPr>
        <w:t>این فناوری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دسترس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بودن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نقطه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جهان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اينترنت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9183A" w:rsidRPr="000A6FD9">
        <w:rPr>
          <w:rFonts w:cs="B Lotus" w:hint="cs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41312" w:rsidRPr="000A6FD9">
        <w:rPr>
          <w:rFonts w:cs="B Lotus" w:hint="eastAsia"/>
          <w:sz w:val="28"/>
          <w:szCs w:val="28"/>
          <w:rtl/>
          <w:lang w:bidi="fa-IR"/>
        </w:rPr>
        <w:t>هرجا</w:t>
      </w:r>
      <w:r w:rsidR="00F41312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كه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9183A" w:rsidRPr="000A6FD9">
        <w:rPr>
          <w:rFonts w:cs="B Lotus" w:hint="cs"/>
          <w:sz w:val="28"/>
          <w:szCs w:val="28"/>
          <w:rtl/>
          <w:lang w:bidi="fa-IR"/>
        </w:rPr>
        <w:t>هست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دريافت،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ويرايش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ذخيره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9183A" w:rsidRPr="000A6FD9">
        <w:rPr>
          <w:rFonts w:cs="B Lotus" w:hint="eastAsia"/>
          <w:sz w:val="28"/>
          <w:szCs w:val="28"/>
          <w:rtl/>
          <w:lang w:bidi="fa-IR"/>
        </w:rPr>
        <w:t>نماي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C34E3F" w:rsidRPr="000A6FD9" w:rsidRDefault="00C34E3F" w:rsidP="00C34E3F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</w:p>
    <w:p w:rsidR="00C34E3F" w:rsidRPr="000A6FD9" w:rsidRDefault="00C34E3F" w:rsidP="00C34E3F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</w:p>
    <w:p w:rsidR="00C34E3F" w:rsidRPr="000A6FD9" w:rsidRDefault="00C34E3F" w:rsidP="00C34E3F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</w:p>
    <w:p w:rsidR="00F541C9" w:rsidRPr="000A6FD9" w:rsidRDefault="00F541C9" w:rsidP="008310DE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lastRenderedPageBreak/>
        <w:t xml:space="preserve">در این فصل دلیل پرداختن به موضوع پروژه و صورت </w:t>
      </w:r>
      <w:r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آن </w:t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="00A956F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بررس</w:t>
      </w:r>
      <w:r w:rsidRPr="000A6FD9">
        <w:rPr>
          <w:rFonts w:cs="B Lotus" w:hint="cs"/>
          <w:sz w:val="28"/>
          <w:szCs w:val="28"/>
          <w:rtl/>
          <w:lang w:bidi="fa-IR"/>
        </w:rPr>
        <w:t>ی قرار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گیرد. برای این منظور ابتدا مقدماتی در رابطه با </w:t>
      </w:r>
      <w:r w:rsidR="00FA207A" w:rsidRPr="000A6FD9">
        <w:rPr>
          <w:rFonts w:cs="B Lotus" w:hint="cs"/>
          <w:sz w:val="28"/>
          <w:szCs w:val="28"/>
          <w:rtl/>
          <w:lang w:bidi="fa-IR"/>
        </w:rPr>
        <w:t>محاسبات</w:t>
      </w:r>
      <w:r w:rsidR="0031513F" w:rsidRPr="000A6FD9">
        <w:rPr>
          <w:rFonts w:cs="B Lotus" w:hint="cs"/>
          <w:sz w:val="28"/>
          <w:szCs w:val="28"/>
          <w:rtl/>
          <w:lang w:bidi="fa-IR"/>
        </w:rPr>
        <w:t xml:space="preserve"> ابری</w:t>
      </w:r>
      <w:r w:rsidR="008310DE" w:rsidRPr="000A6FD9">
        <w:rPr>
          <w:rFonts w:cs="B Lotus" w:hint="cs"/>
          <w:sz w:val="28"/>
          <w:szCs w:val="28"/>
          <w:rtl/>
          <w:lang w:bidi="fa-IR"/>
        </w:rPr>
        <w:t>، دلیل مطرح 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دن آن، </w:t>
      </w:r>
      <w:r w:rsidRPr="000A6FD9">
        <w:rPr>
          <w:rFonts w:cs="B Lotus" w:hint="eastAsia"/>
          <w:sz w:val="28"/>
          <w:szCs w:val="28"/>
          <w:rtl/>
          <w:lang w:bidi="fa-IR"/>
        </w:rPr>
        <w:t>مؤلفه‌ها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اصلی و مشکلات آن </w:t>
      </w:r>
      <w:r w:rsidRPr="000A6FD9">
        <w:rPr>
          <w:rFonts w:cs="B Lotus" w:hint="eastAsia"/>
          <w:sz w:val="28"/>
          <w:szCs w:val="28"/>
          <w:rtl/>
          <w:lang w:bidi="fa-IR"/>
        </w:rPr>
        <w:t>به‌اختصار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مطالبی ارائه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شود. در این میان به لزوم استفاده از </w:t>
      </w:r>
      <w:r w:rsidR="00947DD7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947DD7" w:rsidRPr="000A6FD9">
        <w:rPr>
          <w:rFonts w:cs="B Lotus" w:hint="cs"/>
          <w:sz w:val="28"/>
          <w:szCs w:val="28"/>
          <w:rtl/>
          <w:lang w:bidi="fa-IR"/>
        </w:rPr>
        <w:t>ی</w:t>
      </w:r>
      <w:r w:rsidR="00947DD7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947DD7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13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947DD7"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="00947DD7" w:rsidRPr="000A6FD9">
        <w:rPr>
          <w:rFonts w:cs="B Lotus" w:hint="cs"/>
          <w:sz w:val="28"/>
          <w:szCs w:val="28"/>
          <w:rtl/>
          <w:lang w:bidi="fa-IR"/>
        </w:rPr>
        <w:t>ی</w:t>
      </w:r>
      <w:r w:rsidR="00947DD7" w:rsidRPr="000A6FD9">
        <w:rPr>
          <w:rFonts w:cs="B Lotus" w:hint="eastAsia"/>
          <w:sz w:val="28"/>
          <w:szCs w:val="28"/>
          <w:rtl/>
          <w:lang w:bidi="fa-IR"/>
        </w:rPr>
        <w:t>ط‌ها</w:t>
      </w:r>
      <w:r w:rsidR="00947DD7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13F" w:rsidRPr="000A6FD9">
        <w:rPr>
          <w:rFonts w:cs="B Lotus" w:hint="cs"/>
          <w:sz w:val="28"/>
          <w:szCs w:val="28"/>
          <w:rtl/>
          <w:lang w:bidi="fa-IR"/>
        </w:rPr>
        <w:t xml:space="preserve"> محاسبت ابری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اشاره‌</w:t>
      </w:r>
      <w:r w:rsidR="0031513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سپس </w:t>
      </w:r>
      <w:r w:rsidRPr="000A6FD9">
        <w:rPr>
          <w:rFonts w:cs="B Lotus" w:hint="eastAsia"/>
          <w:sz w:val="28"/>
          <w:szCs w:val="28"/>
          <w:rtl/>
          <w:lang w:bidi="fa-IR"/>
        </w:rPr>
        <w:t>مسئله‌ا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که </w:t>
      </w:r>
      <w:r w:rsidR="006853C6" w:rsidRPr="000A6FD9">
        <w:rPr>
          <w:rFonts w:cs="B Lotus" w:hint="eastAsia"/>
          <w:sz w:val="28"/>
          <w:szCs w:val="28"/>
          <w:rtl/>
          <w:lang w:bidi="fa-IR"/>
        </w:rPr>
        <w:t>پژوهش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سعی در حل آن دارد مطرح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گردد. در انتها رویکرد بکار رفته در </w:t>
      </w:r>
      <w:r w:rsidR="00CD1E29" w:rsidRPr="000A6FD9">
        <w:rPr>
          <w:rFonts w:cs="B Lotus" w:hint="cs"/>
          <w:sz w:val="28"/>
          <w:szCs w:val="28"/>
          <w:rtl/>
          <w:lang w:bidi="fa-IR"/>
        </w:rPr>
        <w:t>پژوهش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ساختار </w:t>
      </w:r>
      <w:r w:rsidR="006853C6" w:rsidRPr="000A6FD9">
        <w:rPr>
          <w:rFonts w:cs="B Lotus" w:hint="eastAsia"/>
          <w:sz w:val="28"/>
          <w:szCs w:val="28"/>
          <w:rtl/>
          <w:lang w:bidi="fa-IR"/>
        </w:rPr>
        <w:t>پژوهش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ارائه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</w:t>
      </w:r>
    </w:p>
    <w:p w:rsidR="0043733B" w:rsidRPr="000A6FD9" w:rsidRDefault="00594867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7" w:name="_Toc410526243"/>
      <w:bookmarkStart w:id="38" w:name="_Toc410526553"/>
      <w:bookmarkStart w:id="39" w:name="_Toc410527063"/>
      <w:bookmarkStart w:id="40" w:name="_Toc411111444"/>
      <w:bookmarkStart w:id="41" w:name="_Toc411111674"/>
      <w:bookmarkStart w:id="42" w:name="_Toc411681962"/>
      <w:bookmarkStart w:id="43" w:name="_Toc413746298"/>
      <w:bookmarkStart w:id="44" w:name="_Toc413746790"/>
      <w:bookmarkStart w:id="45" w:name="_Toc427543838"/>
      <w:bookmarkStart w:id="46" w:name="_Toc454698053"/>
      <w:r w:rsidRPr="000A6FD9">
        <w:rPr>
          <w:rFonts w:cs="B Lotus" w:hint="cs"/>
          <w:color w:val="auto"/>
          <w:rtl/>
        </w:rPr>
        <w:t xml:space="preserve">1-2 </w:t>
      </w:r>
      <w:bookmarkEnd w:id="37"/>
      <w:bookmarkEnd w:id="38"/>
      <w:bookmarkEnd w:id="39"/>
      <w:bookmarkEnd w:id="40"/>
      <w:bookmarkEnd w:id="41"/>
      <w:bookmarkEnd w:id="42"/>
      <w:r w:rsidR="00266A86" w:rsidRPr="000A6FD9">
        <w:rPr>
          <w:rFonts w:cs="B Lotus" w:hint="cs"/>
          <w:color w:val="auto"/>
          <w:rtl/>
        </w:rPr>
        <w:t>بیان م</w:t>
      </w:r>
      <w:r w:rsidR="00266A86" w:rsidRPr="000A6FD9">
        <w:rPr>
          <w:rFonts w:cs="B Lotus" w:hint="cs"/>
          <w:color w:val="auto"/>
          <w:rtl/>
          <w:lang w:bidi="fa-IR"/>
        </w:rPr>
        <w:t>سئله</w:t>
      </w:r>
      <w:bookmarkEnd w:id="43"/>
      <w:bookmarkEnd w:id="44"/>
      <w:bookmarkEnd w:id="45"/>
      <w:bookmarkEnd w:id="46"/>
    </w:p>
    <w:p w:rsidR="007102CB" w:rsidRPr="000A6FD9" w:rsidRDefault="00C7284B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  <w:lang w:bidi="fa-IR"/>
        </w:rPr>
        <w:t>محاسبات ابری</w:t>
      </w:r>
      <w:r w:rsidRPr="000A6FD9">
        <w:rPr>
          <w:rFonts w:cs="B Lotus"/>
          <w:sz w:val="28"/>
          <w:szCs w:val="28"/>
          <w:rtl/>
          <w:lang w:bidi="fa-IR"/>
        </w:rPr>
        <w:t xml:space="preserve"> از مجموعه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</w:r>
      <w:r w:rsidRPr="000A6FD9">
        <w:rPr>
          <w:rFonts w:cs="B Lotus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از گروه‌ها مانند مصرف‌کنندگان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1"/>
      </w:r>
      <w:r w:rsidRPr="000A6FD9">
        <w:rPr>
          <w:rFonts w:cs="B Lotus"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cs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دهندگان </w:t>
      </w:r>
      <w:r w:rsidRPr="000A6FD9">
        <w:rPr>
          <w:rFonts w:cs="B Lotus"/>
          <w:sz w:val="28"/>
          <w:szCs w:val="28"/>
          <w:rtl/>
          <w:lang w:bidi="fa-IR"/>
        </w:rPr>
        <w:t>ابر</w:t>
      </w:r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2"/>
      </w:r>
      <w:r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که تعر</w:t>
      </w:r>
      <w:r w:rsidRPr="000A6FD9">
        <w:rPr>
          <w:rFonts w:cs="B Lotus" w:hint="cs"/>
          <w:sz w:val="28"/>
          <w:szCs w:val="28"/>
          <w:rtl/>
          <w:lang w:bidi="fa-IR"/>
        </w:rPr>
        <w:t>یف‌کننده</w:t>
      </w:r>
      <w:r w:rsidRPr="000A6FD9">
        <w:rPr>
          <w:rFonts w:cs="B Lotus"/>
          <w:sz w:val="28"/>
          <w:szCs w:val="28"/>
          <w:rtl/>
          <w:lang w:bidi="fa-IR"/>
        </w:rPr>
        <w:t xml:space="preserve"> مجموعه سنار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یوهای </w:t>
      </w:r>
      <w:r w:rsidRPr="000A6FD9">
        <w:rPr>
          <w:rFonts w:cs="B Lotus" w:hint="eastAsia"/>
          <w:sz w:val="28"/>
          <w:szCs w:val="28"/>
          <w:rtl/>
          <w:lang w:bidi="fa-IR"/>
        </w:rPr>
        <w:t>مشترک</w:t>
      </w:r>
      <w:r w:rsidRPr="000A6FD9">
        <w:rPr>
          <w:rFonts w:cs="B Lotus"/>
          <w:sz w:val="28"/>
          <w:szCs w:val="28"/>
          <w:rtl/>
          <w:lang w:bidi="fa-IR"/>
        </w:rPr>
        <w:t xml:space="preserve"> 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ابر بشمار 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ند</w:t>
      </w:r>
      <w:r w:rsidRPr="000A6FD9">
        <w:rPr>
          <w:rFonts w:cs="B Lotus"/>
          <w:sz w:val="28"/>
          <w:szCs w:val="28"/>
          <w:rtl/>
          <w:lang w:bidi="fa-IR"/>
        </w:rPr>
        <w:t xml:space="preserve"> استفاده م</w:t>
      </w:r>
      <w:r w:rsidRPr="000A6FD9">
        <w:rPr>
          <w:rFonts w:cs="B Lotus" w:hint="cs"/>
          <w:sz w:val="28"/>
          <w:szCs w:val="28"/>
          <w:rtl/>
          <w:lang w:bidi="fa-IR"/>
        </w:rPr>
        <w:t>ی‌کنند</w:t>
      </w:r>
      <w:r w:rsidRPr="000A6FD9">
        <w:rPr>
          <w:rFonts w:cs="B Lotus"/>
          <w:sz w:val="28"/>
          <w:szCs w:val="28"/>
          <w:rtl/>
          <w:lang w:bidi="fa-IR"/>
        </w:rPr>
        <w:t>. استفاده از 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ین </w:t>
      </w:r>
      <w:r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Pr="000A6FD9">
        <w:rPr>
          <w:rFonts w:cs="B Lotus"/>
          <w:sz w:val="28"/>
          <w:szCs w:val="28"/>
          <w:rtl/>
          <w:lang w:bidi="fa-IR"/>
        </w:rPr>
        <w:t xml:space="preserve"> سنار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وها</w:t>
      </w:r>
      <w:r w:rsidRPr="000A6FD9">
        <w:rPr>
          <w:rFonts w:cs="B Lotus"/>
          <w:sz w:val="28"/>
          <w:szCs w:val="28"/>
          <w:rtl/>
          <w:lang w:bidi="fa-IR"/>
        </w:rPr>
        <w:t>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کارا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>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مزا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و منافع اقتصاد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انش</w:t>
      </w:r>
      <w:r w:rsidRPr="000A6FD9">
        <w:rPr>
          <w:rFonts w:cs="B Lotus"/>
          <w:sz w:val="28"/>
          <w:szCs w:val="28"/>
          <w:rtl/>
          <w:lang w:bidi="fa-IR"/>
        </w:rPr>
        <w:t xml:space="preserve"> ابر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را</w:t>
      </w:r>
      <w:r w:rsidRPr="000A6FD9">
        <w:rPr>
          <w:rFonts w:cs="B Lotus"/>
          <w:sz w:val="28"/>
          <w:szCs w:val="28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بر پ</w:t>
      </w:r>
      <w:r w:rsidRPr="000A6FD9">
        <w:rPr>
          <w:rFonts w:cs="B Lotus" w:hint="cs"/>
          <w:sz w:val="28"/>
          <w:szCs w:val="28"/>
          <w:rtl/>
          <w:lang w:bidi="fa-IR"/>
        </w:rPr>
        <w:t>یش‌بینی</w:t>
      </w:r>
      <w:r w:rsidRPr="000A6FD9">
        <w:rPr>
          <w:rFonts w:cs="B Lotus"/>
          <w:sz w:val="28"/>
          <w:szCs w:val="28"/>
          <w:rtl/>
          <w:lang w:bidi="fa-IR"/>
        </w:rPr>
        <w:t xml:space="preserve"> ن</w:t>
      </w:r>
      <w:r w:rsidRPr="000A6FD9">
        <w:rPr>
          <w:rFonts w:cs="B Lotus" w:hint="cs"/>
          <w:sz w:val="28"/>
          <w:szCs w:val="28"/>
          <w:rtl/>
          <w:lang w:bidi="fa-IR"/>
        </w:rPr>
        <w:t>یازهای</w:t>
      </w:r>
      <w:r w:rsidRPr="000A6FD9">
        <w:rPr>
          <w:rFonts w:cs="B Lotus"/>
          <w:sz w:val="28"/>
          <w:szCs w:val="28"/>
          <w:rtl/>
          <w:lang w:bidi="fa-IR"/>
        </w:rPr>
        <w:t xml:space="preserve"> وس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ع</w:t>
      </w:r>
      <w:r w:rsidRPr="000A6FD9">
        <w:rPr>
          <w:rFonts w:cs="B Lotus"/>
          <w:sz w:val="28"/>
          <w:szCs w:val="28"/>
          <w:rtl/>
          <w:lang w:bidi="fa-IR"/>
        </w:rPr>
        <w:t xml:space="preserve"> مصرف‌کنندگان است 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ا </w:t>
      </w:r>
      <w:r w:rsidRPr="000A6FD9">
        <w:rPr>
          <w:rFonts w:cs="B Lotus" w:hint="eastAsia"/>
          <w:sz w:val="28"/>
          <w:szCs w:val="28"/>
          <w:rtl/>
          <w:lang w:bidi="fa-IR"/>
        </w:rPr>
        <w:t>نشا</w:t>
      </w:r>
      <w:r w:rsidRPr="000A6FD9">
        <w:rPr>
          <w:rFonts w:cs="B Lotus" w:hint="cs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م</w:t>
      </w:r>
      <w:r w:rsidRPr="000A6FD9">
        <w:rPr>
          <w:rFonts w:cs="B Lotus" w:hint="cs"/>
          <w:sz w:val="28"/>
          <w:szCs w:val="28"/>
          <w:rtl/>
          <w:lang w:bidi="fa-IR"/>
        </w:rPr>
        <w:t>ی‌دهد</w:t>
      </w:r>
      <w:r w:rsidRPr="000A6FD9">
        <w:rPr>
          <w:rFonts w:cs="B Lotus"/>
          <w:sz w:val="28"/>
          <w:szCs w:val="28"/>
          <w:rtl/>
          <w:lang w:bidi="fa-IR"/>
        </w:rPr>
        <w:t>. ابر با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مح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</w:t>
      </w:r>
      <w:r w:rsidRPr="000A6FD9">
        <w:rPr>
          <w:rFonts w:cs="B Lotus"/>
          <w:sz w:val="28"/>
          <w:szCs w:val="28"/>
          <w:rtl/>
          <w:lang w:bidi="fa-IR"/>
        </w:rPr>
        <w:t xml:space="preserve"> باز را </w:t>
      </w:r>
      <w:r w:rsidRPr="000A6FD9">
        <w:rPr>
          <w:rFonts w:cs="B Lotus" w:hint="cs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>وس</w:t>
      </w:r>
      <w:r w:rsidRPr="000A6FD9">
        <w:rPr>
          <w:rFonts w:cs="B Lotus" w:hint="cs"/>
          <w:sz w:val="28"/>
          <w:szCs w:val="28"/>
          <w:rtl/>
          <w:lang w:bidi="fa-IR"/>
        </w:rPr>
        <w:t>ع</w:t>
      </w:r>
      <w:r w:rsidRPr="000A6FD9">
        <w:rPr>
          <w:rFonts w:cs="B Lotus"/>
          <w:sz w:val="28"/>
          <w:szCs w:val="28"/>
          <w:rtl/>
          <w:lang w:bidi="fa-IR"/>
        </w:rPr>
        <w:t>ه دهد و محدود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یت </w:t>
      </w:r>
      <w:r w:rsidRPr="000A6FD9">
        <w:rPr>
          <w:rFonts w:cs="B Lotus" w:hint="eastAsia"/>
          <w:sz w:val="28"/>
          <w:szCs w:val="28"/>
          <w:rtl/>
          <w:lang w:bidi="fa-IR"/>
        </w:rPr>
        <w:t>فروش</w:t>
      </w:r>
      <w:r w:rsidRPr="000A6FD9">
        <w:rPr>
          <w:rFonts w:cs="B Lotus"/>
          <w:sz w:val="28"/>
          <w:szCs w:val="28"/>
          <w:rtl/>
          <w:lang w:bidi="fa-IR"/>
        </w:rPr>
        <w:t xml:space="preserve"> را به حداقل برساند و قدرت انتخاب کاربر را افزا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="00AD7E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F37F3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8F37F3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AD7E33" w:rsidRPr="000A6FD9">
        <w:rPr>
          <w:rFonts w:cs="B Lotus" w:hint="cs"/>
          <w:sz w:val="28"/>
          <w:szCs w:val="28"/>
          <w:rtl/>
          <w:lang w:bidi="fa-IR"/>
        </w:rPr>
        <w:t>4].</w:t>
      </w:r>
      <w:r w:rsidR="008F653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30DC2" w:rsidRPr="000A6FD9">
        <w:rPr>
          <w:rFonts w:cs="B Lotus" w:hint="cs"/>
          <w:sz w:val="28"/>
          <w:szCs w:val="28"/>
          <w:rtl/>
        </w:rPr>
        <w:t>در آینده نزدیک تعداد ارائه</w:t>
      </w:r>
      <w:r w:rsidR="00330DC2" w:rsidRPr="000A6FD9">
        <w:rPr>
          <w:rFonts w:cs="B Lotus" w:hint="cs"/>
          <w:sz w:val="28"/>
          <w:szCs w:val="28"/>
          <w:rtl/>
        </w:rPr>
        <w:softHyphen/>
        <w:t>دهندگان ابر و همچنین خدماتی که ارائه خواهند داد در بازار ابر افزایش خواهد یافت و افزایش این ارائه</w:t>
      </w:r>
      <w:r w:rsidR="00330DC2" w:rsidRPr="000A6FD9">
        <w:rPr>
          <w:rFonts w:cs="B Lotus" w:hint="cs"/>
          <w:sz w:val="28"/>
          <w:szCs w:val="28"/>
          <w:rtl/>
        </w:rPr>
        <w:softHyphen/>
        <w:t>دهندگان ابر و خدمات موجود، مشکلات بسیاری برای مصرف</w:t>
      </w:r>
      <w:r w:rsidR="00330DC2" w:rsidRPr="000A6FD9">
        <w:rPr>
          <w:rFonts w:cs="B Lotus"/>
          <w:sz w:val="28"/>
          <w:szCs w:val="28"/>
          <w:rtl/>
        </w:rPr>
        <w:softHyphen/>
      </w:r>
      <w:r w:rsidR="00330DC2" w:rsidRPr="000A6FD9">
        <w:rPr>
          <w:rFonts w:cs="B Lotus" w:hint="cs"/>
          <w:sz w:val="28"/>
          <w:szCs w:val="28"/>
          <w:rtl/>
        </w:rPr>
        <w:t xml:space="preserve">کنندگان ابر برای انتخاب ابر </w:t>
      </w:r>
      <w:r w:rsidR="00330DC2" w:rsidRPr="000A6FD9">
        <w:rPr>
          <w:rFonts w:cs="B Lotus" w:hint="eastAsia"/>
          <w:sz w:val="28"/>
          <w:szCs w:val="28"/>
          <w:rtl/>
        </w:rPr>
        <w:t>موردنظر</w:t>
      </w:r>
      <w:r w:rsidR="00330DC2" w:rsidRPr="000A6FD9">
        <w:rPr>
          <w:rFonts w:cs="B Lotus" w:hint="cs"/>
          <w:sz w:val="28"/>
          <w:szCs w:val="28"/>
          <w:rtl/>
        </w:rPr>
        <w:t xml:space="preserve"> و سرویس مناسب و بهینه از بین انواع مختلف سرویس</w:t>
      </w:r>
      <w:r w:rsidR="00330DC2" w:rsidRPr="000A6FD9">
        <w:rPr>
          <w:rFonts w:cs="B Lotus"/>
          <w:sz w:val="28"/>
          <w:szCs w:val="28"/>
          <w:rtl/>
        </w:rPr>
        <w:softHyphen/>
      </w:r>
      <w:r w:rsidR="00330DC2" w:rsidRPr="000A6FD9">
        <w:rPr>
          <w:rFonts w:cs="B Lotus" w:hint="cs"/>
          <w:sz w:val="28"/>
          <w:szCs w:val="28"/>
          <w:rtl/>
        </w:rPr>
        <w:t xml:space="preserve">های ابر </w:t>
      </w:r>
      <w:r w:rsidR="00330DC2" w:rsidRPr="000A6FD9">
        <w:rPr>
          <w:rFonts w:cs="B Lotus"/>
          <w:sz w:val="28"/>
          <w:szCs w:val="28"/>
          <w:rtl/>
        </w:rPr>
        <w:t>به وجود</w:t>
      </w:r>
      <w:r w:rsidR="00330DC2" w:rsidRPr="000A6FD9">
        <w:rPr>
          <w:rFonts w:cs="B Lotus" w:hint="cs"/>
          <w:sz w:val="28"/>
          <w:szCs w:val="28"/>
          <w:rtl/>
        </w:rPr>
        <w:t xml:space="preserve"> می</w:t>
      </w:r>
      <w:r w:rsidR="00330DC2" w:rsidRPr="000A6FD9">
        <w:rPr>
          <w:rFonts w:cs="B Lotus" w:hint="cs"/>
          <w:sz w:val="28"/>
          <w:szCs w:val="28"/>
          <w:rtl/>
        </w:rPr>
        <w:softHyphen/>
        <w:t>آورد. بنابراین انتخاب ابر متناسب با نیازمندی</w:t>
      </w:r>
      <w:r w:rsidR="00330DC2" w:rsidRPr="000A6FD9">
        <w:rPr>
          <w:rFonts w:cs="B Lotus" w:hint="cs"/>
          <w:sz w:val="28"/>
          <w:szCs w:val="28"/>
          <w:rtl/>
        </w:rPr>
        <w:softHyphen/>
        <w:t>های مصرف</w:t>
      </w:r>
      <w:r w:rsidR="00330DC2" w:rsidRPr="000A6FD9">
        <w:rPr>
          <w:rFonts w:cs="B Lotus"/>
          <w:sz w:val="28"/>
          <w:szCs w:val="28"/>
          <w:rtl/>
        </w:rPr>
        <w:softHyphen/>
      </w:r>
      <w:r w:rsidR="00330DC2" w:rsidRPr="000A6FD9">
        <w:rPr>
          <w:rFonts w:cs="B Lotus" w:hint="cs"/>
          <w:sz w:val="28"/>
          <w:szCs w:val="28"/>
          <w:rtl/>
        </w:rPr>
        <w:t>کننده و همچنین انتخاب خدمات بهینه ابر از چالش</w:t>
      </w:r>
      <w:r w:rsidR="00330DC2" w:rsidRPr="000A6FD9">
        <w:rPr>
          <w:rFonts w:cs="B Lotus" w:hint="cs"/>
          <w:sz w:val="28"/>
          <w:szCs w:val="28"/>
          <w:rtl/>
        </w:rPr>
        <w:softHyphen/>
        <w:t>های مهم محیط</w:t>
      </w:r>
      <w:r w:rsidR="00330DC2" w:rsidRPr="000A6FD9">
        <w:rPr>
          <w:rFonts w:cs="B Lotus"/>
          <w:sz w:val="28"/>
          <w:szCs w:val="28"/>
          <w:rtl/>
        </w:rPr>
        <w:softHyphen/>
      </w:r>
      <w:r w:rsidR="00330DC2" w:rsidRPr="000A6FD9">
        <w:rPr>
          <w:rFonts w:cs="B Lotus" w:hint="cs"/>
          <w:sz w:val="28"/>
          <w:szCs w:val="28"/>
          <w:rtl/>
        </w:rPr>
        <w:t xml:space="preserve">های رایانش ابری </w:t>
      </w:r>
      <w:r w:rsidR="00330DC2" w:rsidRPr="000A6FD9">
        <w:rPr>
          <w:rFonts w:cs="B Lotus"/>
          <w:sz w:val="28"/>
          <w:szCs w:val="28"/>
          <w:rtl/>
        </w:rPr>
        <w:t>به شمار</w:t>
      </w:r>
      <w:r w:rsidR="00330DC2" w:rsidRPr="000A6FD9">
        <w:rPr>
          <w:rFonts w:cs="B Lotus" w:hint="cs"/>
          <w:sz w:val="28"/>
          <w:szCs w:val="28"/>
          <w:rtl/>
        </w:rPr>
        <w:t xml:space="preserve"> خواهند آمد. </w:t>
      </w:r>
      <w:r w:rsidR="00330DC2" w:rsidRPr="000A6FD9">
        <w:rPr>
          <w:rFonts w:cs="B Lotus"/>
          <w:sz w:val="28"/>
          <w:szCs w:val="28"/>
          <w:rtl/>
        </w:rPr>
        <w:t>استفاده‌کنندگان</w:t>
      </w:r>
      <w:r w:rsidR="00330DC2" w:rsidRPr="000A6FD9">
        <w:rPr>
          <w:rFonts w:cs="B Lotus" w:hint="cs"/>
          <w:sz w:val="28"/>
          <w:szCs w:val="28"/>
          <w:rtl/>
        </w:rPr>
        <w:t xml:space="preserve"> از محیط</w:t>
      </w:r>
      <w:r w:rsidR="00330DC2" w:rsidRPr="000A6FD9">
        <w:rPr>
          <w:rFonts w:cs="B Lotus" w:hint="cs"/>
          <w:sz w:val="28"/>
          <w:szCs w:val="28"/>
          <w:rtl/>
        </w:rPr>
        <w:softHyphen/>
        <w:t xml:space="preserve">های رایانش ابری ممکن است آشنایی چندانی با این </w:t>
      </w:r>
      <w:r w:rsidR="00A5324E" w:rsidRPr="000A6FD9">
        <w:rPr>
          <w:rFonts w:cs="B Lotus" w:hint="eastAsia"/>
          <w:sz w:val="28"/>
          <w:szCs w:val="28"/>
          <w:rtl/>
        </w:rPr>
        <w:t>مح</w:t>
      </w:r>
      <w:r w:rsidR="00A5324E" w:rsidRPr="000A6FD9">
        <w:rPr>
          <w:rFonts w:cs="B Lotus" w:hint="cs"/>
          <w:sz w:val="28"/>
          <w:szCs w:val="28"/>
          <w:rtl/>
        </w:rPr>
        <w:t>ی</w:t>
      </w:r>
      <w:r w:rsidR="00A5324E" w:rsidRPr="000A6FD9">
        <w:rPr>
          <w:rFonts w:cs="B Lotus" w:hint="eastAsia"/>
          <w:sz w:val="28"/>
          <w:szCs w:val="28"/>
          <w:rtl/>
        </w:rPr>
        <w:t>ط‌ها</w:t>
      </w:r>
      <w:r w:rsidR="00330DC2" w:rsidRPr="000A6FD9">
        <w:rPr>
          <w:rFonts w:cs="B Lotus" w:hint="cs"/>
          <w:sz w:val="28"/>
          <w:szCs w:val="28"/>
          <w:rtl/>
        </w:rPr>
        <w:t xml:space="preserve"> و شرایط توافق سطح سرویس</w:t>
      </w:r>
      <w:r w:rsidR="008F675D" w:rsidRPr="000A6FD9">
        <w:rPr>
          <w:rFonts w:cs="B Lotus" w:hint="cs"/>
          <w:sz w:val="28"/>
          <w:szCs w:val="28"/>
          <w:rtl/>
        </w:rPr>
        <w:t xml:space="preserve"> </w:t>
      </w:r>
      <w:r w:rsidR="008F675D" w:rsidRPr="000A6FD9">
        <w:rPr>
          <w:rFonts w:cs="B Lotus" w:hint="cs"/>
          <w:sz w:val="28"/>
          <w:szCs w:val="28"/>
          <w:rtl/>
          <w:lang w:bidi="fa-IR"/>
        </w:rPr>
        <w:t>(</w:t>
      </w:r>
      <w:r w:rsidR="008F675D" w:rsidRPr="000A6FD9">
        <w:rPr>
          <w:rFonts w:asciiTheme="majorBidi" w:hAnsiTheme="majorBidi" w:cs="B Lotus"/>
          <w:sz w:val="24"/>
          <w:szCs w:val="24"/>
        </w:rPr>
        <w:t>SLA</w:t>
      </w:r>
      <w:r w:rsidR="008F675D" w:rsidRPr="000A6FD9">
        <w:rPr>
          <w:rFonts w:cs="B Lotus"/>
          <w:sz w:val="28"/>
          <w:szCs w:val="28"/>
          <w:vertAlign w:val="superscript"/>
        </w:rPr>
        <w:footnoteReference w:id="3"/>
      </w:r>
      <w:r w:rsidR="008F675D" w:rsidRPr="000A6FD9">
        <w:rPr>
          <w:rFonts w:cs="B Lotus" w:hint="cs"/>
          <w:sz w:val="28"/>
          <w:szCs w:val="28"/>
          <w:rtl/>
          <w:lang w:bidi="fa-IR"/>
        </w:rPr>
        <w:t>)</w:t>
      </w:r>
      <w:r w:rsidR="00330DC2" w:rsidRPr="000A6FD9">
        <w:rPr>
          <w:rFonts w:cs="B Lotus" w:hint="cs"/>
          <w:sz w:val="28"/>
          <w:szCs w:val="28"/>
          <w:rtl/>
        </w:rPr>
        <w:t xml:space="preserve"> و کیفیت </w:t>
      </w:r>
      <w:r w:rsidR="008F675D" w:rsidRPr="000A6FD9">
        <w:rPr>
          <w:rFonts w:cs="B Lotus" w:hint="cs"/>
          <w:sz w:val="28"/>
          <w:szCs w:val="28"/>
          <w:rtl/>
        </w:rPr>
        <w:t>سرویس</w:t>
      </w:r>
      <w:r w:rsidR="00447F90" w:rsidRPr="000A6FD9">
        <w:rPr>
          <w:rFonts w:cs="B Lotus" w:hint="cs"/>
          <w:sz w:val="28"/>
          <w:szCs w:val="28"/>
          <w:rtl/>
        </w:rPr>
        <w:t xml:space="preserve"> (</w:t>
      </w:r>
      <w:r w:rsidR="00447F90" w:rsidRPr="000A6FD9">
        <w:rPr>
          <w:rStyle w:val="FootnoteReference"/>
          <w:rFonts w:cs="B Lotus"/>
          <w:rtl/>
        </w:rPr>
        <w:footnoteReference w:id="4"/>
      </w:r>
      <w:r w:rsidR="00447F90" w:rsidRPr="000A6FD9">
        <w:rPr>
          <w:rFonts w:ascii="Times New Roman" w:hAnsi="Times New Roman" w:cs="B Lotus"/>
          <w:sz w:val="24"/>
          <w:szCs w:val="24"/>
        </w:rPr>
        <w:t>Qos</w:t>
      </w:r>
      <w:r w:rsidR="00447F90" w:rsidRPr="000A6FD9">
        <w:rPr>
          <w:rFonts w:cs="B Lotus" w:hint="cs"/>
          <w:sz w:val="28"/>
          <w:szCs w:val="28"/>
          <w:rtl/>
        </w:rPr>
        <w:t>)</w:t>
      </w:r>
      <w:r w:rsidR="00330DC2" w:rsidRPr="000A6FD9">
        <w:rPr>
          <w:rFonts w:cs="B Lotus" w:hint="cs"/>
          <w:sz w:val="28"/>
          <w:szCs w:val="28"/>
          <w:rtl/>
        </w:rPr>
        <w:t xml:space="preserve"> </w:t>
      </w:r>
      <w:r w:rsidR="00330DC2" w:rsidRPr="000A6FD9">
        <w:rPr>
          <w:rFonts w:cs="B Lotus"/>
          <w:sz w:val="28"/>
          <w:szCs w:val="28"/>
          <w:rtl/>
        </w:rPr>
        <w:t>ارائه‌شده</w:t>
      </w:r>
      <w:r w:rsidR="00330DC2" w:rsidRPr="000A6FD9">
        <w:rPr>
          <w:rFonts w:cs="B Lotus" w:hint="cs"/>
          <w:sz w:val="28"/>
          <w:szCs w:val="28"/>
          <w:rtl/>
        </w:rPr>
        <w:t xml:space="preserve"> توسط ارائه</w:t>
      </w:r>
      <w:r w:rsidR="00330DC2" w:rsidRPr="000A6FD9">
        <w:rPr>
          <w:rFonts w:cs="B Lotus" w:hint="cs"/>
          <w:sz w:val="28"/>
          <w:szCs w:val="28"/>
          <w:rtl/>
        </w:rPr>
        <w:softHyphen/>
        <w:t xml:space="preserve">دهندگان ابر را نداشته باشند، </w:t>
      </w:r>
      <w:r w:rsidR="009E1D1D" w:rsidRPr="000A6FD9">
        <w:rPr>
          <w:rFonts w:cs="B Lotus" w:hint="eastAsia"/>
          <w:sz w:val="28"/>
          <w:szCs w:val="28"/>
          <w:rtl/>
        </w:rPr>
        <w:t>ا</w:t>
      </w:r>
      <w:r w:rsidR="009E1D1D" w:rsidRPr="000A6FD9">
        <w:rPr>
          <w:rFonts w:cs="B Lotus" w:hint="cs"/>
          <w:sz w:val="28"/>
          <w:szCs w:val="28"/>
          <w:rtl/>
        </w:rPr>
        <w:t>ز ا</w:t>
      </w:r>
      <w:r w:rsidR="00330DC2" w:rsidRPr="000A6FD9">
        <w:rPr>
          <w:rFonts w:cs="B Lotus" w:hint="cs"/>
          <w:sz w:val="28"/>
          <w:szCs w:val="28"/>
          <w:rtl/>
        </w:rPr>
        <w:t>ی</w:t>
      </w:r>
      <w:r w:rsidR="009E1D1D" w:rsidRPr="000A6FD9">
        <w:rPr>
          <w:rFonts w:cs="B Lotus" w:hint="eastAsia"/>
          <w:sz w:val="28"/>
          <w:szCs w:val="28"/>
          <w:rtl/>
        </w:rPr>
        <w:t>ن</w:t>
      </w:r>
      <w:r w:rsidR="009E1D1D" w:rsidRPr="000A6FD9">
        <w:rPr>
          <w:rFonts w:cs="B Lotus" w:hint="cs"/>
          <w:sz w:val="28"/>
          <w:szCs w:val="28"/>
          <w:rtl/>
        </w:rPr>
        <w:t xml:space="preserve"> بابت </w:t>
      </w:r>
      <w:r w:rsidR="00330DC2" w:rsidRPr="000A6FD9">
        <w:rPr>
          <w:rFonts w:cs="B Lotus" w:hint="cs"/>
          <w:sz w:val="28"/>
          <w:szCs w:val="28"/>
          <w:rtl/>
        </w:rPr>
        <w:t>انتخاب یک ابر مناسب به همراه یک</w:t>
      </w:r>
      <w:r w:rsidR="008F653B" w:rsidRPr="000A6FD9">
        <w:rPr>
          <w:rFonts w:cs="B Lotus" w:hint="cs"/>
          <w:sz w:val="28"/>
          <w:szCs w:val="28"/>
          <w:rtl/>
        </w:rPr>
        <w:t xml:space="preserve"> سرویس بهینه برای آنان مشکل است [5].</w:t>
      </w:r>
      <w:r w:rsidR="00BF754B" w:rsidRPr="000A6FD9">
        <w:rPr>
          <w:rFonts w:cs="B Lotus" w:hint="cs"/>
          <w:sz w:val="28"/>
          <w:szCs w:val="28"/>
          <w:rtl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35C31" w:rsidRPr="000A6FD9">
        <w:rPr>
          <w:rFonts w:cs="B Lotus" w:hint="cs"/>
          <w:sz w:val="28"/>
          <w:szCs w:val="28"/>
          <w:rtl/>
          <w:lang w:bidi="fa-IR"/>
        </w:rPr>
        <w:t>فناوری اطلاعات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تحو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پس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بدون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شک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مهم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بدون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تضم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جهت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استفاده‌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صرف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شده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بابت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ندارد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صر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ح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E0546" w:rsidRPr="000A6FD9">
        <w:rPr>
          <w:rFonts w:cs="B Lotus" w:hint="cs"/>
          <w:sz w:val="28"/>
          <w:szCs w:val="28"/>
          <w:rtl/>
          <w:lang w:bidi="fa-IR"/>
        </w:rPr>
        <w:t>ضرورت</w:t>
      </w:r>
      <w:r w:rsidR="009E0546" w:rsidRPr="000A6FD9">
        <w:rPr>
          <w:rFonts w:cs="B Lotus"/>
          <w:sz w:val="28"/>
          <w:szCs w:val="28"/>
          <w:rtl/>
          <w:lang w:bidi="fa-IR"/>
        </w:rPr>
        <w:softHyphen/>
      </w:r>
      <w:r w:rsidR="009E0546" w:rsidRPr="000A6FD9">
        <w:rPr>
          <w:rFonts w:cs="B Lotus" w:hint="cs"/>
          <w:sz w:val="28"/>
          <w:szCs w:val="28"/>
          <w:rtl/>
          <w:lang w:bidi="fa-IR"/>
        </w:rPr>
        <w:t>های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روشن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انتظارات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عملکرد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نگه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توانا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فراهم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کردن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اولو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گفته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بتواند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عملکرد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موردنظر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135A" w:rsidRPr="000A6FD9">
        <w:rPr>
          <w:rFonts w:cs="B Lotus" w:hint="eastAsia"/>
          <w:sz w:val="28"/>
          <w:szCs w:val="28"/>
          <w:rtl/>
          <w:lang w:bidi="fa-IR"/>
        </w:rPr>
        <w:t>برس</w:t>
      </w:r>
      <w:r w:rsidR="00A7135A" w:rsidRPr="000A6FD9">
        <w:rPr>
          <w:rFonts w:cs="B Lotus" w:hint="cs"/>
          <w:sz w:val="28"/>
          <w:szCs w:val="28"/>
          <w:rtl/>
          <w:lang w:bidi="fa-IR"/>
        </w:rPr>
        <w:t>د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6</w:t>
      </w:r>
      <w:r w:rsidR="00A7135A" w:rsidRPr="000A6FD9">
        <w:rPr>
          <w:rFonts w:cs="B Lotus" w:hint="cs"/>
          <w:sz w:val="28"/>
          <w:szCs w:val="28"/>
          <w:rtl/>
          <w:lang w:bidi="fa-IR"/>
        </w:rPr>
        <w:t>].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رشد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ع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روزافزون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درصدد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تصم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م‌گ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انتخاب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بهتر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مطابق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خواسته‌ها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9C5D57" w:rsidRPr="000A6FD9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مشکل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بوده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ز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 بابت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همواره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افراد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کارشناس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شنهاد‌ها،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چهارچوب‌ها،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درصدد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آسان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کردن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امر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فراهم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کردن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lastRenderedPageBreak/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موردن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برآمده‌اند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شرا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ط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بس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بستگ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چه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جهت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توجه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نمونه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وابستگ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عمل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ات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تأخ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دادن‌ها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غ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ارها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دگاه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نها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موردتوجه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مانند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تجز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تصو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خواهد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صدا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خواسته‌شده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ع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حال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توجه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داشت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کارا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شبکه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A0CC9" w:rsidRPr="000A6FD9">
        <w:rPr>
          <w:rFonts w:cs="B Lotus" w:hint="eastAsia"/>
          <w:sz w:val="28"/>
          <w:szCs w:val="28"/>
          <w:rtl/>
          <w:lang w:bidi="fa-IR"/>
        </w:rPr>
        <w:t>بستگ</w:t>
      </w:r>
      <w:r w:rsidR="008A0CC9" w:rsidRPr="000A6FD9">
        <w:rPr>
          <w:rFonts w:cs="B Lotus" w:hint="cs"/>
          <w:sz w:val="28"/>
          <w:szCs w:val="28"/>
          <w:rtl/>
          <w:lang w:bidi="fa-IR"/>
        </w:rPr>
        <w:t>ی</w:t>
      </w:r>
      <w:r w:rsidR="008A0CC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D7E33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AD7E33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A7135A" w:rsidRPr="000A6FD9">
        <w:rPr>
          <w:rFonts w:cs="B Lotus" w:hint="cs"/>
          <w:sz w:val="28"/>
          <w:szCs w:val="28"/>
          <w:rtl/>
          <w:lang w:bidi="fa-IR"/>
        </w:rPr>
        <w:t>5</w:t>
      </w:r>
      <w:r w:rsidR="0038687B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7102CB" w:rsidRPr="000A6FD9" w:rsidRDefault="007102CB" w:rsidP="007102CB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 xml:space="preserve">محاسبات ابری در سه لایه اصلی به ارائه خدمات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پرداز</w:t>
      </w:r>
      <w:r w:rsidRPr="000A6FD9">
        <w:rPr>
          <w:rFonts w:cs="B Lotus" w:hint="cs"/>
          <w:sz w:val="28"/>
          <w:szCs w:val="28"/>
          <w:rtl/>
        </w:rPr>
        <w:t>ن</w:t>
      </w:r>
      <w:r w:rsidRPr="000A6FD9">
        <w:rPr>
          <w:rFonts w:cs="B Lotus" w:hint="eastAsia"/>
          <w:sz w:val="28"/>
          <w:szCs w:val="28"/>
          <w:rtl/>
        </w:rPr>
        <w:t>د</w:t>
      </w:r>
      <w:r w:rsidRPr="000A6FD9">
        <w:rPr>
          <w:rFonts w:cs="B Lotus" w:hint="cs"/>
          <w:sz w:val="28"/>
          <w:szCs w:val="28"/>
          <w:rtl/>
        </w:rPr>
        <w:t>. در بین این لایه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 xml:space="preserve">ها، </w:t>
      </w:r>
      <w:r w:rsidRPr="000A6FD9">
        <w:rPr>
          <w:rFonts w:cs="B Lotus" w:hint="eastAsia"/>
          <w:sz w:val="28"/>
          <w:szCs w:val="28"/>
          <w:rtl/>
        </w:rPr>
        <w:t>نرم‌افزار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سرویس بالاترین لایه از این خدمات و در ارتباط مستقیم با </w:t>
      </w:r>
      <w:r w:rsidRPr="000A6FD9">
        <w:rPr>
          <w:rFonts w:cs="B Lotus" w:hint="eastAsia"/>
          <w:sz w:val="28"/>
          <w:szCs w:val="28"/>
          <w:rtl/>
        </w:rPr>
        <w:t>مصرف‌کنندگان</w:t>
      </w:r>
      <w:r w:rsidRPr="000A6FD9">
        <w:rPr>
          <w:rFonts w:cs="B Lotus" w:hint="cs"/>
          <w:sz w:val="28"/>
          <w:szCs w:val="28"/>
          <w:rtl/>
        </w:rPr>
        <w:t xml:space="preserve"> و کاربران نهایی است که به ارائه فضایی برای اجرای </w:t>
      </w:r>
      <w:r w:rsidRPr="000A6FD9">
        <w:rPr>
          <w:rFonts w:cs="B Lotus" w:hint="eastAsia"/>
          <w:sz w:val="28"/>
          <w:szCs w:val="28"/>
          <w:rtl/>
        </w:rPr>
        <w:t>برنامه‌ها</w:t>
      </w:r>
      <w:r w:rsidRPr="000A6FD9">
        <w:rPr>
          <w:rFonts w:cs="B Lotus" w:hint="cs"/>
          <w:sz w:val="28"/>
          <w:szCs w:val="28"/>
          <w:rtl/>
        </w:rPr>
        <w:t xml:space="preserve">ی کاربردی با </w:t>
      </w:r>
      <w:r w:rsidRPr="000A6FD9">
        <w:rPr>
          <w:rFonts w:cs="B Lotus" w:hint="eastAsia"/>
          <w:sz w:val="28"/>
          <w:szCs w:val="28"/>
          <w:rtl/>
        </w:rPr>
        <w:t>اندازه‌ها</w:t>
      </w:r>
      <w:r w:rsidRPr="000A6FD9">
        <w:rPr>
          <w:rFonts w:cs="B Lotus" w:hint="cs"/>
          <w:sz w:val="28"/>
          <w:szCs w:val="28"/>
          <w:rtl/>
        </w:rPr>
        <w:t>ی دلخواه می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 xml:space="preserve">پردازد. در این </w:t>
      </w:r>
      <w:r w:rsidR="006853C6" w:rsidRPr="000A6FD9">
        <w:rPr>
          <w:rFonts w:cs="B Lotus" w:hint="eastAsia"/>
          <w:sz w:val="28"/>
          <w:szCs w:val="28"/>
          <w:rtl/>
        </w:rPr>
        <w:t>پژوهش</w:t>
      </w:r>
      <w:r w:rsidRPr="000A6FD9">
        <w:rPr>
          <w:rFonts w:cs="B Lotus" w:hint="cs"/>
          <w:sz w:val="28"/>
          <w:szCs w:val="28"/>
          <w:rtl/>
        </w:rPr>
        <w:t xml:space="preserve"> تمرکز بر روی لایه </w:t>
      </w:r>
      <w:r w:rsidRPr="000A6FD9">
        <w:rPr>
          <w:rFonts w:cs="B Lotus" w:hint="eastAsia"/>
          <w:sz w:val="28"/>
          <w:szCs w:val="28"/>
          <w:rtl/>
        </w:rPr>
        <w:t>نرم‌افزار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سرویس است. مشکلی که در </w:t>
      </w:r>
      <w:r w:rsidRPr="000A6FD9">
        <w:rPr>
          <w:rFonts w:cs="B Lotus" w:hint="eastAsia"/>
          <w:sz w:val="28"/>
          <w:szCs w:val="28"/>
          <w:rtl/>
        </w:rPr>
        <w:t>ارائه‌دهندگان</w:t>
      </w:r>
      <w:r w:rsidRPr="000A6FD9">
        <w:rPr>
          <w:rFonts w:cs="B Lotus" w:hint="cs"/>
          <w:sz w:val="28"/>
          <w:szCs w:val="28"/>
          <w:rtl/>
        </w:rPr>
        <w:t xml:space="preserve"> فعلی سرویس </w:t>
      </w:r>
      <w:r w:rsidRPr="000A6FD9">
        <w:rPr>
          <w:rFonts w:cs="B Lotus" w:hint="eastAsia"/>
          <w:sz w:val="28"/>
          <w:szCs w:val="28"/>
          <w:rtl/>
        </w:rPr>
        <w:t>نرم‌افزار</w:t>
      </w:r>
      <w:r w:rsidRPr="000A6FD9">
        <w:rPr>
          <w:rFonts w:cs="B Lotus" w:hint="cs"/>
          <w:sz w:val="28"/>
          <w:szCs w:val="28"/>
          <w:rtl/>
        </w:rPr>
        <w:t xml:space="preserve"> وجود دارد، عدم ارائه پیشنهاد به مشتریان این سرویس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>ها با در نظر گرفتن توافق سطح سرویس و کیفیت خدمات این لایه است.</w:t>
      </w:r>
    </w:p>
    <w:p w:rsidR="007102CB" w:rsidRPr="000A6FD9" w:rsidRDefault="007102CB" w:rsidP="00B0538F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</w:rPr>
        <w:t xml:space="preserve">با توجه به مطالبی بیان شد، بین میزان </w:t>
      </w:r>
      <w:r w:rsidRPr="000A6FD9">
        <w:rPr>
          <w:rFonts w:cs="B Lotus" w:hint="eastAsia"/>
          <w:sz w:val="28"/>
          <w:szCs w:val="28"/>
          <w:rtl/>
        </w:rPr>
        <w:t>انعطاف‌پذ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 xml:space="preserve">ی منابع و راحتی انتخاب سرویس یک حالت بینابین وجود دارد که با مدل </w:t>
      </w:r>
      <w:r w:rsidRPr="000A6FD9">
        <w:rPr>
          <w:rFonts w:cs="B Lotus" w:hint="eastAsia"/>
          <w:sz w:val="28"/>
          <w:szCs w:val="28"/>
          <w:rtl/>
        </w:rPr>
        <w:t>پ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شنهاددهنده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به‌راحت</w:t>
      </w:r>
      <w:r w:rsidRPr="000A6FD9">
        <w:rPr>
          <w:rFonts w:cs="B Lotus" w:hint="cs"/>
          <w:sz w:val="28"/>
          <w:szCs w:val="28"/>
          <w:rtl/>
        </w:rPr>
        <w:t xml:space="preserve">ی هر دو </w:t>
      </w:r>
      <w:r w:rsidRPr="000A6FD9">
        <w:rPr>
          <w:rFonts w:cs="B Lotus" w:hint="eastAsia"/>
          <w:sz w:val="28"/>
          <w:szCs w:val="28"/>
          <w:rtl/>
        </w:rPr>
        <w:t>مسئله‌</w:t>
      </w:r>
      <w:r w:rsidRPr="000A6FD9">
        <w:rPr>
          <w:rFonts w:cs="B Lotus" w:hint="cs"/>
          <w:sz w:val="28"/>
          <w:szCs w:val="28"/>
          <w:rtl/>
        </w:rPr>
        <w:t xml:space="preserve">ی راحتی کاربر و </w:t>
      </w:r>
      <w:r w:rsidRPr="000A6FD9">
        <w:rPr>
          <w:rFonts w:cs="B Lotus" w:hint="eastAsia"/>
          <w:sz w:val="28"/>
          <w:szCs w:val="28"/>
          <w:rtl/>
        </w:rPr>
        <w:t>انعطاف‌پذ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 xml:space="preserve">ی منابع </w:t>
      </w:r>
      <w:r w:rsidRPr="000A6FD9">
        <w:rPr>
          <w:rFonts w:cs="B Lotus" w:hint="eastAsia"/>
          <w:sz w:val="28"/>
          <w:szCs w:val="28"/>
          <w:rtl/>
        </w:rPr>
        <w:t>تأم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 w:hint="cs"/>
          <w:sz w:val="28"/>
          <w:szCs w:val="28"/>
          <w:rtl/>
        </w:rPr>
        <w:t xml:space="preserve">. لازم به ذکر است که هیچ یک از </w:t>
      </w:r>
      <w:r w:rsidRPr="000A6FD9">
        <w:rPr>
          <w:rFonts w:cs="B Lotus" w:hint="eastAsia"/>
          <w:sz w:val="28"/>
          <w:szCs w:val="28"/>
          <w:rtl/>
        </w:rPr>
        <w:t>فراهم‌کنندگان</w:t>
      </w:r>
      <w:r w:rsidRPr="000A6FD9">
        <w:rPr>
          <w:rFonts w:cs="B Lotus" w:hint="cs"/>
          <w:sz w:val="28"/>
          <w:szCs w:val="28"/>
          <w:rtl/>
        </w:rPr>
        <w:t xml:space="preserve"> امکان ارائه پیشنهادهای اختصاصی به کاربران با توجه به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SLA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ندارند. هدف این پروژه ارائه روشی برای پیشنهاد سرویس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های نرم</w:t>
      </w:r>
      <w:r w:rsidR="00B0538F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افزار ابری با توجه به</w:t>
      </w:r>
      <w:r w:rsidRPr="000A6FD9">
        <w:rPr>
          <w:rFonts w:asciiTheme="majorBidi" w:hAnsiTheme="majorBidi" w:cs="B Lotus"/>
          <w:sz w:val="28"/>
          <w:szCs w:val="28"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 xml:space="preserve">SLA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در نظر گرفتن کیفیت سرویس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 w:hint="cs"/>
          <w:sz w:val="28"/>
          <w:szCs w:val="28"/>
          <w:rtl/>
          <w:lang w:bidi="fa-IR"/>
        </w:rPr>
        <w:t>ی است.</w:t>
      </w:r>
    </w:p>
    <w:p w:rsidR="00AD061A" w:rsidRPr="000A6FD9" w:rsidRDefault="00594867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47" w:name="_Toc410526244"/>
      <w:bookmarkStart w:id="48" w:name="_Toc410526554"/>
      <w:bookmarkStart w:id="49" w:name="_Toc410527064"/>
      <w:bookmarkStart w:id="50" w:name="_Toc411111445"/>
      <w:bookmarkStart w:id="51" w:name="_Toc411111675"/>
      <w:bookmarkStart w:id="52" w:name="_Toc411681963"/>
      <w:bookmarkStart w:id="53" w:name="_Toc413746299"/>
      <w:bookmarkStart w:id="54" w:name="_Toc413746791"/>
      <w:bookmarkStart w:id="55" w:name="_Toc427543839"/>
      <w:bookmarkStart w:id="56" w:name="_Toc454698054"/>
      <w:r w:rsidRPr="000A6FD9">
        <w:rPr>
          <w:rFonts w:cs="B Lotus" w:hint="cs"/>
          <w:color w:val="auto"/>
          <w:rtl/>
        </w:rPr>
        <w:t xml:space="preserve">1-3 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B26B3D" w:rsidRPr="000A6FD9">
        <w:rPr>
          <w:rFonts w:cs="B Lotus" w:hint="cs"/>
          <w:color w:val="auto"/>
          <w:rtl/>
        </w:rPr>
        <w:t>انگيزه تحقيق</w:t>
      </w:r>
      <w:bookmarkEnd w:id="56"/>
    </w:p>
    <w:p w:rsidR="00B0538F" w:rsidRPr="000A6FD9" w:rsidRDefault="005E2378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  <w:lang w:bidi="fa-IR"/>
        </w:rPr>
        <w:t>فناوری‌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اینترنتی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س</w:t>
      </w:r>
      <w:r w:rsidRPr="000A6FD9">
        <w:rPr>
          <w:rFonts w:cs="B Lotus" w:hint="eastAsia"/>
          <w:sz w:val="28"/>
          <w:szCs w:val="28"/>
          <w:rtl/>
          <w:lang w:bidi="fa-IR"/>
        </w:rPr>
        <w:t>رعت</w:t>
      </w:r>
      <w:r w:rsidRPr="000A6FD9">
        <w:rPr>
          <w:rFonts w:cs="B Lotus"/>
          <w:sz w:val="28"/>
          <w:szCs w:val="28"/>
          <w:rtl/>
          <w:lang w:bidi="fa-IR"/>
        </w:rPr>
        <w:t xml:space="preserve"> در حال رشد است و </w:t>
      </w:r>
      <w:r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Pr="000A6FD9">
        <w:rPr>
          <w:rFonts w:cs="B Lotus"/>
          <w:sz w:val="28"/>
          <w:szCs w:val="28"/>
          <w:rtl/>
          <w:lang w:bidi="fa-IR"/>
        </w:rPr>
        <w:t xml:space="preserve"> گسترده </w:t>
      </w:r>
      <w:r w:rsidR="00C504B8" w:rsidRPr="000A6FD9">
        <w:rPr>
          <w:rFonts w:cs="B Lotus" w:hint="eastAsia"/>
          <w:sz w:val="28"/>
          <w:szCs w:val="28"/>
          <w:rtl/>
          <w:lang w:bidi="fa-IR"/>
        </w:rPr>
        <w:t>مور</w:t>
      </w:r>
      <w:r w:rsidR="00C504B8" w:rsidRPr="000A6FD9">
        <w:rPr>
          <w:rFonts w:cs="B Lotus" w:hint="cs"/>
          <w:sz w:val="28"/>
          <w:szCs w:val="28"/>
          <w:rtl/>
          <w:lang w:bidi="fa-IR"/>
        </w:rPr>
        <w:t xml:space="preserve">د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ی‌گیرند</w:t>
      </w:r>
      <w:r w:rsidRPr="000A6FD9">
        <w:rPr>
          <w:rFonts w:cs="B Lotus"/>
          <w:sz w:val="28"/>
          <w:szCs w:val="28"/>
          <w:rtl/>
          <w:lang w:bidi="fa-IR"/>
        </w:rPr>
        <w:t>،</w:t>
      </w:r>
      <w:r w:rsidR="00E56558" w:rsidRPr="000A6FD9">
        <w:rPr>
          <w:rFonts w:cs="B Lotus" w:hint="cs"/>
          <w:sz w:val="28"/>
          <w:szCs w:val="28"/>
          <w:rtl/>
          <w:lang w:bidi="fa-IR"/>
        </w:rPr>
        <w:t xml:space="preserve"> به دلیل این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که یکی از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اصلی محاسبات ابری استفاده از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وب و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نترنت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است، ا</w:t>
      </w:r>
      <w:r w:rsidRPr="000A6FD9">
        <w:rPr>
          <w:rFonts w:cs="B Lotus"/>
          <w:sz w:val="28"/>
          <w:szCs w:val="28"/>
          <w:rtl/>
          <w:lang w:bidi="fa-IR"/>
        </w:rPr>
        <w:t xml:space="preserve">ستفاده از محاسبات ابری به یک موضوع داغ در صنعت و دانشگاه </w:t>
      </w:r>
      <w:r w:rsidRPr="000A6FD9">
        <w:rPr>
          <w:rFonts w:cs="B Lotus" w:hint="eastAsia"/>
          <w:sz w:val="28"/>
          <w:szCs w:val="28"/>
          <w:rtl/>
          <w:lang w:bidi="fa-IR"/>
        </w:rPr>
        <w:t>به‌</w:t>
      </w:r>
      <w:r w:rsidR="001006A6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مکانیسم جدید انجام محاسبات </w:t>
      </w:r>
      <w:r w:rsidRPr="000A6FD9">
        <w:rPr>
          <w:rFonts w:cs="B Lotus" w:hint="eastAsia"/>
          <w:sz w:val="28"/>
          <w:szCs w:val="28"/>
          <w:rtl/>
          <w:lang w:bidi="fa-IR"/>
        </w:rPr>
        <w:t>تبد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ل‌شده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</w:t>
      </w:r>
      <w:r w:rsidRPr="000A6FD9">
        <w:rPr>
          <w:rFonts w:cs="B Lotus"/>
          <w:sz w:val="28"/>
          <w:szCs w:val="28"/>
          <w:rtl/>
          <w:lang w:bidi="fa-IR"/>
        </w:rPr>
        <w:t xml:space="preserve"> و هدف آن ارائه روش</w:t>
      </w:r>
      <w:r w:rsidRPr="000A6FD9">
        <w:rPr>
          <w:rFonts w:cs="B Lotus"/>
          <w:sz w:val="28"/>
          <w:szCs w:val="28"/>
          <w:rtl/>
          <w:lang w:bidi="fa-IR"/>
        </w:rPr>
        <w:softHyphen/>
        <w:t>هایی ب</w:t>
      </w:r>
      <w:r w:rsidR="00CB4315" w:rsidRPr="000A6FD9">
        <w:rPr>
          <w:rFonts w:cs="B Lotus" w:hint="cs"/>
          <w:sz w:val="28"/>
          <w:szCs w:val="28"/>
          <w:rtl/>
          <w:lang w:bidi="fa-IR"/>
        </w:rPr>
        <w:t>ه</w:t>
      </w:r>
      <w:r w:rsidR="00CB4315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منظور </w:t>
      </w:r>
      <w:r w:rsidRPr="000A6FD9">
        <w:rPr>
          <w:rFonts w:cs="B Lotus"/>
          <w:sz w:val="28"/>
          <w:szCs w:val="28"/>
          <w:rtl/>
          <w:lang w:bidi="fa-IR"/>
        </w:rPr>
        <w:t>افزایش ظرفیت</w:t>
      </w:r>
      <w:r w:rsidRPr="000A6FD9">
        <w:rPr>
          <w:rFonts w:cs="B Lotus"/>
          <w:sz w:val="28"/>
          <w:szCs w:val="28"/>
          <w:rtl/>
          <w:lang w:bidi="fa-IR"/>
        </w:rPr>
        <w:softHyphen/>
        <w:t xml:space="preserve">های پردازشی </w:t>
      </w:r>
      <w:r w:rsidR="00BA5658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276EDD" w:rsidRPr="000A6FD9">
        <w:rPr>
          <w:rFonts w:cs="B Lotus" w:hint="cs"/>
          <w:sz w:val="28"/>
          <w:szCs w:val="28"/>
          <w:rtl/>
          <w:lang w:bidi="fa-IR"/>
        </w:rPr>
        <w:t>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پویا است</w:t>
      </w:r>
      <w:r w:rsidRPr="000A6FD9">
        <w:rPr>
          <w:rFonts w:cs="B Lotus" w:hint="cs"/>
          <w:sz w:val="28"/>
          <w:szCs w:val="28"/>
          <w:rtl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با توجه به روند رو به گسترش محاسبات ابری و تقاضای کاربران برای استفاده از </w:t>
      </w:r>
      <w:r w:rsidRPr="000A6FD9">
        <w:rPr>
          <w:rFonts w:cs="B Lotus"/>
          <w:sz w:val="28"/>
          <w:szCs w:val="28"/>
          <w:rtl/>
        </w:rPr>
        <w:t>سرو</w:t>
      </w:r>
      <w:r w:rsidRPr="000A6FD9">
        <w:rPr>
          <w:rFonts w:cs="B Lotus" w:hint="cs"/>
          <w:sz w:val="28"/>
          <w:szCs w:val="28"/>
          <w:rtl/>
        </w:rPr>
        <w:t>یس‌های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ابر، سیستم رایانش ابری بسیار پیچیده و حجیم خواهد شد و مدیریت سیستم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به شکل دستی و سنتی، مشکل و </w:t>
      </w:r>
      <w:r w:rsidRPr="000A6FD9">
        <w:rPr>
          <w:rFonts w:cs="B Lotus"/>
          <w:sz w:val="28"/>
          <w:szCs w:val="28"/>
          <w:rtl/>
        </w:rPr>
        <w:t>تقر</w:t>
      </w:r>
      <w:r w:rsidRPr="000A6FD9">
        <w:rPr>
          <w:rFonts w:cs="B Lotus" w:hint="cs"/>
          <w:sz w:val="28"/>
          <w:szCs w:val="28"/>
          <w:rtl/>
        </w:rPr>
        <w:t>یباً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غیرممکن </w:t>
      </w:r>
      <w:r w:rsidRPr="000A6FD9">
        <w:rPr>
          <w:rFonts w:cs="B Lotus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 xml:space="preserve">ی‌شود. همچنین </w:t>
      </w:r>
      <w:r w:rsidRPr="000A6FD9">
        <w:rPr>
          <w:rFonts w:cs="B Lotus"/>
          <w:sz w:val="28"/>
          <w:szCs w:val="28"/>
          <w:rtl/>
        </w:rPr>
        <w:t>سرو</w:t>
      </w:r>
      <w:r w:rsidRPr="000A6FD9">
        <w:rPr>
          <w:rFonts w:cs="B Lotus" w:hint="cs"/>
          <w:sz w:val="28"/>
          <w:szCs w:val="28"/>
          <w:rtl/>
        </w:rPr>
        <w:t xml:space="preserve">یس‌های </w:t>
      </w:r>
      <w:r w:rsidRPr="000A6FD9">
        <w:rPr>
          <w:rFonts w:cs="B Lotus"/>
          <w:sz w:val="28"/>
          <w:szCs w:val="28"/>
          <w:rtl/>
        </w:rPr>
        <w:t>ارائه‌شده</w:t>
      </w:r>
      <w:r w:rsidRPr="000A6FD9">
        <w:rPr>
          <w:rFonts w:cs="B Lotus" w:hint="cs"/>
          <w:sz w:val="28"/>
          <w:szCs w:val="28"/>
          <w:rtl/>
        </w:rPr>
        <w:t xml:space="preserve"> در محیط ابر باید </w:t>
      </w:r>
      <w:r w:rsidRPr="000A6FD9">
        <w:rPr>
          <w:rFonts w:cs="B Lotus"/>
          <w:sz w:val="28"/>
          <w:szCs w:val="28"/>
          <w:rtl/>
        </w:rPr>
        <w:t>قابل‌اطم</w:t>
      </w:r>
      <w:r w:rsidRPr="000A6FD9">
        <w:rPr>
          <w:rFonts w:cs="B Lotus" w:hint="cs"/>
          <w:sz w:val="28"/>
          <w:szCs w:val="28"/>
          <w:rtl/>
        </w:rPr>
        <w:t xml:space="preserve">ینان باشند و کیفیت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سرویس </w:t>
      </w:r>
      <w:r w:rsidRPr="000A6FD9">
        <w:rPr>
          <w:rFonts w:cs="B Lotus"/>
          <w:sz w:val="28"/>
          <w:szCs w:val="28"/>
          <w:rtl/>
        </w:rPr>
        <w:t>مور</w:t>
      </w:r>
      <w:r w:rsidRPr="000A6FD9">
        <w:rPr>
          <w:rFonts w:cs="B Lotus" w:hint="cs"/>
          <w:sz w:val="28"/>
          <w:szCs w:val="28"/>
          <w:rtl/>
        </w:rPr>
        <w:t xml:space="preserve">د </w:t>
      </w:r>
      <w:r w:rsidRPr="000A6FD9">
        <w:rPr>
          <w:rFonts w:cs="B Lotus"/>
          <w:sz w:val="28"/>
          <w:szCs w:val="28"/>
          <w:rtl/>
        </w:rPr>
        <w:t>ن</w:t>
      </w:r>
      <w:r w:rsidRPr="000A6FD9">
        <w:rPr>
          <w:rFonts w:cs="B Lotus" w:hint="cs"/>
          <w:sz w:val="28"/>
          <w:szCs w:val="28"/>
          <w:rtl/>
        </w:rPr>
        <w:t xml:space="preserve">ظر کاربران را </w:t>
      </w:r>
      <w:r w:rsidRPr="000A6FD9">
        <w:rPr>
          <w:rFonts w:cs="B Lotus"/>
          <w:sz w:val="28"/>
          <w:szCs w:val="28"/>
          <w:rtl/>
        </w:rPr>
        <w:t>تأم</w:t>
      </w:r>
      <w:r w:rsidRPr="000A6FD9">
        <w:rPr>
          <w:rFonts w:cs="B Lotus" w:hint="cs"/>
          <w:sz w:val="28"/>
          <w:szCs w:val="28"/>
          <w:rtl/>
        </w:rPr>
        <w:t>ین کند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7</w:t>
      </w:r>
      <w:r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B0538F" w:rsidRPr="000A6FD9" w:rsidRDefault="00B0538F" w:rsidP="00C50D26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/>
          <w:sz w:val="28"/>
          <w:szCs w:val="28"/>
          <w:rtl/>
        </w:rPr>
        <w:t>س</w:t>
      </w:r>
      <w:r w:rsidRPr="000A6FD9">
        <w:rPr>
          <w:rFonts w:cs="B Lotus" w:hint="cs"/>
          <w:sz w:val="28"/>
          <w:szCs w:val="28"/>
          <w:rtl/>
        </w:rPr>
        <w:t>یستم‌های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4C151D" w:rsidRPr="000A6FD9">
        <w:rPr>
          <w:rFonts w:cs="B Lotu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ک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تکن</w:t>
      </w:r>
      <w:r w:rsidRPr="000A6FD9">
        <w:rPr>
          <w:rFonts w:cs="B Lotus" w:hint="cs"/>
          <w:sz w:val="28"/>
          <w:szCs w:val="28"/>
          <w:rtl/>
        </w:rPr>
        <w:t>یک‌های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هوشمند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مبتن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کامپ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وتر،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مقابله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مشکل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دا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کردن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مناسب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محصولات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تعداد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انبوه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محصولات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موجود</w:t>
      </w:r>
      <w:r w:rsidRPr="000A6FD9">
        <w:rPr>
          <w:rFonts w:cs="B Lotus"/>
          <w:sz w:val="28"/>
          <w:szCs w:val="28"/>
          <w:rtl/>
        </w:rPr>
        <w:t xml:space="preserve"> است. 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/>
          <w:sz w:val="28"/>
          <w:szCs w:val="28"/>
          <w:rtl/>
        </w:rPr>
        <w:t xml:space="preserve"> س</w:t>
      </w:r>
      <w:r w:rsidRPr="000A6FD9">
        <w:rPr>
          <w:rFonts w:cs="B Lotus" w:hint="cs"/>
          <w:sz w:val="28"/>
          <w:szCs w:val="28"/>
          <w:rtl/>
        </w:rPr>
        <w:t>یستم‌ها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بس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ار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حوزه‌ها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کسب‌وکار </w:t>
      </w:r>
      <w:r w:rsidRPr="000A6FD9">
        <w:rPr>
          <w:rFonts w:cs="B Lotus" w:hint="eastAsia"/>
          <w:sz w:val="28"/>
          <w:szCs w:val="28"/>
          <w:rtl/>
        </w:rPr>
        <w:t>الکترون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ک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هم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مصرف‌کنندگان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هم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lastRenderedPageBreak/>
        <w:t xml:space="preserve">ارائه‌دهندگان مؤثر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مف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د</w:t>
      </w:r>
      <w:r w:rsidRPr="000A6FD9">
        <w:rPr>
          <w:rFonts w:cs="B Lotus"/>
          <w:sz w:val="28"/>
          <w:szCs w:val="28"/>
          <w:rtl/>
        </w:rPr>
        <w:t xml:space="preserve"> م</w:t>
      </w:r>
      <w:r w:rsidRPr="000A6FD9">
        <w:rPr>
          <w:rFonts w:cs="B Lotus" w:hint="cs"/>
          <w:sz w:val="28"/>
          <w:szCs w:val="28"/>
          <w:rtl/>
        </w:rPr>
        <w:t>ی‌باشند</w:t>
      </w:r>
      <w:r w:rsidRPr="000A6FD9">
        <w:rPr>
          <w:rFonts w:cs="B Lotus"/>
          <w:sz w:val="28"/>
          <w:szCs w:val="28"/>
          <w:rtl/>
        </w:rPr>
        <w:t>. س</w:t>
      </w:r>
      <w:r w:rsidRPr="000A6FD9">
        <w:rPr>
          <w:rFonts w:cs="B Lotus" w:hint="cs"/>
          <w:sz w:val="28"/>
          <w:szCs w:val="28"/>
          <w:rtl/>
        </w:rPr>
        <w:t>یستم‌های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4C151D" w:rsidRPr="000A6FD9">
        <w:rPr>
          <w:rFonts w:cs="B Lotu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مصرف‌کننده به‌وس</w:t>
      </w:r>
      <w:r w:rsidRPr="000A6FD9">
        <w:rPr>
          <w:rFonts w:cs="B Lotus" w:hint="cs"/>
          <w:sz w:val="28"/>
          <w:szCs w:val="28"/>
          <w:rtl/>
        </w:rPr>
        <w:t>یله‌ی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شنهاد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دادن،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انتخاب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محصول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کمک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خواهند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کرد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کار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را</w:t>
      </w:r>
      <w:r w:rsidRPr="000A6FD9">
        <w:rPr>
          <w:rFonts w:cs="B Lotus"/>
          <w:sz w:val="28"/>
          <w:szCs w:val="28"/>
          <w:rtl/>
        </w:rPr>
        <w:t xml:space="preserve"> به‌وس</w:t>
      </w:r>
      <w:r w:rsidRPr="000A6FD9">
        <w:rPr>
          <w:rFonts w:cs="B Lotus" w:hint="cs"/>
          <w:sz w:val="28"/>
          <w:szCs w:val="28"/>
          <w:rtl/>
        </w:rPr>
        <w:t>یله‌ی</w:t>
      </w:r>
      <w:r w:rsidRPr="000A6FD9">
        <w:rPr>
          <w:rFonts w:cs="B Lotus"/>
          <w:sz w:val="28"/>
          <w:szCs w:val="28"/>
          <w:rtl/>
        </w:rPr>
        <w:t xml:space="preserve"> تکن</w:t>
      </w:r>
      <w:r w:rsidRPr="000A6FD9">
        <w:rPr>
          <w:rFonts w:cs="B Lotus" w:hint="cs"/>
          <w:sz w:val="28"/>
          <w:szCs w:val="28"/>
          <w:rtl/>
        </w:rPr>
        <w:t>یک‌های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ادگ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ماش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انجام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خواهند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داد</w:t>
      </w:r>
      <w:r w:rsidRPr="000A6FD9">
        <w:rPr>
          <w:rFonts w:cs="B Lotus" w:hint="cs"/>
          <w:sz w:val="28"/>
          <w:szCs w:val="28"/>
          <w:rtl/>
        </w:rPr>
        <w:t xml:space="preserve">. هدف در این </w:t>
      </w:r>
      <w:r w:rsidR="006853C6" w:rsidRPr="000A6FD9">
        <w:rPr>
          <w:rFonts w:cs="B Lotus" w:hint="eastAsia"/>
          <w:sz w:val="28"/>
          <w:szCs w:val="28"/>
          <w:rtl/>
        </w:rPr>
        <w:t>پژوهش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دست</w:t>
      </w:r>
      <w:r w:rsidRPr="000A6FD9">
        <w:rPr>
          <w:rFonts w:cs="B Lotus" w:hint="cs"/>
          <w:sz w:val="28"/>
          <w:szCs w:val="28"/>
          <w:rtl/>
        </w:rPr>
        <w:t xml:space="preserve"> آوردن </w:t>
      </w:r>
      <w:r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ازها</w:t>
      </w:r>
      <w:r w:rsidRPr="000A6FD9">
        <w:rPr>
          <w:rFonts w:cs="B Lotus" w:hint="cs"/>
          <w:sz w:val="28"/>
          <w:szCs w:val="28"/>
          <w:rtl/>
        </w:rPr>
        <w:t xml:space="preserve">ی مشتریان </w:t>
      </w:r>
      <w:r w:rsidRPr="000A6FD9">
        <w:rPr>
          <w:rFonts w:cs="B Lotus" w:hint="eastAsia"/>
          <w:sz w:val="28"/>
          <w:szCs w:val="28"/>
          <w:rtl/>
        </w:rPr>
        <w:t>به‌وس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له‌</w:t>
      </w:r>
      <w:r w:rsidRPr="000A6FD9">
        <w:rPr>
          <w:rFonts w:cs="B Lotus" w:hint="cs"/>
          <w:sz w:val="28"/>
          <w:szCs w:val="28"/>
          <w:rtl/>
        </w:rPr>
        <w:t xml:space="preserve">ی </w:t>
      </w:r>
      <w:r w:rsidRPr="000A6FD9">
        <w:rPr>
          <w:rFonts w:asciiTheme="majorBidi" w:hAnsiTheme="majorBidi" w:cs="B Lotus"/>
          <w:sz w:val="24"/>
          <w:szCs w:val="24"/>
        </w:rPr>
        <w:t>SLA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cs="B Lotus" w:hint="cs"/>
          <w:sz w:val="28"/>
          <w:szCs w:val="28"/>
          <w:rtl/>
        </w:rPr>
        <w:t>استفاده از سیستم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</w:rPr>
        <w:t xml:space="preserve"> برای پیشنهاد دادن کیفیت سرویس </w:t>
      </w:r>
      <w:r w:rsidRPr="000A6FD9">
        <w:rPr>
          <w:rFonts w:cs="B Lotus" w:hint="eastAsia"/>
          <w:sz w:val="28"/>
          <w:szCs w:val="28"/>
          <w:rtl/>
        </w:rPr>
        <w:t>نرم‌افزار</w:t>
      </w:r>
      <w:r w:rsidRPr="000A6FD9">
        <w:rPr>
          <w:rFonts w:cs="B Lotus" w:hint="cs"/>
          <w:sz w:val="28"/>
          <w:szCs w:val="28"/>
          <w:rtl/>
        </w:rPr>
        <w:t xml:space="preserve"> در </w:t>
      </w:r>
      <w:r w:rsidRPr="000A6FD9">
        <w:rPr>
          <w:rFonts w:cs="B Lotus" w:hint="eastAsia"/>
          <w:sz w:val="28"/>
          <w:szCs w:val="28"/>
          <w:rtl/>
        </w:rPr>
        <w:t>مح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ط‌ها</w:t>
      </w:r>
      <w:r w:rsidRPr="000A6FD9">
        <w:rPr>
          <w:rFonts w:cs="B Lotus" w:hint="cs"/>
          <w:sz w:val="28"/>
          <w:szCs w:val="28"/>
          <w:rtl/>
        </w:rPr>
        <w:t>ی رایانش ابری است.</w:t>
      </w:r>
    </w:p>
    <w:p w:rsidR="00BF754B" w:rsidRPr="000A6FD9" w:rsidRDefault="00BF754B" w:rsidP="00BF754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</w:rPr>
      </w:pPr>
    </w:p>
    <w:p w:rsidR="00BF754B" w:rsidRPr="000A6FD9" w:rsidRDefault="00BF754B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57" w:name="_Toc413746301"/>
      <w:bookmarkStart w:id="58" w:name="_Toc413746793"/>
      <w:bookmarkStart w:id="59" w:name="_Toc427543841"/>
      <w:bookmarkStart w:id="60" w:name="_Toc454698055"/>
      <w:r w:rsidRPr="000A6FD9">
        <w:rPr>
          <w:rFonts w:cs="B Lotus" w:hint="cs"/>
          <w:color w:val="auto"/>
          <w:rtl/>
        </w:rPr>
        <w:t>1-4 روش تحقیق</w:t>
      </w:r>
      <w:bookmarkEnd w:id="57"/>
      <w:bookmarkEnd w:id="58"/>
      <w:bookmarkEnd w:id="59"/>
      <w:bookmarkEnd w:id="60"/>
    </w:p>
    <w:p w:rsidR="00A857D0" w:rsidRPr="000A6FD9" w:rsidRDefault="00A857D0" w:rsidP="00524DB5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  <w:lang w:bidi="fa-IR"/>
        </w:rPr>
      </w:pP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انجام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اين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تحقيق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تجربی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اکتشافی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استفاده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مطالعه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های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موجود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بررسی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آنها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عملياتی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کردن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جديد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خود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برسيم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.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آنجا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ساخت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فيزيکي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ابر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آزمايش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عملي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آن،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دليل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ماهيت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پيچيده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بزرگي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مقياس،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امکان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پذير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نيست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.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رايج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ترين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انجام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تحقيقات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رایانش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ابری،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اثبات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درستي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کار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آزمايش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مشاهده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نتايج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هر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تغيير،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استفاده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شبيه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سازي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.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شبيه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سازي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معناي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مدل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کردن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يک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ابر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عملي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پارامترهاي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دلخواه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نظر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تعداد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کاربران،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منابع،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توزيع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پخش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آنها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ساير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موارد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می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باشد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.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داده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هاي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ورودي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شرايط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مختلف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توجه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نياز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تغيير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مي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کنند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(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ثابت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داشتن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يک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يا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چند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پارامتر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تغيير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بقيه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معيارها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)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شيوه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اجرا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استفاده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از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راه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اندازي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شـــــبيه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سازهاي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رايج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مي</w:t>
      </w:r>
      <w:r w:rsidR="00524DB5"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باشد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.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علاوه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اين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موارد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تحقيق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به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صورت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بررسي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تحليل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هاي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موجود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کشف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نقاط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ضعف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شکاف</w:t>
      </w:r>
      <w:r w:rsidRPr="000A6FD9">
        <w:rPr>
          <w:rFonts w:ascii="Cambria" w:eastAsia="Times New Roman" w:hAnsi="Cambria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ها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و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تلاش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براي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ارائه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يک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روش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جديد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است</w:t>
      </w:r>
      <w:r w:rsidRPr="000A6FD9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>.</w:t>
      </w:r>
    </w:p>
    <w:p w:rsidR="00A857D0" w:rsidRPr="000A6FD9" w:rsidRDefault="00A857D0" w:rsidP="00A857D0">
      <w:pPr>
        <w:bidi/>
        <w:spacing w:after="0" w:line="240" w:lineRule="auto"/>
        <w:rPr>
          <w:rFonts w:ascii="Times New Roman" w:eastAsia="Times New Roman" w:hAnsi="Times New Roman" w:cs="B Lotus"/>
          <w:sz w:val="28"/>
          <w:szCs w:val="28"/>
          <w:rtl/>
          <w:lang w:bidi="fa-IR"/>
        </w:rPr>
      </w:pPr>
    </w:p>
    <w:p w:rsidR="00A857D0" w:rsidRPr="000A6FD9" w:rsidRDefault="00A857D0" w:rsidP="00A857D0">
      <w:pPr>
        <w:bidi/>
        <w:spacing w:after="0"/>
        <w:rPr>
          <w:rFonts w:ascii="Calibri" w:eastAsia="Calibri" w:hAnsi="Calibri" w:cs="B Lotus"/>
          <w:sz w:val="28"/>
          <w:szCs w:val="28"/>
          <w:rtl/>
        </w:rPr>
      </w:pPr>
      <w:r w:rsidRPr="000A6FD9">
        <w:rPr>
          <w:rFonts w:ascii="Calibri" w:eastAsia="Calibri" w:hAnsi="Calibri" w:cs="B Lotus" w:hint="cs"/>
          <w:sz w:val="28"/>
          <w:szCs w:val="28"/>
          <w:rtl/>
        </w:rPr>
        <w:t>1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-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شناسایی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معایب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ضعف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موجود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روش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پیشنهادی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</w:p>
    <w:p w:rsidR="00A857D0" w:rsidRPr="000A6FD9" w:rsidRDefault="00A857D0" w:rsidP="00A857D0">
      <w:pPr>
        <w:bidi/>
        <w:spacing w:after="0"/>
        <w:rPr>
          <w:rFonts w:ascii="Calibri" w:eastAsia="Calibri" w:hAnsi="Calibri" w:cs="B Lotus"/>
          <w:sz w:val="28"/>
          <w:szCs w:val="28"/>
          <w:rtl/>
        </w:rPr>
      </w:pP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2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-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متغیرها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فاکتورهای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مورد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نیاز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برای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ایده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پیشنهادی</w:t>
      </w:r>
    </w:p>
    <w:p w:rsidR="00A857D0" w:rsidRPr="000A6FD9" w:rsidRDefault="00A857D0" w:rsidP="00A857D0">
      <w:pPr>
        <w:bidi/>
        <w:spacing w:after="0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3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-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پیاده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سازی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 xml:space="preserve">روش 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ارائه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شده</w:t>
      </w:r>
    </w:p>
    <w:p w:rsidR="00A857D0" w:rsidRPr="000A6FD9" w:rsidRDefault="00A857D0" w:rsidP="00A857D0">
      <w:pPr>
        <w:bidi/>
        <w:spacing w:after="0"/>
        <w:rPr>
          <w:rFonts w:ascii="Calibri" w:eastAsia="Calibri" w:hAnsi="Calibri" w:cs="B Lotus"/>
          <w:sz w:val="28"/>
          <w:szCs w:val="28"/>
          <w:rtl/>
        </w:rPr>
      </w:pP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4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-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محاسبه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دقت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روش پیشنهادی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پایگاه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داده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استاندارد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موجود</w:t>
      </w:r>
    </w:p>
    <w:p w:rsidR="00A857D0" w:rsidRPr="000A6FD9" w:rsidRDefault="00A857D0" w:rsidP="00A857D0">
      <w:pPr>
        <w:bidi/>
        <w:spacing w:after="0"/>
        <w:rPr>
          <w:rFonts w:ascii="Calibri" w:eastAsia="Calibri" w:hAnsi="Calibri" w:cs="B Lotus"/>
          <w:sz w:val="28"/>
          <w:szCs w:val="28"/>
          <w:rtl/>
        </w:rPr>
      </w:pP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5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-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پیاده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سازی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سایر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روش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موجود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مقایسه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نتایج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 xml:space="preserve"> روش جدید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روی</w:t>
      </w:r>
      <w:r w:rsidRPr="000A6FD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0A6FD9">
        <w:rPr>
          <w:rFonts w:ascii="Calibri" w:eastAsia="Calibri" w:hAnsi="Calibri" w:cs="B Lotus" w:hint="cs"/>
          <w:sz w:val="28"/>
          <w:szCs w:val="28"/>
          <w:rtl/>
        </w:rPr>
        <w:t>آنها</w:t>
      </w:r>
    </w:p>
    <w:p w:rsidR="00A857D0" w:rsidRPr="000A6FD9" w:rsidRDefault="00A857D0" w:rsidP="00A857D0">
      <w:pPr>
        <w:bidi/>
        <w:rPr>
          <w:rFonts w:cs="B Lotus"/>
          <w:rtl/>
        </w:rPr>
      </w:pPr>
    </w:p>
    <w:p w:rsidR="00BF754B" w:rsidRPr="000A6FD9" w:rsidRDefault="00BF754B" w:rsidP="00BF754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</w:rPr>
      </w:pPr>
    </w:p>
    <w:p w:rsidR="0043733B" w:rsidRPr="000A6FD9" w:rsidRDefault="00594867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61" w:name="_Toc410526245"/>
      <w:bookmarkStart w:id="62" w:name="_Toc410526555"/>
      <w:bookmarkStart w:id="63" w:name="_Toc410527065"/>
      <w:bookmarkStart w:id="64" w:name="_Toc411111448"/>
      <w:bookmarkStart w:id="65" w:name="_Toc411111678"/>
      <w:bookmarkStart w:id="66" w:name="_Toc411681966"/>
      <w:bookmarkStart w:id="67" w:name="_Toc413746300"/>
      <w:bookmarkStart w:id="68" w:name="_Toc413746792"/>
      <w:bookmarkStart w:id="69" w:name="_Toc427543840"/>
      <w:bookmarkStart w:id="70" w:name="_Toc454698056"/>
      <w:r w:rsidRPr="000A6FD9">
        <w:rPr>
          <w:rFonts w:cs="B Lotus" w:hint="cs"/>
          <w:color w:val="auto"/>
          <w:rtl/>
        </w:rPr>
        <w:t>1-</w:t>
      </w:r>
      <w:r w:rsidR="00BF754B" w:rsidRPr="000A6FD9">
        <w:rPr>
          <w:rFonts w:cs="B Lotus" w:hint="cs"/>
          <w:color w:val="auto"/>
          <w:rtl/>
        </w:rPr>
        <w:t>5</w:t>
      </w:r>
      <w:r w:rsidRPr="000A6FD9">
        <w:rPr>
          <w:rFonts w:cs="B Lotus" w:hint="cs"/>
          <w:color w:val="auto"/>
          <w:rtl/>
        </w:rPr>
        <w:t xml:space="preserve"> </w:t>
      </w:r>
      <w:bookmarkEnd w:id="61"/>
      <w:bookmarkEnd w:id="62"/>
      <w:bookmarkEnd w:id="63"/>
      <w:r w:rsidR="001749B7" w:rsidRPr="000A6FD9">
        <w:rPr>
          <w:rFonts w:cs="B Lotus" w:hint="eastAsia"/>
          <w:color w:val="auto"/>
          <w:rtl/>
        </w:rPr>
        <w:t>اهداف</w:t>
      </w:r>
      <w:r w:rsidR="00DF109E" w:rsidRPr="000A6FD9">
        <w:rPr>
          <w:rFonts w:cs="B Lotus" w:hint="cs"/>
          <w:color w:val="auto"/>
          <w:rtl/>
        </w:rPr>
        <w:t xml:space="preserve"> تحقیق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8279FE" w:rsidRPr="000A6FD9" w:rsidRDefault="008279FE" w:rsidP="008279FE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1</w:t>
      </w:r>
      <w:r w:rsidRPr="000A6FD9">
        <w:rPr>
          <w:rFonts w:cs="B Lotus"/>
          <w:sz w:val="28"/>
          <w:szCs w:val="28"/>
          <w:rtl/>
          <w:lang w:bidi="fa-IR"/>
        </w:rPr>
        <w:t>-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پيشنهاد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ascii="Cambria" w:hAnsi="Cambria" w:cs="Cambria" w:hint="cs"/>
          <w:sz w:val="28"/>
          <w:szCs w:val="28"/>
          <w:rtl/>
          <w:lang w:bidi="fa-IR"/>
        </w:rPr>
        <w:t>¬</w:t>
      </w:r>
      <w:r w:rsidRPr="000A6FD9">
        <w:rPr>
          <w:rFonts w:cs="B Lotus" w:hint="cs"/>
          <w:sz w:val="28"/>
          <w:szCs w:val="28"/>
          <w:rtl/>
          <w:lang w:bidi="fa-IR"/>
        </w:rPr>
        <w:t>منظور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ascii="Cambria" w:hAnsi="Cambria" w:cs="Cambria" w:hint="cs"/>
          <w:sz w:val="28"/>
          <w:szCs w:val="28"/>
          <w:rtl/>
          <w:lang w:bidi="fa-IR"/>
        </w:rPr>
        <w:t>¬</w:t>
      </w:r>
      <w:r w:rsidRPr="000A6FD9">
        <w:rPr>
          <w:rFonts w:cs="B Lotus" w:hint="cs"/>
          <w:sz w:val="28"/>
          <w:szCs w:val="28"/>
          <w:rtl/>
          <w:lang w:bidi="fa-IR"/>
        </w:rPr>
        <w:t>منظور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مشارکت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امکان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پذ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باشد؟</w:t>
      </w:r>
    </w:p>
    <w:p w:rsidR="008279FE" w:rsidRPr="000A6FD9" w:rsidRDefault="008279FE" w:rsidP="008279FE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/>
          <w:sz w:val="28"/>
          <w:szCs w:val="28"/>
          <w:rtl/>
          <w:lang w:bidi="fa-IR"/>
        </w:rPr>
        <w:lastRenderedPageBreak/>
        <w:t>2-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متغ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توافق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خوشه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بند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نسبت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مشارکت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باشد؟</w:t>
      </w:r>
    </w:p>
    <w:p w:rsidR="00A857D0" w:rsidRPr="000A6FD9" w:rsidRDefault="008279FE" w:rsidP="008279FE">
      <w:pPr>
        <w:pStyle w:val="ListParagraph"/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3</w:t>
      </w:r>
      <w:r w:rsidRPr="000A6FD9">
        <w:rPr>
          <w:rFonts w:cs="B Lotus"/>
          <w:sz w:val="28"/>
          <w:szCs w:val="28"/>
          <w:rtl/>
          <w:lang w:bidi="fa-IR"/>
        </w:rPr>
        <w:t>-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توافق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نزد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>-</w:t>
      </w:r>
      <w:r w:rsidRPr="000A6FD9">
        <w:rPr>
          <w:rFonts w:cs="B Lotus" w:hint="eastAsia"/>
          <w:sz w:val="28"/>
          <w:szCs w:val="28"/>
          <w:rtl/>
          <w:lang w:bidi="fa-IR"/>
        </w:rPr>
        <w:t>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فاکتور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اصل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کرد؟</w:t>
      </w:r>
    </w:p>
    <w:p w:rsidR="001C2DC0" w:rsidRPr="000A6FD9" w:rsidRDefault="001C2DC0" w:rsidP="001C2DC0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lang w:bidi="fa-IR"/>
        </w:rPr>
      </w:pPr>
    </w:p>
    <w:p w:rsidR="0043733B" w:rsidRPr="000A6FD9" w:rsidRDefault="00594867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71" w:name="_Toc410526246"/>
      <w:bookmarkStart w:id="72" w:name="_Toc410526556"/>
      <w:bookmarkStart w:id="73" w:name="_Toc410527066"/>
      <w:bookmarkStart w:id="74" w:name="_Toc411111451"/>
      <w:bookmarkStart w:id="75" w:name="_Toc411111681"/>
      <w:bookmarkStart w:id="76" w:name="_Toc411681969"/>
      <w:bookmarkStart w:id="77" w:name="_Toc413746302"/>
      <w:bookmarkStart w:id="78" w:name="_Toc413746794"/>
      <w:bookmarkStart w:id="79" w:name="_Toc427543842"/>
      <w:bookmarkStart w:id="80" w:name="_Toc454698057"/>
      <w:r w:rsidRPr="000A6FD9">
        <w:rPr>
          <w:rFonts w:cs="B Lotus" w:hint="cs"/>
          <w:color w:val="auto"/>
          <w:rtl/>
        </w:rPr>
        <w:t>1-</w:t>
      </w:r>
      <w:r w:rsidR="00F86067" w:rsidRPr="000A6FD9">
        <w:rPr>
          <w:rFonts w:cs="B Lotus" w:hint="cs"/>
          <w:color w:val="auto"/>
          <w:rtl/>
        </w:rPr>
        <w:t>6</w:t>
      </w:r>
      <w:r w:rsidRPr="000A6FD9">
        <w:rPr>
          <w:rFonts w:cs="B Lotus" w:hint="cs"/>
          <w:color w:val="auto"/>
          <w:rtl/>
        </w:rPr>
        <w:t xml:space="preserve"> </w:t>
      </w:r>
      <w:r w:rsidR="0043733B" w:rsidRPr="000A6FD9">
        <w:rPr>
          <w:rFonts w:cs="B Lotus" w:hint="cs"/>
          <w:color w:val="auto"/>
          <w:rtl/>
        </w:rPr>
        <w:t xml:space="preserve">ساختار 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6853C6" w:rsidRPr="000A6FD9">
        <w:rPr>
          <w:rFonts w:cs="B Lotus" w:hint="cs"/>
          <w:color w:val="auto"/>
          <w:rtl/>
          <w:lang w:bidi="fa-IR"/>
        </w:rPr>
        <w:t>تحقیق</w:t>
      </w:r>
      <w:bookmarkEnd w:id="80"/>
    </w:p>
    <w:p w:rsidR="00AC5545" w:rsidRPr="000A6FD9" w:rsidRDefault="003F2440" w:rsidP="00095D7A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در فصل دوم ادبيات تحقيق شامل تمام مفاهيمي که در حوزه محاسبات ابري وجود دارد پرداخته </w:t>
      </w:r>
      <w:r w:rsidR="00BF754B" w:rsidRPr="000A6FD9">
        <w:rPr>
          <w:rFonts w:cs="B Lotus"/>
          <w:sz w:val="28"/>
          <w:szCs w:val="28"/>
          <w:rtl/>
          <w:lang w:bidi="fa-IR"/>
        </w:rPr>
        <w:br/>
      </w:r>
      <w:r w:rsidRPr="000A6FD9">
        <w:rPr>
          <w:rFonts w:cs="B Lotus" w:hint="cs"/>
          <w:sz w:val="28"/>
          <w:szCs w:val="28"/>
          <w:rtl/>
          <w:lang w:bidi="fa-IR"/>
        </w:rPr>
        <w:t>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 همچنين در اين فصل سيستم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هاي پيشنهاد دهنده معرفي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شوند. در فصل سوم به مرور الگوريتمهايي در سيستم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هاي پيشنهاددهنده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پردازيم. درفصل چهارم روش پيشنهادي بيان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گردد. </w:t>
      </w:r>
    </w:p>
    <w:p w:rsidR="00A45F9D" w:rsidRPr="000A6FD9" w:rsidRDefault="00A45F9D" w:rsidP="00A45F9D">
      <w:pPr>
        <w:bidi/>
        <w:jc w:val="both"/>
        <w:rPr>
          <w:rFonts w:cs="B Lotus"/>
          <w:sz w:val="28"/>
          <w:szCs w:val="28"/>
          <w:rtl/>
        </w:rPr>
      </w:pPr>
      <w:bookmarkStart w:id="81" w:name="_Toc360374921"/>
    </w:p>
    <w:p w:rsidR="00A45F9D" w:rsidRPr="000A6FD9" w:rsidRDefault="00A45F9D" w:rsidP="00A45F9D">
      <w:pPr>
        <w:bidi/>
        <w:jc w:val="both"/>
        <w:rPr>
          <w:rFonts w:cs="B Lotus"/>
          <w:sz w:val="28"/>
          <w:szCs w:val="28"/>
          <w:rtl/>
        </w:rPr>
      </w:pPr>
    </w:p>
    <w:p w:rsidR="00A45F9D" w:rsidRPr="000A6FD9" w:rsidRDefault="00A45F9D" w:rsidP="00A45F9D">
      <w:pPr>
        <w:bidi/>
        <w:jc w:val="both"/>
        <w:rPr>
          <w:rFonts w:cs="B Lotus"/>
          <w:sz w:val="28"/>
          <w:szCs w:val="28"/>
          <w:rtl/>
        </w:rPr>
      </w:pPr>
    </w:p>
    <w:p w:rsidR="00A45F9D" w:rsidRPr="000A6FD9" w:rsidRDefault="00A45F9D" w:rsidP="00A45F9D">
      <w:pPr>
        <w:bidi/>
        <w:jc w:val="both"/>
        <w:rPr>
          <w:rFonts w:cs="B Lotus"/>
          <w:sz w:val="28"/>
          <w:szCs w:val="28"/>
          <w:rtl/>
        </w:rPr>
      </w:pPr>
    </w:p>
    <w:p w:rsidR="007703C2" w:rsidRPr="000A6FD9" w:rsidRDefault="007703C2" w:rsidP="007703C2">
      <w:pPr>
        <w:bidi/>
        <w:jc w:val="both"/>
        <w:rPr>
          <w:rFonts w:cs="B Lotus"/>
          <w:sz w:val="28"/>
          <w:szCs w:val="28"/>
          <w:rtl/>
        </w:rPr>
      </w:pPr>
    </w:p>
    <w:p w:rsidR="007703C2" w:rsidRPr="000A6FD9" w:rsidRDefault="007703C2" w:rsidP="007703C2">
      <w:pPr>
        <w:bidi/>
        <w:jc w:val="both"/>
        <w:rPr>
          <w:rFonts w:cs="B Lotus"/>
          <w:sz w:val="28"/>
          <w:szCs w:val="28"/>
          <w:rtl/>
        </w:rPr>
      </w:pPr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</w:rPr>
      </w:pPr>
    </w:p>
    <w:p w:rsidR="007703C2" w:rsidRPr="000A6FD9" w:rsidRDefault="007703C2" w:rsidP="007703C2">
      <w:pPr>
        <w:bidi/>
        <w:jc w:val="both"/>
        <w:rPr>
          <w:rFonts w:cs="B Lotus"/>
          <w:sz w:val="28"/>
          <w:szCs w:val="28"/>
          <w:rtl/>
        </w:rPr>
      </w:pPr>
    </w:p>
    <w:p w:rsidR="00C50D26" w:rsidRPr="000A6FD9" w:rsidRDefault="00C50D26" w:rsidP="00C50D26">
      <w:pPr>
        <w:bidi/>
        <w:jc w:val="both"/>
        <w:rPr>
          <w:rFonts w:cs="B Lotus"/>
          <w:sz w:val="28"/>
          <w:szCs w:val="28"/>
          <w:rtl/>
        </w:rPr>
      </w:pPr>
    </w:p>
    <w:p w:rsidR="00C50D26" w:rsidRPr="000A6FD9" w:rsidRDefault="00C50D26" w:rsidP="00C50D26">
      <w:pPr>
        <w:bidi/>
        <w:jc w:val="both"/>
        <w:rPr>
          <w:rFonts w:cs="B Lotus"/>
          <w:sz w:val="28"/>
          <w:szCs w:val="28"/>
          <w:rtl/>
        </w:rPr>
      </w:pPr>
    </w:p>
    <w:p w:rsidR="00C50D26" w:rsidRPr="000A6FD9" w:rsidRDefault="00C50D26" w:rsidP="00C50D26">
      <w:pPr>
        <w:bidi/>
        <w:jc w:val="both"/>
        <w:rPr>
          <w:rFonts w:cs="B Lotus"/>
          <w:sz w:val="28"/>
          <w:szCs w:val="28"/>
          <w:rtl/>
        </w:rPr>
      </w:pPr>
    </w:p>
    <w:p w:rsidR="00C50D26" w:rsidRPr="000A6FD9" w:rsidRDefault="00C50D26" w:rsidP="00C50D26">
      <w:pPr>
        <w:bidi/>
        <w:jc w:val="both"/>
        <w:rPr>
          <w:rFonts w:cs="B Lotus"/>
          <w:sz w:val="28"/>
          <w:szCs w:val="28"/>
          <w:rtl/>
        </w:rPr>
      </w:pPr>
    </w:p>
    <w:p w:rsidR="00C50D26" w:rsidRPr="000A6FD9" w:rsidRDefault="00C50D26" w:rsidP="00C50D26">
      <w:pPr>
        <w:bidi/>
        <w:jc w:val="both"/>
        <w:rPr>
          <w:rFonts w:cs="B Lotus"/>
          <w:sz w:val="28"/>
          <w:szCs w:val="28"/>
          <w:rtl/>
        </w:rPr>
      </w:pPr>
    </w:p>
    <w:p w:rsidR="00D547EF" w:rsidRPr="000A6FD9" w:rsidRDefault="00D547EF" w:rsidP="00D547EF">
      <w:pPr>
        <w:bidi/>
        <w:jc w:val="both"/>
        <w:rPr>
          <w:rFonts w:cs="B Lotus"/>
          <w:sz w:val="28"/>
          <w:szCs w:val="28"/>
          <w:rtl/>
        </w:rPr>
      </w:pPr>
    </w:p>
    <w:p w:rsidR="00D547EF" w:rsidRPr="000A6FD9" w:rsidRDefault="00D547EF" w:rsidP="00D547EF">
      <w:pPr>
        <w:bidi/>
        <w:jc w:val="both"/>
        <w:rPr>
          <w:rFonts w:cs="B Lotus"/>
          <w:sz w:val="28"/>
          <w:szCs w:val="28"/>
          <w:rtl/>
        </w:rPr>
      </w:pPr>
    </w:p>
    <w:p w:rsidR="00935FA0" w:rsidRPr="000A6FD9" w:rsidRDefault="00935FA0" w:rsidP="00935FA0">
      <w:pPr>
        <w:bidi/>
        <w:jc w:val="both"/>
        <w:rPr>
          <w:rFonts w:cs="B Lotus"/>
          <w:sz w:val="28"/>
          <w:szCs w:val="28"/>
          <w:rtl/>
        </w:rPr>
      </w:pPr>
    </w:p>
    <w:p w:rsidR="00D547EF" w:rsidRPr="000A6FD9" w:rsidRDefault="00D547EF" w:rsidP="00D547EF">
      <w:pPr>
        <w:bidi/>
        <w:jc w:val="both"/>
        <w:rPr>
          <w:rFonts w:cs="B Lotus"/>
          <w:sz w:val="28"/>
          <w:szCs w:val="28"/>
          <w:rtl/>
        </w:rPr>
      </w:pPr>
    </w:p>
    <w:p w:rsidR="00E87756" w:rsidRPr="000A6FD9" w:rsidRDefault="00E87756" w:rsidP="00E87756">
      <w:pPr>
        <w:bidi/>
        <w:jc w:val="both"/>
        <w:rPr>
          <w:rFonts w:cs="B Lotus"/>
          <w:sz w:val="28"/>
          <w:szCs w:val="28"/>
        </w:rPr>
      </w:pPr>
    </w:p>
    <w:p w:rsidR="008944FC" w:rsidRPr="000A6FD9" w:rsidRDefault="00D556E8" w:rsidP="00616894">
      <w:pPr>
        <w:pStyle w:val="Heading1"/>
        <w:bidi/>
        <w:spacing w:before="0"/>
        <w:jc w:val="center"/>
        <w:rPr>
          <w:rFonts w:cs="B Lotus"/>
          <w:color w:val="auto"/>
          <w:sz w:val="32"/>
          <w:szCs w:val="32"/>
          <w:rtl/>
          <w:lang w:bidi="fa-IR"/>
        </w:rPr>
      </w:pPr>
      <w:bookmarkStart w:id="82" w:name="_Toc385328531"/>
      <w:bookmarkStart w:id="83" w:name="_Toc385328835"/>
      <w:bookmarkStart w:id="84" w:name="_Toc386275167"/>
      <w:bookmarkStart w:id="85" w:name="_Toc405284468"/>
      <w:bookmarkStart w:id="86" w:name="_Toc405284497"/>
      <w:bookmarkStart w:id="87" w:name="_Toc405285174"/>
      <w:bookmarkStart w:id="88" w:name="_Toc410526248"/>
      <w:bookmarkStart w:id="89" w:name="_Toc410526558"/>
      <w:bookmarkStart w:id="90" w:name="_Toc410527068"/>
      <w:bookmarkStart w:id="91" w:name="_Toc411111453"/>
      <w:bookmarkStart w:id="92" w:name="_Toc411111683"/>
      <w:bookmarkStart w:id="93" w:name="_Toc411681971"/>
      <w:bookmarkStart w:id="94" w:name="_Toc413746304"/>
      <w:bookmarkStart w:id="95" w:name="_Toc413746796"/>
      <w:bookmarkStart w:id="96" w:name="_Toc427543844"/>
      <w:bookmarkStart w:id="97" w:name="_Toc454698058"/>
      <w:r w:rsidRPr="000A6FD9">
        <w:rPr>
          <w:rFonts w:cs="B Lotus" w:hint="cs"/>
          <w:color w:val="auto"/>
          <w:sz w:val="32"/>
          <w:szCs w:val="32"/>
          <w:rtl/>
          <w:lang w:bidi="fa-IR"/>
        </w:rPr>
        <w:t xml:space="preserve">فصل </w:t>
      </w:r>
      <w:r w:rsidR="00C72406" w:rsidRPr="000A6FD9">
        <w:rPr>
          <w:rFonts w:cs="B Lotus" w:hint="cs"/>
          <w:color w:val="auto"/>
          <w:sz w:val="32"/>
          <w:szCs w:val="32"/>
          <w:rtl/>
          <w:lang w:bidi="fa-IR"/>
        </w:rPr>
        <w:t>دوم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D556E8" w:rsidRPr="000A6FD9" w:rsidRDefault="00394DFF" w:rsidP="00616894">
      <w:pPr>
        <w:pStyle w:val="Heading1"/>
        <w:bidi/>
        <w:spacing w:before="0"/>
        <w:jc w:val="center"/>
        <w:rPr>
          <w:rFonts w:cs="B Lotus"/>
          <w:color w:val="auto"/>
          <w:sz w:val="32"/>
          <w:szCs w:val="32"/>
          <w:rtl/>
          <w:lang w:bidi="fa-IR"/>
        </w:rPr>
      </w:pPr>
      <w:bookmarkStart w:id="98" w:name="_Toc454698059"/>
      <w:r w:rsidRPr="000A6FD9">
        <w:rPr>
          <w:rFonts w:cs="B Lotus" w:hint="cs"/>
          <w:color w:val="auto"/>
          <w:sz w:val="32"/>
          <w:szCs w:val="32"/>
          <w:rtl/>
          <w:lang w:bidi="fa-IR"/>
        </w:rPr>
        <w:t>ادبیات تحقیق</w:t>
      </w:r>
      <w:bookmarkEnd w:id="98"/>
    </w:p>
    <w:p w:rsidR="008944FC" w:rsidRPr="000A6FD9" w:rsidRDefault="008944FC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CB347E" w:rsidRPr="000A6FD9" w:rsidRDefault="00CB347E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CB347E" w:rsidRPr="000A6FD9" w:rsidRDefault="00CB347E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CB347E" w:rsidRPr="000A6FD9" w:rsidRDefault="00CB347E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0A6FD9" w:rsidRDefault="00D547EF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0A6FD9" w:rsidRDefault="00D547EF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0A6FD9" w:rsidRDefault="00D547EF" w:rsidP="00E87756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ED2B4D" w:rsidRPr="000A6FD9" w:rsidRDefault="00ED2B4D" w:rsidP="00ED2B4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ED2B4D" w:rsidRPr="000A6FD9" w:rsidRDefault="00ED2B4D" w:rsidP="00ED2B4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F869FD" w:rsidRPr="000A6FD9" w:rsidRDefault="00F869FD" w:rsidP="00F869FD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B2298C" w:rsidRPr="000A6FD9" w:rsidRDefault="00D3235C" w:rsidP="00170BE4">
      <w:pPr>
        <w:pStyle w:val="Heading1"/>
        <w:bidi/>
        <w:spacing w:before="0"/>
        <w:rPr>
          <w:rFonts w:cs="B Lotus"/>
          <w:color w:val="auto"/>
        </w:rPr>
      </w:pPr>
      <w:bookmarkStart w:id="99" w:name="_Toc410526250"/>
      <w:bookmarkStart w:id="100" w:name="_Toc410526560"/>
      <w:bookmarkStart w:id="101" w:name="_Toc410527070"/>
      <w:bookmarkStart w:id="102" w:name="_Toc411111455"/>
      <w:bookmarkStart w:id="103" w:name="_Toc411111685"/>
      <w:bookmarkStart w:id="104" w:name="_Toc411681973"/>
      <w:bookmarkStart w:id="105" w:name="_Toc413746306"/>
      <w:bookmarkStart w:id="106" w:name="_Toc413746798"/>
      <w:bookmarkStart w:id="107" w:name="_Toc427543846"/>
      <w:bookmarkStart w:id="108" w:name="_Toc454698060"/>
      <w:bookmarkStart w:id="109" w:name="_Toc385328532"/>
      <w:bookmarkStart w:id="110" w:name="_Toc385328836"/>
      <w:bookmarkStart w:id="111" w:name="_Toc386275168"/>
      <w:bookmarkStart w:id="112" w:name="_Toc405284469"/>
      <w:bookmarkStart w:id="113" w:name="_Toc405284498"/>
      <w:bookmarkStart w:id="114" w:name="_Toc405285175"/>
      <w:r w:rsidRPr="000A6FD9">
        <w:rPr>
          <w:rFonts w:cs="B Lotus" w:hint="cs"/>
          <w:color w:val="auto"/>
          <w:rtl/>
        </w:rPr>
        <w:t xml:space="preserve">2-1 </w:t>
      </w:r>
      <w:r w:rsidR="00B2298C" w:rsidRPr="000A6FD9">
        <w:rPr>
          <w:rFonts w:cs="B Lotus" w:hint="cs"/>
          <w:color w:val="auto"/>
          <w:rtl/>
        </w:rPr>
        <w:t>مقدمه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bookmarkEnd w:id="109"/>
    <w:bookmarkEnd w:id="110"/>
    <w:bookmarkEnd w:id="111"/>
    <w:bookmarkEnd w:id="112"/>
    <w:bookmarkEnd w:id="113"/>
    <w:bookmarkEnd w:id="114"/>
    <w:p w:rsidR="00D31214" w:rsidRPr="000A6FD9" w:rsidRDefault="0043733B" w:rsidP="00816E81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</w:t>
      </w:r>
      <w:r w:rsidRPr="000A6FD9">
        <w:rPr>
          <w:rFonts w:cs="B Lotus" w:hint="cs"/>
          <w:sz w:val="28"/>
          <w:szCs w:val="28"/>
          <w:rtl/>
        </w:rPr>
        <w:t xml:space="preserve"> این فصل ابتدا به معرفی</w:t>
      </w:r>
      <w:r w:rsidR="00D31214" w:rsidRPr="000A6FD9">
        <w:rPr>
          <w:rFonts w:cs="B Lotus" w:hint="cs"/>
          <w:sz w:val="28"/>
          <w:szCs w:val="28"/>
          <w:rtl/>
        </w:rPr>
        <w:t xml:space="preserve"> ماهیت و ابعاد مختلف این فناوری جدید پرداخته و در ادامه معماری و ساختار و </w:t>
      </w:r>
      <w:r w:rsidR="008729C4" w:rsidRPr="000A6FD9">
        <w:rPr>
          <w:rFonts w:cs="B Lotus" w:hint="eastAsia"/>
          <w:sz w:val="28"/>
          <w:szCs w:val="28"/>
          <w:rtl/>
        </w:rPr>
        <w:t>مدل‌ها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D31214" w:rsidRPr="000A6FD9">
        <w:rPr>
          <w:rFonts w:cs="B Lotus" w:hint="cs"/>
          <w:sz w:val="28"/>
          <w:szCs w:val="28"/>
          <w:rtl/>
        </w:rPr>
        <w:t xml:space="preserve"> مختلف ارائه </w:t>
      </w:r>
      <w:r w:rsidR="008729C4" w:rsidRPr="000A6FD9">
        <w:rPr>
          <w:rFonts w:cs="B Lotus" w:hint="eastAsia"/>
          <w:sz w:val="28"/>
          <w:szCs w:val="28"/>
          <w:rtl/>
        </w:rPr>
        <w:t>سرو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729C4" w:rsidRPr="000A6FD9">
        <w:rPr>
          <w:rFonts w:cs="B Lotus" w:hint="eastAsia"/>
          <w:sz w:val="28"/>
          <w:szCs w:val="28"/>
          <w:rtl/>
        </w:rPr>
        <w:t>س‌ها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30F9E" w:rsidRPr="000A6FD9">
        <w:rPr>
          <w:rFonts w:cs="B Lotus" w:hint="cs"/>
          <w:sz w:val="28"/>
          <w:szCs w:val="28"/>
          <w:rtl/>
        </w:rPr>
        <w:t xml:space="preserve"> ابری </w:t>
      </w:r>
      <w:r w:rsidR="00D31214" w:rsidRPr="000A6FD9">
        <w:rPr>
          <w:rFonts w:cs="B Lotus" w:hint="cs"/>
          <w:sz w:val="28"/>
          <w:szCs w:val="28"/>
          <w:rtl/>
        </w:rPr>
        <w:t xml:space="preserve">بیان </w:t>
      </w:r>
      <w:r w:rsidR="008729C4" w:rsidRPr="000A6FD9">
        <w:rPr>
          <w:rFonts w:cs="B Lotus" w:hint="eastAsia"/>
          <w:sz w:val="28"/>
          <w:szCs w:val="28"/>
          <w:rtl/>
        </w:rPr>
        <w:t>م</w:t>
      </w:r>
      <w:r w:rsidR="008729C4" w:rsidRPr="000A6FD9">
        <w:rPr>
          <w:rFonts w:cs="B Lotus" w:hint="cs"/>
          <w:sz w:val="28"/>
          <w:szCs w:val="28"/>
          <w:rtl/>
        </w:rPr>
        <w:t>ی‌</w:t>
      </w:r>
      <w:r w:rsidR="00830F9E" w:rsidRPr="000A6FD9">
        <w:rPr>
          <w:rFonts w:cs="B Lotus" w:hint="cs"/>
          <w:sz w:val="28"/>
          <w:szCs w:val="28"/>
          <w:rtl/>
        </w:rPr>
        <w:t>شود</w:t>
      </w:r>
      <w:r w:rsidR="00D31214" w:rsidRPr="000A6FD9">
        <w:rPr>
          <w:rFonts w:cs="B Lotus" w:hint="cs"/>
          <w:sz w:val="28"/>
          <w:szCs w:val="28"/>
          <w:rtl/>
        </w:rPr>
        <w:t>.</w:t>
      </w:r>
      <w:r w:rsidR="00A96C01" w:rsidRPr="000A6FD9">
        <w:rPr>
          <w:rFonts w:cs="B Lotus" w:hint="cs"/>
          <w:sz w:val="28"/>
          <w:szCs w:val="28"/>
          <w:rtl/>
        </w:rPr>
        <w:t xml:space="preserve"> در بخش بعد </w:t>
      </w:r>
      <w:r w:rsidR="008729C4" w:rsidRPr="000A6FD9">
        <w:rPr>
          <w:rFonts w:cs="B Lotus" w:hint="eastAsia"/>
          <w:sz w:val="28"/>
          <w:szCs w:val="28"/>
          <w:rtl/>
        </w:rPr>
        <w:t>س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729C4" w:rsidRPr="000A6FD9">
        <w:rPr>
          <w:rFonts w:cs="B Lotus" w:hint="eastAsia"/>
          <w:sz w:val="28"/>
          <w:szCs w:val="28"/>
          <w:rtl/>
        </w:rPr>
        <w:t>ستم‌ها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A96C01" w:rsidRPr="000A6FD9">
        <w:rPr>
          <w:rFonts w:cs="B Lotus" w:hint="cs"/>
          <w:sz w:val="28"/>
          <w:szCs w:val="28"/>
          <w:rtl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</w:rPr>
        <w:t xml:space="preserve">پيشنهاد </w:t>
      </w:r>
      <w:r w:rsidR="004C151D" w:rsidRPr="000A6FD9">
        <w:rPr>
          <w:rFonts w:cs="B Lotus" w:hint="eastAsia"/>
          <w:sz w:val="28"/>
          <w:szCs w:val="28"/>
          <w:rtl/>
        </w:rPr>
        <w:lastRenderedPageBreak/>
        <w:t xml:space="preserve">دهنده </w:t>
      </w:r>
      <w:r w:rsidR="00A96C01" w:rsidRPr="000A6FD9">
        <w:rPr>
          <w:rFonts w:cs="B Lotus" w:hint="cs"/>
          <w:sz w:val="28"/>
          <w:szCs w:val="28"/>
          <w:rtl/>
        </w:rPr>
        <w:t xml:space="preserve"> و کاربردها و </w:t>
      </w:r>
      <w:r w:rsidR="008729C4" w:rsidRPr="000A6FD9">
        <w:rPr>
          <w:rFonts w:cs="B Lotus" w:hint="eastAsia"/>
          <w:sz w:val="28"/>
          <w:szCs w:val="28"/>
          <w:rtl/>
        </w:rPr>
        <w:t>چالش‌ها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30F9E" w:rsidRPr="000A6FD9">
        <w:rPr>
          <w:rFonts w:cs="B Lotus" w:hint="cs"/>
          <w:sz w:val="28"/>
          <w:szCs w:val="28"/>
          <w:rtl/>
        </w:rPr>
        <w:t xml:space="preserve"> مربوط به آن</w:t>
      </w:r>
      <w:r w:rsidR="00A96C01" w:rsidRPr="000A6FD9">
        <w:rPr>
          <w:rFonts w:cs="B Lotus" w:hint="cs"/>
          <w:sz w:val="28"/>
          <w:szCs w:val="28"/>
          <w:rtl/>
        </w:rPr>
        <w:t xml:space="preserve"> بررسی </w:t>
      </w:r>
      <w:r w:rsidR="008729C4" w:rsidRPr="000A6FD9">
        <w:rPr>
          <w:rFonts w:cs="B Lotus" w:hint="eastAsia"/>
          <w:sz w:val="28"/>
          <w:szCs w:val="28"/>
          <w:rtl/>
        </w:rPr>
        <w:t>م</w:t>
      </w:r>
      <w:r w:rsidR="00830F9E" w:rsidRPr="000A6FD9">
        <w:rPr>
          <w:rFonts w:cs="B Lotus" w:hint="cs"/>
          <w:sz w:val="28"/>
          <w:szCs w:val="28"/>
          <w:rtl/>
        </w:rPr>
        <w:t>ی</w:t>
      </w:r>
      <w:r w:rsidR="00830F9E" w:rsidRPr="000A6FD9">
        <w:rPr>
          <w:rFonts w:cs="B Lotus"/>
          <w:sz w:val="28"/>
          <w:szCs w:val="28"/>
          <w:rtl/>
        </w:rPr>
        <w:softHyphen/>
      </w:r>
      <w:r w:rsidR="00830F9E" w:rsidRPr="000A6FD9">
        <w:rPr>
          <w:rFonts w:cs="B Lotus" w:hint="cs"/>
          <w:sz w:val="28"/>
          <w:szCs w:val="28"/>
          <w:rtl/>
        </w:rPr>
        <w:t>شود</w:t>
      </w:r>
      <w:r w:rsidR="00E438DD" w:rsidRPr="000A6FD9">
        <w:rPr>
          <w:rFonts w:cs="B Lotus" w:hint="cs"/>
          <w:sz w:val="28"/>
          <w:szCs w:val="28"/>
          <w:rtl/>
        </w:rPr>
        <w:t>. هدف از این فصل آشنایی با ادبیات موضوع مربوط به محاسبات ابری و سیر تکاملی</w:t>
      </w:r>
      <w:r w:rsidR="008C78BB" w:rsidRPr="000A6FD9">
        <w:rPr>
          <w:rFonts w:cs="B Lotus" w:hint="cs"/>
          <w:sz w:val="28"/>
          <w:szCs w:val="28"/>
          <w:rtl/>
        </w:rPr>
        <w:t xml:space="preserve"> </w:t>
      </w:r>
      <w:r w:rsidR="008729C4" w:rsidRPr="000A6FD9">
        <w:rPr>
          <w:rFonts w:cs="B Lotus" w:hint="eastAsia"/>
          <w:sz w:val="28"/>
          <w:szCs w:val="28"/>
          <w:rtl/>
        </w:rPr>
        <w:t>س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729C4" w:rsidRPr="000A6FD9">
        <w:rPr>
          <w:rFonts w:cs="B Lotus" w:hint="eastAsia"/>
          <w:sz w:val="28"/>
          <w:szCs w:val="28"/>
          <w:rtl/>
        </w:rPr>
        <w:t>ستم‌ها</w:t>
      </w:r>
      <w:r w:rsidR="008729C4" w:rsidRPr="000A6FD9">
        <w:rPr>
          <w:rFonts w:cs="B Lotus" w:hint="cs"/>
          <w:sz w:val="28"/>
          <w:szCs w:val="28"/>
          <w:rtl/>
        </w:rPr>
        <w:t>ی</w:t>
      </w:r>
      <w:r w:rsidR="008C78BB" w:rsidRPr="000A6FD9">
        <w:rPr>
          <w:rFonts w:cs="B Lotus" w:hint="cs"/>
          <w:sz w:val="28"/>
          <w:szCs w:val="28"/>
          <w:rtl/>
        </w:rPr>
        <w:t xml:space="preserve"> </w:t>
      </w:r>
      <w:r w:rsidR="00E438DD" w:rsidRPr="000A6FD9">
        <w:rPr>
          <w:rFonts w:cs="B Lotus" w:hint="cs"/>
          <w:sz w:val="28"/>
          <w:szCs w:val="28"/>
          <w:rtl/>
        </w:rPr>
        <w:t xml:space="preserve">محاسبات </w:t>
      </w:r>
      <w:r w:rsidR="008C78BB" w:rsidRPr="000A6FD9">
        <w:rPr>
          <w:rFonts w:cs="B Lotus" w:hint="cs"/>
          <w:sz w:val="28"/>
          <w:szCs w:val="28"/>
          <w:rtl/>
        </w:rPr>
        <w:t>و گسترش روزافزون محاسبات ابری و همچنین آشنایی با مفاهیم مربوط با</w:t>
      </w:r>
      <w:r w:rsidR="00E438DD" w:rsidRPr="000A6FD9">
        <w:rPr>
          <w:rFonts w:cs="B Lotus" w:hint="cs"/>
          <w:sz w:val="28"/>
          <w:szCs w:val="28"/>
          <w:rtl/>
        </w:rPr>
        <w:t xml:space="preserve"> سیستم</w:t>
      </w:r>
      <w:r w:rsidR="00E438DD" w:rsidRPr="000A6FD9">
        <w:rPr>
          <w:rFonts w:cs="B Lotus"/>
          <w:sz w:val="28"/>
          <w:szCs w:val="28"/>
          <w:rtl/>
        </w:rPr>
        <w:softHyphen/>
      </w:r>
      <w:r w:rsidR="00E438DD" w:rsidRPr="000A6FD9">
        <w:rPr>
          <w:rFonts w:cs="B Lotus" w:hint="cs"/>
          <w:sz w:val="28"/>
          <w:szCs w:val="28"/>
          <w:rtl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="00E438DD" w:rsidRPr="000A6FD9">
        <w:rPr>
          <w:rFonts w:cs="B Lotus" w:hint="cs"/>
          <w:sz w:val="28"/>
          <w:szCs w:val="28"/>
          <w:rtl/>
        </w:rPr>
        <w:t xml:space="preserve"> است.</w:t>
      </w:r>
    </w:p>
    <w:p w:rsidR="008212B6" w:rsidRPr="000A6FD9" w:rsidRDefault="008212B6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115" w:name="_Toc410526251"/>
      <w:bookmarkStart w:id="116" w:name="_Toc410526561"/>
      <w:bookmarkStart w:id="117" w:name="_Toc410527071"/>
      <w:bookmarkStart w:id="118" w:name="_Toc411111456"/>
      <w:bookmarkStart w:id="119" w:name="_Toc411111686"/>
      <w:bookmarkStart w:id="120" w:name="_Toc411681974"/>
      <w:bookmarkStart w:id="121" w:name="_Toc413746307"/>
      <w:bookmarkStart w:id="122" w:name="_Toc413746799"/>
      <w:bookmarkStart w:id="123" w:name="_Toc427543847"/>
      <w:bookmarkStart w:id="124" w:name="_Toc454698061"/>
      <w:r w:rsidRPr="000A6FD9">
        <w:rPr>
          <w:rFonts w:cs="B Lotus" w:hint="cs"/>
          <w:color w:val="auto"/>
          <w:rtl/>
          <w:lang w:bidi="fa-IR"/>
        </w:rPr>
        <w:t>2-</w:t>
      </w:r>
      <w:r w:rsidR="003F345C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 xml:space="preserve"> سیر تکاملی</w:t>
      </w:r>
      <w:r w:rsidR="003D269C" w:rsidRPr="000A6FD9">
        <w:rPr>
          <w:rFonts w:cs="B Lotus" w:hint="cs"/>
          <w:color w:val="auto"/>
          <w:rtl/>
          <w:lang w:bidi="fa-IR"/>
        </w:rPr>
        <w:t xml:space="preserve"> سیستم</w:t>
      </w:r>
      <w:r w:rsidR="003D269C" w:rsidRPr="000A6FD9">
        <w:rPr>
          <w:rFonts w:cs="B Lotus"/>
          <w:color w:val="auto"/>
          <w:rtl/>
          <w:lang w:bidi="fa-IR"/>
        </w:rPr>
        <w:softHyphen/>
      </w:r>
      <w:r w:rsidR="003D269C" w:rsidRPr="000A6FD9">
        <w:rPr>
          <w:rFonts w:cs="B Lotus" w:hint="cs"/>
          <w:color w:val="auto"/>
          <w:rtl/>
          <w:lang w:bidi="fa-IR"/>
        </w:rPr>
        <w:t>های محاسباتی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960CBD" w:rsidRPr="000A6FD9" w:rsidRDefault="003F345C" w:rsidP="00015FD4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برای </w:t>
      </w:r>
      <w:r w:rsidR="00C052F0" w:rsidRPr="000A6FD9">
        <w:rPr>
          <w:rFonts w:cs="B Lotus" w:hint="cs"/>
          <w:sz w:val="28"/>
          <w:szCs w:val="28"/>
          <w:rtl/>
          <w:lang w:bidi="fa-IR"/>
        </w:rPr>
        <w:t>آشنا شدن با مفهوم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</w:t>
      </w:r>
      <w:r w:rsidR="003D4CC4" w:rsidRPr="000A6FD9">
        <w:rPr>
          <w:rFonts w:cs="B Lotus" w:hint="cs"/>
          <w:sz w:val="28"/>
          <w:szCs w:val="28"/>
          <w:rtl/>
          <w:lang w:bidi="fa-IR"/>
        </w:rPr>
        <w:t>اسبات ابری نسبت به سایر محاسبات باید</w:t>
      </w:r>
      <w:r w:rsidR="0080404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نگاهی به سیر تکاملی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محاسباتی از ابتدا تا اکنون </w:t>
      </w:r>
      <w:r w:rsidR="00804042" w:rsidRPr="000A6FD9">
        <w:rPr>
          <w:rFonts w:cs="B Lotus" w:hint="cs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سیر تکاملی محاسبات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به‌گونه‌ا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است که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آن را پس از آب، برق، گاز و تلفن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عنصر اساسی پنجم فرض نمود. در چنین حالتی، کاربران سعی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EA6339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نیازهای</w:t>
      </w:r>
      <w:r w:rsidR="00DC4B5C" w:rsidRPr="000A6FD9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EE283A" w:rsidRPr="000A6FD9">
        <w:rPr>
          <w:rFonts w:cs="B Lotus" w:hint="cs"/>
          <w:sz w:val="28"/>
          <w:szCs w:val="28"/>
          <w:rtl/>
          <w:lang w:bidi="fa-IR"/>
        </w:rPr>
        <w:t xml:space="preserve"> و بدون توجه به اینکه سرویس در کجا قرار دارد و ی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ا چگونه تحویل داده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، به آن دسترسی یابند.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نمونه‌ها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متنوعی از 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</w:t>
      </w:r>
      <w:r w:rsidR="00EA6339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EA6339" w:rsidRPr="000A6FD9">
        <w:rPr>
          <w:rFonts w:cs="B Lotus" w:hint="cs"/>
          <w:sz w:val="28"/>
          <w:szCs w:val="28"/>
          <w:rtl/>
          <w:lang w:bidi="fa-IR"/>
        </w:rPr>
        <w:t>ی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محاسباتی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="004C596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D7E33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D4CC4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915B8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0D22C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15B84" w:rsidRPr="000A6FD9">
        <w:rPr>
          <w:rFonts w:cs="B Lotus" w:hint="eastAsia"/>
          <w:sz w:val="28"/>
          <w:szCs w:val="28"/>
          <w:rtl/>
          <w:lang w:bidi="fa-IR"/>
        </w:rPr>
        <w:t>جمله</w:t>
      </w:r>
      <w:r w:rsidR="00960CBD" w:rsidRPr="000A6FD9">
        <w:rPr>
          <w:rFonts w:cs="B Lotus" w:hint="cs"/>
          <w:sz w:val="28"/>
          <w:szCs w:val="28"/>
          <w:rtl/>
          <w:lang w:bidi="fa-IR"/>
        </w:rPr>
        <w:t xml:space="preserve"> این </w:t>
      </w:r>
      <w:r w:rsidR="00676E05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676E05" w:rsidRPr="000A6FD9">
        <w:rPr>
          <w:rFonts w:cs="B Lotus" w:hint="cs"/>
          <w:sz w:val="28"/>
          <w:szCs w:val="28"/>
          <w:rtl/>
          <w:lang w:bidi="fa-IR"/>
        </w:rPr>
        <w:t>ی</w:t>
      </w:r>
      <w:r w:rsidR="00676E05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676E05" w:rsidRPr="000A6FD9">
        <w:rPr>
          <w:rFonts w:cs="B Lotus" w:hint="cs"/>
          <w:sz w:val="28"/>
          <w:szCs w:val="28"/>
          <w:rtl/>
          <w:lang w:bidi="fa-IR"/>
        </w:rPr>
        <w:t>ی</w:t>
      </w:r>
      <w:r w:rsidR="00960CBD" w:rsidRPr="000A6FD9">
        <w:rPr>
          <w:rFonts w:cs="B Lotus" w:hint="cs"/>
          <w:sz w:val="28"/>
          <w:szCs w:val="28"/>
          <w:rtl/>
          <w:lang w:bidi="fa-IR"/>
        </w:rPr>
        <w:t xml:space="preserve"> محاسباتی </w:t>
      </w:r>
      <w:r w:rsidR="00676E0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76E0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76E05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960CBD" w:rsidRPr="000A6FD9">
        <w:rPr>
          <w:rFonts w:cs="B Lotus" w:hint="cs"/>
          <w:sz w:val="28"/>
          <w:szCs w:val="28"/>
          <w:rtl/>
          <w:lang w:bidi="fa-IR"/>
        </w:rPr>
        <w:t xml:space="preserve"> به محاسبات </w:t>
      </w:r>
      <w:r w:rsidR="00676E05" w:rsidRPr="000A6FD9">
        <w:rPr>
          <w:rFonts w:cs="B Lotus" w:hint="eastAsia"/>
          <w:sz w:val="28"/>
          <w:szCs w:val="28"/>
          <w:rtl/>
          <w:lang w:bidi="fa-IR"/>
        </w:rPr>
        <w:t>خوشه‌ا</w:t>
      </w:r>
      <w:r w:rsidR="00676E05" w:rsidRPr="000A6FD9">
        <w:rPr>
          <w:rFonts w:cs="B Lotus" w:hint="cs"/>
          <w:sz w:val="28"/>
          <w:szCs w:val="28"/>
          <w:rtl/>
          <w:lang w:bidi="fa-IR"/>
        </w:rPr>
        <w:t>ی</w:t>
      </w:r>
      <w:r w:rsidR="00960CBD" w:rsidRPr="000A6FD9">
        <w:rPr>
          <w:rStyle w:val="FootnoteReference"/>
          <w:rFonts w:cs="B Lotus"/>
          <w:rtl/>
          <w:lang w:bidi="fa-IR"/>
        </w:rPr>
        <w:footnoteReference w:id="5"/>
      </w:r>
      <w:r w:rsidR="00960CBD" w:rsidRPr="000A6FD9">
        <w:rPr>
          <w:rFonts w:cs="B Lotus" w:hint="cs"/>
          <w:sz w:val="28"/>
          <w:szCs w:val="28"/>
          <w:rtl/>
          <w:lang w:bidi="fa-IR"/>
        </w:rPr>
        <w:t>، محاسبات توری</w:t>
      </w:r>
      <w:r w:rsidR="00960CBD" w:rsidRPr="000A6FD9">
        <w:rPr>
          <w:rStyle w:val="FootnoteReference"/>
          <w:rFonts w:cs="B Lotus"/>
          <w:rtl/>
          <w:lang w:bidi="fa-IR"/>
        </w:rPr>
        <w:footnoteReference w:id="6"/>
      </w:r>
      <w:r w:rsidR="00960CBD" w:rsidRPr="000A6FD9">
        <w:rPr>
          <w:rFonts w:cs="B Lotus" w:hint="cs"/>
          <w:sz w:val="32"/>
          <w:szCs w:val="32"/>
          <w:rtl/>
          <w:lang w:bidi="fa-IR"/>
        </w:rPr>
        <w:t xml:space="preserve"> </w:t>
      </w:r>
      <w:r w:rsidR="00960CBD" w:rsidRPr="000A6FD9">
        <w:rPr>
          <w:rFonts w:cs="B Lotus" w:hint="cs"/>
          <w:sz w:val="28"/>
          <w:szCs w:val="28"/>
          <w:rtl/>
          <w:lang w:bidi="fa-IR"/>
        </w:rPr>
        <w:t>و در حال حاضر</w:t>
      </w:r>
      <w:r w:rsidR="000D22CD" w:rsidRPr="000A6FD9">
        <w:rPr>
          <w:rFonts w:cs="B Lotus"/>
          <w:sz w:val="28"/>
          <w:szCs w:val="28"/>
          <w:rtl/>
          <w:lang w:bidi="fa-IR"/>
        </w:rPr>
        <w:br/>
      </w:r>
      <w:r w:rsidR="00960CBD" w:rsidRPr="000A6FD9">
        <w:rPr>
          <w:rFonts w:cs="B Lotus" w:hint="cs"/>
          <w:sz w:val="28"/>
          <w:szCs w:val="28"/>
          <w:rtl/>
          <w:lang w:bidi="fa-IR"/>
        </w:rPr>
        <w:t>محاسبات ابری</w:t>
      </w:r>
      <w:r w:rsidR="00015FD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D4CC4" w:rsidRPr="000A6FD9">
        <w:rPr>
          <w:rFonts w:cs="B Lotus" w:hint="cs"/>
          <w:sz w:val="28"/>
          <w:szCs w:val="28"/>
          <w:rtl/>
          <w:lang w:bidi="fa-IR"/>
        </w:rPr>
        <w:t>نام برد [2].</w:t>
      </w:r>
    </w:p>
    <w:p w:rsidR="004C596F" w:rsidRPr="000A6FD9" w:rsidRDefault="004C596F" w:rsidP="00D1474A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</w:rPr>
        <w:t>امروزه، محاسبات یک نیاز</w:t>
      </w:r>
      <w:r w:rsidR="00EF0A7A" w:rsidRPr="000A6FD9">
        <w:rPr>
          <w:rFonts w:cs="B Lotus" w:hint="cs"/>
          <w:sz w:val="28"/>
          <w:szCs w:val="28"/>
          <w:rtl/>
        </w:rPr>
        <w:t xml:space="preserve"> مهم</w:t>
      </w:r>
      <w:r w:rsidR="00EF0A7A" w:rsidRPr="000A6FD9">
        <w:rPr>
          <w:rFonts w:cs="B Lotus"/>
          <w:sz w:val="28"/>
          <w:szCs w:val="28"/>
          <w:rtl/>
        </w:rPr>
        <w:softHyphen/>
      </w:r>
      <w:r w:rsidR="00EF0A7A" w:rsidRPr="000A6FD9">
        <w:rPr>
          <w:rFonts w:cs="B Lotus" w:hint="cs"/>
          <w:sz w:val="28"/>
          <w:szCs w:val="28"/>
          <w:rtl/>
        </w:rPr>
        <w:t>تری</w:t>
      </w:r>
      <w:r w:rsidRPr="000A6FD9">
        <w:rPr>
          <w:rFonts w:cs="B Lotus"/>
          <w:sz w:val="28"/>
          <w:szCs w:val="28"/>
          <w:rtl/>
        </w:rPr>
        <w:t xml:space="preserve"> نسبت به زمان </w:t>
      </w:r>
      <w:r w:rsidR="007B604E" w:rsidRPr="000A6FD9">
        <w:rPr>
          <w:rFonts w:cs="B Lotus" w:hint="cs"/>
          <w:sz w:val="28"/>
          <w:szCs w:val="28"/>
          <w:rtl/>
        </w:rPr>
        <w:t>کامپیوترهای بزرگ</w:t>
      </w:r>
      <w:r w:rsidR="007B604E" w:rsidRPr="000A6FD9">
        <w:rPr>
          <w:rStyle w:val="FootnoteReference"/>
          <w:rFonts w:cs="B Lotus"/>
          <w:rtl/>
        </w:rPr>
        <w:footnoteReference w:id="7"/>
      </w:r>
      <w:r w:rsidR="007B604E" w:rsidRPr="000A6FD9">
        <w:rPr>
          <w:rFonts w:cs="B Lotus" w:hint="cs"/>
          <w:sz w:val="28"/>
          <w:szCs w:val="28"/>
          <w:rtl/>
        </w:rPr>
        <w:t xml:space="preserve"> </w:t>
      </w:r>
      <w:r w:rsidR="008B556E" w:rsidRPr="000A6FD9">
        <w:rPr>
          <w:rFonts w:cs="B Lotus" w:hint="cs"/>
          <w:sz w:val="28"/>
          <w:szCs w:val="28"/>
          <w:rtl/>
        </w:rPr>
        <w:t>ا</w:t>
      </w:r>
      <w:r w:rsidR="002872E5" w:rsidRPr="000A6FD9">
        <w:rPr>
          <w:rFonts w:cs="B Lotus"/>
          <w:sz w:val="28"/>
          <w:szCs w:val="28"/>
          <w:rtl/>
        </w:rPr>
        <w:t xml:space="preserve">ست. </w:t>
      </w:r>
      <w:r w:rsidR="002872E5" w:rsidRPr="000A6FD9">
        <w:rPr>
          <w:rFonts w:cs="B Lotus" w:hint="cs"/>
          <w:sz w:val="28"/>
          <w:szCs w:val="28"/>
          <w:rtl/>
        </w:rPr>
        <w:t>کاربران</w:t>
      </w:r>
      <w:r w:rsidR="007B604E" w:rsidRPr="000A6FD9">
        <w:rPr>
          <w:rFonts w:cs="B Lotus" w:hint="cs"/>
          <w:sz w:val="28"/>
          <w:szCs w:val="28"/>
          <w:rtl/>
        </w:rPr>
        <w:t xml:space="preserve"> از کامپیوترهای بزرگ</w:t>
      </w:r>
      <w:r w:rsidR="007B604E" w:rsidRPr="000A6FD9">
        <w:rPr>
          <w:rFonts w:cs="B Lotus"/>
          <w:sz w:val="28"/>
          <w:szCs w:val="28"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به سمت </w:t>
      </w:r>
      <w:r w:rsidR="00FE5A1E" w:rsidRPr="000A6FD9">
        <w:rPr>
          <w:rFonts w:cs="B Lotus" w:hint="eastAsia"/>
          <w:sz w:val="28"/>
          <w:szCs w:val="28"/>
          <w:rtl/>
        </w:rPr>
        <w:t>خوشه‌ها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حرکت </w:t>
      </w:r>
      <w:r w:rsidR="00EF0A7A" w:rsidRPr="000A6FD9">
        <w:rPr>
          <w:rFonts w:cs="B Lotus" w:hint="cs"/>
          <w:sz w:val="28"/>
          <w:szCs w:val="28"/>
          <w:rtl/>
        </w:rPr>
        <w:t>کردند</w:t>
      </w:r>
      <w:r w:rsidRPr="000A6FD9">
        <w:rPr>
          <w:rFonts w:cs="B Lotus"/>
          <w:sz w:val="28"/>
          <w:szCs w:val="28"/>
          <w:rtl/>
        </w:rPr>
        <w:t xml:space="preserve"> اما</w:t>
      </w:r>
      <w:r w:rsidR="00AD7E33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به کار بردن </w:t>
      </w:r>
      <w:r w:rsidR="00FE5A1E" w:rsidRPr="000A6FD9">
        <w:rPr>
          <w:rFonts w:cs="B Lotus" w:hint="eastAsia"/>
          <w:sz w:val="28"/>
          <w:szCs w:val="28"/>
          <w:rtl/>
        </w:rPr>
        <w:t>خوشه‌ها</w:t>
      </w:r>
      <w:r w:rsidRPr="000A6FD9">
        <w:rPr>
          <w:rFonts w:cs="B Lotus"/>
          <w:sz w:val="28"/>
          <w:szCs w:val="28"/>
          <w:rtl/>
        </w:rPr>
        <w:t xml:space="preserve"> بسیار </w:t>
      </w:r>
      <w:r w:rsidR="001006A6" w:rsidRPr="000A6FD9">
        <w:rPr>
          <w:rFonts w:cs="B Lotus" w:hint="eastAsia"/>
          <w:sz w:val="28"/>
          <w:szCs w:val="28"/>
          <w:rtl/>
        </w:rPr>
        <w:t>گران‌ق</w:t>
      </w:r>
      <w:r w:rsidR="001006A6" w:rsidRPr="000A6FD9">
        <w:rPr>
          <w:rFonts w:cs="B Lotus" w:hint="cs"/>
          <w:sz w:val="28"/>
          <w:szCs w:val="28"/>
          <w:rtl/>
        </w:rPr>
        <w:t>ی</w:t>
      </w:r>
      <w:r w:rsidR="001006A6" w:rsidRPr="000A6FD9">
        <w:rPr>
          <w:rFonts w:cs="B Lotus" w:hint="eastAsia"/>
          <w:sz w:val="28"/>
          <w:szCs w:val="28"/>
          <w:rtl/>
        </w:rPr>
        <w:t>مت</w:t>
      </w:r>
      <w:r w:rsidRPr="000A6FD9">
        <w:rPr>
          <w:rFonts w:cs="B Lotus"/>
          <w:sz w:val="28"/>
          <w:szCs w:val="28"/>
          <w:rtl/>
        </w:rPr>
        <w:t xml:space="preserve"> است. محاسبات ابری اشاره </w:t>
      </w:r>
      <w:r w:rsidR="00FE5A1E" w:rsidRPr="000A6FD9">
        <w:rPr>
          <w:rFonts w:cs="B Lotus" w:hint="eastAsia"/>
          <w:sz w:val="28"/>
          <w:szCs w:val="28"/>
          <w:rtl/>
        </w:rPr>
        <w:t>م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کند</w:t>
      </w:r>
      <w:r w:rsidR="002872E5" w:rsidRPr="000A6FD9">
        <w:rPr>
          <w:rFonts w:cs="B Lotus"/>
          <w:sz w:val="28"/>
          <w:szCs w:val="28"/>
          <w:rtl/>
        </w:rPr>
        <w:t xml:space="preserve"> که در آینده </w:t>
      </w:r>
      <w:r w:rsidR="002872E5" w:rsidRPr="000A6FD9">
        <w:rPr>
          <w:rFonts w:cs="B Lotus" w:hint="cs"/>
          <w:sz w:val="28"/>
          <w:szCs w:val="28"/>
          <w:rtl/>
        </w:rPr>
        <w:t>کاربران</w:t>
      </w:r>
      <w:r w:rsidRPr="000A6FD9">
        <w:rPr>
          <w:rFonts w:cs="B Lotus"/>
          <w:sz w:val="28"/>
          <w:szCs w:val="28"/>
          <w:rtl/>
        </w:rPr>
        <w:t xml:space="preserve"> در </w:t>
      </w:r>
      <w:r w:rsidR="00FE5A1E" w:rsidRPr="000A6FD9">
        <w:rPr>
          <w:rFonts w:cs="B Lotus" w:hint="eastAsia"/>
          <w:sz w:val="28"/>
          <w:szCs w:val="28"/>
          <w:rtl/>
        </w:rPr>
        <w:t>کامپ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="00FE5A1E" w:rsidRPr="000A6FD9">
        <w:rPr>
          <w:rFonts w:cs="B Lotus" w:hint="eastAsia"/>
          <w:sz w:val="28"/>
          <w:szCs w:val="28"/>
          <w:rtl/>
        </w:rPr>
        <w:t>وترها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محلی محاسبات را انجام </w:t>
      </w:r>
      <w:r w:rsidR="00FE5A1E" w:rsidRPr="000A6FD9">
        <w:rPr>
          <w:rFonts w:cs="B Lotus" w:hint="eastAsia"/>
          <w:sz w:val="28"/>
          <w:szCs w:val="28"/>
          <w:rtl/>
        </w:rPr>
        <w:t>نم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ده</w:t>
      </w:r>
      <w:r w:rsidR="002872E5" w:rsidRPr="000A6FD9">
        <w:rPr>
          <w:rFonts w:cs="B Lotus" w:hint="cs"/>
          <w:sz w:val="28"/>
          <w:szCs w:val="28"/>
          <w:rtl/>
        </w:rPr>
        <w:t>ند</w:t>
      </w:r>
      <w:r w:rsidRPr="000A6FD9">
        <w:rPr>
          <w:rFonts w:cs="B Lotus"/>
          <w:sz w:val="28"/>
          <w:szCs w:val="28"/>
          <w:rtl/>
        </w:rPr>
        <w:t xml:space="preserve"> بلکه به کمک امکانات متمرکز که توسط شخص سوم اداره </w:t>
      </w:r>
      <w:r w:rsidR="00FE5A1E" w:rsidRPr="000A6FD9">
        <w:rPr>
          <w:rFonts w:cs="B Lotus" w:hint="eastAsia"/>
          <w:sz w:val="28"/>
          <w:szCs w:val="28"/>
          <w:rtl/>
        </w:rPr>
        <w:t>م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 و منابع </w:t>
      </w:r>
      <w:r w:rsidR="00FE5A1E" w:rsidRPr="000A6FD9">
        <w:rPr>
          <w:rFonts w:cs="B Lotus" w:hint="eastAsia"/>
          <w:sz w:val="28"/>
          <w:szCs w:val="28"/>
          <w:rtl/>
        </w:rPr>
        <w:t>ذخ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="00FE5A1E" w:rsidRPr="000A6FD9">
        <w:rPr>
          <w:rFonts w:cs="B Lotus" w:hint="eastAsia"/>
          <w:sz w:val="28"/>
          <w:szCs w:val="28"/>
          <w:rtl/>
        </w:rPr>
        <w:t>ره‌ساز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محاسبات را انجام </w:t>
      </w:r>
      <w:r w:rsidR="00FE5A1E" w:rsidRPr="000A6FD9">
        <w:rPr>
          <w:rFonts w:cs="B Lotus" w:hint="eastAsia"/>
          <w:sz w:val="28"/>
          <w:szCs w:val="28"/>
          <w:rtl/>
        </w:rPr>
        <w:t>م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ده</w:t>
      </w:r>
      <w:r w:rsidR="002872E5" w:rsidRPr="000A6FD9">
        <w:rPr>
          <w:rFonts w:cs="B Lotus" w:hint="cs"/>
          <w:sz w:val="28"/>
          <w:szCs w:val="28"/>
          <w:rtl/>
        </w:rPr>
        <w:t>ند</w:t>
      </w:r>
      <w:r w:rsidRPr="000A6FD9">
        <w:rPr>
          <w:rFonts w:cs="B Lotus"/>
          <w:sz w:val="28"/>
          <w:szCs w:val="28"/>
          <w:rtl/>
        </w:rPr>
        <w:t xml:space="preserve"> که بر </w:t>
      </w:r>
      <w:r w:rsidR="00FE5A1E" w:rsidRPr="000A6FD9">
        <w:rPr>
          <w:rFonts w:cs="B Lotus" w:hint="eastAsia"/>
          <w:sz w:val="28"/>
          <w:szCs w:val="28"/>
          <w:rtl/>
        </w:rPr>
        <w:t>مجاز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ساز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متکی است</w:t>
      </w:r>
      <w:r w:rsidR="00FE5A1E" w:rsidRPr="000A6FD9">
        <w:rPr>
          <w:rFonts w:cs="B Lotus" w:hint="cs"/>
          <w:sz w:val="28"/>
          <w:szCs w:val="28"/>
          <w:rtl/>
        </w:rPr>
        <w:t xml:space="preserve">. </w:t>
      </w:r>
      <w:r w:rsidR="00FE5A1E" w:rsidRPr="000A6FD9">
        <w:rPr>
          <w:rFonts w:cs="B Lotus" w:hint="eastAsia"/>
          <w:sz w:val="28"/>
          <w:szCs w:val="28"/>
          <w:rtl/>
        </w:rPr>
        <w:t>مجاز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FE5A1E" w:rsidRPr="000A6FD9">
        <w:rPr>
          <w:rFonts w:cs="B Lotus" w:hint="eastAsia"/>
          <w:sz w:val="28"/>
          <w:szCs w:val="28"/>
          <w:rtl/>
        </w:rPr>
        <w:t>ساز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D1474A" w:rsidRPr="000A6FD9">
        <w:rPr>
          <w:rFonts w:cs="B Lotus" w:hint="cs"/>
          <w:sz w:val="28"/>
          <w:szCs w:val="28"/>
          <w:rtl/>
        </w:rPr>
        <w:t>فناوری</w:t>
      </w:r>
      <w:r w:rsidRPr="000A6FD9">
        <w:rPr>
          <w:rFonts w:cs="B Lotus"/>
          <w:sz w:val="28"/>
          <w:szCs w:val="28"/>
          <w:rtl/>
        </w:rPr>
        <w:t xml:space="preserve"> است که</w:t>
      </w:r>
      <w:r w:rsidR="00AD7E33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اشتراک منابع ابر را </w:t>
      </w:r>
      <w:r w:rsidR="00FE5A1E" w:rsidRPr="000A6FD9">
        <w:rPr>
          <w:rFonts w:cs="B Lotus" w:hint="eastAsia"/>
          <w:sz w:val="28"/>
          <w:szCs w:val="28"/>
          <w:rtl/>
        </w:rPr>
        <w:t>امکان‌پذ</w:t>
      </w:r>
      <w:r w:rsidR="00FE5A1E" w:rsidRPr="000A6FD9">
        <w:rPr>
          <w:rFonts w:cs="B Lotus" w:hint="cs"/>
          <w:sz w:val="28"/>
          <w:szCs w:val="28"/>
          <w:rtl/>
        </w:rPr>
        <w:t>ی</w:t>
      </w:r>
      <w:r w:rsidR="00FE5A1E"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/>
          <w:sz w:val="28"/>
          <w:szCs w:val="28"/>
          <w:rtl/>
        </w:rPr>
        <w:t xml:space="preserve"> </w:t>
      </w:r>
      <w:r w:rsidR="00FE5A1E" w:rsidRPr="000A6FD9">
        <w:rPr>
          <w:rFonts w:cs="B Lotus" w:hint="eastAsia"/>
          <w:sz w:val="28"/>
          <w:szCs w:val="28"/>
          <w:rtl/>
        </w:rPr>
        <w:t>م</w:t>
      </w:r>
      <w:r w:rsidR="00FE5A1E" w:rsidRPr="000A6FD9">
        <w:rPr>
          <w:rFonts w:cs="B Lotus" w:hint="cs"/>
          <w:sz w:val="28"/>
          <w:szCs w:val="28"/>
          <w:rtl/>
        </w:rPr>
        <w:t>ی‌</w:t>
      </w:r>
      <w:r w:rsidR="00AD7E33" w:rsidRPr="000A6FD9">
        <w:rPr>
          <w:rFonts w:cs="B Lotus" w:hint="eastAsia"/>
          <w:sz w:val="28"/>
          <w:szCs w:val="28"/>
          <w:rtl/>
        </w:rPr>
        <w:t>کند</w:t>
      </w:r>
      <w:r w:rsidR="00AD7E33" w:rsidRPr="000A6FD9">
        <w:rPr>
          <w:rFonts w:cs="B Lotus"/>
          <w:sz w:val="28"/>
          <w:szCs w:val="28"/>
          <w:rtl/>
        </w:rPr>
        <w:t xml:space="preserve"> [</w:t>
      </w:r>
      <w:r w:rsidR="0053464E" w:rsidRPr="000A6FD9">
        <w:rPr>
          <w:rFonts w:cs="B Lotus" w:hint="cs"/>
          <w:sz w:val="28"/>
          <w:szCs w:val="28"/>
          <w:rtl/>
        </w:rPr>
        <w:t>5</w:t>
      </w:r>
      <w:r w:rsidRPr="000A6FD9">
        <w:rPr>
          <w:rFonts w:cs="B Lotus" w:hint="cs"/>
          <w:sz w:val="28"/>
          <w:szCs w:val="28"/>
          <w:rtl/>
        </w:rPr>
        <w:t>].</w:t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 که در شکل 2-1 مشاهده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86190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 روند توسعه سیستم</w:t>
      </w:r>
      <w:r w:rsidR="00B56190" w:rsidRPr="000A6FD9">
        <w:rPr>
          <w:rFonts w:cs="B Lotus"/>
          <w:sz w:val="28"/>
          <w:szCs w:val="28"/>
          <w:rtl/>
          <w:lang w:bidi="fa-IR"/>
        </w:rPr>
        <w:softHyphen/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های محاسباتی و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F313B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 آمدن محاسبات ابری نشان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B56190"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3A5619" w:rsidRPr="000A6FD9" w:rsidRDefault="003A5619" w:rsidP="00076E96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اگر 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>کامپیوتر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بزرگ را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30F9E" w:rsidRPr="000A6FD9">
        <w:rPr>
          <w:rFonts w:cs="B Lotus" w:hint="cs"/>
          <w:sz w:val="28"/>
          <w:szCs w:val="28"/>
          <w:rtl/>
          <w:lang w:bidi="fa-IR"/>
        </w:rPr>
        <w:t xml:space="preserve"> 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سل اول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830F9E" w:rsidRPr="000A6FD9">
        <w:rPr>
          <w:rFonts w:cs="B Lotus" w:hint="cs"/>
          <w:sz w:val="28"/>
          <w:szCs w:val="28"/>
          <w:rtl/>
          <w:lang w:bidi="fa-IR"/>
        </w:rPr>
        <w:t xml:space="preserve"> محاسباتی در نظر گرفته 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0F9E" w:rsidRPr="000A6FD9">
        <w:rPr>
          <w:rFonts w:cs="B Lotus" w:hint="cs"/>
          <w:sz w:val="28"/>
          <w:szCs w:val="28"/>
          <w:rtl/>
          <w:lang w:bidi="fa-IR"/>
        </w:rPr>
        <w:t xml:space="preserve">کاربران </w:t>
      </w:r>
      <w:r w:rsidRPr="000A6FD9">
        <w:rPr>
          <w:rFonts w:cs="B Lotus" w:hint="cs"/>
          <w:sz w:val="28"/>
          <w:szCs w:val="28"/>
          <w:rtl/>
          <w:lang w:bidi="fa-IR"/>
        </w:rPr>
        <w:t>با</w:t>
      </w:r>
      <w:r w:rsidR="00830F9E" w:rsidRPr="000A6FD9">
        <w:rPr>
          <w:rFonts w:cs="B Lotus" w:hint="cs"/>
          <w:sz w:val="28"/>
          <w:szCs w:val="28"/>
          <w:rtl/>
          <w:lang w:bidi="fa-IR"/>
        </w:rPr>
        <w:t xml:space="preserve"> یک سیستم بسیار بزرگ مواجه هستند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از طریق یک ترمینال واحد به آن دسترسی پیدا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کردند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به‌مرور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این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کوچک‌تر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شدند و با توان پردازشی بیشتری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>کامپیوتر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شخصی در اختیار همه کاربران قرار گرفتند. سپس این امکان فراهم شد تا با اتصال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از این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کوچک‌تر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شبکه‌ا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 توان پردازشی بیشتر فراهم نمود تا پاسخگوی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ازها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پردازشی بیشتر و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سنگ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ن‌تر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باشند. اما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ازها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پردازشی روز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044B8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44B85" w:rsidRPr="000A6FD9">
        <w:rPr>
          <w:rFonts w:cs="B Lotus" w:hint="eastAsia"/>
          <w:sz w:val="28"/>
          <w:szCs w:val="28"/>
          <w:rtl/>
          <w:lang w:bidi="fa-IR"/>
        </w:rPr>
        <w:t>‌روز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حال افزایش بودند و نیاز به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محاسباتی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بزرگ‌تر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قو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احساس شد. بنابراین تعداد زیادی از این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شبکه‌ها</w:t>
      </w:r>
      <w:r w:rsidR="00276EDD" w:rsidRPr="000A6FD9">
        <w:rPr>
          <w:rFonts w:cs="B Lotus" w:hint="cs"/>
          <w:sz w:val="28"/>
          <w:szCs w:val="28"/>
          <w:rtl/>
          <w:lang w:bidi="fa-IR"/>
        </w:rPr>
        <w:t xml:space="preserve"> 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صورت اختصاصی در سرتاسر اینترنت به هم متصل شدند و شبکه محاسبات توری را به وجود آوردند. در این بین مشاهده شد که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ون‌ها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 در اینترنت وجود دارند که اکثر مواقع از تمام توان کامپیوتر خود استفاده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lastRenderedPageBreak/>
        <w:t xml:space="preserve">محاسباتی دیگری شکل گرفت تا کاربرانی که تمایل دارند،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زمان‌ها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بیکار سیستم خود را برای کارهای محاسباتی دیگران هدیه کنند. بنابراین تعداد بسیار زیادی منبع محاسباتی کوچک در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شبکه‌ا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تحت عنوان محاسبات داوطلبانه به هم پیوستند و توان پردازشی عظیمی را به وجود آوردند. اما هنوز منابع بسیار زیاد دیگری در </w:t>
      </w:r>
      <w:r w:rsidR="003F313B" w:rsidRPr="000A6FD9">
        <w:rPr>
          <w:rFonts w:cs="B Lotus" w:hint="eastAsia"/>
          <w:sz w:val="28"/>
          <w:szCs w:val="28"/>
          <w:rtl/>
          <w:lang w:bidi="fa-IR"/>
        </w:rPr>
        <w:t>سازمان‌ها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مراکز اینترنت وجود داشت که تمام ظرفیت آن </w:t>
      </w:r>
      <w:r w:rsidR="003F313B" w:rsidRPr="000A6FD9">
        <w:rPr>
          <w:rFonts w:cs="B Lotus" w:hint="cs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ا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کامل به کار گرفته نشد بود. این منابع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790C2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توانستند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شبکه محاسبات توری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اختصاصی به کار گرفته شوند زیرا برای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وظیفه دیگری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="00323EBB" w:rsidRPr="000A6FD9">
        <w:rPr>
          <w:rFonts w:cs="B Lotus" w:hint="cs"/>
          <w:sz w:val="28"/>
          <w:szCs w:val="28"/>
          <w:rtl/>
          <w:lang w:bidi="fa-IR"/>
        </w:rPr>
        <w:t>ی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ف‌شده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بود.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درع</w:t>
      </w:r>
      <w:r w:rsidR="00323EBB" w:rsidRPr="000A6FD9">
        <w:rPr>
          <w:rFonts w:cs="B Lotus" w:hint="cs"/>
          <w:sz w:val="28"/>
          <w:szCs w:val="28"/>
          <w:rtl/>
          <w:lang w:bidi="fa-IR"/>
        </w:rPr>
        <w:t>ی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ن‌حال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امکان استفاده از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شبکه داوطلبانه هم وجود نداشت چون فلسفه وجودی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90C20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790C2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تجاری بود.</w:t>
      </w:r>
    </w:p>
    <w:p w:rsidR="00C20307" w:rsidRPr="000A6FD9" w:rsidRDefault="00C20307" w:rsidP="00C20307">
      <w:pPr>
        <w:bidi/>
        <w:spacing w:line="240" w:lineRule="auto"/>
        <w:ind w:firstLine="297"/>
        <w:jc w:val="both"/>
        <w:rPr>
          <w:rFonts w:cs="B Lotus"/>
          <w:sz w:val="24"/>
          <w:szCs w:val="24"/>
          <w:lang w:bidi="fa-IR"/>
        </w:rPr>
      </w:pPr>
    </w:p>
    <w:p w:rsidR="00BE478E" w:rsidRPr="000A6FD9" w:rsidRDefault="00BE478E" w:rsidP="00BE478E">
      <w:pPr>
        <w:bidi/>
        <w:spacing w:after="0" w:line="240" w:lineRule="auto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drawing>
          <wp:inline distT="0" distB="0" distL="0" distR="0" wp14:anchorId="5DD0824D" wp14:editId="2323B9FD">
            <wp:extent cx="2952750" cy="1985391"/>
            <wp:effectExtent l="0" t="0" r="0" b="0"/>
            <wp:docPr id="15" name="Picture 15" descr="C:\Users\navid\Desktop\Chapter 2\Untitled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C:\Users\navid\Desktop\Chapter 2\Untitled2.t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93" cy="199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90" w:rsidRPr="000A6FD9" w:rsidRDefault="00B56190" w:rsidP="003A5619">
      <w:pPr>
        <w:bidi/>
        <w:jc w:val="center"/>
        <w:rPr>
          <w:rFonts w:cs="B Lotus"/>
          <w:sz w:val="24"/>
          <w:szCs w:val="24"/>
          <w:rtl/>
          <w:lang w:bidi="fa-IR"/>
        </w:rPr>
      </w:pPr>
      <w:bookmarkStart w:id="125" w:name="_Toc410527072"/>
      <w:bookmarkStart w:id="126" w:name="_Toc410579355"/>
      <w:bookmarkStart w:id="127" w:name="_Toc410579912"/>
      <w:bookmarkStart w:id="128" w:name="_Toc411111224"/>
      <w:bookmarkStart w:id="129" w:name="_Toc411111687"/>
      <w:bookmarkStart w:id="130" w:name="_Toc411680610"/>
      <w:bookmarkStart w:id="131" w:name="_Toc411681428"/>
      <w:bookmarkStart w:id="132" w:name="_Toc411681975"/>
      <w:bookmarkStart w:id="133" w:name="_Toc413745485"/>
      <w:bookmarkStart w:id="134" w:name="_Toc413746308"/>
      <w:bookmarkStart w:id="135" w:name="_Toc413746800"/>
      <w:bookmarkStart w:id="136" w:name="_Toc427543848"/>
      <w:bookmarkStart w:id="137" w:name="_Toc454698062"/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شکل 2-1 سیر تکاملی </w:t>
      </w:r>
      <w:r w:rsidR="00790C20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س</w:t>
      </w:r>
      <w:r w:rsidR="00790C20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r w:rsidR="00790C20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ستم‌ها</w:t>
      </w:r>
      <w:r w:rsidR="00790C20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</w:t>
      </w:r>
      <w:bookmarkEnd w:id="125"/>
      <w:bookmarkEnd w:id="126"/>
      <w:bookmarkEnd w:id="127"/>
      <w:bookmarkEnd w:id="128"/>
      <w:bookmarkEnd w:id="129"/>
      <w:r w:rsidR="00D613B7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محاسبات</w:t>
      </w:r>
      <w:r w:rsidR="00D613B7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="00D613B7" w:rsidRPr="000A6FD9">
        <w:rPr>
          <w:rStyle w:val="Heading1Char"/>
          <w:rFonts w:cs="B Lotus"/>
          <w:color w:val="auto"/>
          <w:sz w:val="24"/>
          <w:szCs w:val="24"/>
          <w:rtl/>
        </w:rPr>
        <w:t xml:space="preserve"> </w:t>
      </w:r>
      <w:r w:rsidR="00D613B7" w:rsidRPr="000A6FD9">
        <w:rPr>
          <w:rFonts w:cs="B Lotus"/>
          <w:sz w:val="24"/>
          <w:szCs w:val="24"/>
          <w:rtl/>
        </w:rPr>
        <w:t>[</w:t>
      </w:r>
      <w:r w:rsidR="003A5619" w:rsidRPr="000A6FD9">
        <w:rPr>
          <w:rFonts w:cs="B Lotus" w:hint="cs"/>
          <w:sz w:val="24"/>
          <w:szCs w:val="24"/>
          <w:rtl/>
        </w:rPr>
        <w:t>6</w:t>
      </w:r>
      <w:r w:rsidR="009A6C08" w:rsidRPr="000A6FD9">
        <w:rPr>
          <w:rFonts w:cs="B Lotus" w:hint="cs"/>
          <w:sz w:val="24"/>
          <w:szCs w:val="24"/>
          <w:rtl/>
        </w:rPr>
        <w:t>]</w:t>
      </w:r>
      <w:r w:rsidR="00427DDC" w:rsidRPr="000A6FD9">
        <w:rPr>
          <w:rFonts w:cs="B Lotus" w:hint="cs"/>
          <w:sz w:val="24"/>
          <w:szCs w:val="24"/>
          <w:rtl/>
        </w:rPr>
        <w:t>.</w:t>
      </w:r>
    </w:p>
    <w:p w:rsidR="00C20307" w:rsidRPr="000A6FD9" w:rsidRDefault="00C20307" w:rsidP="00C2030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8277A0" w:rsidRPr="000A6FD9" w:rsidRDefault="008277A0" w:rsidP="00C20307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به این ترتیب رویکرد جدیدی شکل گرفت که بتوان با استفاده از فناوری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</w:t>
      </w:r>
      <w:r w:rsidR="00DA67AF" w:rsidRPr="000A6FD9">
        <w:rPr>
          <w:rStyle w:val="FootnoteReference"/>
          <w:rFonts w:cs="B Lotus"/>
          <w:rtl/>
          <w:lang w:bidi="fa-IR"/>
        </w:rPr>
        <w:footnoteReference w:id="8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این منابع را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انعطاف‌پذ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پویا به کاربران ارائه داد و از تمام ظرفیت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مؤثر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استفاده کرد. این فناوری محاسبات ابری، لایه زیرساخت نام دارد که امکان استفاده از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محاسبات و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را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یک سرویس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برحسب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نیاز فراهم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آورد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در حقیقت با استفاده از لایه انتزاعی بر روی کلیه منابع فیزیکی خود به کمک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امکان مدیریت پویای منابع فیزیکی حاصل </w:t>
      </w:r>
      <w:r w:rsidR="00A300B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300B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D613B7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D613B7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DA67AF" w:rsidRPr="000A6FD9">
        <w:rPr>
          <w:rFonts w:cs="B Lotus" w:hint="cs"/>
          <w:sz w:val="28"/>
          <w:szCs w:val="28"/>
          <w:rtl/>
          <w:lang w:bidi="fa-IR"/>
        </w:rPr>
        <w:t>6].</w:t>
      </w:r>
    </w:p>
    <w:p w:rsidR="003F345C" w:rsidRPr="000A6FD9" w:rsidRDefault="003F345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138" w:name="_Toc410526253"/>
      <w:bookmarkStart w:id="139" w:name="_Toc410526563"/>
      <w:bookmarkStart w:id="140" w:name="_Toc410527073"/>
      <w:bookmarkStart w:id="141" w:name="_Toc411111458"/>
      <w:bookmarkStart w:id="142" w:name="_Toc411111688"/>
      <w:bookmarkStart w:id="143" w:name="_Toc411681976"/>
      <w:bookmarkStart w:id="144" w:name="_Toc413746309"/>
      <w:bookmarkStart w:id="145" w:name="_Toc413746801"/>
      <w:bookmarkStart w:id="146" w:name="_Toc427543849"/>
      <w:bookmarkStart w:id="147" w:name="_Toc454698063"/>
      <w:r w:rsidRPr="000A6FD9">
        <w:rPr>
          <w:rFonts w:cs="B Lotus" w:hint="cs"/>
          <w:color w:val="auto"/>
          <w:rtl/>
          <w:lang w:bidi="fa-IR"/>
        </w:rPr>
        <w:t>2-3 محاسبات خوشه</w:t>
      </w:r>
      <w:r w:rsidRPr="000A6FD9">
        <w:rPr>
          <w:rFonts w:cs="B Lotus"/>
          <w:color w:val="auto"/>
          <w:rtl/>
          <w:lang w:bidi="fa-IR"/>
        </w:rPr>
        <w:softHyphen/>
      </w:r>
      <w:r w:rsidRPr="000A6FD9">
        <w:rPr>
          <w:rFonts w:cs="B Lotus" w:hint="cs"/>
          <w:color w:val="auto"/>
          <w:rtl/>
          <w:lang w:bidi="fa-IR"/>
        </w:rPr>
        <w:t>ای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3F345C" w:rsidRPr="000A6FD9" w:rsidRDefault="003F345C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</w:rPr>
        <w:t xml:space="preserve">خوشه </w:t>
      </w:r>
      <w:r w:rsidR="00323EBB"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>یک شبکه محلی با ارتباطات سر</w:t>
      </w:r>
      <w:r w:rsidRPr="000A6FD9">
        <w:rPr>
          <w:rFonts w:cs="B Lotus" w:hint="cs"/>
          <w:sz w:val="28"/>
          <w:szCs w:val="28"/>
          <w:rtl/>
        </w:rPr>
        <w:t>یع</w:t>
      </w:r>
      <w:r w:rsidRPr="000A6FD9">
        <w:rPr>
          <w:rFonts w:cs="B Lotus"/>
          <w:sz w:val="28"/>
          <w:szCs w:val="28"/>
          <w:rtl/>
        </w:rPr>
        <w:t xml:space="preserve"> و </w:t>
      </w:r>
      <w:r w:rsidRPr="000A6FD9">
        <w:rPr>
          <w:rFonts w:cs="B Lotus" w:hint="eastAsia"/>
          <w:sz w:val="28"/>
          <w:szCs w:val="28"/>
          <w:rtl/>
        </w:rPr>
        <w:t>بس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ار</w:t>
      </w:r>
      <w:r w:rsidRPr="000A6FD9">
        <w:rPr>
          <w:rFonts w:cs="B Lotus"/>
          <w:sz w:val="28"/>
          <w:szCs w:val="28"/>
          <w:rtl/>
        </w:rPr>
        <w:t xml:space="preserve"> محبوب در بین محاسبات </w:t>
      </w:r>
      <w:r w:rsidRPr="000A6FD9">
        <w:rPr>
          <w:rFonts w:cs="B Lotus" w:hint="cs"/>
          <w:sz w:val="28"/>
          <w:szCs w:val="28"/>
          <w:rtl/>
        </w:rPr>
        <w:t>جدید</w:t>
      </w:r>
      <w:r w:rsidRPr="000A6FD9">
        <w:rPr>
          <w:rFonts w:cs="B Lotus"/>
          <w:sz w:val="28"/>
          <w:szCs w:val="28"/>
          <w:rtl/>
        </w:rPr>
        <w:t xml:space="preserve"> سرعت بالا</w:t>
      </w:r>
      <w:r w:rsidRPr="000A6FD9">
        <w:rPr>
          <w:rFonts w:cs="B Lotus" w:hint="cs"/>
          <w:sz w:val="28"/>
          <w:szCs w:val="28"/>
          <w:rtl/>
        </w:rPr>
        <w:t xml:space="preserve"> به حساب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آ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د</w:t>
      </w:r>
      <w:r w:rsidRPr="000A6FD9">
        <w:rPr>
          <w:rFonts w:cs="B Lotus"/>
          <w:sz w:val="28"/>
          <w:szCs w:val="28"/>
          <w:rtl/>
        </w:rPr>
        <w:t xml:space="preserve">. </w:t>
      </w:r>
      <w:r w:rsidRPr="000A6FD9">
        <w:rPr>
          <w:rFonts w:cs="B Lotus" w:hint="cs"/>
          <w:sz w:val="28"/>
          <w:szCs w:val="28"/>
          <w:rtl/>
        </w:rPr>
        <w:t>خوشه</w:t>
      </w:r>
      <w:r w:rsidRPr="000A6FD9">
        <w:rPr>
          <w:rFonts w:cs="B Lotus"/>
          <w:sz w:val="28"/>
          <w:szCs w:val="28"/>
          <w:rtl/>
        </w:rPr>
        <w:softHyphen/>
        <w:t>ها خواصی</w:t>
      </w:r>
      <w:r w:rsidRPr="000A6FD9">
        <w:rPr>
          <w:rFonts w:cs="B Lotus" w:hint="cs"/>
          <w:sz w:val="28"/>
          <w:szCs w:val="28"/>
          <w:rtl/>
        </w:rPr>
        <w:t>،</w:t>
      </w:r>
      <w:r w:rsidRPr="000A6FD9">
        <w:rPr>
          <w:rFonts w:cs="B Lotus"/>
          <w:sz w:val="28"/>
          <w:szCs w:val="28"/>
          <w:rtl/>
        </w:rPr>
        <w:t xml:space="preserve"> مانند خریداری عملکرد بالا ب</w:t>
      </w:r>
      <w:r w:rsidRPr="000A6FD9">
        <w:rPr>
          <w:rFonts w:cs="B Lotus" w:hint="cs"/>
          <w:sz w:val="28"/>
          <w:szCs w:val="28"/>
          <w:rtl/>
        </w:rPr>
        <w:t>ا</w:t>
      </w:r>
      <w:r w:rsidRPr="000A6FD9">
        <w:rPr>
          <w:rFonts w:cs="B Lotus"/>
          <w:sz w:val="28"/>
          <w:szCs w:val="28"/>
          <w:rtl/>
        </w:rPr>
        <w:t xml:space="preserve"> قیمت پایین و </w:t>
      </w:r>
      <w:r w:rsidR="00790C20" w:rsidRPr="000A6FD9">
        <w:rPr>
          <w:rFonts w:cs="B Lotus" w:hint="eastAsia"/>
          <w:sz w:val="28"/>
          <w:szCs w:val="28"/>
          <w:rtl/>
        </w:rPr>
        <w:t>مق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اس‌پذ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ر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cs"/>
          <w:sz w:val="28"/>
          <w:szCs w:val="28"/>
          <w:rtl/>
        </w:rPr>
        <w:t xml:space="preserve"> را دارا هستند</w:t>
      </w:r>
      <w:r w:rsidRPr="000A6FD9">
        <w:rPr>
          <w:rFonts w:cs="B Lotus"/>
          <w:sz w:val="28"/>
          <w:szCs w:val="28"/>
          <w:rtl/>
        </w:rPr>
        <w:t>. برای حل مسائل علمی بزرگ و مسائل مهندسی</w:t>
      </w:r>
      <w:r w:rsidRPr="000A6FD9">
        <w:rPr>
          <w:rFonts w:cs="B Lotus" w:hint="cs"/>
          <w:sz w:val="28"/>
          <w:szCs w:val="28"/>
          <w:rtl/>
        </w:rPr>
        <w:t xml:space="preserve"> محاسبات</w:t>
      </w:r>
      <w:r w:rsidRPr="000A6FD9">
        <w:rPr>
          <w:rFonts w:cs="B Lotus"/>
          <w:sz w:val="28"/>
          <w:szCs w:val="28"/>
          <w:rtl/>
        </w:rPr>
        <w:t xml:space="preserve"> خوشه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>ای</w:t>
      </w:r>
      <w:r w:rsidRPr="000A6FD9">
        <w:rPr>
          <w:rFonts w:cs="B Lotus"/>
          <w:sz w:val="28"/>
          <w:szCs w:val="28"/>
          <w:rtl/>
        </w:rPr>
        <w:t xml:space="preserve"> در دسترس و مقرون به صرفه </w:t>
      </w:r>
      <w:r w:rsidRPr="000A6FD9">
        <w:rPr>
          <w:rFonts w:cs="B Lotus" w:hint="cs"/>
          <w:sz w:val="28"/>
          <w:szCs w:val="28"/>
          <w:rtl/>
        </w:rPr>
        <w:t>هستند</w:t>
      </w:r>
      <w:r w:rsidRPr="000A6FD9">
        <w:rPr>
          <w:rFonts w:cs="B Lotus"/>
          <w:sz w:val="28"/>
          <w:szCs w:val="28"/>
          <w:rtl/>
        </w:rPr>
        <w:t xml:space="preserve">. بنابراین، خوشه یک نوع سیستم موازی و </w:t>
      </w:r>
      <w:r w:rsidR="00790C20" w:rsidRPr="000A6FD9">
        <w:rPr>
          <w:rFonts w:cs="B Lotus" w:hint="eastAsia"/>
          <w:sz w:val="28"/>
          <w:szCs w:val="28"/>
          <w:rtl/>
        </w:rPr>
        <w:t>توز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ع‌شده</w:t>
      </w:r>
      <w:r w:rsidRPr="000A6FD9">
        <w:rPr>
          <w:rFonts w:cs="B Lotus"/>
          <w:sz w:val="28"/>
          <w:szCs w:val="28"/>
          <w:rtl/>
        </w:rPr>
        <w:t xml:space="preserve"> است</w:t>
      </w:r>
      <w:r w:rsidR="00D613B7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که شامل </w:t>
      </w:r>
      <w:r w:rsidR="00790C20" w:rsidRPr="000A6FD9">
        <w:rPr>
          <w:rFonts w:cs="B Lotus" w:hint="eastAsia"/>
          <w:sz w:val="28"/>
          <w:szCs w:val="28"/>
          <w:rtl/>
        </w:rPr>
        <w:t>مجموعه‌ا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از </w:t>
      </w:r>
      <w:r w:rsidR="00790C20" w:rsidRPr="000A6FD9">
        <w:rPr>
          <w:rFonts w:cs="B Lotus" w:hint="eastAsia"/>
          <w:sz w:val="28"/>
          <w:szCs w:val="28"/>
          <w:rtl/>
        </w:rPr>
        <w:lastRenderedPageBreak/>
        <w:t>کامپ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وترها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مستقل با اتصال درونی که با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یکدیگر </w:t>
      </w:r>
      <w:r w:rsidR="00323EBB"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/>
          <w:sz w:val="28"/>
          <w:szCs w:val="28"/>
          <w:rtl/>
        </w:rPr>
        <w:t xml:space="preserve"> یک منبع محاسباتی یکپارچه کار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D613B7" w:rsidRPr="000A6FD9">
        <w:rPr>
          <w:rFonts w:cs="B Lotus" w:hint="eastAsia"/>
          <w:sz w:val="28"/>
          <w:szCs w:val="28"/>
          <w:rtl/>
        </w:rPr>
        <w:t>کنند</w:t>
      </w:r>
      <w:r w:rsidR="00EA5F0A" w:rsidRPr="000A6FD9">
        <w:rPr>
          <w:rFonts w:cs="B Lotus" w:hint="cs"/>
          <w:sz w:val="28"/>
          <w:szCs w:val="28"/>
          <w:rtl/>
        </w:rPr>
        <w:t xml:space="preserve"> </w:t>
      </w:r>
      <w:r w:rsidR="00964460" w:rsidRPr="000A6FD9">
        <w:rPr>
          <w:rFonts w:cs="B Lotus"/>
          <w:sz w:val="28"/>
          <w:szCs w:val="28"/>
        </w:rPr>
        <w:softHyphen/>
      </w:r>
      <w:r w:rsidR="00D613B7" w:rsidRPr="000A6FD9">
        <w:rPr>
          <w:rFonts w:cs="B Lotus"/>
          <w:sz w:val="28"/>
          <w:szCs w:val="28"/>
          <w:rtl/>
        </w:rPr>
        <w:t>[</w:t>
      </w:r>
      <w:r w:rsidR="00524DB5" w:rsidRPr="000A6FD9">
        <w:rPr>
          <w:rFonts w:cs="B Lotus" w:hint="cs"/>
          <w:sz w:val="28"/>
          <w:szCs w:val="28"/>
          <w:rtl/>
        </w:rPr>
        <w:t>8</w:t>
      </w:r>
      <w:r w:rsidRPr="000A6FD9">
        <w:rPr>
          <w:rFonts w:cs="B Lotus" w:hint="cs"/>
          <w:sz w:val="28"/>
          <w:szCs w:val="28"/>
          <w:rtl/>
        </w:rPr>
        <w:t>]</w:t>
      </w:r>
      <w:r w:rsidRPr="000A6FD9">
        <w:rPr>
          <w:rFonts w:cs="B Lotus"/>
          <w:sz w:val="28"/>
          <w:szCs w:val="28"/>
          <w:rtl/>
        </w:rPr>
        <w:t>.</w:t>
      </w:r>
    </w:p>
    <w:p w:rsidR="003F345C" w:rsidRPr="000A6FD9" w:rsidRDefault="003F345C" w:rsidP="00524DB5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>در محاسبات خوشه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 xml:space="preserve">ای اگر حتی یک گره شکست بخورد، به دلیل اینکه یک گره آماده به خدمت که وظیفه و نقاط منفرد شکست را بدون هیچ مانعی انجام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دهد</w:t>
      </w:r>
      <w:r w:rsidRPr="000A6FD9">
        <w:rPr>
          <w:rFonts w:cs="B Lotus" w:hint="cs"/>
          <w:sz w:val="28"/>
          <w:szCs w:val="28"/>
          <w:rtl/>
        </w:rPr>
        <w:t xml:space="preserve"> وجود دارد، عملکرد سیستم </w:t>
      </w:r>
      <w:r w:rsidR="00790C20" w:rsidRPr="000A6FD9">
        <w:rPr>
          <w:rFonts w:cs="B Lotus" w:hint="eastAsia"/>
          <w:sz w:val="28"/>
          <w:szCs w:val="28"/>
          <w:rtl/>
        </w:rPr>
        <w:t>بهبود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افته</w:t>
      </w:r>
      <w:r w:rsidRPr="000A6FD9">
        <w:rPr>
          <w:rFonts w:cs="B Lotus" w:hint="cs"/>
          <w:sz w:val="28"/>
          <w:szCs w:val="28"/>
          <w:rtl/>
        </w:rPr>
        <w:t xml:space="preserve"> است. زمانی که چندین کامپیوتر در یک خوشه به هم متصل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 w:hint="cs"/>
          <w:sz w:val="28"/>
          <w:szCs w:val="28"/>
          <w:rtl/>
        </w:rPr>
        <w:t xml:space="preserve">، حجم کار محاسباتی را </w:t>
      </w:r>
      <w:r w:rsidR="00323EBB"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یک کامپیوتر مجازی به اشتراک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گذارند</w:t>
      </w:r>
      <w:r w:rsidRPr="000A6FD9">
        <w:rPr>
          <w:rFonts w:cs="B Lotus" w:hint="cs"/>
          <w:sz w:val="28"/>
          <w:szCs w:val="28"/>
          <w:rtl/>
        </w:rPr>
        <w:t xml:space="preserve">. از نظر کاربران </w:t>
      </w:r>
      <w:r w:rsidR="00790C20"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 w:hint="cs"/>
          <w:sz w:val="28"/>
          <w:szCs w:val="28"/>
          <w:rtl/>
        </w:rPr>
        <w:t xml:space="preserve"> چندین ماشین هستند، اما </w:t>
      </w:r>
      <w:r w:rsidR="00323EBB"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یک ماشین مجازی عمل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کنند</w:t>
      </w:r>
      <w:r w:rsidRPr="000A6FD9">
        <w:rPr>
          <w:rFonts w:cs="B Lotus" w:hint="cs"/>
          <w:sz w:val="28"/>
          <w:szCs w:val="28"/>
          <w:rtl/>
        </w:rPr>
        <w:t xml:space="preserve">. </w:t>
      </w:r>
      <w:bookmarkStart w:id="148" w:name="OLE_LINK19"/>
      <w:bookmarkStart w:id="149" w:name="OLE_LINK20"/>
      <w:r w:rsidRPr="000A6FD9">
        <w:rPr>
          <w:rFonts w:cs="B Lotus" w:hint="cs"/>
          <w:sz w:val="28"/>
          <w:szCs w:val="28"/>
          <w:rtl/>
        </w:rPr>
        <w:t xml:space="preserve">درخواست کاربر را دریافت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کنند</w:t>
      </w:r>
      <w:r w:rsidRPr="000A6FD9">
        <w:rPr>
          <w:rFonts w:cs="B Lotus" w:hint="cs"/>
          <w:sz w:val="28"/>
          <w:szCs w:val="28"/>
          <w:rtl/>
        </w:rPr>
        <w:t xml:space="preserve"> و در بین تمام </w:t>
      </w:r>
      <w:r w:rsidR="00790C20" w:rsidRPr="000A6FD9">
        <w:rPr>
          <w:rFonts w:cs="B Lotus" w:hint="eastAsia"/>
          <w:sz w:val="28"/>
          <w:szCs w:val="28"/>
          <w:rtl/>
        </w:rPr>
        <w:t>کامپ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وترها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cs"/>
          <w:sz w:val="28"/>
          <w:szCs w:val="28"/>
          <w:rtl/>
        </w:rPr>
        <w:t xml:space="preserve"> مستقل </w:t>
      </w:r>
      <w:r w:rsidR="00323EBB" w:rsidRPr="000A6FD9">
        <w:rPr>
          <w:rFonts w:cs="B Lotus" w:hint="eastAsia"/>
          <w:sz w:val="28"/>
          <w:szCs w:val="28"/>
          <w:rtl/>
        </w:rPr>
        <w:t>به‌صورت</w:t>
      </w:r>
      <w:r w:rsidRPr="000A6FD9">
        <w:rPr>
          <w:rFonts w:cs="B Lotus" w:hint="cs"/>
          <w:sz w:val="28"/>
          <w:szCs w:val="28"/>
          <w:rtl/>
        </w:rPr>
        <w:t xml:space="preserve"> خوشه توزیع </w:t>
      </w:r>
      <w:bookmarkEnd w:id="148"/>
      <w:bookmarkEnd w:id="149"/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790C20" w:rsidRPr="000A6FD9">
        <w:rPr>
          <w:rFonts w:cs="B Lotus" w:hint="eastAsia"/>
          <w:sz w:val="28"/>
          <w:szCs w:val="28"/>
          <w:rtl/>
        </w:rPr>
        <w:t>کنند</w:t>
      </w:r>
      <w:r w:rsidRPr="000A6FD9">
        <w:rPr>
          <w:rFonts w:cs="B Lotus" w:hint="cs"/>
          <w:sz w:val="28"/>
          <w:szCs w:val="28"/>
          <w:rtl/>
        </w:rPr>
        <w:t xml:space="preserve">. این نتایج در کار محاسباتی متعادل در میان </w:t>
      </w:r>
      <w:r w:rsidR="00790C20" w:rsidRPr="000A6FD9">
        <w:rPr>
          <w:rFonts w:cs="B Lotus" w:hint="eastAsia"/>
          <w:sz w:val="28"/>
          <w:szCs w:val="28"/>
          <w:rtl/>
        </w:rPr>
        <w:t>ماش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="00790C20" w:rsidRPr="000A6FD9">
        <w:rPr>
          <w:rFonts w:cs="B Lotus" w:hint="eastAsia"/>
          <w:sz w:val="28"/>
          <w:szCs w:val="28"/>
          <w:rtl/>
        </w:rPr>
        <w:t>ن‌ها</w:t>
      </w:r>
      <w:r w:rsidR="00790C20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cs"/>
          <w:sz w:val="28"/>
          <w:szCs w:val="28"/>
          <w:rtl/>
        </w:rPr>
        <w:t xml:space="preserve"> مختلف، عملکرد سیستم خوشه را بهبود </w:t>
      </w:r>
      <w:r w:rsidR="00790C20" w:rsidRPr="000A6FD9">
        <w:rPr>
          <w:rFonts w:cs="B Lotus" w:hint="eastAsia"/>
          <w:sz w:val="28"/>
          <w:szCs w:val="28"/>
          <w:rtl/>
        </w:rPr>
        <w:t>م</w:t>
      </w:r>
      <w:r w:rsidR="00790C20" w:rsidRPr="000A6FD9">
        <w:rPr>
          <w:rFonts w:cs="B Lotus" w:hint="cs"/>
          <w:sz w:val="28"/>
          <w:szCs w:val="28"/>
          <w:rtl/>
        </w:rPr>
        <w:t>ی‌</w:t>
      </w:r>
      <w:r w:rsidR="00D613B7" w:rsidRPr="000A6FD9">
        <w:rPr>
          <w:rFonts w:cs="B Lotus" w:hint="eastAsia"/>
          <w:sz w:val="28"/>
          <w:szCs w:val="28"/>
          <w:rtl/>
        </w:rPr>
        <w:t>بخشد</w:t>
      </w:r>
      <w:r w:rsidR="00D613B7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7</w:t>
      </w:r>
      <w:r w:rsidRPr="000A6FD9">
        <w:rPr>
          <w:rFonts w:cs="B Lotus" w:hint="cs"/>
          <w:sz w:val="28"/>
          <w:szCs w:val="28"/>
          <w:rtl/>
        </w:rPr>
        <w:t>].</w:t>
      </w:r>
    </w:p>
    <w:p w:rsidR="003F345C" w:rsidRPr="000A6FD9" w:rsidRDefault="003F345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150" w:name="_Toc410526254"/>
      <w:bookmarkStart w:id="151" w:name="_Toc410526564"/>
      <w:bookmarkStart w:id="152" w:name="_Toc410527074"/>
      <w:bookmarkStart w:id="153" w:name="_Toc411111459"/>
      <w:bookmarkStart w:id="154" w:name="_Toc411111689"/>
      <w:bookmarkStart w:id="155" w:name="_Toc411681977"/>
      <w:bookmarkStart w:id="156" w:name="_Toc413746310"/>
      <w:bookmarkStart w:id="157" w:name="_Toc413746802"/>
      <w:bookmarkStart w:id="158" w:name="_Toc427543850"/>
      <w:bookmarkStart w:id="159" w:name="_Toc454698064"/>
      <w:r w:rsidRPr="000A6FD9">
        <w:rPr>
          <w:rFonts w:cs="B Lotus" w:hint="cs"/>
          <w:color w:val="auto"/>
          <w:rtl/>
          <w:lang w:bidi="fa-IR"/>
        </w:rPr>
        <w:t>2-4 محاسبات توری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3F345C" w:rsidRPr="000A6FD9" w:rsidRDefault="003F345C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</w:rPr>
        <w:t xml:space="preserve">محاسبات </w:t>
      </w:r>
      <w:r w:rsidRPr="000A6FD9">
        <w:rPr>
          <w:rFonts w:cs="B Lotus" w:hint="cs"/>
          <w:sz w:val="28"/>
          <w:szCs w:val="28"/>
          <w:rtl/>
        </w:rPr>
        <w:t>توری</w:t>
      </w:r>
      <w:r w:rsidRPr="000A6FD9">
        <w:rPr>
          <w:rFonts w:cs="B Lotus"/>
          <w:sz w:val="28"/>
          <w:szCs w:val="28"/>
          <w:rtl/>
        </w:rPr>
        <w:t xml:space="preserve"> ترکیبی از منابع کامپیوتری از</w:t>
      </w:r>
      <w:r w:rsidR="00D613B7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چندین حوزه اداری که برای یک کار مشترک استفاده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، </w:t>
      </w:r>
      <w:r w:rsidR="00323EBB" w:rsidRPr="000A6FD9">
        <w:rPr>
          <w:rFonts w:cs="B Lotus" w:hint="eastAsia"/>
          <w:sz w:val="28"/>
          <w:szCs w:val="28"/>
          <w:rtl/>
        </w:rPr>
        <w:t>به‌طور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معمول</w:t>
      </w:r>
      <w:r w:rsidRPr="000A6FD9">
        <w:rPr>
          <w:rFonts w:cs="B Lotus"/>
          <w:sz w:val="28"/>
          <w:szCs w:val="28"/>
          <w:rtl/>
        </w:rPr>
        <w:t xml:space="preserve"> برای مسائل علمی، فنی یا </w:t>
      </w:r>
      <w:r w:rsidRPr="000A6FD9">
        <w:rPr>
          <w:rFonts w:cs="B Lotus" w:hint="eastAsia"/>
          <w:sz w:val="28"/>
          <w:szCs w:val="28"/>
          <w:rtl/>
        </w:rPr>
        <w:t>کسب‌وکار</w:t>
      </w:r>
      <w:r w:rsidRPr="000A6FD9">
        <w:rPr>
          <w:rFonts w:cs="B Lotus"/>
          <w:sz w:val="28"/>
          <w:szCs w:val="28"/>
          <w:rtl/>
        </w:rPr>
        <w:t xml:space="preserve"> که نیاز به تعداد زیادی چرخه پردازش کامپیوتری دارد یا نیاز به پردازش حجم زیادی از اطلاعات</w:t>
      </w:r>
      <w:r w:rsidR="00D613B7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باشد استفاده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. یک نوع سیستم موازی </w:t>
      </w:r>
      <w:r w:rsidRPr="000A6FD9">
        <w:rPr>
          <w:rFonts w:cs="B Lotus" w:hint="eastAsia"/>
          <w:sz w:val="28"/>
          <w:szCs w:val="28"/>
          <w:rtl/>
        </w:rPr>
        <w:t>توز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ع‌شده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D613B7" w:rsidRPr="000A6FD9">
        <w:rPr>
          <w:rFonts w:cs="B Lotus" w:hint="eastAsia"/>
          <w:sz w:val="28"/>
          <w:szCs w:val="28"/>
          <w:rtl/>
        </w:rPr>
        <w:t>است</w:t>
      </w:r>
      <w:r w:rsidR="00D613B7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9</w:t>
      </w:r>
      <w:r w:rsidRPr="000A6FD9">
        <w:rPr>
          <w:rFonts w:cs="B Lotus" w:hint="cs"/>
          <w:sz w:val="28"/>
          <w:szCs w:val="28"/>
          <w:rtl/>
        </w:rPr>
        <w:t xml:space="preserve">]. </w:t>
      </w:r>
    </w:p>
    <w:p w:rsidR="003C734B" w:rsidRPr="000A6FD9" w:rsidRDefault="003C734B" w:rsidP="003C734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3F345C" w:rsidRPr="000A6FD9" w:rsidRDefault="003F345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160" w:name="_Toc410526566"/>
      <w:bookmarkStart w:id="161" w:name="_Toc410527076"/>
      <w:bookmarkStart w:id="162" w:name="_Toc411111461"/>
      <w:bookmarkStart w:id="163" w:name="_Toc411111691"/>
      <w:bookmarkStart w:id="164" w:name="_Toc411681979"/>
      <w:bookmarkStart w:id="165" w:name="_Toc413746312"/>
      <w:bookmarkStart w:id="166" w:name="_Toc413746804"/>
      <w:bookmarkStart w:id="167" w:name="_Toc427543852"/>
      <w:bookmarkStart w:id="168" w:name="_Toc454698065"/>
      <w:r w:rsidRPr="000A6FD9">
        <w:rPr>
          <w:rFonts w:cs="B Lotus" w:hint="cs"/>
          <w:color w:val="auto"/>
          <w:rtl/>
          <w:lang w:bidi="fa-IR"/>
        </w:rPr>
        <w:t>2-5 محاسبات ابری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ED1582" w:rsidRPr="000A6FD9" w:rsidRDefault="00ED1582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 xml:space="preserve">محاسبات ابری </w:t>
      </w:r>
      <w:r w:rsidRPr="000A6FD9">
        <w:rPr>
          <w:rFonts w:cs="B Lotus" w:hint="eastAsia"/>
          <w:sz w:val="28"/>
          <w:szCs w:val="28"/>
          <w:rtl/>
        </w:rPr>
        <w:t>براثر</w:t>
      </w:r>
      <w:r w:rsidRPr="000A6FD9">
        <w:rPr>
          <w:rFonts w:cs="B Lotus" w:hint="cs"/>
          <w:sz w:val="28"/>
          <w:szCs w:val="28"/>
          <w:rtl/>
        </w:rPr>
        <w:t xml:space="preserve"> سیر تکاملی و تدریجی و </w:t>
      </w:r>
      <w:r w:rsidRPr="000A6FD9">
        <w:rPr>
          <w:rFonts w:cs="B Lotus" w:hint="eastAsia"/>
          <w:sz w:val="28"/>
          <w:szCs w:val="28"/>
          <w:rtl/>
        </w:rPr>
        <w:t>پ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شرفت‌ها</w:t>
      </w:r>
      <w:r w:rsidRPr="000A6FD9">
        <w:rPr>
          <w:rFonts w:cs="B Lotus" w:hint="cs"/>
          <w:sz w:val="28"/>
          <w:szCs w:val="28"/>
          <w:rtl/>
        </w:rPr>
        <w:t xml:space="preserve">ی صورت گرفته در </w:t>
      </w:r>
      <w:r w:rsidR="00D1474A" w:rsidRPr="000A6FD9">
        <w:rPr>
          <w:rFonts w:cs="B Lotus" w:hint="cs"/>
          <w:sz w:val="28"/>
          <w:szCs w:val="28"/>
          <w:rtl/>
        </w:rPr>
        <w:t>فناوری</w:t>
      </w:r>
      <w:r w:rsidRPr="000A6FD9">
        <w:rPr>
          <w:rFonts w:cs="B Lotus" w:hint="cs"/>
          <w:sz w:val="28"/>
          <w:szCs w:val="28"/>
          <w:rtl/>
        </w:rPr>
        <w:t>‌</w:t>
      </w:r>
      <w:r w:rsidRPr="000A6FD9">
        <w:rPr>
          <w:rFonts w:cs="B Lotus" w:hint="eastAsia"/>
          <w:sz w:val="28"/>
          <w:szCs w:val="28"/>
          <w:rtl/>
        </w:rPr>
        <w:t>ها</w:t>
      </w:r>
      <w:r w:rsidRPr="000A6FD9">
        <w:rPr>
          <w:rFonts w:cs="B Lotus" w:hint="cs"/>
          <w:sz w:val="28"/>
          <w:szCs w:val="28"/>
          <w:rtl/>
        </w:rPr>
        <w:t>ی محاسبات سودمند</w:t>
      </w:r>
      <w:r w:rsidR="002C07C7" w:rsidRPr="000A6FD9">
        <w:rPr>
          <w:rStyle w:val="FootnoteReference"/>
          <w:rFonts w:cs="B Lotus"/>
          <w:rtl/>
        </w:rPr>
        <w:footnoteReference w:id="9"/>
      </w:r>
      <w:r w:rsidRPr="000A6FD9">
        <w:rPr>
          <w:rFonts w:cs="B Lotus" w:hint="cs"/>
          <w:sz w:val="28"/>
          <w:szCs w:val="28"/>
          <w:rtl/>
        </w:rPr>
        <w:t xml:space="preserve">، محاسبات </w:t>
      </w:r>
      <w:r w:rsidRPr="000A6FD9">
        <w:rPr>
          <w:rFonts w:cs="B Lotus" w:hint="eastAsia"/>
          <w:sz w:val="28"/>
          <w:szCs w:val="28"/>
          <w:rtl/>
        </w:rPr>
        <w:t>توز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ع‌شده</w:t>
      </w:r>
      <w:r w:rsidRPr="000A6FD9">
        <w:rPr>
          <w:rFonts w:cs="B Lotus" w:hint="cs"/>
          <w:sz w:val="28"/>
          <w:szCs w:val="28"/>
          <w:rtl/>
        </w:rPr>
        <w:t xml:space="preserve">، محاسبات توری، </w:t>
      </w:r>
      <w:r w:rsidRPr="000A6FD9">
        <w:rPr>
          <w:rFonts w:cs="B Lotus" w:hint="eastAsia"/>
          <w:sz w:val="28"/>
          <w:szCs w:val="28"/>
          <w:rtl/>
        </w:rPr>
        <w:t>وب‌سرو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 w:hint="cs"/>
          <w:sz w:val="28"/>
          <w:szCs w:val="28"/>
          <w:rtl/>
        </w:rPr>
        <w:t xml:space="preserve"> و معماری سرویس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 xml:space="preserve">گرا پدید آمده است. ارزش و رشد اصلی محاسبات ابری ناشی از فراهم کردن منابع محاسباتی </w:t>
      </w:r>
      <w:r w:rsidRPr="000A6FD9">
        <w:rPr>
          <w:rFonts w:cs="B Lotus" w:hint="eastAsia"/>
          <w:sz w:val="28"/>
          <w:szCs w:val="28"/>
          <w:rtl/>
        </w:rPr>
        <w:t>به‌صورت</w:t>
      </w:r>
      <w:r w:rsidRPr="000A6FD9">
        <w:rPr>
          <w:rFonts w:cs="B Lotus" w:hint="cs"/>
          <w:sz w:val="28"/>
          <w:szCs w:val="28"/>
          <w:rtl/>
        </w:rPr>
        <w:t xml:space="preserve"> تجاری، با </w:t>
      </w:r>
      <w:r w:rsidRPr="000A6FD9">
        <w:rPr>
          <w:rFonts w:cs="B Lotus" w:hint="eastAsia"/>
          <w:sz w:val="28"/>
          <w:szCs w:val="28"/>
          <w:rtl/>
        </w:rPr>
        <w:t>مق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اس‌پذ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 xml:space="preserve">ی و </w:t>
      </w:r>
      <w:r w:rsidRPr="000A6FD9">
        <w:rPr>
          <w:rFonts w:cs="B Lotus" w:hint="eastAsia"/>
          <w:sz w:val="28"/>
          <w:szCs w:val="28"/>
          <w:rtl/>
        </w:rPr>
        <w:t>انعطاف‌پذ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 xml:space="preserve">ی بالا </w:t>
      </w:r>
      <w:r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 w:hint="cs"/>
          <w:sz w:val="28"/>
          <w:szCs w:val="28"/>
          <w:rtl/>
        </w:rPr>
        <w:t xml:space="preserve"> که در </w:t>
      </w:r>
      <w:r w:rsidRPr="000A6FD9">
        <w:rPr>
          <w:rFonts w:cs="B Lotus" w:hint="eastAsia"/>
          <w:sz w:val="28"/>
          <w:szCs w:val="28"/>
          <w:rtl/>
        </w:rPr>
        <w:t>سازمان‌ها</w:t>
      </w:r>
      <w:r w:rsidRPr="000A6FD9">
        <w:rPr>
          <w:rFonts w:cs="B Lotus" w:hint="cs"/>
          <w:sz w:val="28"/>
          <w:szCs w:val="28"/>
          <w:rtl/>
        </w:rPr>
        <w:t xml:space="preserve"> و مشتریان را به خود جذ</w:t>
      </w:r>
      <w:r w:rsidR="00FC12ED" w:rsidRPr="000A6FD9">
        <w:rPr>
          <w:rFonts w:cs="B Lotus" w:hint="cs"/>
          <w:sz w:val="28"/>
          <w:szCs w:val="28"/>
          <w:rtl/>
        </w:rPr>
        <w:t xml:space="preserve">ب کرده است. </w:t>
      </w:r>
      <w:r w:rsidRPr="000A6FD9">
        <w:rPr>
          <w:rFonts w:cs="B Lotus"/>
          <w:sz w:val="28"/>
          <w:szCs w:val="28"/>
          <w:rtl/>
        </w:rPr>
        <w:t xml:space="preserve">محاسبات ابری، یک مدل محاسباتی که در اواخر سال 2007 </w:t>
      </w:r>
      <w:r w:rsidR="00E73B8A" w:rsidRPr="000A6FD9">
        <w:rPr>
          <w:rFonts w:cs="B Lotus" w:hint="eastAsia"/>
          <w:sz w:val="28"/>
          <w:szCs w:val="28"/>
          <w:rtl/>
        </w:rPr>
        <w:t>به</w:t>
      </w:r>
      <w:r w:rsidR="00E73B8A" w:rsidRPr="000A6FD9">
        <w:rPr>
          <w:rFonts w:cs="B Lotus"/>
          <w:sz w:val="28"/>
          <w:szCs w:val="28"/>
          <w:rtl/>
        </w:rPr>
        <w:t xml:space="preserve"> </w:t>
      </w:r>
      <w:r w:rsidR="00E73B8A" w:rsidRPr="000A6FD9">
        <w:rPr>
          <w:rFonts w:cs="B Lotus" w:hint="eastAsia"/>
          <w:sz w:val="28"/>
          <w:szCs w:val="28"/>
          <w:rtl/>
        </w:rPr>
        <w:t>وجود</w:t>
      </w:r>
      <w:r w:rsidRPr="000A6FD9">
        <w:rPr>
          <w:rFonts w:cs="B Lotus"/>
          <w:sz w:val="28"/>
          <w:szCs w:val="28"/>
          <w:rtl/>
        </w:rPr>
        <w:t xml:space="preserve"> آمد. این مدل یک استخر از منابع محاسباتی که کاربران از طریق اینترنت قابل دسترسی است. اصل اساسی در محاسبات ابری این است که</w:t>
      </w:r>
      <w:r w:rsidR="00D613B7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محاسباتی که توسط </w:t>
      </w:r>
      <w:r w:rsidR="00E73B8A" w:rsidRPr="000A6FD9">
        <w:rPr>
          <w:rFonts w:cs="B Lotus" w:hint="eastAsia"/>
          <w:sz w:val="28"/>
          <w:szCs w:val="28"/>
          <w:rtl/>
        </w:rPr>
        <w:t>کامپ</w:t>
      </w:r>
      <w:r w:rsidR="00E73B8A" w:rsidRPr="000A6FD9">
        <w:rPr>
          <w:rFonts w:cs="B Lotus" w:hint="cs"/>
          <w:sz w:val="28"/>
          <w:szCs w:val="28"/>
          <w:rtl/>
        </w:rPr>
        <w:t>ی</w:t>
      </w:r>
      <w:r w:rsidR="00E73B8A" w:rsidRPr="000A6FD9">
        <w:rPr>
          <w:rFonts w:cs="B Lotus" w:hint="eastAsia"/>
          <w:sz w:val="28"/>
          <w:szCs w:val="28"/>
          <w:rtl/>
        </w:rPr>
        <w:t>وترها</w:t>
      </w:r>
      <w:r w:rsidR="00E73B8A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محلی انجام </w:t>
      </w:r>
      <w:r w:rsidR="00E73B8A" w:rsidRPr="000A6FD9">
        <w:rPr>
          <w:rFonts w:cs="B Lotus" w:hint="eastAsia"/>
          <w:sz w:val="28"/>
          <w:szCs w:val="28"/>
          <w:rtl/>
        </w:rPr>
        <w:t>م</w:t>
      </w:r>
      <w:r w:rsidR="00E73B8A" w:rsidRPr="000A6FD9">
        <w:rPr>
          <w:rFonts w:cs="B Lotus" w:hint="cs"/>
          <w:sz w:val="28"/>
          <w:szCs w:val="28"/>
          <w:rtl/>
        </w:rPr>
        <w:t>ی‌</w:t>
      </w:r>
      <w:r w:rsidR="00E73B8A" w:rsidRPr="000A6FD9">
        <w:rPr>
          <w:rFonts w:cs="B Lotus" w:hint="eastAsia"/>
          <w:sz w:val="28"/>
          <w:szCs w:val="28"/>
          <w:rtl/>
        </w:rPr>
        <w:t>شد</w:t>
      </w:r>
      <w:r w:rsidRPr="000A6FD9">
        <w:rPr>
          <w:rFonts w:cs="B Lotus"/>
          <w:sz w:val="28"/>
          <w:szCs w:val="28"/>
          <w:rtl/>
        </w:rPr>
        <w:t xml:space="preserve"> به محاسبات بر روی شبکه تغییر </w:t>
      </w:r>
      <w:r w:rsidR="00D613B7" w:rsidRPr="000A6FD9">
        <w:rPr>
          <w:rFonts w:cs="B Lotus" w:hint="eastAsia"/>
          <w:sz w:val="28"/>
          <w:szCs w:val="28"/>
          <w:rtl/>
        </w:rPr>
        <w:t>دهد</w:t>
      </w:r>
      <w:r w:rsidR="00D613B7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11</w:t>
      </w:r>
      <w:r w:rsidRPr="000A6FD9">
        <w:rPr>
          <w:rFonts w:cs="B Lotus"/>
          <w:sz w:val="28"/>
          <w:szCs w:val="28"/>
          <w:rtl/>
        </w:rPr>
        <w:t>].</w:t>
      </w:r>
      <w:r w:rsidR="00915B84" w:rsidRPr="000A6FD9">
        <w:rPr>
          <w:rFonts w:cs="B Lotus"/>
          <w:sz w:val="28"/>
          <w:szCs w:val="28"/>
        </w:rPr>
        <w:br/>
      </w:r>
      <w:r w:rsidR="00FC12ED" w:rsidRPr="000A6FD9">
        <w:rPr>
          <w:rFonts w:cs="B Lotus"/>
          <w:sz w:val="28"/>
          <w:szCs w:val="28"/>
          <w:rtl/>
          <w:lang w:bidi="fa-IR"/>
        </w:rPr>
        <w:t xml:space="preserve">با وجود آنکه </w:t>
      </w:r>
      <w:r w:rsidR="00DA215F" w:rsidRPr="000A6FD9">
        <w:rPr>
          <w:rFonts w:cs="B Lotus" w:hint="cs"/>
          <w:sz w:val="28"/>
          <w:szCs w:val="28"/>
          <w:rtl/>
          <w:lang w:bidi="fa-IR"/>
        </w:rPr>
        <w:t>چند</w:t>
      </w:r>
      <w:r w:rsidR="00FC12E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سال</w:t>
      </w:r>
      <w:r w:rsidR="00DA215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از ظهور ایده پردازش ابری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گذرد</w:t>
      </w:r>
      <w:r w:rsidRPr="000A6FD9">
        <w:rPr>
          <w:rFonts w:cs="B Lotus"/>
          <w:sz w:val="28"/>
          <w:szCs w:val="28"/>
          <w:rtl/>
          <w:lang w:bidi="fa-IR"/>
        </w:rPr>
        <w:t xml:space="preserve"> و در بسیاری از مجلات</w:t>
      </w:r>
      <w:r w:rsidR="001D0858" w:rsidRPr="000A6FD9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کنفرانس‌ها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D0858" w:rsidRPr="000A6FD9">
        <w:rPr>
          <w:rFonts w:cs="B Lotus" w:hint="cs"/>
          <w:sz w:val="28"/>
          <w:szCs w:val="28"/>
          <w:rtl/>
          <w:lang w:bidi="fa-IR"/>
        </w:rPr>
        <w:t>درباره</w:t>
      </w:r>
      <w:r w:rsidR="00FC12ED" w:rsidRPr="000A6FD9">
        <w:rPr>
          <w:rFonts w:cs="B Lotus"/>
          <w:sz w:val="28"/>
          <w:szCs w:val="28"/>
          <w:rtl/>
          <w:lang w:bidi="fa-IR"/>
        </w:rPr>
        <w:t xml:space="preserve"> آن صحبت شده است هنوز ابهام</w:t>
      </w:r>
      <w:r w:rsidR="00FC12ED" w:rsidRPr="000A6FD9">
        <w:rPr>
          <w:rFonts w:cs="B Lotus"/>
          <w:sz w:val="28"/>
          <w:szCs w:val="28"/>
          <w:rtl/>
          <w:lang w:bidi="fa-IR"/>
        </w:rPr>
        <w:softHyphen/>
      </w:r>
      <w:r w:rsidR="00FC12ED" w:rsidRPr="000A6FD9">
        <w:rPr>
          <w:rFonts w:cs="B Lotus" w:hint="cs"/>
          <w:sz w:val="28"/>
          <w:szCs w:val="28"/>
          <w:rtl/>
          <w:lang w:bidi="fa-IR"/>
        </w:rPr>
        <w:t>های</w:t>
      </w:r>
      <w:r w:rsidRPr="000A6FD9">
        <w:rPr>
          <w:rFonts w:cs="B Lotus"/>
          <w:sz w:val="28"/>
          <w:szCs w:val="28"/>
          <w:rtl/>
          <w:lang w:bidi="fa-IR"/>
        </w:rPr>
        <w:t xml:space="preserve"> زیادی </w:t>
      </w:r>
      <w:r w:rsidR="001D0858" w:rsidRPr="000A6FD9">
        <w:rPr>
          <w:rFonts w:cs="B Lotus" w:hint="cs"/>
          <w:sz w:val="28"/>
          <w:szCs w:val="28"/>
          <w:rtl/>
          <w:lang w:bidi="fa-IR"/>
        </w:rPr>
        <w:t>مربوط</w:t>
      </w:r>
      <w:r w:rsidRPr="000A6FD9">
        <w:rPr>
          <w:rFonts w:cs="B Lotus"/>
          <w:sz w:val="28"/>
          <w:szCs w:val="28"/>
          <w:rtl/>
          <w:lang w:bidi="fa-IR"/>
        </w:rPr>
        <w:t xml:space="preserve"> به ماهیت دقیق آن و اینکه چه زمانی استفاده از این ایده سودمند است وجود دارد، برای مثال مدیر ارشد شرکت اوراکل اظهار </w:t>
      </w:r>
      <w:r w:rsidR="00D613B7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D613B7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192FAE" w:rsidRPr="000A6FD9">
        <w:rPr>
          <w:rFonts w:cs="B Lotus" w:hint="cs"/>
          <w:sz w:val="28"/>
          <w:szCs w:val="28"/>
          <w:rtl/>
          <w:lang w:bidi="fa-IR"/>
        </w:rPr>
        <w:t>7</w:t>
      </w:r>
      <w:r w:rsidR="00775341" w:rsidRPr="000A6FD9">
        <w:rPr>
          <w:rFonts w:cs="B Lotus" w:hint="cs"/>
          <w:sz w:val="28"/>
          <w:szCs w:val="28"/>
          <w:rtl/>
          <w:lang w:bidi="fa-IR"/>
        </w:rPr>
        <w:t>]</w:t>
      </w:r>
      <w:r w:rsidRPr="000A6FD9">
        <w:rPr>
          <w:rFonts w:cs="B Lotus"/>
          <w:sz w:val="28"/>
          <w:szCs w:val="28"/>
          <w:rtl/>
          <w:lang w:bidi="fa-IR"/>
        </w:rPr>
        <w:t>:</w:t>
      </w:r>
    </w:p>
    <w:p w:rsidR="00ED1582" w:rsidRPr="000A6FD9" w:rsidRDefault="00ED1582" w:rsidP="00C46C52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  <w:lang w:bidi="fa-IR"/>
        </w:rPr>
        <w:lastRenderedPageBreak/>
        <w:t>"</w:t>
      </w:r>
      <w:r w:rsidR="00FC12E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 xml:space="preserve">نکته قابل توجه پیرامون پردازش ابری آن است که تعریف پردازش ابری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به‌گونه‌ا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است که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تقر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باً</w:t>
      </w:r>
      <w:r w:rsidRPr="000A6FD9">
        <w:rPr>
          <w:rFonts w:cs="B Lotus"/>
          <w:sz w:val="28"/>
          <w:szCs w:val="28"/>
          <w:rtl/>
          <w:lang w:bidi="fa-IR"/>
        </w:rPr>
        <w:t xml:space="preserve"> هر آنچه ما امروز انجام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/>
          <w:sz w:val="28"/>
          <w:szCs w:val="28"/>
          <w:rtl/>
          <w:lang w:bidi="fa-IR"/>
        </w:rPr>
        <w:t xml:space="preserve"> را در بر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گ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رد</w:t>
      </w:r>
      <w:r w:rsidR="00FC12ED"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/>
          <w:sz w:val="28"/>
          <w:szCs w:val="28"/>
          <w:rtl/>
          <w:lang w:bidi="fa-IR"/>
        </w:rPr>
        <w:t>"</w:t>
      </w:r>
    </w:p>
    <w:p w:rsidR="00ED1582" w:rsidRPr="000A6FD9" w:rsidRDefault="00ED1582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 xml:space="preserve">و یا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اظهار</w:t>
      </w:r>
      <w:r w:rsidR="002A38D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Pr="000A6FD9">
        <w:rPr>
          <w:rFonts w:cs="B Lotus"/>
          <w:sz w:val="28"/>
          <w:szCs w:val="28"/>
          <w:rtl/>
          <w:lang w:bidi="fa-IR"/>
        </w:rPr>
        <w:t xml:space="preserve"> شرکت </w:t>
      </w:r>
      <w:r w:rsidRPr="000A6FD9">
        <w:rPr>
          <w:rFonts w:asciiTheme="majorBidi" w:hAnsiTheme="majorBidi" w:cs="B Lotus"/>
          <w:sz w:val="28"/>
          <w:szCs w:val="28"/>
        </w:rPr>
        <w:t>HP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75341" w:rsidRPr="000A6FD9">
        <w:rPr>
          <w:rFonts w:cs="B Lotus"/>
          <w:sz w:val="28"/>
          <w:szCs w:val="28"/>
          <w:rtl/>
          <w:lang w:bidi="fa-IR"/>
        </w:rPr>
        <w:t xml:space="preserve">در فروش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نرم‌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افزار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10</w:t>
      </w:r>
      <w:r w:rsidR="00775341" w:rsidRPr="000A6FD9">
        <w:rPr>
          <w:rFonts w:cs="B Lotus" w:hint="cs"/>
          <w:sz w:val="28"/>
          <w:szCs w:val="28"/>
          <w:rtl/>
          <w:lang w:bidi="fa-IR"/>
        </w:rPr>
        <w:t>]:</w:t>
      </w:r>
    </w:p>
    <w:p w:rsidR="00ED1582" w:rsidRPr="000A6FD9" w:rsidRDefault="00ED1582" w:rsidP="00775341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  <w:lang w:bidi="fa-IR"/>
        </w:rPr>
        <w:t xml:space="preserve">"بسیاری از افراد سعی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 سوار یکی از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واگن‌ها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قطار پردازش ابری شوند، اما نکته </w:t>
      </w:r>
      <w:r w:rsidR="00323EBB" w:rsidRPr="000A6FD9">
        <w:rPr>
          <w:rFonts w:cs="B Lotus" w:hint="eastAsia"/>
          <w:sz w:val="28"/>
          <w:szCs w:val="28"/>
          <w:rtl/>
          <w:lang w:bidi="fa-IR"/>
        </w:rPr>
        <w:t>قابل‌توجه</w:t>
      </w:r>
      <w:r w:rsidRPr="000A6FD9">
        <w:rPr>
          <w:rFonts w:cs="B Lotus"/>
          <w:sz w:val="28"/>
          <w:szCs w:val="28"/>
          <w:rtl/>
          <w:lang w:bidi="fa-IR"/>
        </w:rPr>
        <w:t xml:space="preserve"> این است که من هرگز از دو نفر سخن مشابه ای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E73B8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این مفهوم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نشن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ده‌ام</w:t>
      </w:r>
      <w:r w:rsidRPr="000A6FD9">
        <w:rPr>
          <w:rFonts w:cs="B Lotus"/>
          <w:sz w:val="28"/>
          <w:szCs w:val="28"/>
          <w:rtl/>
          <w:lang w:bidi="fa-IR"/>
        </w:rPr>
        <w:t>. در واقع تعاریف مختلفی از ابر وجود دارد</w:t>
      </w:r>
      <w:r w:rsidR="00C46C52"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/>
          <w:sz w:val="28"/>
          <w:szCs w:val="28"/>
          <w:rtl/>
          <w:lang w:bidi="fa-IR"/>
        </w:rPr>
        <w:t>"</w:t>
      </w:r>
    </w:p>
    <w:p w:rsidR="00B15B63" w:rsidRPr="000A6FD9" w:rsidRDefault="00D06BB3" w:rsidP="00015FD4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افرادی که 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درزم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="00E73B8A" w:rsidRPr="000A6FD9">
        <w:rPr>
          <w:rFonts w:cs="B Lotus" w:hint="eastAsia"/>
          <w:sz w:val="28"/>
          <w:szCs w:val="28"/>
          <w:rtl/>
          <w:lang w:bidi="fa-IR"/>
        </w:rPr>
        <w:t>نه‌</w:t>
      </w:r>
      <w:r w:rsidR="00E73B8A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محاسبات ابری فعالیت دارند، به دلیل اینکه از حوزه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مختلف </w:t>
      </w:r>
      <w:r w:rsidR="00D969FD" w:rsidRPr="000A6FD9">
        <w:rPr>
          <w:rFonts w:cs="B Lotus" w:hint="cs"/>
          <w:sz w:val="28"/>
          <w:szCs w:val="28"/>
          <w:rtl/>
          <w:lang w:bidi="fa-IR"/>
        </w:rPr>
        <w:t>فناوری اطلاعات (</w:t>
      </w:r>
      <w:r w:rsidR="00D969FD" w:rsidRPr="000A6FD9">
        <w:rPr>
          <w:rFonts w:asciiTheme="majorBidi" w:hAnsiTheme="majorBidi" w:cs="B Lotus"/>
          <w:sz w:val="24"/>
          <w:szCs w:val="24"/>
          <w:lang w:bidi="fa-IR"/>
        </w:rPr>
        <w:t>IT</w:t>
      </w:r>
      <w:r w:rsidR="00D969FD" w:rsidRPr="000A6FD9">
        <w:rPr>
          <w:rStyle w:val="FootnoteReference"/>
          <w:rFonts w:cs="B Lotus"/>
          <w:lang w:bidi="fa-IR"/>
        </w:rPr>
        <w:footnoteReference w:id="10"/>
      </w:r>
      <w:r w:rsidR="00D969FD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نظیر نرم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افزار، پایگاه داده، شبکه و غیره وارد آن شده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اند، دارای دیدگاه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مختلفی در مورد آن هستند که همین موضوع سبب ایجاد تعاریف و رویکردهای مختلف در مورد محاسبات ابری شده است، 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>ز ا</w:t>
      </w:r>
      <w:r w:rsidR="00323EBB" w:rsidRPr="000A6FD9">
        <w:rPr>
          <w:rFonts w:cs="B Lotus" w:hint="cs"/>
          <w:sz w:val="28"/>
          <w:szCs w:val="28"/>
          <w:rtl/>
          <w:lang w:bidi="fa-IR"/>
        </w:rPr>
        <w:t>ی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 بابت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در مقالات مختلف از </w:t>
      </w:r>
      <w:r w:rsidRPr="000A6FD9">
        <w:rPr>
          <w:rFonts w:cs="B Lotus" w:hint="eastAsia"/>
          <w:sz w:val="28"/>
          <w:szCs w:val="28"/>
          <w:rtl/>
        </w:rPr>
        <w:t>د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دگاه‌ها</w:t>
      </w:r>
      <w:r w:rsidRPr="000A6FD9">
        <w:rPr>
          <w:rFonts w:cs="B Lotus" w:hint="cs"/>
          <w:sz w:val="28"/>
          <w:szCs w:val="28"/>
          <w:rtl/>
        </w:rPr>
        <w:t xml:space="preserve">ی متفاوتی به محاسبات ابری نگاه شده و هر یک از </w:t>
      </w:r>
      <w:r w:rsidRPr="000A6FD9">
        <w:rPr>
          <w:rFonts w:cs="B Lotus" w:hint="eastAsia"/>
          <w:sz w:val="28"/>
          <w:szCs w:val="28"/>
          <w:rtl/>
        </w:rPr>
        <w:t>صاحب‌نظران</w:t>
      </w:r>
      <w:r w:rsidRPr="000A6FD9">
        <w:rPr>
          <w:rFonts w:cs="B Lotus" w:hint="cs"/>
          <w:sz w:val="28"/>
          <w:szCs w:val="28"/>
          <w:rtl/>
        </w:rPr>
        <w:t xml:space="preserve"> به </w:t>
      </w:r>
      <w:r w:rsidRPr="000A6FD9">
        <w:rPr>
          <w:rFonts w:cs="B Lotus" w:hint="eastAsia"/>
          <w:sz w:val="28"/>
          <w:szCs w:val="28"/>
          <w:rtl/>
        </w:rPr>
        <w:t>تعر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ف</w:t>
      </w:r>
      <w:r w:rsidRPr="000A6FD9">
        <w:rPr>
          <w:rFonts w:cs="B Lotus" w:hint="cs"/>
          <w:sz w:val="28"/>
          <w:szCs w:val="28"/>
          <w:rtl/>
        </w:rPr>
        <w:t xml:space="preserve"> خاصی از </w:t>
      </w:r>
      <w:r w:rsidRPr="000A6FD9">
        <w:rPr>
          <w:rFonts w:cs="B Lotus" w:hint="eastAsia"/>
          <w:sz w:val="28"/>
          <w:szCs w:val="28"/>
          <w:rtl/>
        </w:rPr>
        <w:t>محاسبات</w:t>
      </w:r>
      <w:r w:rsidRPr="000A6FD9">
        <w:rPr>
          <w:rFonts w:cs="B Lotus" w:hint="cs"/>
          <w:sz w:val="28"/>
          <w:szCs w:val="28"/>
          <w:rtl/>
        </w:rPr>
        <w:t xml:space="preserve"> ابری پرداخته است. </w:t>
      </w:r>
    </w:p>
    <w:p w:rsidR="00471854" w:rsidRPr="000A6FD9" w:rsidRDefault="00645329" w:rsidP="00645329">
      <w:pPr>
        <w:bidi/>
        <w:spacing w:after="0" w:line="240" w:lineRule="auto"/>
        <w:rPr>
          <w:rFonts w:cs="B Lotus"/>
          <w:sz w:val="28"/>
          <w:szCs w:val="28"/>
          <w:rtl/>
        </w:rPr>
      </w:pP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 xml:space="preserve">دلايل </w:t>
      </w:r>
      <w:r w:rsidR="00471854" w:rsidRPr="000A6FD9">
        <w:rPr>
          <w:rFonts w:cs="B Lotus" w:hint="eastAsia"/>
          <w:sz w:val="28"/>
          <w:szCs w:val="28"/>
          <w:rtl/>
        </w:rPr>
        <w:t>استفاده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از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واژه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ابر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در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رايانش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471854" w:rsidRPr="000A6FD9">
        <w:rPr>
          <w:rFonts w:cs="B Lotus" w:hint="eastAsia"/>
          <w:sz w:val="28"/>
          <w:szCs w:val="28"/>
          <w:rtl/>
        </w:rPr>
        <w:t>ابري</w:t>
      </w:r>
      <w:r w:rsidR="00471854"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م</w:t>
      </w:r>
      <w:r w:rsidR="00CA3595" w:rsidRPr="000A6FD9">
        <w:rPr>
          <w:rFonts w:cs="B Lotus" w:hint="cs"/>
          <w:sz w:val="28"/>
          <w:szCs w:val="28"/>
          <w:rtl/>
        </w:rPr>
        <w:t>ی‌</w:t>
      </w:r>
      <w:r w:rsidR="00CA3595" w:rsidRPr="000A6FD9">
        <w:rPr>
          <w:rFonts w:cs="B Lotus" w:hint="eastAsia"/>
          <w:sz w:val="28"/>
          <w:szCs w:val="28"/>
          <w:rtl/>
        </w:rPr>
        <w:t>توان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</w:t>
      </w:r>
      <w:r w:rsidRPr="000A6FD9">
        <w:rPr>
          <w:rFonts w:cs="B Lotus" w:hint="cs"/>
          <w:sz w:val="28"/>
          <w:szCs w:val="28"/>
          <w:rtl/>
        </w:rPr>
        <w:t>ه دلایل زیر اشاره کرد:</w:t>
      </w:r>
    </w:p>
    <w:p w:rsidR="00471854" w:rsidRPr="000A6FD9" w:rsidRDefault="00471854" w:rsidP="006C78F9">
      <w:pPr>
        <w:pStyle w:val="ListParagraph"/>
        <w:numPr>
          <w:ilvl w:val="0"/>
          <w:numId w:val="46"/>
        </w:num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>د</w:t>
      </w:r>
      <w:r w:rsidRPr="000A6FD9">
        <w:rPr>
          <w:rFonts w:cs="B Lotus" w:hint="eastAsia"/>
          <w:sz w:val="28"/>
          <w:szCs w:val="28"/>
          <w:rtl/>
        </w:rPr>
        <w:t>اخل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ابر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ديد</w:t>
      </w:r>
      <w:r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مخف</w:t>
      </w:r>
      <w:r w:rsidR="00CA3595" w:rsidRPr="000A6FD9">
        <w:rPr>
          <w:rFonts w:cs="B Lotus" w:hint="cs"/>
          <w:sz w:val="28"/>
          <w:szCs w:val="28"/>
          <w:rtl/>
        </w:rPr>
        <w:t>ی‌</w:t>
      </w:r>
      <w:r w:rsidR="00CA3595" w:rsidRPr="000A6FD9">
        <w:rPr>
          <w:rFonts w:cs="B Lotus" w:hint="eastAsia"/>
          <w:sz w:val="28"/>
          <w:szCs w:val="28"/>
          <w:rtl/>
        </w:rPr>
        <w:t>شده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افراد،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ملموس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نيس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ت. </w:t>
      </w:r>
      <w:r w:rsidRPr="000A6FD9">
        <w:rPr>
          <w:rFonts w:cs="B Lotus" w:hint="eastAsia"/>
          <w:sz w:val="28"/>
          <w:szCs w:val="28"/>
          <w:rtl/>
        </w:rPr>
        <w:t>يعني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جزئيات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پيچيده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مسائل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تخصصي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ديد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افراد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حال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سرويس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پنهان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بدون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درگير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پ</w:t>
      </w:r>
      <w:r w:rsidR="00CA3595" w:rsidRPr="000A6FD9">
        <w:rPr>
          <w:rFonts w:cs="B Lotus" w:hint="cs"/>
          <w:sz w:val="28"/>
          <w:szCs w:val="28"/>
          <w:rtl/>
        </w:rPr>
        <w:t>ی</w:t>
      </w:r>
      <w:r w:rsidR="00CA3595" w:rsidRPr="000A6FD9">
        <w:rPr>
          <w:rFonts w:cs="B Lotus" w:hint="eastAsia"/>
          <w:sz w:val="28"/>
          <w:szCs w:val="28"/>
          <w:rtl/>
        </w:rPr>
        <w:t>چ</w:t>
      </w:r>
      <w:r w:rsidR="00CA3595" w:rsidRPr="000A6FD9">
        <w:rPr>
          <w:rFonts w:cs="B Lotus" w:hint="cs"/>
          <w:sz w:val="28"/>
          <w:szCs w:val="28"/>
          <w:rtl/>
        </w:rPr>
        <w:t>ی</w:t>
      </w:r>
      <w:r w:rsidR="00CA3595" w:rsidRPr="000A6FD9">
        <w:rPr>
          <w:rFonts w:cs="B Lotus" w:hint="eastAsia"/>
          <w:sz w:val="28"/>
          <w:szCs w:val="28"/>
          <w:rtl/>
        </w:rPr>
        <w:t>دگ</w:t>
      </w:r>
      <w:r w:rsidR="00CA3595" w:rsidRPr="000A6FD9">
        <w:rPr>
          <w:rFonts w:cs="B Lotus" w:hint="cs"/>
          <w:sz w:val="28"/>
          <w:szCs w:val="28"/>
          <w:rtl/>
        </w:rPr>
        <w:t>ی‌</w:t>
      </w:r>
      <w:r w:rsidR="00CA3595" w:rsidRPr="000A6FD9">
        <w:rPr>
          <w:rFonts w:cs="B Lotus" w:hint="eastAsia"/>
          <w:sz w:val="28"/>
          <w:szCs w:val="28"/>
          <w:rtl/>
        </w:rPr>
        <w:t>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به‌راحت</w:t>
      </w:r>
      <w:r w:rsidR="00CA3595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اطلاعات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دست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م</w:t>
      </w:r>
      <w:r w:rsidR="00CA3595" w:rsidRPr="000A6FD9">
        <w:rPr>
          <w:rFonts w:cs="B Lotus" w:hint="cs"/>
          <w:sz w:val="28"/>
          <w:szCs w:val="28"/>
          <w:rtl/>
        </w:rPr>
        <w:t>ی‌ی</w:t>
      </w:r>
      <w:r w:rsidR="00CA3595" w:rsidRPr="000A6FD9">
        <w:rPr>
          <w:rFonts w:cs="B Lotus" w:hint="eastAsia"/>
          <w:sz w:val="28"/>
          <w:szCs w:val="28"/>
          <w:rtl/>
        </w:rPr>
        <w:t>ابد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م</w:t>
      </w:r>
      <w:r w:rsidR="00CA3595" w:rsidRPr="000A6FD9">
        <w:rPr>
          <w:rFonts w:cs="B Lotus" w:hint="cs"/>
          <w:sz w:val="28"/>
          <w:szCs w:val="28"/>
          <w:rtl/>
        </w:rPr>
        <w:t>ی‌</w:t>
      </w:r>
      <w:r w:rsidR="00CA3595" w:rsidRPr="000A6FD9">
        <w:rPr>
          <w:rFonts w:cs="B Lotus" w:hint="eastAsia"/>
          <w:sz w:val="28"/>
          <w:szCs w:val="28"/>
          <w:rtl/>
        </w:rPr>
        <w:t>کنن</w:t>
      </w:r>
      <w:r w:rsidR="00CA3595" w:rsidRPr="000A6FD9">
        <w:rPr>
          <w:rFonts w:cs="B Lotus" w:hint="cs"/>
          <w:sz w:val="28"/>
          <w:szCs w:val="28"/>
          <w:rtl/>
          <w:lang w:bidi="fa-IR"/>
        </w:rPr>
        <w:t>د.</w:t>
      </w:r>
    </w:p>
    <w:p w:rsidR="00471854" w:rsidRPr="000A6FD9" w:rsidRDefault="00471854" w:rsidP="006C78F9">
      <w:pPr>
        <w:pStyle w:val="ListParagraph"/>
        <w:numPr>
          <w:ilvl w:val="0"/>
          <w:numId w:val="46"/>
        </w:numPr>
        <w:bidi/>
        <w:spacing w:after="0"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eastAsia"/>
          <w:sz w:val="28"/>
          <w:szCs w:val="28"/>
          <w:rtl/>
        </w:rPr>
        <w:t>ابر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همه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قابل‌استفاده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ويژگي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همگاني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بودن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دارا</w:t>
      </w:r>
      <w:r w:rsidR="00645329" w:rsidRPr="000A6FD9">
        <w:rPr>
          <w:rFonts w:cs="B Lotus" w:hint="cs"/>
          <w:sz w:val="28"/>
          <w:szCs w:val="28"/>
          <w:rtl/>
        </w:rPr>
        <w:t xml:space="preserve"> </w:t>
      </w:r>
      <w:r w:rsidR="00CA3595"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/>
          <w:sz w:val="28"/>
          <w:szCs w:val="28"/>
          <w:rtl/>
        </w:rPr>
        <w:t xml:space="preserve">.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باعث</w:t>
      </w:r>
      <w:r w:rsidRPr="000A6FD9">
        <w:rPr>
          <w:rFonts w:cs="B Lotus"/>
          <w:sz w:val="28"/>
          <w:szCs w:val="28"/>
          <w:rtl/>
        </w:rPr>
        <w:t xml:space="preserve"> </w:t>
      </w:r>
      <w:r w:rsidR="00BC1A3A" w:rsidRPr="000A6FD9">
        <w:rPr>
          <w:rFonts w:cs="B Lotus" w:hint="eastAsia"/>
          <w:sz w:val="28"/>
          <w:szCs w:val="28"/>
          <w:rtl/>
        </w:rPr>
        <w:t>م</w:t>
      </w:r>
      <w:r w:rsidR="00BC1A3A" w:rsidRPr="000A6FD9">
        <w:rPr>
          <w:rFonts w:cs="B Lotus" w:hint="cs"/>
          <w:sz w:val="28"/>
          <w:szCs w:val="28"/>
          <w:rtl/>
        </w:rPr>
        <w:t>ی‌</w:t>
      </w:r>
      <w:r w:rsidR="00BC1A3A"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تمامي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افراد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فوايد</w:t>
      </w:r>
      <w:r w:rsidR="00645329"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</w:t>
      </w:r>
      <w:r w:rsidRPr="000A6FD9">
        <w:rPr>
          <w:rFonts w:cs="B Lotus"/>
          <w:sz w:val="28"/>
          <w:szCs w:val="28"/>
          <w:rtl/>
        </w:rPr>
        <w:t xml:space="preserve"> </w:t>
      </w:r>
      <w:r w:rsidR="00BC1A3A" w:rsidRPr="000A6FD9">
        <w:rPr>
          <w:rFonts w:cs="B Lotus" w:hint="eastAsia"/>
          <w:sz w:val="28"/>
          <w:szCs w:val="28"/>
          <w:rtl/>
        </w:rPr>
        <w:t>بهره‌مند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اطلاعات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توسط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تمامي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كاربران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قابل</w:t>
      </w:r>
      <w:r w:rsidR="00645329"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دريافت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باشد</w:t>
      </w:r>
      <w:r w:rsidRPr="000A6FD9">
        <w:rPr>
          <w:rFonts w:cs="B Lotus"/>
          <w:sz w:val="28"/>
          <w:szCs w:val="28"/>
          <w:rtl/>
        </w:rPr>
        <w:t xml:space="preserve">. </w:t>
      </w:r>
      <w:r w:rsidRPr="000A6FD9">
        <w:rPr>
          <w:rFonts w:cs="B Lotus" w:hint="eastAsia"/>
          <w:sz w:val="28"/>
          <w:szCs w:val="28"/>
          <w:rtl/>
        </w:rPr>
        <w:t>رايانش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ابري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مانند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بارش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قطرات</w:t>
      </w:r>
      <w:r w:rsidR="00645329"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باران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ابر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تمام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كاربراني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بهره</w:t>
      </w:r>
      <w:r w:rsidR="00645329" w:rsidRPr="000A6FD9">
        <w:rPr>
          <w:rFonts w:cs="B Lotus" w:hint="cs"/>
          <w:sz w:val="28"/>
          <w:szCs w:val="28"/>
          <w:rtl/>
        </w:rPr>
        <w:t xml:space="preserve"> </w:t>
      </w:r>
      <w:r w:rsidR="00BC1A3A" w:rsidRPr="000A6FD9">
        <w:rPr>
          <w:rFonts w:cs="B Lotus" w:hint="eastAsia"/>
          <w:sz w:val="28"/>
          <w:szCs w:val="28"/>
          <w:rtl/>
        </w:rPr>
        <w:t>م</w:t>
      </w:r>
      <w:r w:rsidR="00BC1A3A" w:rsidRPr="000A6FD9">
        <w:rPr>
          <w:rFonts w:cs="B Lotus" w:hint="cs"/>
          <w:sz w:val="28"/>
          <w:szCs w:val="28"/>
          <w:rtl/>
        </w:rPr>
        <w:t>ی‌</w:t>
      </w:r>
      <w:r w:rsidR="00BC1A3A" w:rsidRPr="000A6FD9">
        <w:rPr>
          <w:rFonts w:cs="B Lotus" w:hint="eastAsia"/>
          <w:sz w:val="28"/>
          <w:szCs w:val="28"/>
          <w:rtl/>
        </w:rPr>
        <w:t>گ</w:t>
      </w:r>
      <w:r w:rsidR="00BC1A3A" w:rsidRPr="000A6FD9">
        <w:rPr>
          <w:rFonts w:cs="B Lotus" w:hint="cs"/>
          <w:sz w:val="28"/>
          <w:szCs w:val="28"/>
          <w:rtl/>
        </w:rPr>
        <w:t>ی</w:t>
      </w:r>
      <w:r w:rsidR="00BC1A3A" w:rsidRPr="000A6FD9">
        <w:rPr>
          <w:rFonts w:cs="B Lotus" w:hint="eastAsia"/>
          <w:sz w:val="28"/>
          <w:szCs w:val="28"/>
          <w:rtl/>
        </w:rPr>
        <w:t>رند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سودمند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خدمات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محدود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شخص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خاصي</w:t>
      </w:r>
      <w:r w:rsidR="00645329" w:rsidRPr="000A6FD9">
        <w:rPr>
          <w:rFonts w:cs="B Lotus" w:hint="cs"/>
          <w:sz w:val="28"/>
          <w:szCs w:val="28"/>
          <w:rtl/>
        </w:rPr>
        <w:t xml:space="preserve"> نیست.</w:t>
      </w:r>
    </w:p>
    <w:p w:rsidR="00ED1582" w:rsidRPr="000A6FD9" w:rsidRDefault="00ED1582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</w:rPr>
      </w:pPr>
      <w:r w:rsidRPr="000A6FD9">
        <w:rPr>
          <w:rFonts w:cs="B Lotus"/>
          <w:sz w:val="28"/>
          <w:szCs w:val="28"/>
          <w:rtl/>
        </w:rPr>
        <w:t xml:space="preserve">محاسبات ابری الگویی از محاسبات </w:t>
      </w:r>
      <w:r w:rsidR="000B18E5" w:rsidRPr="000A6FD9">
        <w:rPr>
          <w:rFonts w:cs="B Lotus" w:hint="eastAsia"/>
          <w:sz w:val="28"/>
          <w:szCs w:val="28"/>
          <w:rtl/>
        </w:rPr>
        <w:t>توز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ع‌شده</w:t>
      </w:r>
      <w:r w:rsidRPr="000A6FD9">
        <w:rPr>
          <w:rFonts w:cs="B Lotus"/>
          <w:sz w:val="28"/>
          <w:szCs w:val="28"/>
          <w:rtl/>
        </w:rPr>
        <w:t xml:space="preserve">، با هدف به </w:t>
      </w:r>
      <w:r w:rsidR="000B18E5" w:rsidRPr="000A6FD9">
        <w:rPr>
          <w:rFonts w:cs="B Lotus" w:hint="eastAsia"/>
          <w:sz w:val="28"/>
          <w:szCs w:val="28"/>
          <w:rtl/>
        </w:rPr>
        <w:t>اشتراک‌گذار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منابع </w:t>
      </w:r>
      <w:r w:rsidR="00323EBB" w:rsidRPr="000A6FD9">
        <w:rPr>
          <w:rFonts w:cs="B Lotus" w:hint="eastAsia"/>
          <w:sz w:val="28"/>
          <w:szCs w:val="28"/>
          <w:rtl/>
        </w:rPr>
        <w:t>به‌صورت</w:t>
      </w:r>
      <w:r w:rsidRPr="000A6FD9">
        <w:rPr>
          <w:rFonts w:cs="B Lotus"/>
          <w:sz w:val="28"/>
          <w:szCs w:val="28"/>
          <w:rtl/>
        </w:rPr>
        <w:t xml:space="preserve"> سرویس، بر روی بستر اینترنت </w:t>
      </w:r>
      <w:r w:rsidR="00601CC2" w:rsidRPr="000A6FD9">
        <w:rPr>
          <w:rFonts w:cs="B Lotus" w:hint="cs"/>
          <w:sz w:val="28"/>
          <w:szCs w:val="28"/>
          <w:rtl/>
        </w:rPr>
        <w:t>است</w:t>
      </w:r>
      <w:r w:rsidR="00912882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که شامل یک مجموعه از </w:t>
      </w:r>
      <w:r w:rsidR="000B18E5" w:rsidRPr="000A6FD9">
        <w:rPr>
          <w:rFonts w:cs="B Lotus" w:hint="eastAsia"/>
          <w:sz w:val="28"/>
          <w:szCs w:val="28"/>
          <w:rtl/>
        </w:rPr>
        <w:t>کامپ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وترها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8239C6" w:rsidRPr="000A6FD9">
        <w:rPr>
          <w:rFonts w:cs="B Lotus"/>
          <w:sz w:val="28"/>
          <w:szCs w:val="28"/>
          <w:rtl/>
        </w:rPr>
        <w:t xml:space="preserve"> مجازی</w:t>
      </w:r>
      <w:r w:rsidR="008239C6" w:rsidRPr="000A6FD9">
        <w:rPr>
          <w:rFonts w:cs="B Lotus"/>
          <w:sz w:val="28"/>
          <w:szCs w:val="28"/>
          <w:rtl/>
        </w:rPr>
        <w:softHyphen/>
        <w:t xml:space="preserve"> و </w:t>
      </w:r>
      <w:r w:rsidR="00F50B08" w:rsidRPr="000A6FD9">
        <w:rPr>
          <w:rFonts w:cs="B Lotus" w:hint="eastAsia"/>
          <w:sz w:val="28"/>
          <w:szCs w:val="28"/>
          <w:rtl/>
        </w:rPr>
        <w:t>متصل</w:t>
      </w:r>
      <w:r w:rsidR="00F50B08" w:rsidRPr="000A6FD9">
        <w:rPr>
          <w:rFonts w:cs="B Lotus"/>
          <w:sz w:val="28"/>
          <w:szCs w:val="28"/>
          <w:rtl/>
        </w:rPr>
        <w:t xml:space="preserve"> </w:t>
      </w:r>
      <w:r w:rsidR="00F50B08" w:rsidRPr="000A6FD9">
        <w:rPr>
          <w:rFonts w:cs="B Lotus" w:hint="eastAsia"/>
          <w:sz w:val="28"/>
          <w:szCs w:val="28"/>
          <w:rtl/>
        </w:rPr>
        <w:t>شده</w:t>
      </w:r>
      <w:r w:rsidRPr="000A6FD9">
        <w:rPr>
          <w:rFonts w:cs="B Lotus"/>
          <w:sz w:val="28"/>
          <w:szCs w:val="28"/>
          <w:rtl/>
        </w:rPr>
        <w:t xml:space="preserve"> داخلی است که </w:t>
      </w:r>
      <w:r w:rsidR="00323EBB" w:rsidRPr="000A6FD9">
        <w:rPr>
          <w:rFonts w:cs="B Lotus" w:hint="eastAsia"/>
          <w:sz w:val="28"/>
          <w:szCs w:val="28"/>
          <w:rtl/>
        </w:rPr>
        <w:t>به‌طور</w:t>
      </w:r>
      <w:r w:rsidRPr="000A6FD9">
        <w:rPr>
          <w:rFonts w:cs="B Lotus"/>
          <w:sz w:val="28"/>
          <w:szCs w:val="28"/>
          <w:rtl/>
        </w:rPr>
        <w:t xml:space="preserve"> پویا تهیه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0B18E5"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/>
          <w:sz w:val="28"/>
          <w:szCs w:val="28"/>
          <w:rtl/>
        </w:rPr>
        <w:t xml:space="preserve"> و </w:t>
      </w:r>
      <w:r w:rsidR="00323EBB"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/>
          <w:sz w:val="28"/>
          <w:szCs w:val="28"/>
          <w:rtl/>
        </w:rPr>
        <w:t xml:space="preserve"> یک یا تعداد بیشتری منابع محاس</w:t>
      </w:r>
      <w:r w:rsidR="008239C6" w:rsidRPr="000A6FD9">
        <w:rPr>
          <w:rFonts w:cs="B Lotus"/>
          <w:sz w:val="28"/>
          <w:szCs w:val="28"/>
          <w:rtl/>
        </w:rPr>
        <w:t xml:space="preserve">باتی </w:t>
      </w:r>
      <w:r w:rsidR="00F50B08" w:rsidRPr="000A6FD9">
        <w:rPr>
          <w:rFonts w:cs="B Lotus" w:hint="eastAsia"/>
          <w:sz w:val="28"/>
          <w:szCs w:val="28"/>
          <w:rtl/>
        </w:rPr>
        <w:t>متحد</w:t>
      </w:r>
      <w:r w:rsidR="00F50B08" w:rsidRPr="000A6FD9">
        <w:rPr>
          <w:rFonts w:cs="B Lotus"/>
          <w:sz w:val="28"/>
          <w:szCs w:val="28"/>
          <w:rtl/>
        </w:rPr>
        <w:t xml:space="preserve"> </w:t>
      </w:r>
      <w:r w:rsidR="00F50B08" w:rsidRPr="000A6FD9">
        <w:rPr>
          <w:rFonts w:cs="B Lotus" w:hint="eastAsia"/>
          <w:sz w:val="28"/>
          <w:szCs w:val="28"/>
          <w:rtl/>
        </w:rPr>
        <w:t>شده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0B18E5" w:rsidRPr="000A6FD9">
        <w:rPr>
          <w:rFonts w:cs="B Lotus" w:hint="eastAsia"/>
          <w:sz w:val="28"/>
          <w:szCs w:val="28"/>
          <w:rtl/>
        </w:rPr>
        <w:t>بر</w:t>
      </w:r>
      <w:r w:rsidR="000B18E5" w:rsidRPr="000A6FD9">
        <w:rPr>
          <w:rFonts w:cs="B Lotus"/>
          <w:sz w:val="28"/>
          <w:szCs w:val="28"/>
          <w:rtl/>
        </w:rPr>
        <w:t xml:space="preserve"> </w:t>
      </w:r>
      <w:r w:rsidR="000B18E5" w:rsidRPr="000A6FD9">
        <w:rPr>
          <w:rFonts w:cs="B Lotus" w:hint="eastAsia"/>
          <w:sz w:val="28"/>
          <w:szCs w:val="28"/>
          <w:rtl/>
        </w:rPr>
        <w:t>اساس</w:t>
      </w:r>
      <w:r w:rsidRPr="000A6FD9">
        <w:rPr>
          <w:rFonts w:cs="B Lotus"/>
          <w:sz w:val="28"/>
          <w:szCs w:val="28"/>
          <w:rtl/>
        </w:rPr>
        <w:t xml:space="preserve"> </w:t>
      </w:r>
      <w:r w:rsidR="000B18E5" w:rsidRPr="000A6FD9">
        <w:rPr>
          <w:rFonts w:cs="B Lotus" w:hint="eastAsia"/>
          <w:sz w:val="28"/>
          <w:szCs w:val="28"/>
          <w:rtl/>
        </w:rPr>
        <w:t>موافقت‌نامه‌ها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سطح سرویس</w:t>
      </w:r>
      <w:r w:rsidR="00DA0ECF"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 xml:space="preserve">نمایش داده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0B18E5"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/>
          <w:sz w:val="28"/>
          <w:szCs w:val="28"/>
          <w:rtl/>
        </w:rPr>
        <w:t xml:space="preserve"> که از طریق مذاکرات بین </w:t>
      </w:r>
      <w:r w:rsidR="000B18E5" w:rsidRPr="000A6FD9">
        <w:rPr>
          <w:rFonts w:cs="B Lotus" w:hint="eastAsia"/>
          <w:sz w:val="28"/>
          <w:szCs w:val="28"/>
          <w:rtl/>
        </w:rPr>
        <w:t>فراهم‌کننده</w:t>
      </w:r>
      <w:r w:rsidRPr="000A6FD9">
        <w:rPr>
          <w:rFonts w:cs="B Lotus"/>
          <w:sz w:val="28"/>
          <w:szCs w:val="28"/>
          <w:rtl/>
        </w:rPr>
        <w:t xml:space="preserve"> سرویس و مشتری برقرار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912882" w:rsidRPr="000A6FD9">
        <w:rPr>
          <w:rFonts w:cs="B Lotus" w:hint="eastAsia"/>
          <w:sz w:val="28"/>
          <w:szCs w:val="28"/>
          <w:rtl/>
        </w:rPr>
        <w:t>شود</w:t>
      </w:r>
      <w:r w:rsidR="00912882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12</w:t>
      </w:r>
      <w:r w:rsidR="00601CC2" w:rsidRPr="000A6FD9">
        <w:rPr>
          <w:rFonts w:cs="B Lotus" w:hint="cs"/>
          <w:sz w:val="28"/>
          <w:szCs w:val="28"/>
          <w:rtl/>
        </w:rPr>
        <w:t>].</w:t>
      </w:r>
    </w:p>
    <w:p w:rsidR="003F345C" w:rsidRPr="000A6FD9" w:rsidRDefault="00ED1582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/>
          <w:sz w:val="28"/>
          <w:szCs w:val="28"/>
          <w:rtl/>
          <w:lang w:bidi="fa-IR"/>
        </w:rPr>
        <w:t xml:space="preserve">پردازش ابری همان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تکامل‌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افته</w:t>
      </w:r>
      <w:r w:rsidRPr="000A6FD9">
        <w:rPr>
          <w:rFonts w:cs="B Lotus"/>
          <w:sz w:val="28"/>
          <w:szCs w:val="28"/>
          <w:rtl/>
          <w:lang w:bidi="fa-IR"/>
        </w:rPr>
        <w:t xml:space="preserve"> پردازش موازی، پردازش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توز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ع‌شده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و پردازش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شبکه‌ا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است. همه خدمات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در رایانش ابری مبتنی بر وب است. خدمات مبتنی بر وب به این معنا است که یک سیستم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برای پشتیبانی از تعامل بین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ماش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در سراسر شبکه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طراح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شده</w:t>
      </w:r>
      <w:r w:rsidRPr="000A6FD9">
        <w:rPr>
          <w:rFonts w:cs="B Lotus"/>
          <w:sz w:val="28"/>
          <w:szCs w:val="28"/>
          <w:rtl/>
          <w:lang w:bidi="fa-IR"/>
        </w:rPr>
        <w:t xml:space="preserve"> است. </w:t>
      </w:r>
      <w:r w:rsidRPr="000A6FD9">
        <w:rPr>
          <w:rFonts w:cs="B Lotus"/>
          <w:sz w:val="28"/>
          <w:szCs w:val="28"/>
          <w:rtl/>
        </w:rPr>
        <w:t xml:space="preserve">یک سرویس، نقطه پایانی از یک اتصال است و دارای بعضی از انواع </w:t>
      </w:r>
      <w:r w:rsidR="000B18E5" w:rsidRPr="000A6FD9">
        <w:rPr>
          <w:rFonts w:cs="B Lotus" w:hint="eastAsia"/>
          <w:sz w:val="28"/>
          <w:szCs w:val="28"/>
          <w:rtl/>
        </w:rPr>
        <w:t>س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ستم‌ها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کامپیوتری زیربنایی است که ارائه این اتصال را حمایت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0B18E5" w:rsidRPr="000A6FD9">
        <w:rPr>
          <w:rFonts w:cs="B Lotus" w:hint="eastAsia"/>
          <w:sz w:val="28"/>
          <w:szCs w:val="28"/>
          <w:rtl/>
        </w:rPr>
        <w:t>کند</w:t>
      </w:r>
      <w:r w:rsidRPr="000A6FD9">
        <w:rPr>
          <w:rFonts w:cs="B Lotus"/>
          <w:sz w:val="28"/>
          <w:szCs w:val="28"/>
          <w:rtl/>
        </w:rPr>
        <w:t>. خدمات داخلی و خارجی از ی</w:t>
      </w:r>
      <w:r w:rsidRPr="000A6FD9">
        <w:rPr>
          <w:rFonts w:cs="B Lotus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</w:rPr>
        <w:t xml:space="preserve"> سازمان، معماری سرویس گرا را تشکیل </w:t>
      </w:r>
      <w:r w:rsidR="000B18E5" w:rsidRPr="000A6FD9">
        <w:rPr>
          <w:rFonts w:cs="B Lotus" w:hint="eastAsia"/>
          <w:sz w:val="28"/>
          <w:szCs w:val="28"/>
          <w:rtl/>
        </w:rPr>
        <w:lastRenderedPageBreak/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0B18E5" w:rsidRPr="000A6FD9">
        <w:rPr>
          <w:rFonts w:cs="B Lotus" w:hint="eastAsia"/>
          <w:sz w:val="28"/>
          <w:szCs w:val="28"/>
          <w:rtl/>
        </w:rPr>
        <w:t>دهند</w:t>
      </w:r>
      <w:r w:rsidRPr="000A6FD9">
        <w:rPr>
          <w:rFonts w:cs="B Lotus"/>
          <w:sz w:val="28"/>
          <w:szCs w:val="28"/>
          <w:rtl/>
        </w:rPr>
        <w:t xml:space="preserve">. </w:t>
      </w:r>
      <w:r w:rsidR="000B18E5" w:rsidRPr="000A6FD9">
        <w:rPr>
          <w:rFonts w:cs="B Lotus" w:hint="eastAsia"/>
          <w:sz w:val="28"/>
          <w:szCs w:val="28"/>
          <w:rtl/>
        </w:rPr>
        <w:t>ارائه‌دهندگان</w:t>
      </w:r>
      <w:r w:rsidRPr="000A6FD9">
        <w:rPr>
          <w:rFonts w:cs="B Lotus"/>
          <w:sz w:val="28"/>
          <w:szCs w:val="28"/>
          <w:rtl/>
        </w:rPr>
        <w:t xml:space="preserve"> سرویس ابری و </w:t>
      </w:r>
      <w:r w:rsidR="000B18E5" w:rsidRPr="000A6FD9">
        <w:rPr>
          <w:rFonts w:cs="B Lotus" w:hint="eastAsia"/>
          <w:sz w:val="28"/>
          <w:szCs w:val="28"/>
          <w:rtl/>
        </w:rPr>
        <w:t>مصرف‌کنندگان</w:t>
      </w:r>
      <w:r w:rsidRPr="000A6FD9">
        <w:rPr>
          <w:rFonts w:cs="B Lotus"/>
          <w:sz w:val="28"/>
          <w:szCs w:val="28"/>
          <w:rtl/>
        </w:rPr>
        <w:t xml:space="preserve"> دو جهت </w:t>
      </w:r>
      <w:r w:rsidR="000B18E5" w:rsidRPr="000A6FD9">
        <w:rPr>
          <w:rFonts w:cs="B Lotus" w:hint="eastAsia"/>
          <w:sz w:val="28"/>
          <w:szCs w:val="28"/>
          <w:rtl/>
        </w:rPr>
        <w:t>سرو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س‌ها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رایانش ابری را تشکیل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912882" w:rsidRPr="000A6FD9">
        <w:rPr>
          <w:rFonts w:cs="B Lotus" w:hint="eastAsia"/>
          <w:sz w:val="28"/>
          <w:szCs w:val="28"/>
          <w:rtl/>
        </w:rPr>
        <w:t>دهند</w:t>
      </w:r>
      <w:r w:rsidR="00912882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13</w:t>
      </w:r>
      <w:r w:rsidR="00601CC2" w:rsidRPr="000A6FD9">
        <w:rPr>
          <w:rFonts w:cs="B Lotus" w:hint="cs"/>
          <w:sz w:val="28"/>
          <w:szCs w:val="28"/>
          <w:rtl/>
        </w:rPr>
        <w:t>].</w:t>
      </w:r>
      <w:r w:rsidR="007B2B00" w:rsidRPr="000A6FD9">
        <w:rPr>
          <w:rFonts w:cs="B Lotus" w:hint="cs"/>
          <w:sz w:val="28"/>
          <w:szCs w:val="28"/>
          <w:rtl/>
        </w:rPr>
        <w:t xml:space="preserve"> </w:t>
      </w:r>
      <w:r w:rsidR="003F345C" w:rsidRPr="000A6FD9">
        <w:rPr>
          <w:rFonts w:cs="B Lotus" w:hint="cs"/>
          <w:sz w:val="28"/>
          <w:szCs w:val="28"/>
          <w:rtl/>
        </w:rPr>
        <w:t xml:space="preserve">پنج ویژگی مهم که منحصر به محاسبات ابری </w:t>
      </w:r>
      <w:r w:rsidR="003F345C" w:rsidRPr="000A6FD9">
        <w:rPr>
          <w:rFonts w:cs="B Lotus" w:hint="eastAsia"/>
          <w:sz w:val="28"/>
          <w:szCs w:val="28"/>
          <w:rtl/>
        </w:rPr>
        <w:t>است</w:t>
      </w:r>
      <w:r w:rsidR="003F345C" w:rsidRPr="000A6FD9">
        <w:rPr>
          <w:rFonts w:cs="B Lotus" w:hint="cs"/>
          <w:sz w:val="28"/>
          <w:szCs w:val="28"/>
          <w:rtl/>
        </w:rPr>
        <w:t xml:space="preserve"> </w:t>
      </w:r>
      <w:r w:rsidR="003F345C" w:rsidRPr="000A6FD9">
        <w:rPr>
          <w:rFonts w:cs="B Lotus" w:hint="eastAsia"/>
          <w:sz w:val="28"/>
          <w:szCs w:val="28"/>
          <w:rtl/>
        </w:rPr>
        <w:t>عبارت‌اند</w:t>
      </w:r>
      <w:r w:rsidR="003F345C" w:rsidRPr="000A6FD9">
        <w:rPr>
          <w:rFonts w:cs="B Lotus" w:hint="cs"/>
          <w:sz w:val="28"/>
          <w:szCs w:val="28"/>
          <w:rtl/>
        </w:rPr>
        <w:t xml:space="preserve"> از: منابع به اشتراک</w:t>
      </w:r>
      <w:r w:rsidR="00015FD4" w:rsidRPr="000A6FD9">
        <w:rPr>
          <w:rFonts w:cs="B Lotus" w:hint="cs"/>
          <w:sz w:val="28"/>
          <w:szCs w:val="28"/>
          <w:rtl/>
        </w:rPr>
        <w:t xml:space="preserve"> </w:t>
      </w:r>
      <w:r w:rsidR="008239C6" w:rsidRPr="000A6FD9">
        <w:rPr>
          <w:rFonts w:cs="B Lotus" w:hint="eastAsia"/>
          <w:sz w:val="28"/>
          <w:szCs w:val="28"/>
          <w:rtl/>
        </w:rPr>
        <w:t>گذاشته</w:t>
      </w:r>
      <w:r w:rsidR="008239C6" w:rsidRPr="000A6FD9">
        <w:rPr>
          <w:rFonts w:cs="B Lotus" w:hint="cs"/>
          <w:sz w:val="28"/>
          <w:szCs w:val="28"/>
          <w:rtl/>
        </w:rPr>
        <w:t xml:space="preserve"> </w:t>
      </w:r>
      <w:r w:rsidR="003F345C" w:rsidRPr="000A6FD9">
        <w:rPr>
          <w:rFonts w:cs="B Lotus" w:hint="eastAsia"/>
          <w:sz w:val="28"/>
          <w:szCs w:val="28"/>
          <w:rtl/>
        </w:rPr>
        <w:t>شده</w:t>
      </w:r>
      <w:r w:rsidR="003F345C" w:rsidRPr="000A6FD9">
        <w:rPr>
          <w:rFonts w:cs="B Lotus" w:hint="cs"/>
          <w:sz w:val="28"/>
          <w:szCs w:val="28"/>
          <w:rtl/>
        </w:rPr>
        <w:t xml:space="preserve">، </w:t>
      </w:r>
      <w:r w:rsidR="003F345C" w:rsidRPr="000A6FD9">
        <w:rPr>
          <w:rFonts w:cs="B Lotus" w:hint="eastAsia"/>
          <w:sz w:val="28"/>
          <w:szCs w:val="28"/>
          <w:rtl/>
        </w:rPr>
        <w:t>مق</w:t>
      </w:r>
      <w:r w:rsidR="003F345C" w:rsidRPr="000A6FD9">
        <w:rPr>
          <w:rFonts w:cs="B Lotus" w:hint="cs"/>
          <w:sz w:val="28"/>
          <w:szCs w:val="28"/>
          <w:rtl/>
        </w:rPr>
        <w:t>ی</w:t>
      </w:r>
      <w:r w:rsidR="003F345C" w:rsidRPr="000A6FD9">
        <w:rPr>
          <w:rFonts w:cs="B Lotus" w:hint="eastAsia"/>
          <w:sz w:val="28"/>
          <w:szCs w:val="28"/>
          <w:rtl/>
        </w:rPr>
        <w:t>اس‌پذ</w:t>
      </w:r>
      <w:r w:rsidR="003F345C" w:rsidRPr="000A6FD9">
        <w:rPr>
          <w:rFonts w:cs="B Lotus" w:hint="cs"/>
          <w:sz w:val="28"/>
          <w:szCs w:val="28"/>
          <w:rtl/>
        </w:rPr>
        <w:t>ی</w:t>
      </w:r>
      <w:r w:rsidR="003F345C" w:rsidRPr="000A6FD9">
        <w:rPr>
          <w:rFonts w:cs="B Lotus" w:hint="eastAsia"/>
          <w:sz w:val="28"/>
          <w:szCs w:val="28"/>
          <w:rtl/>
        </w:rPr>
        <w:t>ر</w:t>
      </w:r>
      <w:r w:rsidR="003F345C" w:rsidRPr="000A6FD9">
        <w:rPr>
          <w:rFonts w:cs="B Lotus" w:hint="cs"/>
          <w:sz w:val="28"/>
          <w:szCs w:val="28"/>
          <w:rtl/>
        </w:rPr>
        <w:t xml:space="preserve">ی بسیار بالا، </w:t>
      </w:r>
      <w:r w:rsidR="003F345C" w:rsidRPr="000A6FD9">
        <w:rPr>
          <w:rFonts w:cs="B Lotus" w:hint="eastAsia"/>
          <w:sz w:val="28"/>
          <w:szCs w:val="28"/>
          <w:rtl/>
        </w:rPr>
        <w:t>انعطاف‌پذ</w:t>
      </w:r>
      <w:r w:rsidR="003F345C" w:rsidRPr="000A6FD9">
        <w:rPr>
          <w:rFonts w:cs="B Lotus" w:hint="cs"/>
          <w:sz w:val="28"/>
          <w:szCs w:val="28"/>
          <w:rtl/>
        </w:rPr>
        <w:t>ی</w:t>
      </w:r>
      <w:r w:rsidR="003F345C" w:rsidRPr="000A6FD9">
        <w:rPr>
          <w:rFonts w:cs="B Lotus" w:hint="eastAsia"/>
          <w:sz w:val="28"/>
          <w:szCs w:val="28"/>
          <w:rtl/>
        </w:rPr>
        <w:t>ر</w:t>
      </w:r>
      <w:r w:rsidR="003F345C" w:rsidRPr="000A6FD9">
        <w:rPr>
          <w:rFonts w:cs="B Lotus" w:hint="cs"/>
          <w:sz w:val="28"/>
          <w:szCs w:val="28"/>
          <w:rtl/>
        </w:rPr>
        <w:t xml:space="preserve">ی، پرداخت بر مبنای استفاده و فراهم کردن منابع </w:t>
      </w:r>
      <w:r w:rsidR="003F345C" w:rsidRPr="000A6FD9">
        <w:rPr>
          <w:rFonts w:cs="B Lotus" w:hint="eastAsia"/>
          <w:sz w:val="28"/>
          <w:szCs w:val="28"/>
          <w:rtl/>
        </w:rPr>
        <w:t>برحسب</w:t>
      </w:r>
      <w:r w:rsidR="003F345C" w:rsidRPr="000A6FD9">
        <w:rPr>
          <w:rFonts w:cs="B Lotus" w:hint="cs"/>
          <w:sz w:val="28"/>
          <w:szCs w:val="28"/>
          <w:rtl/>
        </w:rPr>
        <w:t xml:space="preserve"> و اندازه تقاضا مشتری </w:t>
      </w:r>
      <w:r w:rsidR="00912882" w:rsidRPr="000A6FD9">
        <w:rPr>
          <w:rFonts w:cs="B Lotus" w:hint="eastAsia"/>
          <w:sz w:val="28"/>
          <w:szCs w:val="28"/>
          <w:rtl/>
        </w:rPr>
        <w:t>است</w:t>
      </w:r>
      <w:r w:rsidR="00912882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14</w:t>
      </w:r>
      <w:r w:rsidR="003F345C" w:rsidRPr="000A6FD9">
        <w:rPr>
          <w:rFonts w:cs="B Lotus" w:hint="cs"/>
          <w:sz w:val="28"/>
          <w:szCs w:val="28"/>
          <w:rtl/>
        </w:rPr>
        <w:t>].</w:t>
      </w:r>
    </w:p>
    <w:p w:rsidR="003F345C" w:rsidRPr="000A6FD9" w:rsidRDefault="003F345C" w:rsidP="00D1474A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 xml:space="preserve">در محاسبات ابری سعی شده تا منابع محاسباتی </w:t>
      </w:r>
      <w:r w:rsidRPr="000A6FD9">
        <w:rPr>
          <w:rFonts w:cs="B Lotus" w:hint="eastAsia"/>
          <w:sz w:val="28"/>
          <w:szCs w:val="28"/>
          <w:rtl/>
        </w:rPr>
        <w:t>برحسب</w:t>
      </w:r>
      <w:r w:rsidRPr="000A6FD9">
        <w:rPr>
          <w:rFonts w:cs="B Lotus" w:hint="cs"/>
          <w:sz w:val="28"/>
          <w:szCs w:val="28"/>
          <w:rtl/>
        </w:rPr>
        <w:t xml:space="preserve"> نیاز مشتریان و تقاضا به مشتریان مختلف ارائه شود. حال 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ن‌گونه</w:t>
      </w:r>
      <w:r w:rsidRPr="000A6FD9">
        <w:rPr>
          <w:rFonts w:cs="B Lotus" w:hint="cs"/>
          <w:sz w:val="28"/>
          <w:szCs w:val="28"/>
          <w:rtl/>
        </w:rPr>
        <w:t xml:space="preserve"> منابع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تواند</w:t>
      </w:r>
      <w:r w:rsidRPr="000A6FD9">
        <w:rPr>
          <w:rFonts w:cs="B Lotus" w:hint="cs"/>
          <w:sz w:val="28"/>
          <w:szCs w:val="28"/>
          <w:rtl/>
        </w:rPr>
        <w:t xml:space="preserve"> منابع </w:t>
      </w:r>
      <w:r w:rsidRPr="000A6FD9">
        <w:rPr>
          <w:rFonts w:cs="B Lotus" w:hint="eastAsia"/>
          <w:sz w:val="28"/>
          <w:szCs w:val="28"/>
          <w:rtl/>
        </w:rPr>
        <w:t>سخت‌افزار</w:t>
      </w:r>
      <w:r w:rsidRPr="000A6FD9">
        <w:rPr>
          <w:rFonts w:cs="B Lotus" w:hint="cs"/>
          <w:sz w:val="28"/>
          <w:szCs w:val="28"/>
          <w:rtl/>
        </w:rPr>
        <w:t xml:space="preserve">ی یا </w:t>
      </w:r>
      <w:r w:rsidRPr="000A6FD9">
        <w:rPr>
          <w:rFonts w:cs="B Lotus" w:hint="eastAsia"/>
          <w:sz w:val="28"/>
          <w:szCs w:val="28"/>
          <w:rtl/>
        </w:rPr>
        <w:t>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رساخت</w:t>
      </w:r>
      <w:r w:rsidRPr="000A6FD9">
        <w:rPr>
          <w:rFonts w:cs="B Lotus" w:hint="cs"/>
          <w:sz w:val="28"/>
          <w:szCs w:val="28"/>
          <w:rtl/>
        </w:rPr>
        <w:t xml:space="preserve"> باشد که توسط </w:t>
      </w:r>
      <w:r w:rsidR="00D1474A" w:rsidRPr="000A6FD9">
        <w:rPr>
          <w:rFonts w:cs="B Lotus" w:hint="cs"/>
          <w:sz w:val="28"/>
          <w:szCs w:val="28"/>
          <w:rtl/>
        </w:rPr>
        <w:t>فناوری</w:t>
      </w:r>
      <w:r w:rsidRPr="000A6FD9">
        <w:rPr>
          <w:rFonts w:cs="B Lotus" w:hint="cs"/>
          <w:sz w:val="28"/>
          <w:szCs w:val="28"/>
          <w:rtl/>
        </w:rPr>
        <w:t>‌</w:t>
      </w:r>
      <w:r w:rsidRPr="000A6FD9">
        <w:rPr>
          <w:rFonts w:cs="B Lotus" w:hint="eastAsia"/>
          <w:sz w:val="28"/>
          <w:szCs w:val="28"/>
          <w:rtl/>
        </w:rPr>
        <w:t>ها</w:t>
      </w:r>
      <w:r w:rsidRPr="000A6FD9">
        <w:rPr>
          <w:rFonts w:cs="B Lotus" w:hint="cs"/>
          <w:sz w:val="28"/>
          <w:szCs w:val="28"/>
          <w:rtl/>
        </w:rPr>
        <w:t xml:space="preserve">ی </w:t>
      </w:r>
      <w:r w:rsidRPr="000A6FD9">
        <w:rPr>
          <w:rFonts w:cs="B Lotus" w:hint="eastAsia"/>
          <w:sz w:val="28"/>
          <w:szCs w:val="28"/>
          <w:rtl/>
        </w:rPr>
        <w:t>مجاز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ساز</w:t>
      </w:r>
      <w:r w:rsidRPr="000A6FD9">
        <w:rPr>
          <w:rFonts w:cs="B Lotus" w:hint="cs"/>
          <w:sz w:val="28"/>
          <w:szCs w:val="28"/>
          <w:rtl/>
        </w:rPr>
        <w:t xml:space="preserve">ی برای مشتریان فراهم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 w:hint="cs"/>
          <w:sz w:val="28"/>
          <w:szCs w:val="28"/>
          <w:rtl/>
        </w:rPr>
        <w:t xml:space="preserve">، یا </w:t>
      </w: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ن‌که</w:t>
      </w:r>
      <w:r w:rsidRPr="000A6FD9">
        <w:rPr>
          <w:rFonts w:cs="B Lotus" w:hint="cs"/>
          <w:sz w:val="28"/>
          <w:szCs w:val="28"/>
          <w:rtl/>
        </w:rPr>
        <w:t xml:space="preserve"> بستری برای </w:t>
      </w:r>
      <w:r w:rsidRPr="000A6FD9">
        <w:rPr>
          <w:rFonts w:cs="B Lotus" w:hint="eastAsia"/>
          <w:sz w:val="28"/>
          <w:szCs w:val="28"/>
          <w:rtl/>
        </w:rPr>
        <w:t>توسعه‌دهندگان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نرم‌افزار</w:t>
      </w:r>
      <w:r w:rsidRPr="000A6FD9">
        <w:rPr>
          <w:rFonts w:cs="B Lotus" w:hint="cs"/>
          <w:sz w:val="28"/>
          <w:szCs w:val="28"/>
          <w:rtl/>
        </w:rPr>
        <w:t xml:space="preserve"> و </w:t>
      </w:r>
      <w:r w:rsidRPr="000A6FD9">
        <w:rPr>
          <w:rFonts w:cs="B Lotus" w:hint="eastAsia"/>
          <w:sz w:val="28"/>
          <w:szCs w:val="28"/>
          <w:rtl/>
        </w:rPr>
        <w:t>سرو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 w:hint="cs"/>
          <w:sz w:val="28"/>
          <w:szCs w:val="28"/>
          <w:rtl/>
        </w:rPr>
        <w:t>ی تحت وب فراهم کرده و یا در بالاترین</w:t>
      </w:r>
      <w:r w:rsidR="00912882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لایه </w:t>
      </w:r>
      <w:r w:rsidRPr="000A6FD9">
        <w:rPr>
          <w:rFonts w:cs="B Lotus" w:hint="eastAsia"/>
          <w:sz w:val="28"/>
          <w:szCs w:val="28"/>
          <w:rtl/>
        </w:rPr>
        <w:t>نرم‌افزارها</w:t>
      </w:r>
      <w:r w:rsidRPr="000A6FD9">
        <w:rPr>
          <w:rFonts w:cs="B Lotus" w:hint="cs"/>
          <w:sz w:val="28"/>
          <w:szCs w:val="28"/>
          <w:rtl/>
        </w:rPr>
        <w:t xml:space="preserve">ی خاص را </w:t>
      </w:r>
      <w:r w:rsidRPr="000A6FD9">
        <w:rPr>
          <w:rFonts w:cs="B Lotus" w:hint="eastAsia"/>
          <w:sz w:val="28"/>
          <w:szCs w:val="28"/>
          <w:rtl/>
        </w:rPr>
        <w:t>به‌عنوان</w:t>
      </w:r>
      <w:r w:rsidRPr="000A6FD9">
        <w:rPr>
          <w:rFonts w:cs="B Lotus" w:hint="cs"/>
          <w:sz w:val="28"/>
          <w:szCs w:val="28"/>
          <w:rtl/>
        </w:rPr>
        <w:t xml:space="preserve"> سرویس به کاربران </w:t>
      </w:r>
      <w:r w:rsidRPr="000A6FD9">
        <w:rPr>
          <w:rFonts w:cs="B Lotus" w:hint="eastAsia"/>
          <w:sz w:val="28"/>
          <w:szCs w:val="28"/>
          <w:rtl/>
        </w:rPr>
        <w:t>برحسب</w:t>
      </w:r>
      <w:r w:rsidRPr="000A6FD9">
        <w:rPr>
          <w:rFonts w:cs="B Lotus" w:hint="cs"/>
          <w:sz w:val="28"/>
          <w:szCs w:val="28"/>
          <w:rtl/>
        </w:rPr>
        <w:t xml:space="preserve"> تقاضا ارائه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دهد</w:t>
      </w:r>
      <w:r w:rsidRPr="000A6FD9">
        <w:rPr>
          <w:rFonts w:cs="B Lotus" w:hint="cs"/>
          <w:sz w:val="28"/>
          <w:szCs w:val="28"/>
          <w:rtl/>
        </w:rPr>
        <w:t>.</w:t>
      </w:r>
    </w:p>
    <w:p w:rsidR="003F345C" w:rsidRPr="000A6FD9" w:rsidRDefault="003F345C" w:rsidP="003F345C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</w:rPr>
      </w:pPr>
      <w:r w:rsidRPr="000A6FD9">
        <w:rPr>
          <w:rFonts w:cs="B Lotus" w:hint="cs"/>
          <w:sz w:val="28"/>
          <w:szCs w:val="28"/>
          <w:rtl/>
        </w:rPr>
        <w:t xml:space="preserve">محاسبات ابری در یک جمله، زمان طراحی معماری یک برنامه را تا نصب و تحویل آن کوتاه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کند</w:t>
      </w:r>
      <w:r w:rsidRPr="000A6FD9">
        <w:rPr>
          <w:rFonts w:cs="B Lotus" w:hint="cs"/>
          <w:sz w:val="28"/>
          <w:szCs w:val="28"/>
          <w:rtl/>
        </w:rPr>
        <w:t xml:space="preserve">. محاسبات ابری ترکیبی از </w:t>
      </w:r>
      <w:r w:rsidRPr="000A6FD9">
        <w:rPr>
          <w:rFonts w:cs="B Lotus" w:hint="eastAsia"/>
          <w:sz w:val="28"/>
          <w:szCs w:val="28"/>
          <w:rtl/>
        </w:rPr>
        <w:t>مجاز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ساز</w:t>
      </w:r>
      <w:r w:rsidRPr="000A6FD9">
        <w:rPr>
          <w:rFonts w:cs="B Lotus" w:hint="cs"/>
          <w:sz w:val="28"/>
          <w:szCs w:val="28"/>
          <w:rtl/>
        </w:rPr>
        <w:t xml:space="preserve">ی، ارائه </w:t>
      </w:r>
      <w:r w:rsidRPr="000A6FD9">
        <w:rPr>
          <w:rFonts w:cs="B Lotus" w:hint="eastAsia"/>
          <w:sz w:val="28"/>
          <w:szCs w:val="28"/>
          <w:rtl/>
        </w:rPr>
        <w:t>برحسب</w:t>
      </w:r>
      <w:r w:rsidRPr="000A6FD9">
        <w:rPr>
          <w:rFonts w:cs="B Lotus" w:hint="cs"/>
          <w:sz w:val="28"/>
          <w:szCs w:val="28"/>
          <w:rtl/>
        </w:rPr>
        <w:t xml:space="preserve"> تقاضا، ارائه اینترنتی </w:t>
      </w:r>
      <w:r w:rsidRPr="000A6FD9">
        <w:rPr>
          <w:rFonts w:cs="B Lotus" w:hint="eastAsia"/>
          <w:sz w:val="28"/>
          <w:szCs w:val="28"/>
          <w:rtl/>
        </w:rPr>
        <w:t>سرو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 w:hint="cs"/>
          <w:sz w:val="28"/>
          <w:szCs w:val="28"/>
          <w:rtl/>
        </w:rPr>
        <w:t xml:space="preserve"> و </w:t>
      </w:r>
      <w:r w:rsidRPr="000A6FD9">
        <w:rPr>
          <w:rFonts w:cs="B Lotus" w:hint="eastAsia"/>
          <w:sz w:val="28"/>
          <w:szCs w:val="28"/>
          <w:rtl/>
        </w:rPr>
        <w:t>نرم‌افزارها</w:t>
      </w:r>
      <w:r w:rsidRPr="000A6FD9">
        <w:rPr>
          <w:rFonts w:cs="B Lotus" w:hint="cs"/>
          <w:sz w:val="28"/>
          <w:szCs w:val="28"/>
          <w:rtl/>
        </w:rPr>
        <w:t xml:space="preserve">ی کد </w:t>
      </w:r>
      <w:r w:rsidRPr="000A6FD9">
        <w:rPr>
          <w:rFonts w:cs="B Lotus" w:hint="eastAsia"/>
          <w:sz w:val="28"/>
          <w:szCs w:val="28"/>
          <w:rtl/>
        </w:rPr>
        <w:t>متن‌باز</w:t>
      </w:r>
      <w:r w:rsidRPr="000A6FD9">
        <w:rPr>
          <w:rFonts w:cs="B Lotus" w:hint="cs"/>
          <w:sz w:val="28"/>
          <w:szCs w:val="28"/>
          <w:rtl/>
        </w:rPr>
        <w:t xml:space="preserve"> را به کار گرفته است. از ی</w:t>
      </w:r>
      <w:r w:rsidRPr="000A6FD9">
        <w:rPr>
          <w:rFonts w:cs="B Lotus" w:hint="eastAsia"/>
          <w:sz w:val="28"/>
          <w:szCs w:val="28"/>
          <w:rtl/>
        </w:rPr>
        <w:t>ک‌جهت</w:t>
      </w:r>
      <w:r w:rsidRPr="000A6FD9">
        <w:rPr>
          <w:rFonts w:cs="B Lotus" w:hint="cs"/>
          <w:sz w:val="28"/>
          <w:szCs w:val="28"/>
          <w:rtl/>
        </w:rPr>
        <w:t xml:space="preserve">، محاسبات ابری چیز جدیدی نیست، زیرا رویکردها و مفاهیمی که از </w:t>
      </w:r>
      <w:r w:rsidRPr="000A6FD9">
        <w:rPr>
          <w:rFonts w:cs="B Lotus" w:hint="eastAsia"/>
          <w:sz w:val="28"/>
          <w:szCs w:val="28"/>
          <w:rtl/>
        </w:rPr>
        <w:t>قبل</w:t>
      </w:r>
      <w:r w:rsidRPr="000A6FD9">
        <w:rPr>
          <w:rFonts w:cs="B Lotus" w:hint="cs"/>
          <w:sz w:val="28"/>
          <w:szCs w:val="28"/>
          <w:rtl/>
        </w:rPr>
        <w:t xml:space="preserve"> وجود داشته است را به کار گرفته است. از جهت دیگر، </w:t>
      </w:r>
      <w:r w:rsidRPr="000A6FD9">
        <w:rPr>
          <w:rFonts w:cs="B Lotus" w:hint="eastAsia"/>
          <w:sz w:val="28"/>
          <w:szCs w:val="28"/>
          <w:rtl/>
        </w:rPr>
        <w:t>همه‌چ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ز</w:t>
      </w:r>
      <w:r w:rsidRPr="000A6FD9">
        <w:rPr>
          <w:rFonts w:cs="B Lotus" w:hint="cs"/>
          <w:sz w:val="28"/>
          <w:szCs w:val="28"/>
          <w:rtl/>
        </w:rPr>
        <w:t xml:space="preserve"> جدید است، زیرا </w:t>
      </w:r>
      <w:r w:rsidRPr="000A6FD9">
        <w:rPr>
          <w:rFonts w:cs="B Lotus" w:hint="eastAsia"/>
          <w:sz w:val="28"/>
          <w:szCs w:val="28"/>
          <w:rtl/>
        </w:rPr>
        <w:t>محاسبات</w:t>
      </w:r>
      <w:r w:rsidRPr="000A6FD9">
        <w:rPr>
          <w:rFonts w:cs="B Lotus" w:hint="cs"/>
          <w:sz w:val="28"/>
          <w:szCs w:val="28"/>
          <w:rtl/>
        </w:rPr>
        <w:t xml:space="preserve"> ابری شیوه ساخت، توسعه، نصب، </w:t>
      </w:r>
      <w:r w:rsidRPr="000A6FD9">
        <w:rPr>
          <w:rFonts w:cs="B Lotus" w:hint="eastAsia"/>
          <w:sz w:val="28"/>
          <w:szCs w:val="28"/>
          <w:rtl/>
        </w:rPr>
        <w:t>مق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اس‌پذ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 xml:space="preserve">ی، </w:t>
      </w:r>
      <w:r w:rsidRPr="000A6FD9">
        <w:rPr>
          <w:rFonts w:cs="B Lotus" w:hint="eastAsia"/>
          <w:sz w:val="28"/>
          <w:szCs w:val="28"/>
          <w:rtl/>
        </w:rPr>
        <w:t>به‌روزرسان</w:t>
      </w:r>
      <w:r w:rsidRPr="000A6FD9">
        <w:rPr>
          <w:rFonts w:cs="B Lotus" w:hint="cs"/>
          <w:sz w:val="28"/>
          <w:szCs w:val="28"/>
          <w:rtl/>
        </w:rPr>
        <w:t xml:space="preserve">ی، نگهداری و پرداخت برای </w:t>
      </w:r>
      <w:r w:rsidRPr="000A6FD9">
        <w:rPr>
          <w:rFonts w:cs="B Lotus" w:hint="eastAsia"/>
          <w:sz w:val="28"/>
          <w:szCs w:val="28"/>
          <w:rtl/>
        </w:rPr>
        <w:t>برنامه‌ها</w:t>
      </w:r>
      <w:r w:rsidRPr="000A6FD9">
        <w:rPr>
          <w:rFonts w:cs="B Lotus" w:hint="cs"/>
          <w:sz w:val="28"/>
          <w:szCs w:val="28"/>
          <w:rtl/>
        </w:rPr>
        <w:t xml:space="preserve">ی کاربر و </w:t>
      </w:r>
      <w:r w:rsidRPr="000A6FD9">
        <w:rPr>
          <w:rFonts w:cs="B Lotus" w:hint="eastAsia"/>
          <w:sz w:val="28"/>
          <w:szCs w:val="28"/>
          <w:rtl/>
        </w:rPr>
        <w:t>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رساخت</w:t>
      </w:r>
      <w:r w:rsidRPr="000A6FD9">
        <w:rPr>
          <w:rFonts w:cs="B Lotus" w:hint="cs"/>
          <w:sz w:val="28"/>
          <w:szCs w:val="28"/>
          <w:rtl/>
        </w:rPr>
        <w:t xml:space="preserve">ی که روی آن اجرا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 w:hint="cs"/>
          <w:sz w:val="28"/>
          <w:szCs w:val="28"/>
          <w:rtl/>
        </w:rPr>
        <w:t xml:space="preserve"> را تغییر داده است.</w:t>
      </w:r>
    </w:p>
    <w:p w:rsidR="003F345C" w:rsidRPr="000A6FD9" w:rsidRDefault="00ED1582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169" w:name="_Toc410526568"/>
      <w:bookmarkStart w:id="170" w:name="_Toc410527078"/>
      <w:bookmarkStart w:id="171" w:name="_Toc411111463"/>
      <w:bookmarkStart w:id="172" w:name="_Toc411111693"/>
      <w:bookmarkStart w:id="173" w:name="_Toc411681981"/>
      <w:bookmarkStart w:id="174" w:name="_Toc413746314"/>
      <w:bookmarkStart w:id="175" w:name="_Toc413746806"/>
      <w:bookmarkStart w:id="176" w:name="_Toc427543854"/>
      <w:bookmarkStart w:id="177" w:name="_Toc454698066"/>
      <w:r w:rsidRPr="000A6FD9">
        <w:rPr>
          <w:rFonts w:cs="B Lotus" w:hint="cs"/>
          <w:color w:val="auto"/>
          <w:rtl/>
          <w:lang w:bidi="fa-IR"/>
        </w:rPr>
        <w:t xml:space="preserve">2-5-1 </w:t>
      </w:r>
      <w:r w:rsidR="001752C2" w:rsidRPr="000A6FD9">
        <w:rPr>
          <w:rFonts w:cs="B Lotus" w:hint="cs"/>
          <w:color w:val="auto"/>
          <w:rtl/>
          <w:lang w:bidi="fa-IR"/>
        </w:rPr>
        <w:t>روند توسعه محاسبات ابری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:rsidR="00A10AAA" w:rsidRPr="000A6FD9" w:rsidRDefault="005155DF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همان‌گونه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E6379" w:rsidRPr="000A6FD9">
        <w:rPr>
          <w:rFonts w:cs="B Lotus" w:hint="eastAsia"/>
          <w:sz w:val="28"/>
          <w:szCs w:val="28"/>
          <w:rtl/>
          <w:lang w:bidi="fa-IR"/>
        </w:rPr>
        <w:t>فناور</w:t>
      </w:r>
      <w:r w:rsidR="009E637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E6379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C052F0" w:rsidRPr="000A6FD9">
        <w:rPr>
          <w:rFonts w:cs="B Lotus" w:hint="cs"/>
          <w:sz w:val="28"/>
          <w:szCs w:val="28"/>
          <w:rtl/>
          <w:lang w:bidi="fa-IR"/>
        </w:rPr>
        <w:t>ی مبتنی بر مشتری-</w:t>
      </w:r>
      <w:r w:rsidR="009E6379" w:rsidRPr="000A6FD9">
        <w:rPr>
          <w:rFonts w:cs="B Lotus" w:hint="cs"/>
          <w:sz w:val="28"/>
          <w:szCs w:val="28"/>
          <w:rtl/>
          <w:lang w:bidi="fa-IR"/>
        </w:rPr>
        <w:t xml:space="preserve">خدمت گذار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تغییر اساسی از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کامپیوتری بزرگ 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صورت گرفت،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موفق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 محاسبات ابری</w:t>
      </w:r>
      <w:r w:rsidR="009E6379" w:rsidRPr="000A6FD9">
        <w:rPr>
          <w:rFonts w:cs="B Lotus" w:hint="cs"/>
          <w:sz w:val="28"/>
          <w:szCs w:val="28"/>
          <w:rtl/>
          <w:lang w:bidi="fa-IR"/>
        </w:rPr>
        <w:t xml:space="preserve"> نیز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از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شرفت‌ها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2A5FA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2A5FA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آمده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حوزه‌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سرورها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ناشی شده است.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امکان اجرای کاراتر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را فراهم کرد.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به‌سرعت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محققین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ده‌ها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در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لا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بالاتر و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اده‌ساز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و شبکه را مطرح کردند و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درنها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ایجاد مراکز داده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کامل مجازی را فراهم کردند. با اضافه شدن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س‌ده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برحسب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تقاضا و خود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مق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اس‌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پذ</w:t>
      </w:r>
      <w:r w:rsidR="00912882" w:rsidRPr="000A6FD9">
        <w:rPr>
          <w:rFonts w:cs="B Lotus" w:hint="cs"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912882" w:rsidRPr="000A6FD9">
        <w:rPr>
          <w:rFonts w:cs="B Lotus" w:hint="cs"/>
          <w:sz w:val="28"/>
          <w:szCs w:val="28"/>
          <w:rtl/>
          <w:lang w:bidi="fa-IR"/>
        </w:rPr>
        <w:t>ی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(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مق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اس‌پذ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خودکار) </w:t>
      </w:r>
      <w:r w:rsidR="00D1474A" w:rsidRPr="000A6FD9">
        <w:rPr>
          <w:rFonts w:cs="B Lotus" w:hint="cs"/>
          <w:sz w:val="28"/>
          <w:szCs w:val="28"/>
          <w:rtl/>
          <w:lang w:bidi="fa-IR"/>
        </w:rPr>
        <w:t>فناوری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ی ابری پدید آمد. تا این مرحله به این فناوری محاسبات سودمند گفته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و آمازون تنها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فراهم‌کننده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این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بود.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به‌مرور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زمان آمازون</w:t>
      </w:r>
      <w:r w:rsidR="00A10AAA"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11"/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مشاهده کرد که محبوبیت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 محاسباتی</w:t>
      </w:r>
      <w:r w:rsidR="00A10AAA"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12"/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اش</w:t>
      </w:r>
      <w:r w:rsidR="00A10AAA"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13"/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رو به افزایش است و هر روز تعداد بیشتری از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توسعه‌دهندگان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رو به استفاده از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10AA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10AA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آورند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15</w:t>
      </w:r>
      <w:r w:rsidR="009535CA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A10AAA" w:rsidRPr="000A6FD9" w:rsidRDefault="00A10AAA" w:rsidP="008F4972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اولین دسته از محصولاتی که به مشتریان امکان ایجاد ابر را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دادند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FlexiScale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3Tra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Q-Layer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بودند که به </w:t>
      </w:r>
      <w:r w:rsidRPr="000A6FD9">
        <w:rPr>
          <w:rFonts w:cs="B Lotus" w:hint="eastAsia"/>
          <w:sz w:val="28"/>
          <w:szCs w:val="28"/>
          <w:rtl/>
          <w:lang w:bidi="fa-IR"/>
        </w:rPr>
        <w:t>فراهم‌کنندگان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خدمات اینترنتی این امکان را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دادند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تا از تجهیزات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کاراتر </w:t>
      </w:r>
      <w:r w:rsidRPr="000A6FD9">
        <w:rPr>
          <w:rFonts w:cs="B Lotus" w:hint="cs"/>
          <w:sz w:val="28"/>
          <w:szCs w:val="28"/>
          <w:rtl/>
          <w:lang w:bidi="fa-IR"/>
        </w:rPr>
        <w:lastRenderedPageBreak/>
        <w:t xml:space="preserve">استفاده کرده </w:t>
      </w:r>
      <w:r w:rsidRPr="000A6FD9">
        <w:rPr>
          <w:rFonts w:cs="B Lotus" w:hint="eastAsia"/>
          <w:sz w:val="28"/>
          <w:szCs w:val="28"/>
          <w:rtl/>
          <w:lang w:bidi="fa-IR"/>
        </w:rPr>
        <w:t>درحال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همان </w:t>
      </w:r>
      <w:r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قبلی را از مشتریان خود دریافت کردند. </w:t>
      </w:r>
      <w:r w:rsidRPr="000A6FD9">
        <w:rPr>
          <w:rFonts w:cs="B Lotus" w:hint="eastAsia"/>
          <w:sz w:val="28"/>
          <w:szCs w:val="28"/>
          <w:rtl/>
          <w:lang w:bidi="fa-IR"/>
        </w:rPr>
        <w:t>به‌سرعت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یی مانند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Savvis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GoGride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RacckSpace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رابط کاربری فراهم کردند </w:t>
      </w:r>
      <w:r w:rsidR="003179DF" w:rsidRPr="000A6FD9">
        <w:rPr>
          <w:rFonts w:cs="B Lotus" w:hint="cs"/>
          <w:sz w:val="28"/>
          <w:szCs w:val="28"/>
          <w:rtl/>
          <w:lang w:bidi="fa-IR"/>
        </w:rPr>
        <w:t>تا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کاربران </w:t>
      </w:r>
      <w:r w:rsidRPr="000A6FD9">
        <w:rPr>
          <w:rFonts w:cs="B Lotus" w:hint="eastAsia"/>
          <w:sz w:val="28"/>
          <w:szCs w:val="28"/>
          <w:rtl/>
          <w:lang w:bidi="fa-IR"/>
        </w:rPr>
        <w:t>نها</w:t>
      </w:r>
      <w:r w:rsidR="003179DF" w:rsidRPr="000A6FD9">
        <w:rPr>
          <w:rFonts w:cs="B Lotus" w:hint="cs"/>
          <w:sz w:val="28"/>
          <w:szCs w:val="28"/>
          <w:rtl/>
          <w:lang w:bidi="fa-IR"/>
        </w:rPr>
        <w:t xml:space="preserve">یی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رساخت‌ها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فراهم‌شده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را خود</w:t>
      </w:r>
      <w:r w:rsidR="00991A79" w:rsidRPr="000A6FD9">
        <w:rPr>
          <w:rFonts w:cs="B Lotus" w:hint="cs"/>
          <w:sz w:val="28"/>
          <w:szCs w:val="28"/>
          <w:rtl/>
          <w:lang w:bidi="fa-IR"/>
        </w:rPr>
        <w:t>،</w:t>
      </w:r>
      <w:r w:rsidR="003179D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از طریق این رابط</w:t>
      </w:r>
      <w:r w:rsidR="00991A79" w:rsidRPr="000A6FD9">
        <w:rPr>
          <w:rFonts w:cs="B Lotus"/>
          <w:sz w:val="28"/>
          <w:szCs w:val="28"/>
          <w:rtl/>
          <w:lang w:bidi="fa-IR"/>
        </w:rPr>
        <w:softHyphen/>
      </w:r>
      <w:r w:rsidR="00991A79" w:rsidRPr="000A6FD9">
        <w:rPr>
          <w:rFonts w:cs="B Lotus" w:hint="cs"/>
          <w:sz w:val="28"/>
          <w:szCs w:val="28"/>
          <w:rtl/>
          <w:lang w:bidi="fa-IR"/>
        </w:rPr>
        <w:t>های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کاربری مدیریت و کنترل کنند. در اوایل سال 2009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Sun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Microsystems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مرکز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مجازی را ارائه داد که از طریق یک رابط کاربری گرافیکی این امکان برای کاربران </w:t>
      </w:r>
      <w:r w:rsidRPr="000A6FD9">
        <w:rPr>
          <w:rFonts w:cs="B Lotus" w:hint="eastAsia"/>
          <w:sz w:val="28"/>
          <w:szCs w:val="28"/>
          <w:rtl/>
          <w:lang w:bidi="fa-IR"/>
        </w:rPr>
        <w:t>فراهم‌شده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تا </w:t>
      </w:r>
      <w:r w:rsidRPr="000A6FD9">
        <w:rPr>
          <w:rFonts w:cs="B Lotus" w:hint="eastAsia"/>
          <w:sz w:val="28"/>
          <w:szCs w:val="28"/>
          <w:rtl/>
          <w:lang w:bidi="fa-IR"/>
        </w:rPr>
        <w:t>به‌راحت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و با استفاده از </w:t>
      </w:r>
      <w:r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Drag</w:t>
      </w:r>
      <w:r w:rsidR="00D53C91" w:rsidRPr="000A6FD9">
        <w:rPr>
          <w:rFonts w:asciiTheme="majorBidi" w:hAnsiTheme="majorBidi" w:cs="B Lotus"/>
          <w:sz w:val="24"/>
          <w:szCs w:val="24"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&amp;</w:t>
      </w:r>
      <w:r w:rsidR="00D53C91" w:rsidRPr="000A6FD9">
        <w:rPr>
          <w:rFonts w:asciiTheme="majorBidi" w:hAnsiTheme="majorBidi" w:cs="B Lotus"/>
          <w:sz w:val="24"/>
          <w:szCs w:val="24"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Drop</w:t>
      </w:r>
      <w:r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مرکز داده را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در محیط ابری ایجاد و مدیریت کنند.</w:t>
      </w:r>
    </w:p>
    <w:p w:rsidR="00A10AAA" w:rsidRPr="000A6FD9" w:rsidRDefault="00A10AAA" w:rsidP="002264B8">
      <w:pPr>
        <w:bidi/>
        <w:spacing w:line="240" w:lineRule="auto"/>
        <w:ind w:firstLine="38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با توجه به منافعی که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ابری برای </w:t>
      </w:r>
      <w:r w:rsidRPr="000A6FD9">
        <w:rPr>
          <w:rFonts w:cs="B Lotus" w:hint="eastAsia"/>
          <w:sz w:val="28"/>
          <w:szCs w:val="28"/>
          <w:rtl/>
          <w:lang w:bidi="fa-IR"/>
        </w:rPr>
        <w:t>سازمان‌ها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مختلف به دنبال داشته در </w:t>
      </w:r>
      <w:r w:rsidRPr="000A6FD9">
        <w:rPr>
          <w:rFonts w:cs="B Lotus" w:hint="eastAsia"/>
          <w:sz w:val="28"/>
          <w:szCs w:val="28"/>
          <w:rtl/>
          <w:lang w:bidi="fa-IR"/>
        </w:rPr>
        <w:t>سال‌ها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اخیر میزان استفاده و </w:t>
      </w:r>
      <w:r w:rsidRPr="000A6FD9">
        <w:rPr>
          <w:rFonts w:cs="B Lotus" w:hint="eastAsia"/>
          <w:sz w:val="28"/>
          <w:szCs w:val="28"/>
          <w:rtl/>
          <w:lang w:bidi="fa-IR"/>
        </w:rPr>
        <w:t>سرما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ه‌گذار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روی محاسبات ابری به نحو </w:t>
      </w:r>
      <w:r w:rsidRPr="000A6FD9">
        <w:rPr>
          <w:rFonts w:cs="B Lotus" w:hint="eastAsia"/>
          <w:sz w:val="28"/>
          <w:szCs w:val="28"/>
          <w:rtl/>
          <w:lang w:bidi="fa-IR"/>
        </w:rPr>
        <w:t>چشم‌گ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ی رشد داشته است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1079B" w:rsidRPr="000A6FD9">
        <w:rPr>
          <w:rFonts w:cs="B Lotus"/>
          <w:sz w:val="28"/>
          <w:szCs w:val="28"/>
          <w:lang w:bidi="fa-IR"/>
        </w:rPr>
        <w:br/>
      </w:r>
      <w:r w:rsidRPr="000A6FD9">
        <w:rPr>
          <w:rFonts w:cs="B Lotus" w:hint="cs"/>
          <w:sz w:val="28"/>
          <w:szCs w:val="28"/>
          <w:rtl/>
          <w:lang w:bidi="fa-IR"/>
        </w:rPr>
        <w:t>شکل 2-</w:t>
      </w:r>
      <w:r w:rsidR="00B42B09" w:rsidRPr="000A6FD9">
        <w:rPr>
          <w:rFonts w:cs="B Lotus" w:hint="cs"/>
          <w:sz w:val="28"/>
          <w:szCs w:val="28"/>
          <w:rtl/>
          <w:lang w:bidi="fa-IR"/>
        </w:rPr>
        <w:t>2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مقا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سه‌ا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از میزان </w:t>
      </w:r>
      <w:r w:rsidRPr="000A6FD9">
        <w:rPr>
          <w:rFonts w:cs="B Lotus" w:hint="eastAsia"/>
          <w:sz w:val="28"/>
          <w:szCs w:val="28"/>
          <w:rtl/>
          <w:lang w:bidi="fa-IR"/>
        </w:rPr>
        <w:t>سرما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بر روی 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>محاسبات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ابر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>ی</w:t>
      </w:r>
      <w:r w:rsidR="00E260B2" w:rsidRPr="000A6FD9">
        <w:rPr>
          <w:rFonts w:cs="B Lotus" w:hint="cs"/>
          <w:sz w:val="28"/>
          <w:szCs w:val="28"/>
          <w:rtl/>
          <w:lang w:bidi="fa-IR"/>
        </w:rPr>
        <w:t xml:space="preserve"> (به تفکیک معماری سرویس</w:t>
      </w:r>
      <w:r w:rsidR="00E260B2" w:rsidRPr="000A6FD9">
        <w:rPr>
          <w:rFonts w:cs="B Lotus"/>
          <w:sz w:val="28"/>
          <w:szCs w:val="28"/>
          <w:rtl/>
          <w:lang w:bidi="fa-IR"/>
        </w:rPr>
        <w:softHyphen/>
      </w:r>
      <w:r w:rsidR="00E260B2" w:rsidRPr="000A6FD9">
        <w:rPr>
          <w:rFonts w:cs="B Lotus" w:hint="cs"/>
          <w:sz w:val="28"/>
          <w:szCs w:val="28"/>
          <w:rtl/>
          <w:lang w:bidi="fa-IR"/>
        </w:rPr>
        <w:t>گرا)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سال 20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>13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 xml:space="preserve">و مقدار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 xml:space="preserve"> شده برای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سال 201</w:t>
      </w:r>
      <w:r w:rsidR="002F31F6" w:rsidRPr="000A6FD9">
        <w:rPr>
          <w:rFonts w:cs="B Lotus" w:hint="cs"/>
          <w:sz w:val="28"/>
          <w:szCs w:val="28"/>
          <w:rtl/>
          <w:lang w:bidi="fa-IR"/>
        </w:rPr>
        <w:t>7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نشان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در شکل نشان داده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D21F0F"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میزان </w:t>
      </w:r>
      <w:r w:rsidRPr="000A6FD9">
        <w:rPr>
          <w:rFonts w:cs="B Lotus" w:hint="eastAsia"/>
          <w:sz w:val="28"/>
          <w:szCs w:val="28"/>
          <w:rtl/>
          <w:lang w:bidi="fa-IR"/>
        </w:rPr>
        <w:t>سرما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ه‌گذار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بر روی</w:t>
      </w:r>
      <w:r w:rsidR="00E260B2" w:rsidRPr="000A6FD9">
        <w:rPr>
          <w:rFonts w:cs="B Lotus" w:hint="cs"/>
          <w:sz w:val="28"/>
          <w:szCs w:val="28"/>
          <w:rtl/>
          <w:lang w:bidi="fa-IR"/>
        </w:rPr>
        <w:t xml:space="preserve"> محاسبات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ابری در سال 201</w:t>
      </w:r>
      <w:r w:rsidR="002264B8" w:rsidRPr="000A6FD9">
        <w:rPr>
          <w:rFonts w:cs="B Lotus" w:hint="cs"/>
          <w:sz w:val="28"/>
          <w:szCs w:val="28"/>
          <w:rtl/>
          <w:lang w:bidi="fa-IR"/>
        </w:rPr>
        <w:t>3 از 4</w:t>
      </w:r>
      <w:r w:rsidR="002264B8" w:rsidRPr="000A6FD9">
        <w:rPr>
          <w:rFonts w:cs="B Lotus"/>
          <w:sz w:val="28"/>
          <w:szCs w:val="28"/>
          <w:lang w:bidi="fa-IR"/>
        </w:rPr>
        <w:t>.</w:t>
      </w:r>
      <w:r w:rsidR="002264B8" w:rsidRPr="000A6FD9">
        <w:rPr>
          <w:rFonts w:cs="B Lotus" w:hint="cs"/>
          <w:sz w:val="28"/>
          <w:szCs w:val="28"/>
          <w:rtl/>
          <w:lang w:bidi="fa-IR"/>
        </w:rPr>
        <w:t>47 ب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یلیون دلار به مقدار </w:t>
      </w:r>
      <w:r w:rsidRPr="000A6FD9">
        <w:rPr>
          <w:rFonts w:cs="B Lotus" w:hint="eastAsia"/>
          <w:sz w:val="28"/>
          <w:szCs w:val="28"/>
          <w:rtl/>
          <w:lang w:bidi="fa-IR"/>
        </w:rPr>
        <w:t>قابل‌توجه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64B8" w:rsidRPr="000A6FD9">
        <w:rPr>
          <w:rFonts w:cs="B Lotus" w:hint="cs"/>
          <w:sz w:val="28"/>
          <w:szCs w:val="28"/>
          <w:rtl/>
          <w:lang w:bidi="fa-IR"/>
        </w:rPr>
        <w:t>2</w:t>
      </w:r>
      <w:r w:rsidR="002264B8" w:rsidRPr="000A6FD9">
        <w:rPr>
          <w:rFonts w:cs="B Lotus"/>
          <w:sz w:val="28"/>
          <w:szCs w:val="28"/>
          <w:lang w:bidi="fa-IR"/>
        </w:rPr>
        <w:t>.</w:t>
      </w:r>
      <w:r w:rsidR="002264B8" w:rsidRPr="000A6FD9">
        <w:rPr>
          <w:rFonts w:cs="B Lotus" w:hint="cs"/>
          <w:sz w:val="28"/>
          <w:szCs w:val="28"/>
          <w:rtl/>
          <w:lang w:bidi="fa-IR"/>
        </w:rPr>
        <w:t>107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بیلیون دلار برسد.</w:t>
      </w:r>
    </w:p>
    <w:p w:rsidR="003C734B" w:rsidRPr="000A6FD9" w:rsidRDefault="003C734B" w:rsidP="003C734B">
      <w:pPr>
        <w:bidi/>
        <w:spacing w:line="240" w:lineRule="auto"/>
        <w:ind w:firstLine="387"/>
        <w:jc w:val="both"/>
        <w:rPr>
          <w:rFonts w:cs="B Lotus"/>
          <w:sz w:val="28"/>
          <w:szCs w:val="28"/>
          <w:rtl/>
          <w:lang w:bidi="fa-IR"/>
        </w:rPr>
      </w:pPr>
    </w:p>
    <w:p w:rsidR="003C734B" w:rsidRPr="000A6FD9" w:rsidRDefault="003C734B" w:rsidP="003C734B">
      <w:pPr>
        <w:bidi/>
        <w:spacing w:line="240" w:lineRule="auto"/>
        <w:ind w:firstLine="387"/>
        <w:jc w:val="both"/>
        <w:rPr>
          <w:rFonts w:cs="B Lotus"/>
          <w:sz w:val="28"/>
          <w:szCs w:val="28"/>
          <w:rtl/>
          <w:lang w:bidi="fa-IR"/>
        </w:rPr>
      </w:pPr>
    </w:p>
    <w:p w:rsidR="00A10AAA" w:rsidRPr="000A6FD9" w:rsidRDefault="00A10AAA" w:rsidP="00C2030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3C1EE2" w:rsidRPr="000A6FD9" w:rsidRDefault="003C1EE2" w:rsidP="003C1EE2">
      <w:pPr>
        <w:bidi/>
        <w:spacing w:after="0" w:line="240" w:lineRule="auto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drawing>
          <wp:inline distT="0" distB="0" distL="0" distR="0" wp14:anchorId="2CA2D59C" wp14:editId="7DE98C12">
            <wp:extent cx="3190875" cy="2020887"/>
            <wp:effectExtent l="0" t="0" r="0" b="0"/>
            <wp:docPr id="13" name="Picture 13" descr="C:\Users\navid\Desktop\Chapter 2\Untitl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C:\Users\navid\Desktop\Chapter 2\Untitled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20" cy="20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AAA" w:rsidRPr="000A6FD9" w:rsidRDefault="00912882" w:rsidP="00BF754B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bookmarkStart w:id="178" w:name="_Toc410527079"/>
      <w:bookmarkStart w:id="179" w:name="_Toc410579362"/>
      <w:bookmarkStart w:id="180" w:name="_Toc410579919"/>
      <w:bookmarkStart w:id="181" w:name="_Toc411111231"/>
      <w:bookmarkStart w:id="182" w:name="_Toc411111694"/>
      <w:bookmarkStart w:id="183" w:name="_Toc411680617"/>
      <w:bookmarkStart w:id="184" w:name="_Toc411681435"/>
      <w:bookmarkStart w:id="185" w:name="_Toc411681982"/>
      <w:bookmarkStart w:id="186" w:name="_Toc413745492"/>
      <w:bookmarkStart w:id="187" w:name="_Toc413746315"/>
      <w:bookmarkStart w:id="188" w:name="_Toc413746807"/>
      <w:bookmarkStart w:id="189" w:name="_Toc427543855"/>
      <w:bookmarkStart w:id="190" w:name="_Toc454698067"/>
      <w:r w:rsidRPr="000A6FD9">
        <w:rPr>
          <w:rStyle w:val="Heading1Char"/>
          <w:rFonts w:cs="B Lotus" w:hint="eastAsia"/>
          <w:b w:val="0"/>
          <w:bCs w:val="0"/>
          <w:color w:val="auto"/>
          <w:sz w:val="24"/>
          <w:szCs w:val="24"/>
          <w:rtl/>
        </w:rPr>
        <w:t>شکل</w:t>
      </w:r>
      <w:r w:rsidRPr="000A6FD9">
        <w:rPr>
          <w:rStyle w:val="Heading1Char"/>
          <w:rFonts w:cs="B Lotus"/>
          <w:b w:val="0"/>
          <w:bCs w:val="0"/>
          <w:color w:val="auto"/>
          <w:sz w:val="24"/>
          <w:szCs w:val="24"/>
          <w:rtl/>
        </w:rPr>
        <w:t xml:space="preserve"> 2</w:t>
      </w:r>
      <w:r w:rsidR="00A10AAA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-</w:t>
      </w:r>
      <w:r w:rsidR="00BF754B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2</w:t>
      </w:r>
      <w:r w:rsidR="00633F79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 xml:space="preserve"> </w:t>
      </w:r>
      <w:r w:rsidR="000B18E5" w:rsidRPr="000A6FD9">
        <w:rPr>
          <w:rStyle w:val="Heading1Char"/>
          <w:rFonts w:cs="B Lotus" w:hint="eastAsia"/>
          <w:b w:val="0"/>
          <w:bCs w:val="0"/>
          <w:color w:val="auto"/>
          <w:sz w:val="24"/>
          <w:szCs w:val="24"/>
          <w:rtl/>
        </w:rPr>
        <w:t>پ</w:t>
      </w:r>
      <w:r w:rsidR="000B18E5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ی</w:t>
      </w:r>
      <w:r w:rsidR="000B18E5" w:rsidRPr="000A6FD9">
        <w:rPr>
          <w:rStyle w:val="Heading1Char"/>
          <w:rFonts w:cs="B Lotus" w:hint="eastAsia"/>
          <w:b w:val="0"/>
          <w:bCs w:val="0"/>
          <w:color w:val="auto"/>
          <w:sz w:val="24"/>
          <w:szCs w:val="24"/>
          <w:rtl/>
        </w:rPr>
        <w:t>ش‌ب</w:t>
      </w:r>
      <w:r w:rsidR="000B18E5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ی</w:t>
      </w:r>
      <w:r w:rsidR="000B18E5" w:rsidRPr="000A6FD9">
        <w:rPr>
          <w:rStyle w:val="Heading1Char"/>
          <w:rFonts w:cs="B Lotus" w:hint="eastAsia"/>
          <w:b w:val="0"/>
          <w:bCs w:val="0"/>
          <w:color w:val="auto"/>
          <w:sz w:val="24"/>
          <w:szCs w:val="24"/>
          <w:rtl/>
        </w:rPr>
        <w:t>ن</w:t>
      </w:r>
      <w:r w:rsidR="000B18E5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ی</w:t>
      </w:r>
      <w:r w:rsidR="00633F79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 xml:space="preserve"> هزینه</w:t>
      </w:r>
      <w:r w:rsidR="00633F79" w:rsidRPr="000A6FD9">
        <w:rPr>
          <w:rStyle w:val="Heading1Char"/>
          <w:rFonts w:cs="B Lotus"/>
          <w:b w:val="0"/>
          <w:bCs w:val="0"/>
          <w:color w:val="auto"/>
          <w:sz w:val="24"/>
          <w:szCs w:val="24"/>
          <w:rtl/>
        </w:rPr>
        <w:softHyphen/>
      </w:r>
      <w:r w:rsidR="00633F79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های فناوری اطلاعات در بخش محاسبات ابری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="00633F79" w:rsidRPr="000A6FD9">
        <w:rPr>
          <w:rFonts w:cs="B Lotus" w:hint="cs"/>
          <w:b/>
          <w:bCs/>
          <w:sz w:val="24"/>
          <w:szCs w:val="24"/>
          <w:rtl/>
          <w:lang w:bidi="fa-IR"/>
        </w:rPr>
        <w:t xml:space="preserve"> (بر اساس بیلیون دلار)</w:t>
      </w:r>
      <w:r w:rsidR="00E57DD6" w:rsidRPr="000A6FD9">
        <w:rPr>
          <w:rFonts w:cs="B Lotus" w:hint="cs"/>
          <w:b/>
          <w:bCs/>
          <w:sz w:val="24"/>
          <w:szCs w:val="24"/>
          <w:rtl/>
          <w:lang w:bidi="fa-IR"/>
        </w:rPr>
        <w:t xml:space="preserve"> [</w:t>
      </w:r>
      <w:r w:rsidR="007B2B00" w:rsidRPr="000A6FD9">
        <w:rPr>
          <w:rFonts w:cs="B Lotus" w:hint="cs"/>
          <w:b/>
          <w:bCs/>
          <w:sz w:val="24"/>
          <w:szCs w:val="24"/>
          <w:rtl/>
          <w:lang w:bidi="fa-IR"/>
        </w:rPr>
        <w:t>10</w:t>
      </w:r>
      <w:r w:rsidR="00E57DD6" w:rsidRPr="000A6FD9">
        <w:rPr>
          <w:rFonts w:cs="B Lotus" w:hint="cs"/>
          <w:b/>
          <w:bCs/>
          <w:sz w:val="24"/>
          <w:szCs w:val="24"/>
          <w:rtl/>
          <w:lang w:bidi="fa-IR"/>
        </w:rPr>
        <w:t>]</w:t>
      </w:r>
      <w:r w:rsidR="00427DDC" w:rsidRPr="000A6FD9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D1375" w:rsidRPr="000A6FD9" w:rsidRDefault="00CD1375" w:rsidP="00FA4643">
      <w:pPr>
        <w:bidi/>
        <w:spacing w:after="0" w:line="240" w:lineRule="auto"/>
        <w:jc w:val="both"/>
        <w:rPr>
          <w:rFonts w:cs="B Lotus"/>
          <w:sz w:val="20"/>
          <w:szCs w:val="20"/>
          <w:rtl/>
          <w:lang w:bidi="fa-IR"/>
        </w:rPr>
      </w:pPr>
    </w:p>
    <w:p w:rsidR="00D57C6E" w:rsidRPr="000A6FD9" w:rsidRDefault="00D57C6E" w:rsidP="00142D6B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</w:rPr>
        <w:t xml:space="preserve">محبوبیت </w:t>
      </w:r>
      <w:r w:rsidR="000B18E5" w:rsidRPr="000A6FD9">
        <w:rPr>
          <w:rFonts w:cs="B Lotus" w:hint="eastAsia"/>
          <w:sz w:val="28"/>
          <w:szCs w:val="28"/>
          <w:rtl/>
        </w:rPr>
        <w:t>پارادا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م‌ها</w:t>
      </w:r>
      <w:r w:rsidRPr="000A6FD9">
        <w:rPr>
          <w:rFonts w:cs="B Lotus"/>
          <w:sz w:val="28"/>
          <w:szCs w:val="28"/>
          <w:rtl/>
        </w:rPr>
        <w:t xml:space="preserve"> در طول زمان تغییر </w:t>
      </w:r>
      <w:r w:rsidR="000B18E5" w:rsidRPr="000A6FD9">
        <w:rPr>
          <w:rFonts w:cs="B Lotus" w:hint="eastAsia"/>
          <w:sz w:val="28"/>
          <w:szCs w:val="28"/>
          <w:rtl/>
        </w:rPr>
        <w:t>م</w:t>
      </w:r>
      <w:r w:rsidR="000B18E5" w:rsidRPr="000A6FD9">
        <w:rPr>
          <w:rFonts w:cs="B Lotus" w:hint="cs"/>
          <w:sz w:val="28"/>
          <w:szCs w:val="28"/>
          <w:rtl/>
        </w:rPr>
        <w:t>ی‌</w:t>
      </w:r>
      <w:r w:rsidR="000B18E5" w:rsidRPr="000A6FD9">
        <w:rPr>
          <w:rFonts w:cs="B Lotus" w:hint="eastAsia"/>
          <w:sz w:val="28"/>
          <w:szCs w:val="28"/>
          <w:rtl/>
        </w:rPr>
        <w:t>کند</w:t>
      </w:r>
      <w:r w:rsidRPr="000A6FD9">
        <w:rPr>
          <w:rFonts w:cs="B Lotus"/>
          <w:sz w:val="28"/>
          <w:szCs w:val="28"/>
          <w:rtl/>
        </w:rPr>
        <w:t>. محبوبیت</w:t>
      </w:r>
      <w:r w:rsidR="001D3BB7" w:rsidRPr="000A6FD9">
        <w:rPr>
          <w:rFonts w:cs="B Lotus" w:hint="cs"/>
          <w:sz w:val="28"/>
          <w:szCs w:val="28"/>
          <w:rtl/>
        </w:rPr>
        <w:t xml:space="preserve"> چهار رویکرد محاسباتی</w:t>
      </w:r>
      <w:r w:rsidR="00AB4297" w:rsidRPr="000A6FD9">
        <w:rPr>
          <w:rFonts w:cs="B Lotus" w:hint="cs"/>
          <w:sz w:val="28"/>
          <w:szCs w:val="28"/>
          <w:rtl/>
        </w:rPr>
        <w:t xml:space="preserve"> ابری، توری، </w:t>
      </w:r>
      <w:r w:rsidR="000B18E5" w:rsidRPr="000A6FD9">
        <w:rPr>
          <w:rFonts w:cs="B Lotus" w:hint="eastAsia"/>
          <w:sz w:val="28"/>
          <w:szCs w:val="28"/>
          <w:rtl/>
        </w:rPr>
        <w:t>خوشه‌ا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AB4297" w:rsidRPr="000A6FD9">
        <w:rPr>
          <w:rFonts w:cs="B Lotus" w:hint="cs"/>
          <w:sz w:val="28"/>
          <w:szCs w:val="28"/>
          <w:rtl/>
        </w:rPr>
        <w:t xml:space="preserve"> و سودمند از دید موتور جستجوی گوگل مورد ارزیابی </w:t>
      </w:r>
      <w:r w:rsidR="000B18E5" w:rsidRPr="000A6FD9">
        <w:rPr>
          <w:rFonts w:cs="B Lotus" w:hint="eastAsia"/>
          <w:sz w:val="28"/>
          <w:szCs w:val="28"/>
          <w:rtl/>
        </w:rPr>
        <w:t>قرارگرفته</w:t>
      </w:r>
      <w:r w:rsidR="00AB4297" w:rsidRPr="000A6FD9">
        <w:rPr>
          <w:rFonts w:cs="B Lotus" w:hint="cs"/>
          <w:sz w:val="28"/>
          <w:szCs w:val="28"/>
          <w:rtl/>
        </w:rPr>
        <w:t xml:space="preserve"> است که نتیجه </w:t>
      </w:r>
      <w:r w:rsidR="000B18E5" w:rsidRPr="000A6FD9">
        <w:rPr>
          <w:rFonts w:cs="B Lotus" w:hint="eastAsia"/>
          <w:sz w:val="28"/>
          <w:szCs w:val="28"/>
          <w:rtl/>
        </w:rPr>
        <w:t>آن</w:t>
      </w:r>
      <w:r w:rsidR="00AB4297" w:rsidRPr="000A6FD9">
        <w:rPr>
          <w:rFonts w:cs="B Lotus" w:hint="cs"/>
          <w:sz w:val="28"/>
          <w:szCs w:val="28"/>
          <w:rtl/>
        </w:rPr>
        <w:t xml:space="preserve"> در شکل 2-3 نمایش </w:t>
      </w:r>
      <w:r w:rsidR="00B80276" w:rsidRPr="000A6FD9">
        <w:rPr>
          <w:rFonts w:cs="B Lotus" w:hint="eastAsia"/>
          <w:sz w:val="28"/>
          <w:szCs w:val="28"/>
          <w:rtl/>
        </w:rPr>
        <w:t>داده‌شده</w:t>
      </w:r>
      <w:r w:rsidR="00AB4297" w:rsidRPr="000A6FD9">
        <w:rPr>
          <w:rFonts w:cs="B Lotus" w:hint="cs"/>
          <w:sz w:val="28"/>
          <w:szCs w:val="28"/>
          <w:rtl/>
        </w:rPr>
        <w:t xml:space="preserve"> است و حاکی از آن است که محبوبیت محاسبات ابری، پس از ظهور مفاهیم اولیه آن در سال </w:t>
      </w:r>
      <w:r w:rsidR="008F4468" w:rsidRPr="000A6FD9">
        <w:rPr>
          <w:rFonts w:cs="B Lotus" w:hint="cs"/>
          <w:sz w:val="28"/>
          <w:szCs w:val="28"/>
          <w:rtl/>
        </w:rPr>
        <w:t xml:space="preserve">2007، با فاصله زیادی نسبت به سایر </w:t>
      </w:r>
      <w:r w:rsidR="000B18E5" w:rsidRPr="000A6FD9">
        <w:rPr>
          <w:rFonts w:cs="B Lotus" w:hint="eastAsia"/>
          <w:sz w:val="28"/>
          <w:szCs w:val="28"/>
          <w:rtl/>
        </w:rPr>
        <w:t>رو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0B18E5" w:rsidRPr="000A6FD9">
        <w:rPr>
          <w:rFonts w:cs="B Lotus" w:hint="eastAsia"/>
          <w:sz w:val="28"/>
          <w:szCs w:val="28"/>
          <w:rtl/>
        </w:rPr>
        <w:t>کردها</w:t>
      </w:r>
      <w:r w:rsidR="000B18E5" w:rsidRPr="000A6FD9">
        <w:rPr>
          <w:rFonts w:cs="B Lotus" w:hint="cs"/>
          <w:sz w:val="28"/>
          <w:szCs w:val="28"/>
          <w:rtl/>
        </w:rPr>
        <w:t>ی</w:t>
      </w:r>
      <w:r w:rsidR="008F4468" w:rsidRPr="000A6FD9">
        <w:rPr>
          <w:rFonts w:cs="B Lotus" w:hint="cs"/>
          <w:sz w:val="28"/>
          <w:szCs w:val="28"/>
          <w:rtl/>
        </w:rPr>
        <w:t xml:space="preserve"> محاسباتی در حال افزایش است.</w:t>
      </w:r>
    </w:p>
    <w:p w:rsidR="00105581" w:rsidRPr="000A6FD9" w:rsidRDefault="00105581" w:rsidP="00105581">
      <w:pPr>
        <w:bidi/>
        <w:spacing w:line="240" w:lineRule="auto"/>
        <w:ind w:firstLine="297"/>
        <w:jc w:val="both"/>
        <w:rPr>
          <w:rFonts w:cs="B Lotus"/>
          <w:sz w:val="20"/>
          <w:szCs w:val="20"/>
          <w:rtl/>
          <w:lang w:bidi="fa-IR"/>
        </w:rPr>
      </w:pPr>
    </w:p>
    <w:p w:rsidR="00327DB8" w:rsidRPr="000A6FD9" w:rsidRDefault="002F48C0" w:rsidP="002F48C0">
      <w:pPr>
        <w:bidi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drawing>
          <wp:inline distT="0" distB="0" distL="0" distR="0" wp14:anchorId="03AF9CE8" wp14:editId="03232842">
            <wp:extent cx="4354231" cy="2171700"/>
            <wp:effectExtent l="0" t="0" r="8255" b="0"/>
            <wp:docPr id="4" name="Picture 4" descr="C:\Users\navid\Desktop\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id\Desktop\Untitled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15" cy="218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8C0" w:rsidRPr="000A6FD9" w:rsidRDefault="002F48C0" w:rsidP="00BF754B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bookmarkStart w:id="191" w:name="_Toc410527080"/>
      <w:bookmarkStart w:id="192" w:name="_Toc410579363"/>
      <w:bookmarkStart w:id="193" w:name="_Toc410579920"/>
      <w:bookmarkStart w:id="194" w:name="_Toc411111232"/>
      <w:bookmarkStart w:id="195" w:name="_Toc411111695"/>
      <w:bookmarkStart w:id="196" w:name="_Toc411680618"/>
      <w:bookmarkStart w:id="197" w:name="_Toc411681436"/>
      <w:bookmarkStart w:id="198" w:name="_Toc411681983"/>
      <w:bookmarkStart w:id="199" w:name="_Toc413745493"/>
      <w:bookmarkStart w:id="200" w:name="_Toc413746316"/>
      <w:bookmarkStart w:id="201" w:name="_Toc413746808"/>
      <w:bookmarkStart w:id="202" w:name="_Toc427543856"/>
      <w:bookmarkStart w:id="203" w:name="_Toc454698068"/>
      <w:r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شکل 2-</w:t>
      </w:r>
      <w:r w:rsidR="00BF754B"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>3</w:t>
      </w:r>
      <w:r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 xml:space="preserve"> </w:t>
      </w:r>
      <w:r w:rsidRPr="000A6FD9">
        <w:rPr>
          <w:rStyle w:val="Heading1Char"/>
          <w:rFonts w:cs="B Lotus"/>
          <w:b w:val="0"/>
          <w:bCs w:val="0"/>
          <w:color w:val="auto"/>
          <w:sz w:val="24"/>
          <w:szCs w:val="24"/>
          <w:rtl/>
        </w:rPr>
        <w:t xml:space="preserve">روند جستجو محاسبات ابری، </w:t>
      </w:r>
      <w:r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 xml:space="preserve">توری، </w:t>
      </w:r>
      <w:r w:rsidRPr="000A6FD9">
        <w:rPr>
          <w:rStyle w:val="Heading1Char"/>
          <w:rFonts w:cs="B Lotus"/>
          <w:b w:val="0"/>
          <w:bCs w:val="0"/>
          <w:color w:val="auto"/>
          <w:sz w:val="24"/>
          <w:szCs w:val="24"/>
          <w:rtl/>
        </w:rPr>
        <w:t>خوشه</w:t>
      </w:r>
      <w:r w:rsidRPr="000A6FD9">
        <w:rPr>
          <w:rStyle w:val="Heading1Char"/>
          <w:rFonts w:cs="B Lotus" w:hint="cs"/>
          <w:b w:val="0"/>
          <w:bCs w:val="0"/>
          <w:color w:val="auto"/>
          <w:sz w:val="24"/>
          <w:szCs w:val="24"/>
          <w:rtl/>
        </w:rPr>
        <w:t xml:space="preserve"> و سودمند </w:t>
      </w:r>
      <w:r w:rsidRPr="000A6FD9">
        <w:rPr>
          <w:rStyle w:val="Heading1Char"/>
          <w:rFonts w:cs="B Lotus"/>
          <w:b w:val="0"/>
          <w:bCs w:val="0"/>
          <w:color w:val="auto"/>
          <w:sz w:val="24"/>
          <w:szCs w:val="24"/>
          <w:rtl/>
        </w:rPr>
        <w:t>در اینترنت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="00D57C6E" w:rsidRPr="000A6FD9">
        <w:rPr>
          <w:rFonts w:cs="B Lotus" w:hint="cs"/>
          <w:b/>
          <w:bCs/>
          <w:sz w:val="24"/>
          <w:szCs w:val="24"/>
          <w:rtl/>
          <w:lang w:bidi="fa-IR"/>
        </w:rPr>
        <w:t xml:space="preserve"> [</w:t>
      </w:r>
      <w:r w:rsidR="007B2B00" w:rsidRPr="000A6FD9">
        <w:rPr>
          <w:rFonts w:cs="B Lotus" w:hint="cs"/>
          <w:b/>
          <w:bCs/>
          <w:sz w:val="24"/>
          <w:szCs w:val="24"/>
          <w:rtl/>
          <w:lang w:bidi="fa-IR"/>
        </w:rPr>
        <w:t>11</w:t>
      </w:r>
      <w:r w:rsidR="00D57C6E" w:rsidRPr="000A6FD9">
        <w:rPr>
          <w:rFonts w:cs="B Lotus" w:hint="cs"/>
          <w:b/>
          <w:bCs/>
          <w:sz w:val="24"/>
          <w:szCs w:val="24"/>
          <w:rtl/>
          <w:lang w:bidi="fa-IR"/>
        </w:rPr>
        <w:t>]</w:t>
      </w:r>
      <w:r w:rsidR="00427DDC" w:rsidRPr="000A6FD9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3C734B" w:rsidRPr="000A6FD9" w:rsidRDefault="003C734B" w:rsidP="003C734B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333DD8" w:rsidRPr="000A6FD9" w:rsidRDefault="00333DD8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04" w:name="_Toc410526571"/>
      <w:bookmarkStart w:id="205" w:name="_Toc410527081"/>
      <w:bookmarkStart w:id="206" w:name="_Toc411111466"/>
      <w:bookmarkStart w:id="207" w:name="_Toc411111696"/>
      <w:bookmarkStart w:id="208" w:name="_Toc411681984"/>
      <w:bookmarkStart w:id="209" w:name="_Toc413746317"/>
      <w:bookmarkStart w:id="210" w:name="_Toc413746809"/>
      <w:bookmarkStart w:id="211" w:name="_Toc427543857"/>
      <w:bookmarkStart w:id="212" w:name="_Toc454698069"/>
      <w:r w:rsidRPr="000A6FD9">
        <w:rPr>
          <w:rFonts w:cs="B Lotus" w:hint="cs"/>
          <w:color w:val="auto"/>
          <w:rtl/>
          <w:lang w:bidi="fa-IR"/>
        </w:rPr>
        <w:t xml:space="preserve">2-5-2 </w:t>
      </w:r>
      <w:r w:rsidR="00B80276" w:rsidRPr="000A6FD9">
        <w:rPr>
          <w:rFonts w:cs="B Lotus" w:hint="eastAsia"/>
          <w:color w:val="auto"/>
          <w:rtl/>
          <w:lang w:bidi="fa-IR"/>
        </w:rPr>
        <w:t>ماش</w:t>
      </w:r>
      <w:r w:rsidR="00B80276" w:rsidRPr="000A6FD9">
        <w:rPr>
          <w:rFonts w:cs="B Lotus" w:hint="cs"/>
          <w:color w:val="auto"/>
          <w:rtl/>
          <w:lang w:bidi="fa-IR"/>
        </w:rPr>
        <w:t>ی</w:t>
      </w:r>
      <w:r w:rsidR="00B80276" w:rsidRPr="000A6FD9">
        <w:rPr>
          <w:rFonts w:cs="B Lotus" w:hint="eastAsia"/>
          <w:color w:val="auto"/>
          <w:rtl/>
          <w:lang w:bidi="fa-IR"/>
        </w:rPr>
        <w:t>ن‌ها</w:t>
      </w:r>
      <w:r w:rsidR="00B80276" w:rsidRPr="000A6FD9">
        <w:rPr>
          <w:rFonts w:cs="B Lotus" w:hint="cs"/>
          <w:color w:val="auto"/>
          <w:rtl/>
          <w:lang w:bidi="fa-IR"/>
        </w:rPr>
        <w:t>ی</w:t>
      </w:r>
      <w:r w:rsidR="00AF33A4" w:rsidRPr="000A6FD9">
        <w:rPr>
          <w:rFonts w:cs="B Lotus" w:hint="cs"/>
          <w:color w:val="auto"/>
          <w:rtl/>
          <w:lang w:bidi="fa-IR"/>
        </w:rPr>
        <w:t xml:space="preserve"> مجازی و </w:t>
      </w:r>
      <w:r w:rsidR="00B80276" w:rsidRPr="000A6FD9">
        <w:rPr>
          <w:rFonts w:cs="B Lotus" w:hint="eastAsia"/>
          <w:color w:val="auto"/>
          <w:rtl/>
          <w:lang w:bidi="fa-IR"/>
        </w:rPr>
        <w:t>مجاز</w:t>
      </w:r>
      <w:r w:rsidR="00B80276" w:rsidRPr="000A6FD9">
        <w:rPr>
          <w:rFonts w:cs="B Lotus" w:hint="cs"/>
          <w:color w:val="auto"/>
          <w:rtl/>
          <w:lang w:bidi="fa-IR"/>
        </w:rPr>
        <w:t>ی‌</w:t>
      </w:r>
      <w:r w:rsidR="00B80276" w:rsidRPr="000A6FD9">
        <w:rPr>
          <w:rFonts w:cs="B Lotus" w:hint="eastAsia"/>
          <w:color w:val="auto"/>
          <w:rtl/>
          <w:lang w:bidi="fa-IR"/>
        </w:rPr>
        <w:t>ساز</w:t>
      </w:r>
      <w:r w:rsidR="00B80276" w:rsidRPr="000A6FD9">
        <w:rPr>
          <w:rFonts w:cs="B Lotus" w:hint="cs"/>
          <w:color w:val="auto"/>
          <w:rtl/>
          <w:lang w:bidi="fa-IR"/>
        </w:rPr>
        <w:t>ی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7F20B4" w:rsidRPr="000A6FD9" w:rsidRDefault="00AF33A4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 چند سال اخیر، ماشین مجازی</w:t>
      </w:r>
      <w:r w:rsidR="007F12DB" w:rsidRPr="000A6FD9">
        <w:rPr>
          <w:rStyle w:val="FootnoteReference"/>
          <w:rFonts w:cs="B Lotus"/>
          <w:rtl/>
          <w:lang w:bidi="fa-IR"/>
        </w:rPr>
        <w:footnoteReference w:id="14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یکی از واحدهای استاندارد برای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کاربردی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شده‌اند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B8027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دل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ایجاد یک سطح انتزاع از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، قابلیت انعطاف </w:t>
      </w:r>
      <w:r w:rsidR="00F73078" w:rsidRPr="000A6FD9">
        <w:rPr>
          <w:rFonts w:cs="B Lotus" w:hint="cs"/>
          <w:sz w:val="28"/>
          <w:szCs w:val="28"/>
          <w:rtl/>
          <w:lang w:bidi="fa-IR"/>
        </w:rPr>
        <w:t>را تا جا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یی افزایش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که استقرار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به نوع خاصی از سرورهای فیزیکی وابسته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نباشد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منجر به پویایی مرکز داده شود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که سرورها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7F20B4" w:rsidRPr="000A6FD9">
        <w:rPr>
          <w:rFonts w:cs="B Lotus" w:hint="cs"/>
          <w:sz w:val="28"/>
          <w:szCs w:val="28"/>
          <w:rtl/>
          <w:lang w:bidi="fa-IR"/>
        </w:rPr>
        <w:t xml:space="preserve"> استخری از منابع در نظر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گرفته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تا بتوانند متناسب با نیاز به کار گرفته شوند. به این ترتیب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 xml:space="preserve"> وقتی نیاز ما به محاسبات و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تغییر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منابع شبکه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پویا تغییر کنند تا هم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تقاضا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تجاری و هم حجم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تقاضا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را پاسخگو باشند. به این ترتیب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به‌سرعت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یک برنامه را متوقف کرد یا برنامه دیگری را مقیاس گسترده تحویل داد و نیازی به </w:t>
      </w:r>
      <w:r w:rsidR="00B80276" w:rsidRPr="000A6FD9">
        <w:rPr>
          <w:rFonts w:cs="B Lotus" w:hint="eastAsia"/>
          <w:sz w:val="28"/>
          <w:szCs w:val="28"/>
          <w:rtl/>
          <w:lang w:bidi="fa-IR"/>
        </w:rPr>
        <w:t>آماده‌ساز</w:t>
      </w:r>
      <w:r w:rsidR="00B8027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سرورهای فیزیکی 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 xml:space="preserve">نخواهد 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بود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7B2B00" w:rsidRPr="000A6FD9">
        <w:rPr>
          <w:rFonts w:cs="B Lotus" w:hint="cs"/>
          <w:sz w:val="28"/>
          <w:szCs w:val="28"/>
          <w:rtl/>
          <w:lang w:bidi="fa-IR"/>
        </w:rPr>
        <w:t>1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6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772B51" w:rsidRPr="000A6FD9" w:rsidRDefault="00B80276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ماش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مجازی تبدیل به یک سطح انتزاعی رایج و واحدی برای ارائه </w:t>
      </w:r>
      <w:r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شده‌اند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. به این دلیل که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کوچک‌تر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جز واسط مشترک بین </w:t>
      </w:r>
      <w:r w:rsidRPr="000A6FD9">
        <w:rPr>
          <w:rFonts w:cs="B Lotus" w:hint="eastAsia"/>
          <w:sz w:val="28"/>
          <w:szCs w:val="28"/>
          <w:rtl/>
          <w:lang w:bidi="fa-IR"/>
        </w:rPr>
        <w:t>توسعه‌دهنده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س‌دهنده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. با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به‌کارگ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ماش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ن‌ها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مجازی،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 xml:space="preserve"> 80 درصد موارد کاربرد را پاسخ داد و همچنین به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930DB" w:rsidRPr="000A6FD9">
        <w:rPr>
          <w:rFonts w:cs="B Lotus" w:hint="cs"/>
          <w:sz w:val="28"/>
          <w:szCs w:val="28"/>
          <w:rtl/>
          <w:lang w:bidi="fa-IR"/>
        </w:rPr>
        <w:t>بر</w:t>
      </w:r>
      <w:r w:rsidR="00AF33A4" w:rsidRPr="000A6FD9">
        <w:rPr>
          <w:rFonts w:cs="B Lotus" w:hint="cs"/>
          <w:sz w:val="28"/>
          <w:szCs w:val="28"/>
          <w:rtl/>
          <w:lang w:bidi="fa-IR"/>
        </w:rPr>
        <w:t>طرف</w:t>
      </w:r>
      <w:r w:rsidR="005930DB" w:rsidRPr="000A6FD9">
        <w:rPr>
          <w:rFonts w:cs="B Lotus" w:hint="cs"/>
          <w:sz w:val="28"/>
          <w:szCs w:val="28"/>
          <w:rtl/>
          <w:lang w:bidi="fa-IR"/>
        </w:rPr>
        <w:t xml:space="preserve"> کردن نیاز به توسعه و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مق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اس‌پذ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5930DB" w:rsidRPr="000A6FD9">
        <w:rPr>
          <w:rFonts w:cs="B Lotus" w:hint="cs"/>
          <w:sz w:val="28"/>
          <w:szCs w:val="28"/>
          <w:rtl/>
          <w:lang w:bidi="fa-IR"/>
        </w:rPr>
        <w:t xml:space="preserve"> سریع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5930DB" w:rsidRPr="000A6FD9">
        <w:rPr>
          <w:rFonts w:cs="B Lotus" w:hint="cs"/>
          <w:sz w:val="28"/>
          <w:szCs w:val="28"/>
          <w:rtl/>
          <w:lang w:bidi="fa-IR"/>
        </w:rPr>
        <w:t xml:space="preserve"> کاربردی کمک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5930DB" w:rsidRPr="000A6FD9">
        <w:rPr>
          <w:rFonts w:cs="B Lotus" w:hint="cs"/>
          <w:sz w:val="28"/>
          <w:szCs w:val="28"/>
          <w:rtl/>
          <w:lang w:bidi="fa-IR"/>
        </w:rPr>
        <w:t>.</w:t>
      </w:r>
      <w:r w:rsidR="00FE2AB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04932" w:rsidRPr="000A6FD9">
        <w:rPr>
          <w:rFonts w:cs="B Lotus" w:hint="cs"/>
          <w:sz w:val="28"/>
          <w:szCs w:val="28"/>
          <w:rtl/>
          <w:lang w:bidi="fa-IR"/>
        </w:rPr>
        <w:t xml:space="preserve">تعاریف متعددی از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704932" w:rsidRPr="000A6FD9">
        <w:rPr>
          <w:rFonts w:cs="B Lotus" w:hint="cs"/>
          <w:sz w:val="28"/>
          <w:szCs w:val="28"/>
          <w:rtl/>
          <w:lang w:bidi="fa-IR"/>
        </w:rPr>
        <w:t xml:space="preserve"> وجود دارد</w:t>
      </w:r>
      <w:r w:rsidR="007E6A5F" w:rsidRPr="000A6FD9">
        <w:rPr>
          <w:rFonts w:cs="B Lotus" w:hint="cs"/>
          <w:sz w:val="28"/>
          <w:szCs w:val="28"/>
          <w:rtl/>
          <w:lang w:bidi="fa-IR"/>
        </w:rPr>
        <w:t>. در یک تعریف کلی،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 xml:space="preserve"> به معنای ایجاد یک سطح انتزاعی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 xml:space="preserve">از منابع محاسباتی است که در سطوح مختلف یک </w:t>
      </w:r>
      <w:r w:rsidR="00076E96" w:rsidRPr="000A6FD9">
        <w:rPr>
          <w:rFonts w:cs="B Lotus" w:hint="cs"/>
          <w:sz w:val="28"/>
          <w:szCs w:val="28"/>
          <w:rtl/>
          <w:lang w:bidi="fa-IR"/>
        </w:rPr>
        <w:t>کامپیوتر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 xml:space="preserve"> قابل اعمال است. سطوح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>، برنامه کاربردی</w:t>
      </w:r>
      <w:r w:rsidR="00FE2AB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B26A1" w:rsidRPr="000A6FD9">
        <w:rPr>
          <w:rFonts w:cs="B Lotus" w:hint="cs"/>
          <w:sz w:val="28"/>
          <w:szCs w:val="28"/>
          <w:rtl/>
          <w:lang w:bidi="fa-IR"/>
        </w:rPr>
        <w:t xml:space="preserve">و سیستم عامل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برخ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</w:t>
      </w:r>
      <w:r w:rsidR="008E76BD" w:rsidRPr="000A6FD9">
        <w:rPr>
          <w:rFonts w:cs="B Lotus" w:hint="cs"/>
          <w:sz w:val="28"/>
          <w:szCs w:val="28"/>
          <w:rtl/>
          <w:lang w:bidi="fa-IR"/>
        </w:rPr>
        <w:t xml:space="preserve"> از مواردی هستند که ایجاد انت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 xml:space="preserve">زاع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F7B0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EF7B04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 xml:space="preserve"> انجام 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7B2B00" w:rsidRPr="000A6FD9">
        <w:rPr>
          <w:rFonts w:cs="B Lotus" w:hint="cs"/>
          <w:sz w:val="28"/>
          <w:szCs w:val="28"/>
          <w:rtl/>
          <w:lang w:bidi="fa-IR"/>
        </w:rPr>
        <w:t>1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6</w:t>
      </w:r>
      <w:r w:rsidR="00831E8E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704932" w:rsidRPr="000A6FD9" w:rsidRDefault="00EF7B04" w:rsidP="00524DB5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lastRenderedPageBreak/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یک </w:t>
      </w:r>
      <w:r w:rsidR="00D1474A" w:rsidRPr="000A6FD9">
        <w:rPr>
          <w:rFonts w:cs="B Lotus" w:hint="cs"/>
          <w:sz w:val="28"/>
          <w:szCs w:val="28"/>
          <w:rtl/>
          <w:lang w:bidi="fa-IR"/>
        </w:rPr>
        <w:t>فناوری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کلیدی برای مدیریت آسان سرویس و کاهش هزینه انرژی در مراکز داده اس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>ت</w:t>
      </w:r>
      <w:r w:rsidR="00772B51" w:rsidRPr="000A6FD9">
        <w:rPr>
          <w:rFonts w:cs="B Lotus"/>
          <w:sz w:val="28"/>
          <w:szCs w:val="28"/>
          <w:lang w:bidi="fa-IR"/>
        </w:rPr>
        <w:t xml:space="preserve"> 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تکنیکی 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772B51" w:rsidRPr="000A6FD9">
        <w:rPr>
          <w:rFonts w:cs="B Lotus"/>
          <w:sz w:val="28"/>
          <w:szCs w:val="28"/>
          <w:rtl/>
          <w:lang w:bidi="fa-IR"/>
        </w:rPr>
        <w:t>برای اجرای همزمان چندین سیستم عامل روی یک ماشین فیزیکی</w:t>
      </w:r>
      <w:r w:rsidR="00772B51" w:rsidRPr="000A6FD9">
        <w:rPr>
          <w:rStyle w:val="FootnoteReference"/>
          <w:rFonts w:cs="B Lotus"/>
          <w:rtl/>
          <w:lang w:bidi="fa-IR"/>
        </w:rPr>
        <w:footnoteReference w:id="15"/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است، </w:t>
      </w:r>
      <w:r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 یکی از مف</w:t>
      </w:r>
      <w:r w:rsidR="00996A88" w:rsidRPr="000A6FD9">
        <w:rPr>
          <w:rFonts w:cs="B Lotus" w:hint="cs"/>
          <w:sz w:val="28"/>
          <w:szCs w:val="28"/>
          <w:rtl/>
          <w:lang w:bidi="fa-IR"/>
        </w:rPr>
        <w:t xml:space="preserve">اهیم مفید در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996A88" w:rsidRPr="000A6FD9">
        <w:rPr>
          <w:rFonts w:cs="B Lotus" w:hint="cs"/>
          <w:sz w:val="28"/>
          <w:szCs w:val="28"/>
          <w:rtl/>
          <w:lang w:bidi="fa-IR"/>
        </w:rPr>
        <w:t xml:space="preserve"> ابر است.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 ارتباط تنگاتنگی با ابر دارد، زیرا یک کاربر نهایی با استفاده از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772B51" w:rsidRPr="000A6FD9">
        <w:rPr>
          <w:rFonts w:cs="B Lotus" w:hint="cs"/>
          <w:sz w:val="28"/>
          <w:szCs w:val="28"/>
          <w:rtl/>
          <w:lang w:bidi="fa-IR"/>
        </w:rPr>
        <w:t xml:space="preserve"> از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D46A55" w:rsidRPr="000A6FD9">
        <w:rPr>
          <w:rFonts w:cs="B Lotus" w:hint="cs"/>
          <w:sz w:val="28"/>
          <w:szCs w:val="28"/>
          <w:rtl/>
          <w:lang w:bidi="fa-IR"/>
        </w:rPr>
        <w:t xml:space="preserve"> مختلف ابر استفاده نماید. </w:t>
      </w:r>
      <w:r w:rsidR="00772B51" w:rsidRPr="000A6FD9">
        <w:rPr>
          <w:rFonts w:cs="B Lotus"/>
          <w:sz w:val="28"/>
          <w:szCs w:val="28"/>
          <w:rtl/>
          <w:lang w:bidi="fa-IR"/>
        </w:rPr>
        <w:t>ناظر</w:t>
      </w:r>
      <w:r w:rsidR="00996A88" w:rsidRPr="000A6FD9">
        <w:rPr>
          <w:rStyle w:val="FootnoteReference"/>
          <w:rFonts w:cs="B Lotus"/>
          <w:rtl/>
          <w:lang w:bidi="fa-IR"/>
        </w:rPr>
        <w:footnoteReference w:id="16"/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یک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ان‌افزار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مخصوص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4864E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فیزیکی جدا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و ارائه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که ماشین مجازی نامیده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که شبیه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کامپ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وترها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واقعی است که با منابع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(مجازی)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="00772B5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17</w:t>
      </w:r>
      <w:r w:rsidR="003B737D" w:rsidRPr="000A6FD9">
        <w:rPr>
          <w:rFonts w:cs="B Lotus" w:hint="cs"/>
          <w:sz w:val="28"/>
          <w:szCs w:val="28"/>
          <w:rtl/>
          <w:lang w:bidi="fa-IR"/>
        </w:rPr>
        <w:t xml:space="preserve">].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که در شکل 2-4 مشاهده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86190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B737D" w:rsidRPr="000A6FD9">
        <w:rPr>
          <w:rFonts w:cs="B Lotus" w:hint="cs"/>
          <w:sz w:val="28"/>
          <w:szCs w:val="28"/>
          <w:rtl/>
          <w:lang w:bidi="fa-IR"/>
        </w:rPr>
        <w:t>قاعده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B737D" w:rsidRPr="000A6FD9">
        <w:rPr>
          <w:rFonts w:cs="B Lotus" w:hint="cs"/>
          <w:sz w:val="28"/>
          <w:szCs w:val="28"/>
          <w:rtl/>
          <w:lang w:bidi="fa-IR"/>
        </w:rPr>
        <w:t xml:space="preserve">کلی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نشان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3C734B" w:rsidRPr="000A6FD9" w:rsidRDefault="003C734B" w:rsidP="003C734B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</w:p>
    <w:p w:rsidR="003C734B" w:rsidRPr="000A6FD9" w:rsidRDefault="003C734B" w:rsidP="003C734B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</w:p>
    <w:p w:rsidR="003C734B" w:rsidRPr="000A6FD9" w:rsidRDefault="003C734B" w:rsidP="003C734B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</w:p>
    <w:p w:rsidR="001B45D2" w:rsidRPr="000A6FD9" w:rsidRDefault="001B45D2" w:rsidP="001B45D2">
      <w:pPr>
        <w:bidi/>
        <w:spacing w:after="0" w:line="240" w:lineRule="auto"/>
        <w:ind w:firstLine="297"/>
        <w:jc w:val="both"/>
        <w:rPr>
          <w:rFonts w:cs="B Lotus"/>
          <w:sz w:val="20"/>
          <w:szCs w:val="20"/>
          <w:rtl/>
          <w:lang w:bidi="fa-IR"/>
        </w:rPr>
      </w:pPr>
    </w:p>
    <w:p w:rsidR="001B45D2" w:rsidRPr="000A6FD9" w:rsidRDefault="001B45D2" w:rsidP="001B45D2">
      <w:pPr>
        <w:bidi/>
        <w:spacing w:after="0" w:line="240" w:lineRule="auto"/>
        <w:ind w:firstLine="297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drawing>
          <wp:inline distT="0" distB="0" distL="0" distR="0" wp14:anchorId="76CC1363" wp14:editId="0E10ABA4">
            <wp:extent cx="4385488" cy="1368290"/>
            <wp:effectExtent l="0" t="0" r="0" b="3810"/>
            <wp:docPr id="5" name="Picture 5" descr="C:\Users\navid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id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46" cy="137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D2" w:rsidRPr="000A6FD9" w:rsidRDefault="001B45D2" w:rsidP="00BF754B">
      <w:pPr>
        <w:bidi/>
        <w:jc w:val="center"/>
        <w:rPr>
          <w:rFonts w:cs="B Lotus"/>
          <w:sz w:val="24"/>
          <w:szCs w:val="24"/>
          <w:rtl/>
          <w:lang w:bidi="fa-IR"/>
        </w:rPr>
      </w:pPr>
      <w:bookmarkStart w:id="213" w:name="_Toc410527082"/>
      <w:bookmarkStart w:id="214" w:name="_Toc410579365"/>
      <w:bookmarkStart w:id="215" w:name="_Toc410579922"/>
      <w:bookmarkStart w:id="216" w:name="_Toc411111234"/>
      <w:bookmarkStart w:id="217" w:name="_Toc411111697"/>
      <w:bookmarkStart w:id="218" w:name="_Toc411680620"/>
      <w:bookmarkStart w:id="219" w:name="_Toc411681438"/>
      <w:bookmarkStart w:id="220" w:name="_Toc411681985"/>
      <w:bookmarkStart w:id="221" w:name="_Toc413745495"/>
      <w:bookmarkStart w:id="222" w:name="_Toc413746318"/>
      <w:bookmarkStart w:id="223" w:name="_Toc413746810"/>
      <w:bookmarkStart w:id="224" w:name="_Toc427543858"/>
      <w:bookmarkStart w:id="225" w:name="_Toc454698070"/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>شکل 2-</w:t>
      </w:r>
      <w:r w:rsidR="00BF754B" w:rsidRPr="000A6FD9">
        <w:rPr>
          <w:rStyle w:val="Heading1Char"/>
          <w:rFonts w:cs="B Lotus" w:hint="cs"/>
          <w:color w:val="auto"/>
          <w:sz w:val="24"/>
          <w:szCs w:val="24"/>
          <w:rtl/>
        </w:rPr>
        <w:t>4</w:t>
      </w:r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نمای کلی از ساختار </w:t>
      </w:r>
      <w:r w:rsidR="004864EE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مجاز</w:t>
      </w:r>
      <w:r w:rsidR="004864EE" w:rsidRPr="000A6FD9">
        <w:rPr>
          <w:rStyle w:val="Heading1Char"/>
          <w:rFonts w:cs="B Lotus" w:hint="cs"/>
          <w:color w:val="auto"/>
          <w:sz w:val="24"/>
          <w:szCs w:val="24"/>
          <w:rtl/>
        </w:rPr>
        <w:t>ی‌</w:t>
      </w:r>
      <w:r w:rsidR="004864EE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ساز</w:t>
      </w:r>
      <w:r w:rsidR="004864EE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427DDC" w:rsidRPr="000A6FD9">
        <w:rPr>
          <w:rFonts w:cs="B Lotus" w:hint="cs"/>
          <w:sz w:val="24"/>
          <w:szCs w:val="24"/>
          <w:rtl/>
          <w:lang w:bidi="fa-IR"/>
        </w:rPr>
        <w:t>.</w:t>
      </w:r>
    </w:p>
    <w:p w:rsidR="00FA4643" w:rsidRPr="000A6FD9" w:rsidRDefault="00FA4643" w:rsidP="00FA4643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</w:p>
    <w:p w:rsidR="00836633" w:rsidRPr="000A6FD9" w:rsidRDefault="002D50B1" w:rsidP="008F2C29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برخلاف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F2C29" w:rsidRPr="000A6FD9">
        <w:rPr>
          <w:rFonts w:cs="B Lotus" w:hint="cs"/>
          <w:sz w:val="28"/>
          <w:szCs w:val="28"/>
          <w:rtl/>
          <w:lang w:bidi="fa-IR"/>
        </w:rPr>
        <w:t>توری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اهرم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امکان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باعث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قدرت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جداساز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منطق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برخ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چالش‌ها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F2C29" w:rsidRPr="000A6FD9">
        <w:rPr>
          <w:rFonts w:cs="B Lotus" w:hint="cs"/>
          <w:sz w:val="28"/>
          <w:szCs w:val="28"/>
          <w:rtl/>
          <w:lang w:bidi="fa-IR"/>
        </w:rPr>
        <w:t>توری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حل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F2C29" w:rsidRPr="000A6FD9">
        <w:rPr>
          <w:rFonts w:cs="B Lotus" w:hint="cs"/>
          <w:sz w:val="28"/>
          <w:szCs w:val="28"/>
          <w:rtl/>
          <w:lang w:bidi="fa-IR"/>
        </w:rPr>
        <w:t>توری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تخص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ص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س‌دهنده‌ها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چندگانه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منفعت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ادي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ابد</w:t>
      </w:r>
      <w:r w:rsidR="001B45D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ول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ابري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سرورها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864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چند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64EE" w:rsidRPr="000A6FD9">
        <w:rPr>
          <w:rFonts w:cs="B Lotus" w:hint="eastAsia"/>
          <w:sz w:val="28"/>
          <w:szCs w:val="28"/>
          <w:rtl/>
          <w:lang w:bidi="fa-IR"/>
        </w:rPr>
        <w:t>هم‌روند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سرور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اجرا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2A11EA" w:rsidRPr="000A6FD9" w:rsidRDefault="004864EE" w:rsidP="00524DB5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عضو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جدانشدن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مهم‌تر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دل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انتزاع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F50B08" w:rsidRPr="000A6FD9">
        <w:rPr>
          <w:rFonts w:cs="B Lotus"/>
          <w:sz w:val="28"/>
          <w:szCs w:val="28"/>
          <w:lang w:bidi="fa-IR"/>
        </w:rPr>
        <w:softHyphen/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سازي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کپسوله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بندي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درست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آنکه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نخ‌ها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معرف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موردن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توجه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کامپ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وتر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نخ‌ها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همزمان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اجرا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نخ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موجود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ابرها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چند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حت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هزاران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ون‌ها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اجرا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به‌گونه‌ا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اخت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گو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همزمان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اجرا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موجود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کن</w:t>
      </w:r>
      <w:r w:rsidR="00786190" w:rsidRPr="000A6FD9">
        <w:rPr>
          <w:rFonts w:cs="B Lotus" w:hint="cs"/>
          <w:sz w:val="28"/>
          <w:szCs w:val="28"/>
          <w:rtl/>
          <w:lang w:bidi="fa-IR"/>
        </w:rPr>
        <w:t>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انتزاع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موردن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جاد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به‌گونه‌ا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لا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فابر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lastRenderedPageBreak/>
        <w:t>به‌صورت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متحد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منسجم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همپوشان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(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مثلاً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داده،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ط‌ها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زبان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وب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)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ساخته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امکان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کپسوله</w:t>
      </w:r>
      <w:r w:rsidR="00813E0E" w:rsidRPr="000A6FD9">
        <w:rPr>
          <w:rFonts w:cs="B Lotus"/>
          <w:sz w:val="28"/>
          <w:szCs w:val="28"/>
          <w:rtl/>
          <w:lang w:bidi="fa-IR"/>
        </w:rPr>
        <w:softHyphen/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بندي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جاد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به‌گونه‌ا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ظاهري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آرا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افته،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شروع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بکار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کنند،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انتقال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ابند،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تعل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ق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شوند،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خلاصه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شوند،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متوقف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غ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لذا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امن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تفک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بهتري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دلا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ابرها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ما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ل‌اند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13E0E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813E0E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سازگاري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 w:hint="cs"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ابند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7B2B00" w:rsidRPr="000A6FD9">
        <w:rPr>
          <w:rFonts w:cs="B Lotus" w:hint="cs"/>
          <w:sz w:val="28"/>
          <w:szCs w:val="28"/>
          <w:rtl/>
          <w:lang w:bidi="fa-IR"/>
        </w:rPr>
        <w:t>1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8</w:t>
      </w:r>
      <w:r w:rsidR="002A11EA" w:rsidRPr="000A6FD9">
        <w:rPr>
          <w:rFonts w:cs="B Lotus" w:hint="cs"/>
          <w:sz w:val="28"/>
          <w:szCs w:val="28"/>
          <w:rtl/>
          <w:lang w:bidi="fa-IR"/>
        </w:rPr>
        <w:t>]</w:t>
      </w:r>
      <w:r w:rsidR="00836633" w:rsidRPr="000A6FD9">
        <w:rPr>
          <w:rFonts w:cs="B Lotus"/>
          <w:sz w:val="28"/>
          <w:szCs w:val="28"/>
          <w:rtl/>
          <w:lang w:bidi="fa-IR"/>
        </w:rPr>
        <w:t>:</w:t>
      </w:r>
    </w:p>
    <w:p w:rsidR="003C734B" w:rsidRPr="000A6FD9" w:rsidRDefault="003C734B" w:rsidP="003C734B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</w:p>
    <w:p w:rsidR="002A11EA" w:rsidRPr="000A6FD9" w:rsidRDefault="0022503D" w:rsidP="006C78F9">
      <w:pPr>
        <w:pStyle w:val="ListParagraph"/>
        <w:numPr>
          <w:ilvl w:val="0"/>
          <w:numId w:val="47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کپارچه‌ساز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836633"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b/>
          <w:bCs/>
          <w:sz w:val="28"/>
          <w:szCs w:val="28"/>
          <w:rtl/>
          <w:lang w:bidi="fa-IR"/>
        </w:rPr>
        <w:t>کاربردها</w:t>
      </w:r>
      <w:r w:rsidR="00836633"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b/>
          <w:bCs/>
          <w:sz w:val="28"/>
          <w:szCs w:val="28"/>
          <w:rtl/>
          <w:lang w:bidi="fa-IR"/>
        </w:rPr>
        <w:t>و</w:t>
      </w:r>
      <w:r w:rsidR="00836633"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س‌دهنده‌ها</w:t>
      </w:r>
      <w:r w:rsidR="00836633"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چنانچه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کاربردهاي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متعدد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>ی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س‌دهنده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اجرا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4701F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04701F" w:rsidRPr="000A6FD9">
        <w:rPr>
          <w:rFonts w:cs="B Lotus" w:hint="cs"/>
          <w:sz w:val="28"/>
          <w:szCs w:val="28"/>
          <w:rtl/>
          <w:lang w:bidi="fa-IR"/>
        </w:rPr>
        <w:t>،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3663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شکل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کارآمدتري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36633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3663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شوند</w:t>
      </w:r>
    </w:p>
    <w:p w:rsidR="002A11EA" w:rsidRPr="000A6FD9" w:rsidRDefault="00836633" w:rsidP="006C78F9">
      <w:pPr>
        <w:pStyle w:val="ListParagraph"/>
        <w:numPr>
          <w:ilvl w:val="0"/>
          <w:numId w:val="47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قابل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ش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تفاوت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آشکاري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عن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برخ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مستلزم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مستلزم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ازهاي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افته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جمع‌بند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د.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جهت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ضرورت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قابل‌دست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2A11EA" w:rsidRPr="000A6FD9" w:rsidRDefault="00836633" w:rsidP="006C78F9">
      <w:pPr>
        <w:pStyle w:val="ListParagraph"/>
        <w:numPr>
          <w:ilvl w:val="0"/>
          <w:numId w:val="47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افزا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ش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دسترس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به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کاربري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امکان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بهبود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توقف‌ها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بدون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برنامه‌ر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عمل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ط‌ها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مجازي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وقفه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انتقال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خدمات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لازم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836633" w:rsidRPr="000A6FD9" w:rsidRDefault="00836633" w:rsidP="006C78F9">
      <w:pPr>
        <w:pStyle w:val="ListParagraph"/>
        <w:numPr>
          <w:ilvl w:val="0"/>
          <w:numId w:val="47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بهبود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قابل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پاسخگو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یی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نظارت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نگهداري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انجام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مشترك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قابل‌دست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مجدد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مبنا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فراهم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آورد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توافق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موقع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رعا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به‌راحت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غ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رمجازي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مناسب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حاصل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مجبور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جابجا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حداکثر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زائد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دوره‌ها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متحمل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زحمت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مجموع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333DD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تنها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نقشه‌بردار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333DD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asciiTheme="majorBidi" w:hAnsiTheme="majorBidi" w:cs="B Lotus"/>
          <w:sz w:val="24"/>
          <w:szCs w:val="24"/>
          <w:lang w:bidi="fa-IR"/>
        </w:rPr>
        <w:t>IT</w:t>
      </w:r>
      <w:r w:rsidR="00333DD8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33DD8" w:rsidRPr="000A6FD9">
        <w:rPr>
          <w:rFonts w:cs="B Lotus" w:hint="cs"/>
          <w:sz w:val="28"/>
          <w:szCs w:val="28"/>
          <w:rtl/>
          <w:lang w:bidi="fa-IR"/>
        </w:rPr>
        <w:t>ی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ازهاي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تجاري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تلق</w:t>
      </w:r>
      <w:r w:rsidR="00333DD8" w:rsidRPr="000A6FD9">
        <w:rPr>
          <w:rFonts w:cs="B Lotus" w:hint="cs"/>
          <w:sz w:val="28"/>
          <w:szCs w:val="28"/>
          <w:rtl/>
          <w:lang w:bidi="fa-IR"/>
        </w:rPr>
        <w:t>ی</w:t>
      </w:r>
      <w:r w:rsidR="00333DD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33DD8"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="002A11EA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595C5A" w:rsidRPr="000A6FD9" w:rsidRDefault="009B2CCA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26" w:name="_Toc410526573"/>
      <w:bookmarkStart w:id="227" w:name="_Toc410527083"/>
      <w:bookmarkStart w:id="228" w:name="_Toc411111468"/>
      <w:bookmarkStart w:id="229" w:name="_Toc411111698"/>
      <w:bookmarkStart w:id="230" w:name="_Toc411681986"/>
      <w:bookmarkStart w:id="231" w:name="_Toc413746319"/>
      <w:bookmarkStart w:id="232" w:name="_Toc413746811"/>
      <w:bookmarkStart w:id="233" w:name="_Toc427543859"/>
      <w:bookmarkStart w:id="234" w:name="_Toc454698071"/>
      <w:r w:rsidRPr="000A6FD9">
        <w:rPr>
          <w:rFonts w:cs="B Lotus" w:hint="cs"/>
          <w:color w:val="auto"/>
          <w:rtl/>
          <w:lang w:bidi="fa-IR"/>
        </w:rPr>
        <w:t>2-</w:t>
      </w:r>
      <w:r w:rsidR="00D87B8C" w:rsidRPr="000A6FD9">
        <w:rPr>
          <w:rFonts w:cs="B Lotus" w:hint="cs"/>
          <w:color w:val="auto"/>
          <w:rtl/>
          <w:lang w:bidi="fa-IR"/>
        </w:rPr>
        <w:t>5-3</w:t>
      </w:r>
      <w:r w:rsidRPr="000A6FD9">
        <w:rPr>
          <w:rFonts w:cs="B Lotus" w:hint="cs"/>
          <w:color w:val="auto"/>
          <w:rtl/>
          <w:lang w:bidi="fa-IR"/>
        </w:rPr>
        <w:t xml:space="preserve"> </w:t>
      </w:r>
      <w:r w:rsidRPr="000A6FD9">
        <w:rPr>
          <w:rFonts w:cs="B Lotus" w:hint="eastAsia"/>
          <w:color w:val="auto"/>
          <w:rtl/>
          <w:lang w:bidi="fa-IR"/>
        </w:rPr>
        <w:t>مدل‌ها</w:t>
      </w:r>
      <w:r w:rsidRPr="000A6FD9">
        <w:rPr>
          <w:rFonts w:cs="B Lotus" w:hint="cs"/>
          <w:color w:val="auto"/>
          <w:rtl/>
          <w:lang w:bidi="fa-IR"/>
        </w:rPr>
        <w:t xml:space="preserve">ی </w:t>
      </w:r>
      <w:r w:rsidRPr="000A6FD9">
        <w:rPr>
          <w:rFonts w:cs="B Lotus" w:hint="eastAsia"/>
          <w:color w:val="auto"/>
          <w:rtl/>
          <w:lang w:bidi="fa-IR"/>
        </w:rPr>
        <w:t>ز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eastAsia"/>
          <w:color w:val="auto"/>
          <w:rtl/>
          <w:lang w:bidi="fa-IR"/>
        </w:rPr>
        <w:t>رساخت</w:t>
      </w:r>
      <w:r w:rsidR="00AE13D5" w:rsidRPr="000A6FD9">
        <w:rPr>
          <w:rFonts w:cs="B Lotus" w:hint="cs"/>
          <w:color w:val="auto"/>
          <w:rtl/>
          <w:lang w:bidi="fa-IR"/>
        </w:rPr>
        <w:t xml:space="preserve"> و استقرار</w:t>
      </w:r>
      <w:r w:rsidRPr="000A6FD9">
        <w:rPr>
          <w:rFonts w:cs="B Lotus" w:hint="cs"/>
          <w:color w:val="auto"/>
          <w:rtl/>
          <w:lang w:bidi="fa-IR"/>
        </w:rPr>
        <w:t xml:space="preserve"> محاسبات ابری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:rsidR="00056681" w:rsidRPr="000A6FD9" w:rsidRDefault="00D87B8C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وقتی سازمانی بخواهد از یک مدل ارائه برنامه در سطح سازمانی به سمت یکی از </w:t>
      </w:r>
      <w:r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ابری برود، ملاحظات بسیاری وجود خواهد داشت. 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برای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استقرار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و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به‌کارگ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ابرها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گوناگونی وجود دارد که بسته به مورد کاربری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هر یک از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را به کار گرفت. این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ش</w:t>
      </w:r>
      <w:r w:rsidR="00CE1A8B" w:rsidRPr="000A6FD9">
        <w:rPr>
          <w:rFonts w:cs="B Lotus"/>
          <w:sz w:val="28"/>
          <w:szCs w:val="28"/>
          <w:rtl/>
          <w:lang w:bidi="fa-IR"/>
        </w:rPr>
        <w:t>امل ابرهای خصوصی، عمومی</w:t>
      </w:r>
      <w:r w:rsidR="00CE1A8B" w:rsidRPr="000A6FD9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0A6FD9">
        <w:rPr>
          <w:rFonts w:cs="B Lotus"/>
          <w:sz w:val="28"/>
          <w:szCs w:val="28"/>
          <w:rtl/>
          <w:lang w:bidi="fa-IR"/>
        </w:rPr>
        <w:t xml:space="preserve"> ترکیبی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هستند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که در ادامه توضیح داده خواه</w:t>
      </w:r>
      <w:r w:rsidRPr="000A6FD9">
        <w:rPr>
          <w:rFonts w:cs="B Lotus" w:hint="cs"/>
          <w:sz w:val="28"/>
          <w:szCs w:val="28"/>
          <w:rtl/>
          <w:lang w:bidi="fa-IR"/>
        </w:rPr>
        <w:t>ن</w:t>
      </w:r>
      <w:r w:rsidR="005B3850" w:rsidRPr="000A6FD9">
        <w:rPr>
          <w:rFonts w:cs="B Lotus"/>
          <w:sz w:val="28"/>
          <w:szCs w:val="28"/>
          <w:rtl/>
          <w:lang w:bidi="fa-IR"/>
        </w:rPr>
        <w:t xml:space="preserve">د 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19</w:t>
      </w:r>
      <w:r w:rsidR="00AE13D5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327DB8" w:rsidRPr="000A6FD9" w:rsidRDefault="000B18E5" w:rsidP="00381B0C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235" w:name="_Toc395975784"/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lastRenderedPageBreak/>
        <w:t>ابر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عموم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327DB8"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bookmarkEnd w:id="235"/>
      <w:r w:rsidR="00D87B8C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این ابر که ابر عمومی یا ابر خارجی توصیف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>،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را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پویا و از طریق اینترنت و در </w:t>
      </w:r>
      <w:r w:rsidRPr="000A6FD9">
        <w:rPr>
          <w:rFonts w:cs="B Lotus" w:hint="eastAsia"/>
          <w:sz w:val="28"/>
          <w:szCs w:val="28"/>
          <w:rtl/>
          <w:lang w:bidi="fa-IR"/>
        </w:rPr>
        <w:t>واحدها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BA674D" w:rsidRPr="000A6FD9">
        <w:rPr>
          <w:rFonts w:cs="B Lotus"/>
          <w:sz w:val="28"/>
          <w:szCs w:val="28"/>
          <w:rtl/>
          <w:lang w:bidi="fa-IR"/>
        </w:rPr>
        <w:t xml:space="preserve"> کوچک 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>توسط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یک </w:t>
      </w:r>
      <w:r w:rsidRPr="000A6FD9">
        <w:rPr>
          <w:rFonts w:cs="B Lotus" w:hint="eastAsia"/>
          <w:sz w:val="28"/>
          <w:szCs w:val="28"/>
          <w:rtl/>
          <w:lang w:bidi="fa-IR"/>
        </w:rPr>
        <w:t>عرضه‌کننده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شخص سوم 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فراهم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>.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منابع </w:t>
      </w:r>
      <w:r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اشتراکی به کاربران اجاره داده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و بر اساس مدل محاسبات همگانی و مشابه صنعت برق و تلفن </w:t>
      </w:r>
      <w:r w:rsidR="00D87B8C" w:rsidRPr="000A6FD9">
        <w:rPr>
          <w:rFonts w:cs="B Lotus"/>
          <w:sz w:val="28"/>
          <w:szCs w:val="28"/>
          <w:rtl/>
          <w:lang w:bidi="fa-IR"/>
        </w:rPr>
        <w:t xml:space="preserve">برای کاربران </w:t>
      </w:r>
      <w:r w:rsidRPr="000A6FD9">
        <w:rPr>
          <w:rFonts w:cs="B Lotus" w:hint="eastAsia"/>
          <w:sz w:val="28"/>
          <w:szCs w:val="28"/>
          <w:rtl/>
          <w:lang w:bidi="fa-IR"/>
        </w:rPr>
        <w:t>صورت‌حساب</w:t>
      </w:r>
      <w:r w:rsidR="00D87B8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فرستند</w:t>
      </w:r>
      <w:r w:rsidR="00D87B8C" w:rsidRPr="000A6FD9">
        <w:rPr>
          <w:rFonts w:cs="B Lotus" w:hint="cs"/>
          <w:sz w:val="28"/>
          <w:szCs w:val="28"/>
          <w:rtl/>
          <w:lang w:bidi="fa-IR"/>
        </w:rPr>
        <w:t>.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 ابرهای عمومی </w:t>
      </w:r>
      <w:r w:rsidR="008C0710" w:rsidRPr="000A6FD9">
        <w:rPr>
          <w:rFonts w:cs="B Lotus" w:hint="cs"/>
          <w:sz w:val="28"/>
          <w:szCs w:val="28"/>
          <w:rtl/>
          <w:lang w:bidi="fa-IR"/>
        </w:rPr>
        <w:t>بیشتر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 در خارج از محل مشتری هستند و راهی برای کاهش ریسک و هزینه با فراهم آوردن یک توسعه قابل انعطاف و یا حتی موقتی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 سازمان هستند.</w:t>
      </w:r>
    </w:p>
    <w:p w:rsidR="00327DB8" w:rsidRPr="000A6FD9" w:rsidRDefault="000B18E5" w:rsidP="00276EDD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ابر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D87B8C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: </w:t>
      </w:r>
      <w:r w:rsidR="00327DB8" w:rsidRPr="000A6FD9">
        <w:rPr>
          <w:rFonts w:cs="B Lotus"/>
          <w:sz w:val="28"/>
          <w:szCs w:val="28"/>
          <w:rtl/>
          <w:lang w:bidi="fa-IR"/>
        </w:rPr>
        <w:t>ابری است که توسط یک سازمان برای استفاده داخلی آن سازمان به وجود آمده است.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 xml:space="preserve"> ابرهای خصوصی برای استفاده انحصاری یک مشتری ایجاد مس شوند.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="00276EDD" w:rsidRPr="000A6FD9">
        <w:rPr>
          <w:rFonts w:cs="B Lotus" w:hint="cs"/>
          <w:sz w:val="28"/>
          <w:szCs w:val="28"/>
          <w:rtl/>
          <w:lang w:bidi="fa-IR"/>
        </w:rPr>
        <w:t>ط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ور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BA674D" w:rsidRPr="000A6FD9">
        <w:rPr>
          <w:rFonts w:cs="B Lotus" w:hint="cs"/>
          <w:sz w:val="28"/>
          <w:szCs w:val="28"/>
          <w:rtl/>
          <w:lang w:bidi="fa-IR"/>
        </w:rPr>
        <w:t>که بتواند بی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ش</w:t>
      </w:r>
      <w:r w:rsidR="0022503D" w:rsidRPr="000A6FD9">
        <w:rPr>
          <w:rFonts w:cs="B Lotus"/>
          <w:sz w:val="28"/>
          <w:szCs w:val="28"/>
          <w:rtl/>
          <w:lang w:bidi="fa-IR"/>
        </w:rPr>
        <w:softHyphen/>
      </w:r>
      <w:r w:rsidR="00BA674D" w:rsidRPr="000A6FD9">
        <w:rPr>
          <w:rFonts w:cs="B Lotus" w:hint="cs"/>
          <w:sz w:val="28"/>
          <w:szCs w:val="28"/>
          <w:rtl/>
          <w:lang w:bidi="fa-IR"/>
        </w:rPr>
        <w:t>ترین حد کنترل بر روی داده، امنیت و کیفیت سرویس را داشته باشد.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12882" w:rsidRPr="000A6FD9">
        <w:rPr>
          <w:rFonts w:cs="B Lotus" w:hint="cs"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D02877" w:rsidRPr="000A6FD9">
        <w:rPr>
          <w:rFonts w:cs="B Lotus" w:hint="cs"/>
          <w:sz w:val="28"/>
          <w:szCs w:val="28"/>
          <w:rtl/>
          <w:lang w:bidi="fa-IR"/>
        </w:rPr>
        <w:t xml:space="preserve"> مدل به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سازمان‌ها</w:t>
      </w:r>
      <w:r w:rsidR="00D02877" w:rsidRPr="000A6FD9">
        <w:rPr>
          <w:rFonts w:cs="B Lotus" w:hint="cs"/>
          <w:sz w:val="28"/>
          <w:szCs w:val="28"/>
          <w:rtl/>
          <w:lang w:bidi="fa-IR"/>
        </w:rPr>
        <w:t xml:space="preserve">، سطح بالایی از کنترل را بر روی استفاده منابع ابری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D0287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D02877" w:rsidRPr="000A6FD9">
        <w:rPr>
          <w:rFonts w:cs="B Lotus" w:hint="cs"/>
          <w:sz w:val="28"/>
          <w:szCs w:val="28"/>
          <w:rtl/>
          <w:lang w:bidi="fa-IR"/>
        </w:rPr>
        <w:t>.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عامل اصلی که ابر خصوصی را از ابرهای عمومی جدا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سازد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، محل و شیوه نگهداری از </w:t>
      </w:r>
      <w:r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327DB8" w:rsidRPr="000A6FD9">
        <w:rPr>
          <w:rFonts w:cs="B Lotus"/>
          <w:sz w:val="28"/>
          <w:szCs w:val="28"/>
          <w:rtl/>
          <w:lang w:bidi="fa-IR"/>
        </w:rPr>
        <w:t xml:space="preserve"> زیرساختی ابر است.</w:t>
      </w:r>
    </w:p>
    <w:p w:rsidR="00327DB8" w:rsidRPr="000A6FD9" w:rsidRDefault="00327DB8" w:rsidP="00015FD4">
      <w:pPr>
        <w:pStyle w:val="ListParagraph"/>
        <w:numPr>
          <w:ilvl w:val="0"/>
          <w:numId w:val="4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bookmarkStart w:id="236" w:name="_Toc395975787"/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ابر </w:t>
      </w:r>
      <w:bookmarkEnd w:id="236"/>
      <w:r w:rsidR="00D87B8C" w:rsidRPr="000A6FD9">
        <w:rPr>
          <w:rFonts w:cs="B Lotus" w:hint="cs"/>
          <w:b/>
          <w:bCs/>
          <w:sz w:val="28"/>
          <w:szCs w:val="28"/>
          <w:rtl/>
          <w:lang w:bidi="fa-IR"/>
        </w:rPr>
        <w:t>ترکیبی</w:t>
      </w:r>
      <w:r w:rsidR="005403B6" w:rsidRPr="000A6FD9">
        <w:rPr>
          <w:rStyle w:val="FootnoteReference"/>
          <w:rFonts w:cs="B Lotus"/>
          <w:b/>
          <w:bCs/>
          <w:rtl/>
          <w:lang w:bidi="fa-IR"/>
        </w:rPr>
        <w:footnoteReference w:id="17"/>
      </w:r>
      <w:r w:rsidR="00235448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: </w:t>
      </w:r>
      <w:r w:rsidR="00235448" w:rsidRPr="000A6FD9">
        <w:rPr>
          <w:rFonts w:cs="B Lotus" w:hint="cs"/>
          <w:sz w:val="28"/>
          <w:szCs w:val="28"/>
          <w:rtl/>
          <w:lang w:bidi="fa-IR"/>
        </w:rPr>
        <w:t xml:space="preserve">در ابرهای ترکیبی، هر دو مدل خصوصی و عمومی با هم ترکیب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2503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235448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/>
          <w:sz w:val="28"/>
          <w:szCs w:val="28"/>
          <w:rtl/>
          <w:lang w:bidi="fa-IR"/>
        </w:rPr>
        <w:t xml:space="preserve">یک ابر </w:t>
      </w:r>
      <w:r w:rsidR="00CE1A8B" w:rsidRPr="000A6FD9">
        <w:rPr>
          <w:rFonts w:cs="B Lotus" w:hint="cs"/>
          <w:sz w:val="28"/>
          <w:szCs w:val="28"/>
          <w:rtl/>
          <w:lang w:bidi="fa-IR"/>
        </w:rPr>
        <w:t>ترکیبی</w:t>
      </w:r>
      <w:r w:rsidRPr="000A6FD9">
        <w:rPr>
          <w:rFonts w:cs="B Lotus"/>
          <w:sz w:val="28"/>
          <w:szCs w:val="28"/>
          <w:rtl/>
          <w:lang w:bidi="fa-IR"/>
        </w:rPr>
        <w:t xml:space="preserve"> متشکل از چندین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ارائه‌دهنده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خصوصی و عمومی است که گزینه مناسبی برای بیشتر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مؤسسه‌ها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تجاری است. به این دلیل که اکثر نیازهای سازمان با ابر خصوصی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تأم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ن‌شده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و سایر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ازها</w:t>
      </w:r>
      <w:r w:rsidRPr="000A6FD9">
        <w:rPr>
          <w:rFonts w:cs="B Lotus"/>
          <w:sz w:val="28"/>
          <w:szCs w:val="28"/>
          <w:rtl/>
          <w:lang w:bidi="fa-IR"/>
        </w:rPr>
        <w:t xml:space="preserve"> توسط ابر عمومی، با پرداخت هزینه انجام 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B18E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B18E5"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="00D87B8C" w:rsidRPr="000A6FD9">
        <w:rPr>
          <w:rFonts w:cs="B Lotus" w:hint="cs"/>
          <w:sz w:val="28"/>
          <w:szCs w:val="28"/>
          <w:rtl/>
          <w:lang w:bidi="fa-IR"/>
        </w:rPr>
        <w:t>.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پیچیدگی ابرهای ترکیبی بیشتر از آن جهت است که چگونه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را بین</w:t>
      </w:r>
      <w:r w:rsidR="00830F9E" w:rsidRPr="000A6FD9">
        <w:rPr>
          <w:rFonts w:cs="B Lotus" w:hint="cs"/>
          <w:sz w:val="28"/>
          <w:szCs w:val="28"/>
          <w:rtl/>
          <w:lang w:bidi="fa-IR"/>
        </w:rPr>
        <w:t xml:space="preserve"> دو ابر عمومی و خصوصی توزیع شود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>.</w:t>
      </w:r>
      <w:r w:rsidR="00015FD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D22C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0D22CD" w:rsidRPr="000A6FD9">
        <w:rPr>
          <w:rFonts w:cs="B Lotus" w:hint="cs"/>
          <w:sz w:val="28"/>
          <w:szCs w:val="28"/>
          <w:rtl/>
          <w:lang w:bidi="fa-IR"/>
        </w:rPr>
        <w:t>ز ج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مله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موضوعاتی که ذر این خصوص باید </w:t>
      </w:r>
      <w:r w:rsidR="0022503D" w:rsidRPr="000A6FD9">
        <w:rPr>
          <w:rFonts w:cs="B Lotus" w:hint="eastAsia"/>
          <w:sz w:val="28"/>
          <w:szCs w:val="28"/>
          <w:rtl/>
          <w:lang w:bidi="fa-IR"/>
        </w:rPr>
        <w:t>مدنظر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قرار </w:t>
      </w:r>
      <w:r w:rsidR="008C0710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C0710" w:rsidRPr="000A6FD9">
        <w:rPr>
          <w:rFonts w:cs="B Lotus" w:hint="eastAsia"/>
          <w:sz w:val="28"/>
          <w:szCs w:val="28"/>
          <w:rtl/>
          <w:lang w:bidi="fa-IR"/>
        </w:rPr>
        <w:t>ارتباط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 xml:space="preserve"> بین داده و</w:t>
      </w:r>
      <w:r w:rsidR="00015FD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E5D4A" w:rsidRPr="000A6FD9">
        <w:rPr>
          <w:rFonts w:cs="B Lotus" w:hint="cs"/>
          <w:sz w:val="28"/>
          <w:szCs w:val="28"/>
          <w:rtl/>
          <w:lang w:bidi="fa-IR"/>
        </w:rPr>
        <w:t>منابع پردازشی است.</w:t>
      </w:r>
    </w:p>
    <w:p w:rsidR="00056681" w:rsidRPr="000A6FD9" w:rsidRDefault="008C0710" w:rsidP="00276EDD">
      <w:pPr>
        <w:bidi/>
        <w:spacing w:line="240" w:lineRule="auto"/>
        <w:ind w:firstLine="297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سازمان‌ها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56681" w:rsidRPr="000A6FD9">
        <w:rPr>
          <w:rFonts w:asciiTheme="majorBidi" w:hAnsiTheme="majorBidi" w:cs="B Lotus"/>
          <w:sz w:val="24"/>
          <w:szCs w:val="24"/>
          <w:lang w:bidi="fa-IR"/>
        </w:rPr>
        <w:t>IT</w:t>
      </w:r>
      <w:r w:rsidR="00056681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بسته به نوع استفاده خود، </w:t>
      </w:r>
      <w:r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خود را بر روی ابرهای عمومی، خصوصی یا ترکیبی قرار دهند. اصطلاحات عمومی، خصوصی و ترکیبی به مکان وابسته نیستند. البته ابرهای عمومی </w:t>
      </w:r>
      <w:r w:rsidR="00276EDD" w:rsidRPr="000A6FD9">
        <w:rPr>
          <w:rFonts w:cs="B Lotus" w:hint="cs"/>
          <w:sz w:val="28"/>
          <w:szCs w:val="28"/>
          <w:rtl/>
          <w:lang w:bidi="fa-IR"/>
        </w:rPr>
        <w:t>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="00575932" w:rsidRPr="000A6FD9">
        <w:rPr>
          <w:rFonts w:cs="B Lotus" w:hint="cs"/>
          <w:sz w:val="28"/>
          <w:szCs w:val="28"/>
          <w:rtl/>
          <w:lang w:bidi="fa-IR"/>
        </w:rPr>
        <w:t>طور معمول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در اینترنت هستند و ابرهای خصوصی 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="00575932" w:rsidRPr="000A6FD9">
        <w:rPr>
          <w:rFonts w:cs="B Lotus" w:hint="cs"/>
          <w:sz w:val="28"/>
          <w:szCs w:val="28"/>
          <w:rtl/>
          <w:lang w:bidi="fa-IR"/>
        </w:rPr>
        <w:t>طور معمول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در یک محدوده خاص قرار دارند. ابرهای خصوصی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056681" w:rsidRPr="000A6FD9">
        <w:rPr>
          <w:rFonts w:cs="B Lotus" w:hint="cs"/>
          <w:sz w:val="28"/>
          <w:szCs w:val="28"/>
          <w:rtl/>
          <w:lang w:bidi="fa-IR"/>
        </w:rPr>
        <w:t xml:space="preserve"> در فض</w:t>
      </w:r>
      <w:r w:rsidR="0005066D" w:rsidRPr="000A6FD9">
        <w:rPr>
          <w:rFonts w:cs="B Lotus" w:hint="cs"/>
          <w:sz w:val="28"/>
          <w:szCs w:val="28"/>
          <w:rtl/>
          <w:lang w:bidi="fa-IR"/>
        </w:rPr>
        <w:t>اهای اشتراکی نیز قرار داده شوند.</w:t>
      </w:r>
    </w:p>
    <w:p w:rsidR="00A607E4" w:rsidRPr="000A6FD9" w:rsidRDefault="00C31890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37" w:name="_Toc410526574"/>
      <w:bookmarkStart w:id="238" w:name="_Toc410527084"/>
      <w:bookmarkStart w:id="239" w:name="_Toc411111469"/>
      <w:bookmarkStart w:id="240" w:name="_Toc411111699"/>
      <w:bookmarkStart w:id="241" w:name="_Toc411681987"/>
      <w:bookmarkStart w:id="242" w:name="_Toc413746320"/>
      <w:bookmarkStart w:id="243" w:name="_Toc413746812"/>
      <w:bookmarkStart w:id="244" w:name="_Toc427543860"/>
      <w:bookmarkStart w:id="245" w:name="_Toc454698072"/>
      <w:r w:rsidRPr="000A6FD9">
        <w:rPr>
          <w:rFonts w:cs="B Lotus" w:hint="cs"/>
          <w:color w:val="auto"/>
          <w:rtl/>
          <w:lang w:bidi="fa-IR"/>
        </w:rPr>
        <w:t>2-5-4</w:t>
      </w:r>
      <w:r w:rsidR="00A607E4" w:rsidRPr="000A6FD9">
        <w:rPr>
          <w:rFonts w:cs="B Lotus" w:hint="cs"/>
          <w:color w:val="auto"/>
          <w:rtl/>
          <w:lang w:bidi="fa-IR"/>
        </w:rPr>
        <w:t xml:space="preserve"> معماری</w:t>
      </w:r>
      <w:r w:rsidR="00932CED" w:rsidRPr="000A6FD9">
        <w:rPr>
          <w:rFonts w:cs="B Lotus" w:hint="cs"/>
          <w:color w:val="auto"/>
          <w:rtl/>
          <w:lang w:bidi="fa-IR"/>
        </w:rPr>
        <w:t xml:space="preserve"> </w:t>
      </w:r>
      <w:r w:rsidR="00575932" w:rsidRPr="000A6FD9">
        <w:rPr>
          <w:rFonts w:cs="B Lotus" w:hint="eastAsia"/>
          <w:color w:val="auto"/>
          <w:rtl/>
          <w:lang w:bidi="fa-IR"/>
        </w:rPr>
        <w:t>لا</w:t>
      </w:r>
      <w:r w:rsidR="00575932" w:rsidRPr="000A6FD9">
        <w:rPr>
          <w:rFonts w:cs="B Lotus" w:hint="cs"/>
          <w:color w:val="auto"/>
          <w:rtl/>
          <w:lang w:bidi="fa-IR"/>
        </w:rPr>
        <w:t>ی</w:t>
      </w:r>
      <w:r w:rsidR="00575932" w:rsidRPr="000A6FD9">
        <w:rPr>
          <w:rFonts w:cs="B Lotus" w:hint="eastAsia"/>
          <w:color w:val="auto"/>
          <w:rtl/>
          <w:lang w:bidi="fa-IR"/>
        </w:rPr>
        <w:t>ه‌ا</w:t>
      </w:r>
      <w:r w:rsidR="00575932" w:rsidRPr="000A6FD9">
        <w:rPr>
          <w:rFonts w:cs="B Lotus" w:hint="cs"/>
          <w:color w:val="auto"/>
          <w:rtl/>
          <w:lang w:bidi="fa-IR"/>
        </w:rPr>
        <w:t>ی</w:t>
      </w:r>
      <w:r w:rsidR="00A607E4" w:rsidRPr="000A6FD9">
        <w:rPr>
          <w:rFonts w:cs="B Lotus" w:hint="cs"/>
          <w:color w:val="auto"/>
          <w:rtl/>
          <w:lang w:bidi="fa-IR"/>
        </w:rPr>
        <w:t xml:space="preserve"> محاسبات ابری و </w:t>
      </w:r>
      <w:r w:rsidR="00C67116" w:rsidRPr="000A6FD9">
        <w:rPr>
          <w:rFonts w:cs="B Lotus" w:hint="eastAsia"/>
          <w:color w:val="auto"/>
          <w:rtl/>
          <w:lang w:bidi="fa-IR"/>
        </w:rPr>
        <w:t>مدل‌ها</w:t>
      </w:r>
      <w:r w:rsidR="00C67116" w:rsidRPr="000A6FD9">
        <w:rPr>
          <w:rFonts w:cs="B Lotus" w:hint="cs"/>
          <w:color w:val="auto"/>
          <w:rtl/>
          <w:lang w:bidi="fa-IR"/>
        </w:rPr>
        <w:t>ی</w:t>
      </w:r>
      <w:r w:rsidR="00A607E4" w:rsidRPr="000A6FD9">
        <w:rPr>
          <w:rFonts w:cs="B Lotus" w:hint="cs"/>
          <w:color w:val="auto"/>
          <w:rtl/>
          <w:lang w:bidi="fa-IR"/>
        </w:rPr>
        <w:t xml:space="preserve"> مختلف ارائه سرویس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A607E4" w:rsidRPr="000A6FD9" w:rsidRDefault="00907EBC" w:rsidP="00524DB5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محاسبات ابری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برای تحویل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موجود در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لا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مختلف، از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گرفته تا برنامه کاربردی مورد استفاده قرار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گ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رد</w:t>
      </w:r>
      <w:r w:rsidR="002C19ED" w:rsidRPr="000A6FD9">
        <w:rPr>
          <w:rFonts w:cs="B Lotus" w:hint="cs"/>
          <w:sz w:val="28"/>
          <w:szCs w:val="28"/>
          <w:rtl/>
          <w:lang w:bidi="fa-IR"/>
        </w:rPr>
        <w:t>. در عمل، ارائه</w:t>
      </w:r>
      <w:r w:rsidR="002C19ED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دهن</w:t>
      </w:r>
      <w:r w:rsidR="001D3D50" w:rsidRPr="000A6FD9">
        <w:rPr>
          <w:rFonts w:cs="B Lotus" w:hint="cs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گان محاسبات ابری</w:t>
      </w:r>
      <w:r w:rsidR="001D3D50"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1D3D50" w:rsidRPr="000A6FD9">
        <w:rPr>
          <w:rFonts w:cs="B Lotus" w:hint="cs"/>
          <w:sz w:val="28"/>
          <w:szCs w:val="28"/>
          <w:rtl/>
          <w:lang w:bidi="fa-IR"/>
        </w:rPr>
        <w:t xml:space="preserve"> مختلف آن را در سه گروه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دسته‌بند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کرده‌اند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: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Pr="000A6FD9">
        <w:rPr>
          <w:rStyle w:val="FootnoteReference"/>
          <w:rFonts w:cs="B Lotus"/>
          <w:rtl/>
          <w:lang w:bidi="fa-IR"/>
        </w:rPr>
        <w:footnoteReference w:id="18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سکو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036AC7" w:rsidRPr="000A6FD9">
        <w:rPr>
          <w:rStyle w:val="FootnoteReference"/>
          <w:rFonts w:cs="B Lotus"/>
          <w:rtl/>
          <w:lang w:bidi="fa-IR"/>
        </w:rPr>
        <w:footnoteReference w:id="19"/>
      </w:r>
      <w:r w:rsidR="00036AC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lastRenderedPageBreak/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036AC7" w:rsidRPr="000A6FD9">
        <w:rPr>
          <w:rStyle w:val="FootnoteReference"/>
          <w:rFonts w:cs="B Lotus"/>
          <w:rtl/>
          <w:lang w:bidi="fa-IR"/>
        </w:rPr>
        <w:footnoteReference w:id="20"/>
      </w:r>
      <w:r w:rsidR="00681044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در مقالات مختلف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معمار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متفاوتی از محاسبات ابری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است. ولی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جامع‌تر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معماری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مربوط به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20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]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همان‌گونه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که در شکل 2-</w:t>
      </w:r>
      <w:r w:rsidR="009F474E" w:rsidRPr="000A6FD9">
        <w:rPr>
          <w:rFonts w:cs="B Lotus" w:hint="cs"/>
          <w:sz w:val="28"/>
          <w:szCs w:val="28"/>
          <w:rtl/>
          <w:lang w:bidi="fa-IR"/>
        </w:rPr>
        <w:t>4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لا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مختلف موجود در ابر نشان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است. این معماری از 5 لایه مختلف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تشک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ل‌شده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است. در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پا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ن‌تر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607E4" w:rsidRPr="000A6FD9">
        <w:rPr>
          <w:rFonts w:cs="B Lotus" w:hint="cs"/>
          <w:sz w:val="28"/>
          <w:szCs w:val="28"/>
          <w:rtl/>
          <w:lang w:bidi="fa-IR"/>
        </w:rPr>
        <w:t xml:space="preserve"> لایه که مربوط به خد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مات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است.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ابری به سه صورت منابع محاسباتی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97232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>(مانند سرویس محاسباتی آمازون، مایکروسافت و آی بی ام و غیره) و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منابع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972326" w:rsidRPr="000A6FD9">
        <w:rPr>
          <w:rStyle w:val="FootnoteReference"/>
          <w:rFonts w:cs="B Lotus"/>
          <w:rtl/>
          <w:lang w:bidi="fa-IR"/>
        </w:rPr>
        <w:footnoteReference w:id="21"/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/>
          <w:sz w:val="28"/>
          <w:szCs w:val="28"/>
          <w:rtl/>
          <w:lang w:bidi="fa-IR"/>
        </w:rPr>
        <w:t>(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مانند سرویس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آمازون، سرویس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مایکروسافت</w:t>
      </w:r>
      <w:r w:rsidR="00670BC1" w:rsidRPr="000A6FD9">
        <w:rPr>
          <w:rStyle w:val="FootnoteReference"/>
          <w:rFonts w:cs="B Lotus"/>
          <w:rtl/>
          <w:lang w:bidi="fa-IR"/>
        </w:rPr>
        <w:footnoteReference w:id="22"/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) و 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C67116" w:rsidRPr="000A6FD9">
        <w:rPr>
          <w:rFonts w:cs="B Lotus" w:hint="eastAsia"/>
          <w:sz w:val="28"/>
          <w:szCs w:val="28"/>
          <w:rtl/>
          <w:lang w:bidi="fa-IR"/>
        </w:rPr>
        <w:t>رساخت‌ها</w:t>
      </w:r>
      <w:r w:rsidR="00C67116" w:rsidRPr="000A6FD9">
        <w:rPr>
          <w:rFonts w:cs="B Lotus" w:hint="cs"/>
          <w:sz w:val="28"/>
          <w:szCs w:val="28"/>
          <w:rtl/>
          <w:lang w:bidi="fa-IR"/>
        </w:rPr>
        <w:t>ی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ارتباطی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972326" w:rsidRPr="000A6FD9">
        <w:rPr>
          <w:rStyle w:val="FootnoteReference"/>
          <w:rFonts w:cs="B Lotus"/>
          <w:rtl/>
          <w:lang w:bidi="fa-IR"/>
        </w:rPr>
        <w:footnoteReference w:id="23"/>
      </w:r>
      <w:r w:rsidR="00670BC1" w:rsidRPr="000A6FD9">
        <w:rPr>
          <w:rFonts w:cs="B Lotus" w:hint="cs"/>
          <w:sz w:val="28"/>
          <w:szCs w:val="28"/>
          <w:rtl/>
          <w:lang w:bidi="fa-IR"/>
        </w:rPr>
        <w:t xml:space="preserve"> (مانند </w:t>
      </w:r>
      <w:r w:rsidR="00670BC1" w:rsidRPr="000A6FD9">
        <w:rPr>
          <w:rFonts w:asciiTheme="majorBidi" w:hAnsiTheme="majorBidi" w:cs="B Lotus"/>
          <w:sz w:val="24"/>
          <w:szCs w:val="24"/>
          <w:lang w:bidi="fa-IR"/>
        </w:rPr>
        <w:t>Tonida</w:t>
      </w:r>
      <w:r w:rsidR="00670BC1" w:rsidRPr="000A6FD9">
        <w:rPr>
          <w:rFonts w:cs="B Lotus" w:hint="cs"/>
          <w:sz w:val="28"/>
          <w:szCs w:val="28"/>
          <w:rtl/>
          <w:lang w:bidi="fa-IR"/>
        </w:rPr>
        <w:t>) است. ای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ن سه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مؤلفه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با هم لایه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96729A" w:rsidRPr="000A6FD9">
        <w:rPr>
          <w:rFonts w:cs="B Lotus" w:hint="cs"/>
          <w:sz w:val="28"/>
          <w:szCs w:val="28"/>
          <w:rtl/>
          <w:lang w:bidi="fa-IR"/>
        </w:rPr>
        <w:t>ی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سرویس را ایجاد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96729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. در اکثر مقالات نیز این سه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مؤلفه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را در قالب لایه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96729A" w:rsidRPr="000A6FD9">
        <w:rPr>
          <w:rFonts w:cs="B Lotus" w:hint="cs"/>
          <w:sz w:val="28"/>
          <w:szCs w:val="28"/>
          <w:rtl/>
          <w:lang w:bidi="fa-IR"/>
        </w:rPr>
        <w:t>ی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A4082C" w:rsidRPr="000A6FD9">
        <w:rPr>
          <w:rFonts w:cs="B Lotus" w:hint="cs"/>
          <w:sz w:val="28"/>
          <w:szCs w:val="28"/>
          <w:rtl/>
          <w:lang w:bidi="fa-IR"/>
        </w:rPr>
        <w:t xml:space="preserve"> سرویس</w:t>
      </w:r>
      <w:r w:rsidR="0029088B" w:rsidRPr="000A6FD9">
        <w:rPr>
          <w:rFonts w:cs="B Lotus" w:hint="cs"/>
          <w:sz w:val="28"/>
          <w:szCs w:val="28"/>
          <w:rtl/>
          <w:lang w:bidi="fa-IR"/>
        </w:rPr>
        <w:t xml:space="preserve"> در نظر </w:t>
      </w:r>
      <w:r w:rsidR="0096729A" w:rsidRPr="000A6FD9">
        <w:rPr>
          <w:rFonts w:cs="B Lotus" w:hint="eastAsia"/>
          <w:sz w:val="28"/>
          <w:szCs w:val="28"/>
          <w:rtl/>
          <w:lang w:bidi="fa-IR"/>
        </w:rPr>
        <w:t>گرفته‌اند</w:t>
      </w:r>
      <w:r w:rsidR="0029088B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195ABA" w:rsidRPr="000A6FD9" w:rsidRDefault="00E00817" w:rsidP="00195ABA">
      <w:pPr>
        <w:bidi/>
        <w:spacing w:after="0" w:line="240" w:lineRule="auto"/>
        <w:ind w:firstLine="297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drawing>
          <wp:inline distT="0" distB="0" distL="0" distR="0" wp14:anchorId="3095618F" wp14:editId="6DCC8084">
            <wp:extent cx="3279913" cy="1895407"/>
            <wp:effectExtent l="0" t="0" r="0" b="0"/>
            <wp:docPr id="8" name="Picture 8" descr="C:\Users\navid\Desktop\Captur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vid\Desktop\Capturhe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38" cy="192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CD" w:rsidRPr="000A6FD9" w:rsidRDefault="00912882" w:rsidP="00BF754B">
      <w:pPr>
        <w:bidi/>
        <w:spacing w:line="240" w:lineRule="auto"/>
        <w:jc w:val="center"/>
        <w:rPr>
          <w:rFonts w:cs="B Lotus"/>
          <w:sz w:val="24"/>
          <w:szCs w:val="24"/>
          <w:rtl/>
          <w:lang w:bidi="fa-IR"/>
        </w:rPr>
      </w:pPr>
      <w:bookmarkStart w:id="246" w:name="_Toc410527085"/>
      <w:bookmarkStart w:id="247" w:name="_Toc410579368"/>
      <w:bookmarkStart w:id="248" w:name="_Toc410579925"/>
      <w:bookmarkStart w:id="249" w:name="_Toc411111237"/>
      <w:bookmarkStart w:id="250" w:name="_Toc411111700"/>
      <w:bookmarkStart w:id="251" w:name="_Toc411680623"/>
      <w:bookmarkStart w:id="252" w:name="_Toc411681441"/>
      <w:bookmarkStart w:id="253" w:name="_Toc411681988"/>
      <w:bookmarkStart w:id="254" w:name="_Toc413745498"/>
      <w:bookmarkStart w:id="255" w:name="_Toc413746321"/>
      <w:bookmarkStart w:id="256" w:name="_Toc413746813"/>
      <w:bookmarkStart w:id="257" w:name="_Toc427543861"/>
      <w:bookmarkStart w:id="258" w:name="_Toc454698073"/>
      <w:r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شکل</w:t>
      </w:r>
      <w:r w:rsidRPr="000A6FD9">
        <w:rPr>
          <w:rStyle w:val="Heading1Char"/>
          <w:rFonts w:cs="B Lotus"/>
          <w:color w:val="auto"/>
          <w:sz w:val="24"/>
          <w:szCs w:val="24"/>
          <w:rtl/>
        </w:rPr>
        <w:t xml:space="preserve"> 2</w:t>
      </w:r>
      <w:r w:rsidR="00F4627E" w:rsidRPr="000A6FD9">
        <w:rPr>
          <w:rStyle w:val="Heading1Char"/>
          <w:rFonts w:cs="B Lotus" w:hint="cs"/>
          <w:color w:val="auto"/>
          <w:sz w:val="24"/>
          <w:szCs w:val="24"/>
          <w:rtl/>
        </w:rPr>
        <w:t>-</w:t>
      </w:r>
      <w:r w:rsidR="00BF754B" w:rsidRPr="000A6FD9">
        <w:rPr>
          <w:rStyle w:val="Heading1Char"/>
          <w:rFonts w:cs="B Lotus" w:hint="cs"/>
          <w:color w:val="auto"/>
          <w:sz w:val="24"/>
          <w:szCs w:val="24"/>
          <w:rtl/>
        </w:rPr>
        <w:t>5</w:t>
      </w:r>
      <w:r w:rsidR="00AA14CD"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</w:t>
      </w:r>
      <w:r w:rsidR="001223D3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لا</w:t>
      </w:r>
      <w:r w:rsidR="001223D3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r w:rsidR="001223D3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ه‌ها</w:t>
      </w:r>
      <w:r w:rsidR="001223D3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r w:rsidR="00AA14CD"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مختلف موجود در ابر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="00AA14CD" w:rsidRPr="000A6FD9">
        <w:rPr>
          <w:rFonts w:cs="B Lotus" w:hint="cs"/>
          <w:sz w:val="18"/>
          <w:szCs w:val="18"/>
          <w:rtl/>
          <w:lang w:bidi="fa-IR"/>
        </w:rPr>
        <w:t xml:space="preserve"> </w:t>
      </w:r>
      <w:r w:rsidR="00AA14CD" w:rsidRPr="000A6FD9">
        <w:rPr>
          <w:rFonts w:cs="B Lotus" w:hint="cs"/>
          <w:sz w:val="24"/>
          <w:szCs w:val="24"/>
          <w:rtl/>
          <w:lang w:bidi="fa-IR"/>
        </w:rPr>
        <w:t>[</w:t>
      </w:r>
      <w:r w:rsidR="002A219B" w:rsidRPr="000A6FD9">
        <w:rPr>
          <w:rFonts w:cs="B Lotus" w:hint="cs"/>
          <w:sz w:val="24"/>
          <w:szCs w:val="24"/>
          <w:rtl/>
          <w:lang w:bidi="fa-IR"/>
        </w:rPr>
        <w:t>16</w:t>
      </w:r>
      <w:r w:rsidR="00AA14CD" w:rsidRPr="000A6FD9">
        <w:rPr>
          <w:rFonts w:cs="B Lotus" w:hint="cs"/>
          <w:sz w:val="24"/>
          <w:szCs w:val="24"/>
          <w:rtl/>
          <w:lang w:bidi="fa-IR"/>
        </w:rPr>
        <w:t>]</w:t>
      </w:r>
      <w:r w:rsidR="00427DDC" w:rsidRPr="000A6FD9">
        <w:rPr>
          <w:rFonts w:cs="B Lotus" w:hint="cs"/>
          <w:sz w:val="24"/>
          <w:szCs w:val="24"/>
          <w:rtl/>
          <w:lang w:bidi="fa-IR"/>
        </w:rPr>
        <w:t>.</w:t>
      </w:r>
    </w:p>
    <w:p w:rsidR="0000741B" w:rsidRPr="000A6FD9" w:rsidRDefault="0000741B" w:rsidP="00575932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این مدل دارای 5 لایه است و لایه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خود از سه 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جز دیگر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تشک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ل‌شده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است. همچنین بخش ارتباطات را برای اولین بار مطرح کرده است که در سایر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مقالات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درباره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مطلبی ارائه نشده بود و اشاره دارد به برخی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ارتباطی که از طریق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ارتباطی که از طریق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توده‌ها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ابری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فراهم‌شده</w:t>
      </w:r>
      <w:r w:rsidR="00DB71BE"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EC7B1F" w:rsidRPr="000A6FD9" w:rsidRDefault="00575932" w:rsidP="00524DB5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</w:rPr>
        <w:t>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ده‌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اصلی پشت محاسبات ابری در دسترس قرار دادن </w:t>
      </w:r>
      <w:r w:rsidRPr="000A6FD9">
        <w:rPr>
          <w:rFonts w:cs="B Lotus" w:hint="eastAsia"/>
          <w:sz w:val="28"/>
          <w:szCs w:val="28"/>
          <w:rtl/>
        </w:rPr>
        <w:t>برنامه‌ها</w:t>
      </w:r>
      <w:r w:rsidR="00912882" w:rsidRPr="000A6FD9">
        <w:rPr>
          <w:rFonts w:cs="B Lotus"/>
          <w:sz w:val="28"/>
          <w:szCs w:val="28"/>
          <w:rtl/>
        </w:rPr>
        <w:t xml:space="preserve"> </w:t>
      </w:r>
      <w:r w:rsidR="00A761AC" w:rsidRPr="000A6FD9">
        <w:rPr>
          <w:rFonts w:cs="B Lotus"/>
          <w:sz w:val="28"/>
          <w:szCs w:val="28"/>
          <w:rtl/>
        </w:rPr>
        <w:t xml:space="preserve">در </w:t>
      </w:r>
      <w:r w:rsidRPr="000A6FD9">
        <w:rPr>
          <w:rFonts w:cs="B Lotus" w:hint="eastAsia"/>
          <w:sz w:val="28"/>
          <w:szCs w:val="28"/>
          <w:rtl/>
        </w:rPr>
        <w:t>مح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ط‌ها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اجرایی منعطف که در درجه اول در اینترنت قرار دارند.</w:t>
      </w:r>
      <w:r w:rsidR="00A761AC" w:rsidRPr="000A6FD9">
        <w:rPr>
          <w:rFonts w:cs="B Lotus" w:hint="cs"/>
          <w:sz w:val="28"/>
          <w:szCs w:val="28"/>
          <w:rtl/>
        </w:rPr>
        <w:t xml:space="preserve"> </w:t>
      </w:r>
      <w:r w:rsidR="00A761AC" w:rsidRPr="000A6FD9">
        <w:rPr>
          <w:rFonts w:cs="B Lotus"/>
          <w:sz w:val="28"/>
          <w:szCs w:val="28"/>
          <w:rtl/>
        </w:rPr>
        <w:t xml:space="preserve">محاسبات ابری </w:t>
      </w:r>
      <w:r w:rsidRPr="000A6FD9">
        <w:rPr>
          <w:rFonts w:cs="B Lotus" w:hint="eastAsia"/>
          <w:sz w:val="28"/>
          <w:szCs w:val="28"/>
          <w:rtl/>
        </w:rPr>
        <w:t>به‌طور</w:t>
      </w:r>
      <w:r w:rsidR="00A761AC" w:rsidRPr="000A6FD9">
        <w:rPr>
          <w:rFonts w:cs="B Lotus"/>
          <w:sz w:val="28"/>
          <w:szCs w:val="28"/>
          <w:rtl/>
        </w:rPr>
        <w:t xml:space="preserve"> خاص</w:t>
      </w:r>
      <w:r w:rsidR="00912882" w:rsidRPr="000A6FD9">
        <w:rPr>
          <w:rFonts w:cs="B Lotus"/>
          <w:sz w:val="28"/>
          <w:szCs w:val="28"/>
          <w:rtl/>
        </w:rPr>
        <w:t xml:space="preserve"> </w:t>
      </w:r>
      <w:r w:rsidR="00A761AC" w:rsidRPr="000A6FD9">
        <w:rPr>
          <w:rFonts w:cs="B Lotus"/>
          <w:sz w:val="28"/>
          <w:szCs w:val="28"/>
          <w:rtl/>
        </w:rPr>
        <w:t xml:space="preserve">برای </w:t>
      </w:r>
      <w:r w:rsidRPr="000A6FD9">
        <w:rPr>
          <w:rFonts w:cs="B Lotus" w:hint="eastAsia"/>
          <w:sz w:val="28"/>
          <w:szCs w:val="28"/>
          <w:rtl/>
        </w:rPr>
        <w:t>کسب‌وکارها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کوچک و متوسط که تمایل به </w:t>
      </w:r>
      <w:r w:rsidRPr="000A6FD9">
        <w:rPr>
          <w:rFonts w:cs="B Lotus" w:hint="eastAsia"/>
          <w:sz w:val="28"/>
          <w:szCs w:val="28"/>
          <w:rtl/>
        </w:rPr>
        <w:t>برون‌سپار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کامل </w:t>
      </w:r>
      <w:r w:rsidRPr="000A6FD9">
        <w:rPr>
          <w:rFonts w:cs="B Lotus" w:hint="eastAsia"/>
          <w:sz w:val="28"/>
          <w:szCs w:val="28"/>
          <w:rtl/>
        </w:rPr>
        <w:t>ز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رساخت‌ها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اطلاعاتی خود هستند یا </w:t>
      </w:r>
      <w:r w:rsidRPr="000A6FD9">
        <w:rPr>
          <w:rFonts w:cs="B Lotus" w:hint="eastAsia"/>
          <w:sz w:val="28"/>
          <w:szCs w:val="28"/>
          <w:rtl/>
        </w:rPr>
        <w:t>شرکت‌ها</w:t>
      </w:r>
      <w:r w:rsidRPr="000A6FD9">
        <w:rPr>
          <w:rFonts w:cs="B Lotus" w:hint="cs"/>
          <w:sz w:val="28"/>
          <w:szCs w:val="28"/>
          <w:rtl/>
        </w:rPr>
        <w:t>ی</w:t>
      </w:r>
      <w:r w:rsidR="00A761AC" w:rsidRPr="000A6FD9">
        <w:rPr>
          <w:rFonts w:cs="B Lotus"/>
          <w:sz w:val="28"/>
          <w:szCs w:val="28"/>
          <w:rtl/>
        </w:rPr>
        <w:t xml:space="preserve"> بزرگ که مایل به دریافت حداکثر ظرفیت بار، بدون تحمل هزینه بالاتر از ساخت مراکز داده</w:t>
      </w:r>
      <w:r w:rsidR="00912882" w:rsidRPr="000A6FD9">
        <w:rPr>
          <w:rFonts w:cs="B Lotus"/>
          <w:sz w:val="28"/>
          <w:szCs w:val="28"/>
          <w:rtl/>
        </w:rPr>
        <w:t xml:space="preserve"> </w:t>
      </w:r>
      <w:r w:rsidR="00A761AC" w:rsidRPr="000A6FD9">
        <w:rPr>
          <w:rFonts w:cs="B Lotus"/>
          <w:sz w:val="28"/>
          <w:szCs w:val="28"/>
          <w:rtl/>
        </w:rPr>
        <w:t xml:space="preserve">داخلی </w:t>
      </w:r>
      <w:r w:rsidRPr="000A6FD9">
        <w:rPr>
          <w:rFonts w:cs="B Lotus" w:hint="eastAsia"/>
          <w:sz w:val="28"/>
          <w:szCs w:val="28"/>
          <w:rtl/>
        </w:rPr>
        <w:t>بزرگ‌تر</w:t>
      </w:r>
      <w:r w:rsidR="00A761AC" w:rsidRPr="000A6FD9">
        <w:rPr>
          <w:rFonts w:cs="B Lotus"/>
          <w:sz w:val="28"/>
          <w:szCs w:val="28"/>
          <w:rtl/>
        </w:rPr>
        <w:t xml:space="preserve"> است، سودمند </w:t>
      </w:r>
      <w:r w:rsidR="00912882" w:rsidRPr="000A6FD9">
        <w:rPr>
          <w:rFonts w:cs="B Lotus" w:hint="eastAsia"/>
          <w:sz w:val="28"/>
          <w:szCs w:val="28"/>
          <w:rtl/>
        </w:rPr>
        <w:t>است</w:t>
      </w:r>
      <w:r w:rsidR="00912882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21</w:t>
      </w:r>
      <w:r w:rsidR="0081456F" w:rsidRPr="000A6FD9">
        <w:rPr>
          <w:rFonts w:cs="B Lotus" w:hint="cs"/>
          <w:sz w:val="28"/>
          <w:szCs w:val="28"/>
          <w:rtl/>
          <w:lang w:bidi="fa-IR"/>
        </w:rPr>
        <w:t>].</w:t>
      </w:r>
      <w:r w:rsidR="00A761A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در محاسبات ابری را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به انواع مختلفی </w:t>
      </w:r>
      <w:r w:rsidRPr="000A6FD9">
        <w:rPr>
          <w:rFonts w:cs="B Lotus" w:hint="eastAsia"/>
          <w:sz w:val="28"/>
          <w:szCs w:val="28"/>
          <w:rtl/>
          <w:lang w:bidi="fa-IR"/>
        </w:rPr>
        <w:t>تقس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م‌بند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نمود.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0D22C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واقع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برای تفکیک انواع سرویس از مدل </w:t>
      </w:r>
      <w:r w:rsidR="00EC7B1F" w:rsidRPr="000A6FD9">
        <w:rPr>
          <w:rFonts w:asciiTheme="majorBidi" w:hAnsiTheme="majorBidi" w:cs="B Lotus"/>
          <w:sz w:val="24"/>
          <w:szCs w:val="24"/>
          <w:lang w:bidi="fa-IR"/>
        </w:rPr>
        <w:t>XaaS</w:t>
      </w:r>
      <w:r w:rsidR="00EC7B1F"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یا هر چیزی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سرویس</w:t>
      </w:r>
      <w:r w:rsidR="0091288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استفاده نمود. </w:t>
      </w:r>
      <w:r w:rsidR="00EC7B1F" w:rsidRPr="000A6FD9">
        <w:rPr>
          <w:rFonts w:asciiTheme="majorBidi" w:hAnsiTheme="majorBidi" w:cs="B Lotus"/>
          <w:sz w:val="24"/>
          <w:szCs w:val="24"/>
          <w:lang w:bidi="fa-IR"/>
        </w:rPr>
        <w:t>X</w:t>
      </w:r>
      <w:r w:rsidR="00EC7B1F"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با مفاهیم مختلفی از جمله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، سکو،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EC7B1F" w:rsidRPr="000A6FD9">
        <w:rPr>
          <w:rFonts w:cs="B Lotus"/>
          <w:sz w:val="28"/>
          <w:szCs w:val="28"/>
          <w:rtl/>
          <w:lang w:bidi="fa-IR"/>
        </w:rPr>
        <w:t xml:space="preserve"> و غیره </w:t>
      </w:r>
      <w:r w:rsidR="00EC7B1F" w:rsidRPr="000A6FD9">
        <w:rPr>
          <w:rFonts w:cs="B Lotus"/>
          <w:sz w:val="28"/>
          <w:szCs w:val="28"/>
          <w:rtl/>
          <w:lang w:bidi="fa-IR"/>
        </w:rPr>
        <w:lastRenderedPageBreak/>
        <w:t>جایگزین شود</w:t>
      </w:r>
      <w:r w:rsidR="001D2E4D" w:rsidRPr="000A6FD9">
        <w:rPr>
          <w:rFonts w:cs="B Lotus" w:hint="c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22</w:t>
      </w:r>
      <w:r w:rsidR="001D2E4D" w:rsidRPr="000A6FD9">
        <w:rPr>
          <w:rFonts w:cs="B Lotus" w:hint="cs"/>
          <w:sz w:val="28"/>
          <w:szCs w:val="28"/>
          <w:rtl/>
          <w:lang w:bidi="fa-IR"/>
        </w:rPr>
        <w:t>].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623A6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="00623A6B" w:rsidRPr="000A6FD9">
        <w:rPr>
          <w:rFonts w:cs="B Lotus" w:hint="cs"/>
          <w:sz w:val="28"/>
          <w:szCs w:val="28"/>
          <w:rtl/>
          <w:lang w:bidi="fa-IR"/>
        </w:rPr>
        <w:t xml:space="preserve"> که محاسبات ابری ارائه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="00623A6B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81456F" w:rsidRPr="000A6FD9">
        <w:rPr>
          <w:rFonts w:cs="B Lotus" w:hint="cs"/>
          <w:sz w:val="28"/>
          <w:szCs w:val="28"/>
          <w:rtl/>
          <w:lang w:bidi="fa-IR"/>
        </w:rPr>
        <w:t xml:space="preserve">محاسبات ابری را </w:t>
      </w:r>
      <w:r w:rsidR="00DF5C44" w:rsidRPr="000A6FD9">
        <w:rPr>
          <w:rFonts w:cs="B Lotus" w:hint="cs"/>
          <w:sz w:val="28"/>
          <w:szCs w:val="28"/>
          <w:rtl/>
          <w:lang w:bidi="fa-IR"/>
        </w:rPr>
        <w:t xml:space="preserve">به سه لایه اصلی تقسیم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1456F" w:rsidRPr="000A6FD9">
        <w:rPr>
          <w:rFonts w:cs="B Lotus" w:hint="cs"/>
          <w:sz w:val="28"/>
          <w:szCs w:val="28"/>
          <w:rtl/>
          <w:lang w:bidi="fa-IR"/>
        </w:rPr>
        <w:t>که در</w:t>
      </w:r>
      <w:r w:rsidR="0039179B" w:rsidRPr="000A6FD9">
        <w:rPr>
          <w:rFonts w:cs="B Lotus" w:hint="cs"/>
          <w:sz w:val="28"/>
          <w:szCs w:val="28"/>
          <w:rtl/>
          <w:lang w:bidi="fa-IR"/>
        </w:rPr>
        <w:t xml:space="preserve"> زیر به توضیح این سه لایه </w:t>
      </w:r>
      <w:r w:rsidR="0081456F" w:rsidRPr="000A6FD9">
        <w:rPr>
          <w:rFonts w:cs="B Lotus" w:hint="cs"/>
          <w:sz w:val="28"/>
          <w:szCs w:val="28"/>
          <w:rtl/>
          <w:lang w:bidi="fa-IR"/>
        </w:rPr>
        <w:t>پرداخت</w:t>
      </w:r>
      <w:r w:rsidR="0039179B" w:rsidRPr="000A6FD9">
        <w:rPr>
          <w:rFonts w:cs="B Lotus" w:hint="cs"/>
          <w:sz w:val="28"/>
          <w:szCs w:val="28"/>
          <w:rtl/>
          <w:lang w:bidi="fa-IR"/>
        </w:rPr>
        <w:t>ه می</w:t>
      </w:r>
      <w:r w:rsidR="0039179B" w:rsidRPr="000A6FD9">
        <w:rPr>
          <w:rFonts w:cs="B Lotus"/>
          <w:sz w:val="28"/>
          <w:szCs w:val="28"/>
          <w:rtl/>
          <w:lang w:bidi="fa-IR"/>
        </w:rPr>
        <w:softHyphen/>
      </w:r>
      <w:r w:rsidR="0091288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23</w:t>
      </w:r>
      <w:r w:rsidR="00104A43" w:rsidRPr="000A6FD9">
        <w:rPr>
          <w:rFonts w:cs="B Lotus" w:hint="cs"/>
          <w:sz w:val="28"/>
          <w:szCs w:val="28"/>
          <w:rtl/>
          <w:lang w:bidi="fa-IR"/>
        </w:rPr>
        <w:t>]</w:t>
      </w:r>
      <w:r w:rsidR="0081456F" w:rsidRPr="000A6FD9">
        <w:rPr>
          <w:rFonts w:cs="B Lotus" w:hint="cs"/>
          <w:sz w:val="28"/>
          <w:szCs w:val="28"/>
          <w:rtl/>
          <w:lang w:bidi="fa-IR"/>
        </w:rPr>
        <w:t>:</w:t>
      </w:r>
    </w:p>
    <w:p w:rsidR="00A761AC" w:rsidRPr="000A6FD9" w:rsidRDefault="00575932" w:rsidP="00381B0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نرم‌افزار</w:t>
      </w:r>
      <w:r w:rsidR="00623A6B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به‌عنوان</w:t>
      </w:r>
      <w:r w:rsidR="00623A6B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سرو</w:t>
      </w:r>
      <w:r w:rsidR="00912882"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="00912882" w:rsidRPr="000A6FD9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="00AD1591"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="00AD1591" w:rsidRPr="000A6FD9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623A6B"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 xml:space="preserve"> شامل یک برنامه کامل است که </w:t>
      </w:r>
      <w:r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 xml:space="preserve"> یک سرویس برحسب تقاضا فراهم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 xml:space="preserve">. یک نمونه واحد از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 xml:space="preserve"> روی ابر اجرا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 xml:space="preserve"> و به چندین کاربر نهایی یا مشتری سازمانی سرویس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850624" w:rsidRPr="000A6FD9">
        <w:rPr>
          <w:rFonts w:cs="B Lotus" w:hint="cs"/>
          <w:sz w:val="28"/>
          <w:szCs w:val="28"/>
          <w:rtl/>
          <w:lang w:bidi="fa-IR"/>
        </w:rPr>
        <w:t>.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77F5A" w:rsidRPr="000A6FD9">
        <w:rPr>
          <w:rFonts w:cs="B Lotus"/>
          <w:sz w:val="28"/>
          <w:szCs w:val="28"/>
          <w:rtl/>
          <w:lang w:bidi="fa-IR"/>
        </w:rPr>
        <w:t xml:space="preserve">نوعی از سرویس </w:t>
      </w:r>
      <w:r w:rsidR="00877F5A" w:rsidRPr="000A6FD9">
        <w:rPr>
          <w:rFonts w:cs="B Lotus" w:hint="cs"/>
          <w:sz w:val="28"/>
          <w:szCs w:val="28"/>
          <w:rtl/>
          <w:lang w:bidi="fa-IR"/>
        </w:rPr>
        <w:t xml:space="preserve">را فراهم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91288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77F5A"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بسیاری از کاربران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از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که توسط </w:t>
      </w:r>
      <w:r w:rsidRPr="000A6FD9">
        <w:rPr>
          <w:rFonts w:cs="B Lotus" w:hint="eastAsia"/>
          <w:sz w:val="28"/>
          <w:szCs w:val="28"/>
          <w:rtl/>
          <w:lang w:bidi="fa-IR"/>
        </w:rPr>
        <w:t>ارائه‌دهنده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خدمات میزبانی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استفاده کنند و تنها برای زمانی که از آن استفاده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هزینه پرداخت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. این نسبت به خرید </w:t>
      </w:r>
      <w:r w:rsidRPr="000A6FD9">
        <w:rPr>
          <w:rFonts w:cs="B Lotus" w:hint="eastAsia"/>
          <w:sz w:val="28"/>
          <w:szCs w:val="28"/>
          <w:rtl/>
          <w:lang w:bidi="fa-IR"/>
        </w:rPr>
        <w:t>سخت‌افزار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و</w:t>
      </w:r>
      <w:r w:rsidR="00A761A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مسئولیت </w:t>
      </w:r>
      <w:r w:rsidRPr="000A6FD9">
        <w:rPr>
          <w:rFonts w:cs="B Lotus" w:hint="eastAsia"/>
          <w:sz w:val="28"/>
          <w:szCs w:val="28"/>
          <w:rtl/>
          <w:lang w:bidi="fa-IR"/>
        </w:rPr>
        <w:t>به‌روزرسان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850624" w:rsidRPr="000A6FD9">
        <w:rPr>
          <w:rFonts w:cs="B Lotus"/>
          <w:sz w:val="28"/>
          <w:szCs w:val="28"/>
          <w:rtl/>
          <w:lang w:bidi="fa-IR"/>
        </w:rPr>
        <w:t xml:space="preserve"> به آخرین نسخه، </w:t>
      </w:r>
      <w:r w:rsidRPr="000A6FD9">
        <w:rPr>
          <w:rFonts w:cs="B Lotus" w:hint="eastAsia"/>
          <w:sz w:val="28"/>
          <w:szCs w:val="28"/>
          <w:rtl/>
          <w:lang w:bidi="fa-IR"/>
        </w:rPr>
        <w:t>گواه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نامه</w:t>
      </w:r>
      <w:r w:rsidR="00850624" w:rsidRPr="000A6FD9">
        <w:rPr>
          <w:rStyle w:val="FootnoteReference"/>
          <w:rFonts w:cs="B Lotus"/>
          <w:rtl/>
          <w:lang w:bidi="fa-IR"/>
        </w:rPr>
        <w:footnoteReference w:id="24"/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بهتر و البته </w:t>
      </w:r>
      <w:r w:rsidRPr="000A6FD9">
        <w:rPr>
          <w:rFonts w:cs="B Lotus" w:hint="eastAsia"/>
          <w:sz w:val="28"/>
          <w:szCs w:val="28"/>
          <w:rtl/>
          <w:lang w:bidi="fa-IR"/>
        </w:rPr>
        <w:t>اقتصاد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تر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است.</w:t>
      </w:r>
    </w:p>
    <w:p w:rsidR="00A761AC" w:rsidRPr="000A6FD9" w:rsidRDefault="00623A6B" w:rsidP="00381B0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سکو </w:t>
      </w:r>
      <w:r w:rsidR="00575932" w:rsidRPr="000A6FD9">
        <w:rPr>
          <w:rFonts w:cs="B Lotus" w:hint="eastAsia"/>
          <w:b/>
          <w:bCs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سرو</w:t>
      </w:r>
      <w:r w:rsidR="00912882"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="00912882" w:rsidRPr="000A6FD9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="00AD1591" w:rsidRPr="000A6FD9">
        <w:rPr>
          <w:rFonts w:asciiTheme="majorBidi" w:hAnsiTheme="majorBidi" w:cs="B Lotus"/>
          <w:sz w:val="24"/>
          <w:szCs w:val="24"/>
          <w:lang w:bidi="fa-IR"/>
        </w:rPr>
        <w:t>Paas</w:t>
      </w:r>
      <w:r w:rsidR="00AD1591" w:rsidRPr="000A6FD9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A761AC"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یک لایه از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را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بسته‌بند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شده و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یک سرویس فراهم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FF75EA" w:rsidRPr="000A6FD9">
        <w:rPr>
          <w:rFonts w:cs="B Lotus" w:hint="cs"/>
          <w:sz w:val="28"/>
          <w:szCs w:val="28"/>
          <w:rtl/>
          <w:lang w:bidi="fa-IR"/>
        </w:rPr>
        <w:t xml:space="preserve"> که بتوان از آن </w:t>
      </w:r>
      <w:r w:rsidR="002F7D99" w:rsidRPr="000A6FD9">
        <w:rPr>
          <w:rFonts w:cs="B Lotus" w:hint="cs"/>
          <w:sz w:val="28"/>
          <w:szCs w:val="28"/>
          <w:rtl/>
          <w:lang w:bidi="fa-IR"/>
        </w:rPr>
        <w:t xml:space="preserve">برای ایجاد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2F7D99" w:rsidRPr="000A6FD9">
        <w:rPr>
          <w:rFonts w:cs="B Lotus" w:hint="cs"/>
          <w:sz w:val="28"/>
          <w:szCs w:val="28"/>
          <w:rtl/>
          <w:lang w:bidi="fa-IR"/>
        </w:rPr>
        <w:t xml:space="preserve"> سطح بالاتر استفاده کرد</w:t>
      </w:r>
      <w:r w:rsidR="001E3AE3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A761AC" w:rsidRPr="000A6FD9">
        <w:rPr>
          <w:rFonts w:cs="B Lotus"/>
          <w:sz w:val="28"/>
          <w:szCs w:val="28"/>
          <w:rtl/>
          <w:lang w:bidi="fa-IR"/>
        </w:rPr>
        <w:t>یک محیط یکپارچه سطح بالا برای طراحی،</w:t>
      </w:r>
      <w:r w:rsidR="001E3AE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61AC" w:rsidRPr="000A6FD9">
        <w:rPr>
          <w:rFonts w:cs="B Lotus"/>
          <w:sz w:val="28"/>
          <w:szCs w:val="28"/>
          <w:rtl/>
          <w:lang w:bidi="fa-IR"/>
        </w:rPr>
        <w:t>ساختن، تست،</w:t>
      </w:r>
      <w:r w:rsidR="001E3AE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استقرار و بروز رسانی آنلاین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A761AC" w:rsidRPr="000A6FD9">
        <w:rPr>
          <w:rFonts w:cs="B Lotus"/>
          <w:sz w:val="28"/>
          <w:szCs w:val="28"/>
          <w:rtl/>
          <w:lang w:bidi="fa-IR"/>
        </w:rPr>
        <w:t xml:space="preserve"> رسمی</w:t>
      </w:r>
      <w:r w:rsidR="004F31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61AC" w:rsidRPr="000A6FD9">
        <w:rPr>
          <w:rFonts w:cs="B Lotus"/>
          <w:sz w:val="28"/>
          <w:szCs w:val="28"/>
          <w:rtl/>
          <w:lang w:bidi="fa-IR"/>
        </w:rPr>
        <w:t>است.</w:t>
      </w:r>
    </w:p>
    <w:p w:rsidR="00A761AC" w:rsidRPr="000A6FD9" w:rsidRDefault="00623A6B" w:rsidP="00915B84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زیرساخت </w:t>
      </w:r>
      <w:r w:rsidR="00575932" w:rsidRPr="000A6FD9">
        <w:rPr>
          <w:rFonts w:cs="B Lotus" w:hint="eastAsia"/>
          <w:b/>
          <w:bCs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سرو</w:t>
      </w:r>
      <w:r w:rsidR="00912882"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912882" w:rsidRPr="000A6FD9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="00912882" w:rsidRPr="000A6FD9">
        <w:rPr>
          <w:rFonts w:cs="B Lotus"/>
          <w:b/>
          <w:bCs/>
          <w:sz w:val="28"/>
          <w:szCs w:val="28"/>
          <w:rtl/>
          <w:lang w:bidi="fa-IR"/>
        </w:rPr>
        <w:t xml:space="preserve"> (</w:t>
      </w:r>
      <w:r w:rsidR="00AD1591" w:rsidRPr="000A6FD9">
        <w:rPr>
          <w:rFonts w:asciiTheme="majorBidi" w:hAnsiTheme="majorBidi" w:cs="B Lotus"/>
          <w:sz w:val="24"/>
          <w:szCs w:val="24"/>
          <w:lang w:bidi="fa-IR"/>
        </w:rPr>
        <w:t>Iaas</w:t>
      </w:r>
      <w:r w:rsidR="00AD1591" w:rsidRPr="000A6FD9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محاسباتی و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اولیه را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استاندارد در شبکه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. سرورها،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ره‌ساز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سوئ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ی</w:t>
      </w:r>
      <w:r w:rsidR="00575932" w:rsidRPr="000A6FD9">
        <w:rPr>
          <w:rFonts w:cs="B Lotus" w:hint="eastAsia"/>
          <w:sz w:val="28"/>
          <w:szCs w:val="28"/>
          <w:rtl/>
          <w:lang w:bidi="fa-IR"/>
        </w:rPr>
        <w:t>چ‌ها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>، ر</w:t>
      </w:r>
      <w:r w:rsidR="00575932" w:rsidRPr="000A6FD9">
        <w:rPr>
          <w:rFonts w:cs="B Lotus" w:hint="cs"/>
          <w:sz w:val="28"/>
          <w:szCs w:val="28"/>
          <w:rtl/>
          <w:lang w:bidi="fa-IR"/>
        </w:rPr>
        <w:t>وتر</w:t>
      </w:r>
      <w:r w:rsidR="00575932" w:rsidRPr="000A6FD9">
        <w:rPr>
          <w:rFonts w:cs="B Lotus"/>
          <w:sz w:val="28"/>
          <w:szCs w:val="28"/>
          <w:rtl/>
          <w:lang w:bidi="fa-IR"/>
        </w:rPr>
        <w:softHyphen/>
      </w:r>
      <w:r w:rsidR="00575932" w:rsidRPr="000A6FD9">
        <w:rPr>
          <w:rFonts w:cs="B Lotus" w:hint="cs"/>
          <w:sz w:val="28"/>
          <w:szCs w:val="28"/>
          <w:rtl/>
          <w:lang w:bidi="fa-IR"/>
        </w:rPr>
        <w:t>ها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و دیگر 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با هم دیگر 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از منابع در دسترس هستند تا</w:t>
      </w:r>
      <w:r w:rsidR="00915B84" w:rsidRPr="000A6FD9">
        <w:rPr>
          <w:rFonts w:cs="B Lotus"/>
          <w:sz w:val="28"/>
          <w:szCs w:val="28"/>
          <w:lang w:bidi="fa-IR"/>
        </w:rPr>
        <w:br/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بار کاری و دیگر 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ازمند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80603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080603" w:rsidRPr="000A6FD9">
        <w:rPr>
          <w:rFonts w:cs="B Lotus" w:hint="cs"/>
          <w:sz w:val="28"/>
          <w:szCs w:val="28"/>
          <w:rtl/>
          <w:lang w:bidi="fa-IR"/>
        </w:rPr>
        <w:t>ی</w:t>
      </w:r>
      <w:r w:rsidR="00413F0E" w:rsidRPr="000A6FD9">
        <w:rPr>
          <w:rFonts w:cs="B Lotus" w:hint="cs"/>
          <w:sz w:val="28"/>
          <w:szCs w:val="28"/>
          <w:rtl/>
          <w:lang w:bidi="fa-IR"/>
        </w:rPr>
        <w:t xml:space="preserve"> کاربردی که به توان بالایی نیاز دارند مدیریت کنند.</w:t>
      </w:r>
    </w:p>
    <w:p w:rsidR="00002F22" w:rsidRPr="000A6FD9" w:rsidRDefault="00002F22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59" w:name="_Toc410526577"/>
      <w:bookmarkStart w:id="260" w:name="_Toc410527087"/>
      <w:bookmarkStart w:id="261" w:name="_Toc411111472"/>
      <w:bookmarkStart w:id="262" w:name="_Toc411111702"/>
      <w:bookmarkStart w:id="263" w:name="_Toc411681990"/>
      <w:bookmarkStart w:id="264" w:name="_Toc413746323"/>
      <w:bookmarkStart w:id="265" w:name="_Toc413746815"/>
      <w:bookmarkStart w:id="266" w:name="_Toc427543863"/>
      <w:bookmarkStart w:id="267" w:name="_Toc454698074"/>
      <w:r w:rsidRPr="000A6FD9">
        <w:rPr>
          <w:rFonts w:cs="B Lotus" w:hint="cs"/>
          <w:color w:val="auto"/>
          <w:rtl/>
          <w:lang w:bidi="fa-IR"/>
        </w:rPr>
        <w:t>2-5-5 سطوح کاربران مختلف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:rsidR="00F923E4" w:rsidRPr="000A6FD9" w:rsidRDefault="00E27B86" w:rsidP="00BF754B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با توجه به معماری سه لایه </w:t>
      </w:r>
      <w:r w:rsidR="005F1D52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محاسبات ابری </w:t>
      </w:r>
      <w:r w:rsidR="003B7E3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B7E30" w:rsidRPr="000A6FD9">
        <w:rPr>
          <w:rFonts w:cs="B Lotus" w:hint="cs"/>
          <w:sz w:val="28"/>
          <w:szCs w:val="28"/>
          <w:rtl/>
          <w:lang w:bidi="fa-IR"/>
        </w:rPr>
        <w:t>ی</w:t>
      </w:r>
      <w:r w:rsidR="003B7E30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3B7E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B7E30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مخاطبان هر لایه نیز متفاوت است. مخاطبان سطوح بالا </w:t>
      </w:r>
      <w:r w:rsidR="005F1D52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3B7E30" w:rsidRPr="000A6FD9">
        <w:rPr>
          <w:rFonts w:cs="B Lotus" w:hint="cs"/>
          <w:sz w:val="28"/>
          <w:szCs w:val="28"/>
          <w:rtl/>
          <w:lang w:bidi="fa-IR"/>
        </w:rPr>
        <w:t xml:space="preserve"> معمول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کاربران نهایی هستند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که از </w:t>
      </w:r>
      <w:r w:rsidR="000B0185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>ی</w:t>
      </w:r>
      <w:r w:rsidR="000B0185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>ی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رایج و </w:t>
      </w:r>
      <w:r w:rsidR="000B0185" w:rsidRPr="000A6FD9">
        <w:rPr>
          <w:rFonts w:cs="B Lotus" w:hint="eastAsia"/>
          <w:sz w:val="28"/>
          <w:szCs w:val="28"/>
          <w:rtl/>
          <w:lang w:bidi="fa-IR"/>
        </w:rPr>
        <w:t>نرم‌افزارها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>ی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F1D52"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استفاده </w:t>
      </w:r>
      <w:r w:rsidR="000B018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B0185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>. مخاطبان لایه سکو نیز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F1D52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0B0185" w:rsidRPr="000A6FD9">
        <w:rPr>
          <w:rFonts w:cs="B Lotus" w:hint="cs"/>
          <w:sz w:val="28"/>
          <w:szCs w:val="28"/>
          <w:rtl/>
          <w:lang w:bidi="fa-IR"/>
        </w:rPr>
        <w:t xml:space="preserve"> معمول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توسعه‌دهندگان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تول</w:t>
      </w:r>
      <w:r w:rsidR="00260EB7" w:rsidRPr="000A6FD9">
        <w:rPr>
          <w:rFonts w:cs="B Lotus" w:hint="cs"/>
          <w:sz w:val="28"/>
          <w:szCs w:val="28"/>
          <w:rtl/>
          <w:lang w:bidi="fa-IR"/>
        </w:rPr>
        <w:t>ی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دکنندگان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260EB7" w:rsidRPr="000A6FD9">
        <w:rPr>
          <w:rFonts w:cs="B Lotus" w:hint="cs"/>
          <w:sz w:val="28"/>
          <w:szCs w:val="28"/>
          <w:rtl/>
          <w:lang w:bidi="fa-IR"/>
        </w:rPr>
        <w:t>ی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تحت وب </w:t>
      </w:r>
      <w:r w:rsidR="00260EB7" w:rsidRPr="000A6FD9">
        <w:rPr>
          <w:rFonts w:cs="B Lotus" w:hint="cs"/>
          <w:sz w:val="28"/>
          <w:szCs w:val="28"/>
          <w:rtl/>
          <w:lang w:bidi="fa-IR"/>
        </w:rPr>
        <w:t>هستند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که برای کاربران نهایی سرویس ارائه </w:t>
      </w:r>
      <w:r w:rsidR="00F622D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622D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622DA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. مخاطبان و کاربران لایه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پا</w:t>
      </w:r>
      <w:r w:rsidR="00260EB7" w:rsidRPr="000A6FD9">
        <w:rPr>
          <w:rFonts w:cs="B Lotus" w:hint="cs"/>
          <w:sz w:val="28"/>
          <w:szCs w:val="28"/>
          <w:rtl/>
          <w:lang w:bidi="fa-IR"/>
        </w:rPr>
        <w:t>یی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ن‌تر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که مربوط به لایه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260EB7" w:rsidRPr="000A6FD9">
        <w:rPr>
          <w:rFonts w:cs="B Lotus" w:hint="cs"/>
          <w:sz w:val="28"/>
          <w:szCs w:val="28"/>
          <w:rtl/>
          <w:lang w:bidi="fa-IR"/>
        </w:rPr>
        <w:t>ی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رساخت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F1D52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سرویس هستند، اکثر مسئولین شبکه و زیرساخت محاسباتی </w:t>
      </w:r>
      <w:r w:rsidR="00260EB7" w:rsidRPr="000A6FD9">
        <w:rPr>
          <w:rFonts w:cs="B Lotus" w:hint="eastAsia"/>
          <w:sz w:val="28"/>
          <w:szCs w:val="28"/>
          <w:rtl/>
          <w:lang w:bidi="fa-IR"/>
        </w:rPr>
        <w:t>سازمان‌ها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033D" w:rsidRPr="000A6FD9">
        <w:rPr>
          <w:rFonts w:cs="B Lotus" w:hint="cs"/>
          <w:sz w:val="28"/>
          <w:szCs w:val="28"/>
          <w:rtl/>
          <w:lang w:bidi="fa-IR"/>
        </w:rPr>
        <w:t>هستند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پا</w:t>
      </w:r>
      <w:r w:rsidR="0046033D" w:rsidRPr="000A6FD9">
        <w:rPr>
          <w:rFonts w:cs="B Lotus" w:hint="cs"/>
          <w:sz w:val="28"/>
          <w:szCs w:val="28"/>
          <w:rtl/>
          <w:lang w:bidi="fa-IR"/>
        </w:rPr>
        <w:t>یی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ن‌تر</w:t>
      </w:r>
      <w:r w:rsidR="00460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لایه نیز مربوط به 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توسعه‌دهندگان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460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460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 ابری </w:t>
      </w:r>
      <w:r w:rsidR="0046033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15388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</w:p>
    <w:p w:rsidR="00A56EB7" w:rsidRPr="000A6FD9" w:rsidRDefault="00A56EB7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68" w:name="_Toc410526579"/>
      <w:bookmarkStart w:id="269" w:name="_Toc410527089"/>
      <w:bookmarkStart w:id="270" w:name="_Toc411111474"/>
      <w:bookmarkStart w:id="271" w:name="_Toc411111704"/>
      <w:bookmarkStart w:id="272" w:name="_Toc411681992"/>
      <w:bookmarkStart w:id="273" w:name="_Toc413746325"/>
      <w:bookmarkStart w:id="274" w:name="_Toc413746817"/>
      <w:bookmarkStart w:id="275" w:name="_Toc427543865"/>
      <w:bookmarkStart w:id="276" w:name="_Toc454698075"/>
      <w:r w:rsidRPr="000A6FD9">
        <w:rPr>
          <w:rFonts w:cs="B Lotus" w:hint="cs"/>
          <w:color w:val="auto"/>
          <w:rtl/>
          <w:lang w:bidi="fa-IR"/>
        </w:rPr>
        <w:t xml:space="preserve">2-5-6 </w:t>
      </w:r>
      <w:r w:rsidR="00804824" w:rsidRPr="000A6FD9">
        <w:rPr>
          <w:rFonts w:cs="B Lotus" w:hint="cs"/>
          <w:color w:val="auto"/>
          <w:rtl/>
          <w:lang w:bidi="fa-IR"/>
        </w:rPr>
        <w:t>دلایل انتخاب محاسبات ابری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:rsidR="005F325E" w:rsidRPr="000A6FD9" w:rsidRDefault="005F325E" w:rsidP="00524DB5">
      <w:pPr>
        <w:autoSpaceDE w:val="0"/>
        <w:autoSpaceDN w:val="0"/>
        <w:bidi/>
        <w:adjustRightInd w:val="0"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این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سؤال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804824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مطرح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="00804824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که</w:t>
      </w:r>
      <w:r w:rsidR="00271BD6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804824" w:rsidRPr="000A6FD9">
        <w:rPr>
          <w:rFonts w:asciiTheme="majorBidi" w:hAnsiTheme="majorBidi" w:cs="B Lotus"/>
          <w:sz w:val="28"/>
          <w:szCs w:val="28"/>
          <w:rtl/>
          <w:lang w:bidi="fa-IR"/>
        </w:rPr>
        <w:t>چرا محاسبات ابری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؟</w:t>
      </w:r>
      <w:r w:rsidR="00271BD6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در واقع چرا سبک دیگری از محاسبات برای پاسخگویی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مطرح‌شده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استفاده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نم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گردد</w:t>
      </w:r>
      <w:r w:rsidR="00D26691" w:rsidRPr="000A6FD9">
        <w:rPr>
          <w:rFonts w:asciiTheme="majorBidi" w:hAnsiTheme="majorBidi" w:cs="B Lotus"/>
          <w:sz w:val="28"/>
          <w:szCs w:val="28"/>
          <w:rtl/>
          <w:lang w:bidi="fa-IR"/>
        </w:rPr>
        <w:t>؟</w:t>
      </w:r>
      <w:r w:rsidR="00912882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D26691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باید </w:t>
      </w:r>
      <w:r w:rsidR="00D26691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گفته شود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که درست است که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توان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به مسائل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lastRenderedPageBreak/>
        <w:t>مطرح‌شده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بالا از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راه‌ها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دیگری نیز پاسخ داد اما با این حال مشکلات دیگری نیز وجود دارند که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راه‌حل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استفاده‌شده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به اج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ب</w:t>
      </w:r>
      <w:r w:rsidR="006426F8" w:rsidRPr="000A6FD9">
        <w:rPr>
          <w:rFonts w:asciiTheme="majorBidi" w:hAnsiTheme="majorBidi" w:cs="B Lotus"/>
          <w:sz w:val="28"/>
          <w:szCs w:val="28"/>
          <w:rtl/>
          <w:lang w:bidi="fa-IR"/>
        </w:rPr>
        <w:t>ار باید پاسخی برای این</w:t>
      </w:r>
      <w:r w:rsidR="006426F8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مشکلات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نیز داشته باشد. این</w:t>
      </w:r>
      <w:r w:rsidR="006426F8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مشکلات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که به پردازش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در سطح مقیاس وسیع مربوط هستند را </w:t>
      </w:r>
      <w:r w:rsidR="006426F8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در زیر </w:t>
      </w:r>
      <w:r w:rsidR="0073120C" w:rsidRPr="000A6FD9">
        <w:rPr>
          <w:rFonts w:asciiTheme="majorBidi" w:hAnsiTheme="majorBidi" w:cs="B Lotus"/>
          <w:sz w:val="28"/>
          <w:szCs w:val="28"/>
          <w:rtl/>
          <w:lang w:bidi="fa-IR"/>
        </w:rPr>
        <w:t>مور</w:t>
      </w:r>
      <w:r w:rsidR="0073120C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د ب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ررس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قرار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912882" w:rsidRPr="000A6FD9">
        <w:rPr>
          <w:rFonts w:asciiTheme="majorBidi" w:hAnsiTheme="majorBidi" w:cs="B Lotus"/>
          <w:sz w:val="28"/>
          <w:szCs w:val="28"/>
          <w:rtl/>
          <w:lang w:bidi="fa-IR"/>
        </w:rPr>
        <w:t>گ</w:t>
      </w:r>
      <w:r w:rsidR="0091288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91288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رد</w:t>
      </w:r>
      <w:r w:rsidR="00912882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[</w:t>
      </w:r>
      <w:r w:rsidR="00524DB5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24</w:t>
      </w:r>
      <w:r w:rsidR="00F5242A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]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.</w:t>
      </w:r>
    </w:p>
    <w:p w:rsidR="005F325E" w:rsidRPr="000A6FD9" w:rsidRDefault="005F325E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 اختیار گرفتن تعداد دلخواهی ماشین برای پردازش مشکل است.</w:t>
      </w:r>
    </w:p>
    <w:p w:rsidR="005F325E" w:rsidRPr="000A6FD9" w:rsidRDefault="005F325E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به فرض وجود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ماش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، در زمان نیاز همگی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آن‌ها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در دسترس نیستند.</w:t>
      </w:r>
    </w:p>
    <w:p w:rsidR="005F325E" w:rsidRPr="000A6FD9" w:rsidRDefault="005F325E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توزیع و هدایت یک کار بزرگ بر روی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ماش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ن‌ها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متفاوت و همچنین جایگزینی </w:t>
      </w:r>
      <w:r w:rsidR="005F1D52" w:rsidRPr="000A6FD9">
        <w:rPr>
          <w:rFonts w:asciiTheme="majorBidi" w:hAnsiTheme="majorBidi" w:cs="B Lotus"/>
          <w:sz w:val="28"/>
          <w:szCs w:val="28"/>
          <w:rtl/>
          <w:lang w:bidi="fa-IR"/>
        </w:rPr>
        <w:t>ماش</w:t>
      </w:r>
      <w:r w:rsidR="005F1D5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1D52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به هنگام از کار افتادن کار سختی است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5F325E" w:rsidRPr="000A6FD9" w:rsidRDefault="005F325E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بزرگ و کوچک شدن پویای سیستم با توجه به بار کاری دشوار است.</w:t>
      </w:r>
    </w:p>
    <w:p w:rsidR="005F325E" w:rsidRPr="000A6FD9" w:rsidRDefault="005F1D52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آزادساز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325E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ماش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ن‌ها</w:t>
      </w:r>
      <w:r w:rsidR="005F325E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به هنگام اتمام کاری ساده نیست</w:t>
      </w:r>
      <w:r w:rsidR="00C966C2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5F325E" w:rsidRPr="000A6FD9" w:rsidRDefault="005F1D52" w:rsidP="00381B0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یی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که برای تهیه و نگهداری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به‌روزرسان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تجهیزات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="006426F8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بیشتر از هزینه استفاده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آن‌ها</w:t>
      </w:r>
      <w:r w:rsidR="006426F8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ست.</w:t>
      </w:r>
    </w:p>
    <w:p w:rsidR="005F325E" w:rsidRPr="000A6FD9" w:rsidRDefault="005F1D52" w:rsidP="00BA4A3F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بلااستفاده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بودن منابع محاسباتی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مح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ط‌ها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ع‌شده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در نتیجه هدر دادن منابع</w:t>
      </w:r>
    </w:p>
    <w:p w:rsidR="005F325E" w:rsidRPr="000A6FD9" w:rsidRDefault="005F1D52" w:rsidP="00D147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به‌طور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کلی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توان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دو دلیل </w:t>
      </w:r>
      <w:r w:rsidR="0055301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تعمیم حداکثر به عملکرد و تعمیم حداقل به هزینه</w:t>
      </w:r>
      <w:r w:rsidR="005F325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</w:t>
      </w:r>
      <w:r w:rsidR="0055301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 علت اصلی انتخاب این </w:t>
      </w:r>
      <w:r w:rsidR="00D1474A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فناوری</w:t>
      </w:r>
      <w:r w:rsidR="0055301E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دانست.</w:t>
      </w:r>
    </w:p>
    <w:p w:rsidR="005F325E" w:rsidRPr="000A6FD9" w:rsidRDefault="005F325E" w:rsidP="00524DB5">
      <w:pPr>
        <w:autoSpaceDE w:val="0"/>
        <w:autoSpaceDN w:val="0"/>
        <w:bidi/>
        <w:adjustRightInd w:val="0"/>
        <w:spacing w:after="0" w:line="240" w:lineRule="auto"/>
        <w:ind w:firstLine="297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با استفاده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D1474A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فناوری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محاسبات ابر</w:t>
      </w:r>
      <w:r w:rsidR="008F2913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عملکرد به حداکثر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رسد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هز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کاهش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ابد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دیگر نیاز به خریدن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هاردد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سک‌ها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پرظرفیت و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پردازشگرها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پیشرفته وجود ندارد. از طرفی نیاز به فضاهای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ذخ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ره‌ساز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فیزیکی نیست و با قرار دادن اطلاعات بر روی فضای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ذخ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ره‌ساز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ابری، تنها هزینه اجاره و دسترسی به اطلاعات پرداخت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همچنین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کامپ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وترها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سیستم ابری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سر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ع‌تر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راه‌انداز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شوند</w:t>
      </w:r>
      <w:r w:rsidR="0004701F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درنت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جه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کارایی این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کامپ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وترها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نسبت به سایر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س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ستم‌ها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محاسباتی بهینه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AC6CB9"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عملکرد را به حداکثر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="00AC6CB9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="00912882" w:rsidRPr="000A6FD9">
        <w:rPr>
          <w:rFonts w:asciiTheme="majorBidi" w:hAnsiTheme="majorBidi" w:cs="B Lotus"/>
          <w:sz w:val="28"/>
          <w:szCs w:val="28"/>
          <w:rtl/>
          <w:lang w:bidi="fa-IR"/>
        </w:rPr>
        <w:t>رسانند [</w:t>
      </w:r>
      <w:r w:rsidR="00524DB5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25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]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  <w:r w:rsidR="008F2913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="00C966C2" w:rsidRPr="000A6FD9">
        <w:rPr>
          <w:rFonts w:asciiTheme="majorBidi" w:hAnsiTheme="majorBidi" w:cs="B Lotus"/>
          <w:sz w:val="28"/>
          <w:szCs w:val="28"/>
          <w:rtl/>
          <w:lang w:bidi="fa-IR"/>
        </w:rPr>
        <w:t>محاسبات ابری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همراه با مزایای فراوان پا به عرصه فناوری گذاشته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تا علاوه بر حل مشکلات قبلی، انجام این </w:t>
      </w:r>
      <w:r w:rsidR="00AC6CB9" w:rsidRPr="000A6FD9">
        <w:rPr>
          <w:rFonts w:asciiTheme="majorBidi" w:hAnsiTheme="majorBidi" w:cs="B Lotus"/>
          <w:sz w:val="28"/>
          <w:szCs w:val="28"/>
          <w:rtl/>
          <w:lang w:bidi="fa-IR"/>
        </w:rPr>
        <w:t>کارها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را نیز تسهیل نماید</w:t>
      </w:r>
      <w:r w:rsidR="008F2913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B133A9" w:rsidRPr="000A6FD9" w:rsidRDefault="00B133A9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77" w:name="_Toc410526580"/>
      <w:bookmarkStart w:id="278" w:name="_Toc410527090"/>
      <w:bookmarkStart w:id="279" w:name="_Toc411111475"/>
      <w:bookmarkStart w:id="280" w:name="_Toc411111705"/>
      <w:bookmarkStart w:id="281" w:name="_Toc411681993"/>
      <w:bookmarkStart w:id="282" w:name="_Toc413746326"/>
      <w:bookmarkStart w:id="283" w:name="_Toc413746818"/>
      <w:bookmarkStart w:id="284" w:name="_Toc427543866"/>
      <w:bookmarkStart w:id="285" w:name="_Toc454698076"/>
      <w:r w:rsidRPr="000A6FD9">
        <w:rPr>
          <w:rFonts w:cs="B Lotus" w:hint="cs"/>
          <w:color w:val="auto"/>
          <w:rtl/>
          <w:lang w:bidi="fa-IR"/>
        </w:rPr>
        <w:t xml:space="preserve">2-5-7 </w:t>
      </w:r>
      <w:r w:rsidR="00AC6CB9" w:rsidRPr="000A6FD9">
        <w:rPr>
          <w:rFonts w:cs="B Lotus" w:hint="eastAsia"/>
          <w:color w:val="auto"/>
          <w:rtl/>
          <w:lang w:bidi="fa-IR"/>
        </w:rPr>
        <w:t>و</w:t>
      </w:r>
      <w:r w:rsidR="00AC6CB9" w:rsidRPr="000A6FD9">
        <w:rPr>
          <w:rFonts w:cs="B Lotus" w:hint="cs"/>
          <w:color w:val="auto"/>
          <w:rtl/>
          <w:lang w:bidi="fa-IR"/>
        </w:rPr>
        <w:t>ی</w:t>
      </w:r>
      <w:r w:rsidR="00AC6CB9" w:rsidRPr="000A6FD9">
        <w:rPr>
          <w:rFonts w:cs="B Lotus" w:hint="eastAsia"/>
          <w:color w:val="auto"/>
          <w:rtl/>
          <w:lang w:bidi="fa-IR"/>
        </w:rPr>
        <w:t>ژگ</w:t>
      </w:r>
      <w:r w:rsidR="00AC6CB9" w:rsidRPr="000A6FD9">
        <w:rPr>
          <w:rFonts w:cs="B Lotus" w:hint="cs"/>
          <w:color w:val="auto"/>
          <w:rtl/>
          <w:lang w:bidi="fa-IR"/>
        </w:rPr>
        <w:t>ی‌</w:t>
      </w:r>
      <w:r w:rsidR="00AC6CB9" w:rsidRPr="000A6FD9">
        <w:rPr>
          <w:rFonts w:cs="B Lotus" w:hint="eastAsia"/>
          <w:color w:val="auto"/>
          <w:rtl/>
          <w:lang w:bidi="fa-IR"/>
        </w:rPr>
        <w:t>ها</w:t>
      </w:r>
      <w:r w:rsidR="00AC6CB9"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cs"/>
          <w:color w:val="auto"/>
          <w:rtl/>
          <w:lang w:bidi="fa-IR"/>
        </w:rPr>
        <w:t xml:space="preserve"> محاسبات ابری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:rsidR="00F923E4" w:rsidRPr="000A6FD9" w:rsidRDefault="00F923E4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تعاریف مختلفی ب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>رای محاسبات ابری آمده است که وجه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مشترک همه این تعاریف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 که برای آن </w:t>
      </w:r>
      <w:r w:rsidR="00AC6CB9" w:rsidRPr="000A6FD9">
        <w:rPr>
          <w:rFonts w:cs="B Lotus" w:hint="eastAsia"/>
          <w:sz w:val="28"/>
          <w:szCs w:val="28"/>
          <w:rtl/>
          <w:lang w:bidi="fa-IR"/>
        </w:rPr>
        <w:t>ذکرشده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67221" w:rsidRPr="000A6FD9">
        <w:rPr>
          <w:rFonts w:cs="B Lotus" w:hint="cs"/>
          <w:sz w:val="28"/>
          <w:szCs w:val="28"/>
          <w:rtl/>
          <w:lang w:bidi="fa-IR"/>
        </w:rPr>
        <w:t>است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لذا نیاز به بررسی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محاسبات ابری برای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روشن‌تر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شدن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 xml:space="preserve">مفهوم آن وجود دارد. </w:t>
      </w:r>
      <w:r w:rsidR="002E11D7" w:rsidRPr="000A6FD9">
        <w:rPr>
          <w:rFonts w:cs="B Lotus" w:hint="cs"/>
          <w:sz w:val="28"/>
          <w:szCs w:val="28"/>
          <w:rtl/>
          <w:lang w:bidi="fa-IR"/>
        </w:rPr>
        <w:t xml:space="preserve">محاسبات ابری دارای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 xml:space="preserve"> مختلفی است که به</w:t>
      </w:r>
      <w:r w:rsidR="008662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مهم‌تر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662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28F" w:rsidRPr="000A6FD9">
        <w:rPr>
          <w:rFonts w:cs="B Lotus" w:hint="cs"/>
          <w:sz w:val="28"/>
          <w:szCs w:val="28"/>
          <w:rtl/>
          <w:lang w:bidi="fa-IR"/>
        </w:rPr>
        <w:t xml:space="preserve"> آن </w:t>
      </w:r>
      <w:r w:rsidR="00AC6CB9" w:rsidRPr="000A6FD9">
        <w:rPr>
          <w:rFonts w:cs="B Lotus" w:hint="eastAsia"/>
          <w:sz w:val="28"/>
          <w:szCs w:val="28"/>
          <w:rtl/>
          <w:lang w:bidi="fa-IR"/>
        </w:rPr>
        <w:t>اشاره‌شده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 xml:space="preserve"> است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26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86628F" w:rsidRPr="000A6FD9" w:rsidRDefault="00981A38" w:rsidP="00381B0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lastRenderedPageBreak/>
        <w:t>انعطاف‌پذ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 نامحدود: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دسترسی به میلیون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="0086628F" w:rsidRPr="000A6FD9">
        <w:rPr>
          <w:rFonts w:cs="B Lotus" w:hint="cs"/>
          <w:sz w:val="28"/>
          <w:szCs w:val="28"/>
          <w:rtl/>
          <w:lang w:bidi="fa-IR"/>
        </w:rPr>
        <w:t xml:space="preserve"> و پایگاه داده و توانایی ترکیب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و ایجاد </w:t>
      </w:r>
      <w:r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اختصاصی، کاربران بهتر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پاسخ </w:t>
      </w:r>
      <w:r w:rsidRPr="000A6FD9">
        <w:rPr>
          <w:rFonts w:cs="B Lotus" w:hint="eastAsia"/>
          <w:sz w:val="28"/>
          <w:szCs w:val="28"/>
          <w:rtl/>
          <w:lang w:bidi="fa-IR"/>
        </w:rPr>
        <w:t>سؤال‌ها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که به دنبال آن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گردند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پیدا </w:t>
      </w:r>
      <w:r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E54FF1" w:rsidRPr="000A6FD9">
        <w:rPr>
          <w:rFonts w:cs="B Lotus" w:hint="cs"/>
          <w:sz w:val="28"/>
          <w:szCs w:val="28"/>
          <w:rtl/>
          <w:lang w:bidi="fa-IR"/>
        </w:rPr>
        <w:t xml:space="preserve"> نظرات خود را به اشتراک بگذارند و از فضای مجازی بهره برند.</w:t>
      </w:r>
    </w:p>
    <w:p w:rsidR="00E54FF1" w:rsidRPr="000A6FD9" w:rsidRDefault="00E54FF1" w:rsidP="00381B0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قابلیت اعتماد و امنیت بیشتر: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کاربران دیگر نباید نگران خراب شدن 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هاردد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>ی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سک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یا ربوده شدن لب تاب خود باشند. البته امنیت از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دگاه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برخی از کاربران یک ریسک برای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ابری محسوب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194C00" w:rsidRPr="000A6FD9" w:rsidRDefault="00E54FF1" w:rsidP="00381B0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همکاری </w:t>
      </w:r>
      <w:r w:rsidR="00981A38" w:rsidRPr="000A6FD9">
        <w:rPr>
          <w:rFonts w:cs="B Lotus" w:hint="eastAsia"/>
          <w:b/>
          <w:bCs/>
          <w:sz w:val="28"/>
          <w:szCs w:val="28"/>
          <w:rtl/>
          <w:lang w:bidi="fa-IR"/>
        </w:rPr>
        <w:t>راحت‌تر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E3A9B" w:rsidRPr="000A6FD9">
        <w:rPr>
          <w:rFonts w:cs="B Lotus" w:hint="cs"/>
          <w:sz w:val="28"/>
          <w:szCs w:val="28"/>
          <w:rtl/>
          <w:lang w:bidi="fa-IR"/>
        </w:rPr>
        <w:t xml:space="preserve">با فراهم کردن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اشتراک‌گذار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</w:t>
      </w:r>
      <w:r w:rsidR="000E3A9B" w:rsidRPr="000A6FD9">
        <w:rPr>
          <w:rFonts w:cs="B Lotus" w:hint="cs"/>
          <w:sz w:val="28"/>
          <w:szCs w:val="28"/>
          <w:rtl/>
          <w:lang w:bidi="fa-IR"/>
        </w:rPr>
        <w:t xml:space="preserve"> آنلاین اطلاعات و کاربردها، کاربران</w:t>
      </w:r>
      <w:r w:rsidR="00194C00" w:rsidRPr="000A6FD9">
        <w:rPr>
          <w:rFonts w:cs="B Lotus" w:hint="cs"/>
          <w:sz w:val="28"/>
          <w:szCs w:val="28"/>
          <w:rtl/>
          <w:lang w:bidi="fa-IR"/>
        </w:rPr>
        <w:t xml:space="preserve"> از ابر 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81A38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194C0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C6CB9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194C00" w:rsidRPr="000A6FD9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981A38" w:rsidRPr="000A6FD9">
        <w:rPr>
          <w:rFonts w:cs="B Lotus" w:hint="cs"/>
          <w:sz w:val="28"/>
          <w:szCs w:val="28"/>
          <w:rtl/>
          <w:lang w:bidi="fa-IR"/>
        </w:rPr>
        <w:t>ه</w:t>
      </w:r>
      <w:r w:rsidR="00194C00" w:rsidRPr="000A6FD9">
        <w:rPr>
          <w:rFonts w:cs="B Lotus" w:hint="cs"/>
          <w:sz w:val="28"/>
          <w:szCs w:val="28"/>
          <w:rtl/>
          <w:lang w:bidi="fa-IR"/>
        </w:rPr>
        <w:t>ی جدید برای کار کردن با یکدیگر استفاده کنند.</w:t>
      </w:r>
    </w:p>
    <w:p w:rsidR="00E54FF1" w:rsidRPr="000A6FD9" w:rsidRDefault="00194C00" w:rsidP="00381B0C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قابل حمل بودن:</w:t>
      </w:r>
      <w:r w:rsidR="000E3A9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کاربران 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به‌راحت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>ی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و در هر مکانی که به اینترنت دسترسی داشته باشند 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 xml:space="preserve"> به داده</w:t>
      </w:r>
      <w:r w:rsidR="00AC22AF" w:rsidRPr="000A6FD9">
        <w:rPr>
          <w:rFonts w:cs="B Lotus"/>
          <w:sz w:val="28"/>
          <w:szCs w:val="28"/>
          <w:rtl/>
          <w:lang w:bidi="fa-IR"/>
        </w:rPr>
        <w:softHyphen/>
      </w:r>
      <w:r w:rsidR="00A26AF4" w:rsidRPr="000A6FD9">
        <w:rPr>
          <w:rFonts w:cs="B Lotus" w:hint="cs"/>
          <w:sz w:val="28"/>
          <w:szCs w:val="28"/>
          <w:rtl/>
          <w:lang w:bidi="fa-IR"/>
        </w:rPr>
        <w:t>ها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AC22AF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AC22AF" w:rsidRPr="000A6FD9">
        <w:rPr>
          <w:rFonts w:cs="B Lotus" w:hint="cs"/>
          <w:sz w:val="28"/>
          <w:szCs w:val="28"/>
          <w:rtl/>
          <w:lang w:bidi="fa-IR"/>
        </w:rPr>
        <w:t>ی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خود دسترسی داشته باشند.</w:t>
      </w:r>
    </w:p>
    <w:p w:rsidR="00A26AF4" w:rsidRPr="000A6FD9" w:rsidRDefault="00AD26F2" w:rsidP="00BA4A3F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دستگاه‌ها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A26AF4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ساده‌تر</w:t>
      </w:r>
      <w:r w:rsidR="00A26AF4"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زمانی که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نرم‌افزارها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در ابر </w:t>
      </w:r>
      <w:r w:rsidRPr="000A6FD9">
        <w:rPr>
          <w:rFonts w:cs="B Lotus" w:hint="eastAsia"/>
          <w:sz w:val="28"/>
          <w:szCs w:val="28"/>
          <w:rtl/>
          <w:lang w:bidi="fa-IR"/>
        </w:rPr>
        <w:t>ذخ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ره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شوند،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نیاز به </w:t>
      </w:r>
      <w:r w:rsidR="00E260B2" w:rsidRPr="000A6FD9">
        <w:rPr>
          <w:rFonts w:cs="B Lotus" w:hint="cs"/>
          <w:sz w:val="28"/>
          <w:szCs w:val="28"/>
          <w:rtl/>
          <w:lang w:bidi="fa-IR"/>
        </w:rPr>
        <w:t>کامپیوتر</w:t>
      </w:r>
      <w:r w:rsidRPr="000A6FD9">
        <w:rPr>
          <w:rFonts w:cs="B Lotus" w:hint="eastAsia"/>
          <w:sz w:val="28"/>
          <w:szCs w:val="28"/>
          <w:rtl/>
          <w:lang w:bidi="fa-IR"/>
        </w:rPr>
        <w:t>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قوی ندارند و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A26AF4" w:rsidRPr="000A6FD9">
        <w:rPr>
          <w:rFonts w:cs="B Lotus" w:hint="cs"/>
          <w:sz w:val="28"/>
          <w:szCs w:val="28"/>
          <w:rtl/>
          <w:lang w:bidi="fa-IR"/>
        </w:rPr>
        <w:t xml:space="preserve"> با استفاده از تلفن همراه</w:t>
      </w:r>
      <w:r w:rsidR="00BC2BC5" w:rsidRPr="000A6FD9">
        <w:rPr>
          <w:rFonts w:cs="B Lotus" w:hint="cs"/>
          <w:sz w:val="28"/>
          <w:szCs w:val="28"/>
          <w:rtl/>
          <w:lang w:bidi="fa-IR"/>
        </w:rPr>
        <w:t>، دستیار دیجیتال شخصی</w:t>
      </w:r>
      <w:r w:rsidR="00BC2BC5" w:rsidRPr="000A6FD9">
        <w:rPr>
          <w:rStyle w:val="FootnoteReference"/>
          <w:rFonts w:cs="B Lotus"/>
          <w:rtl/>
          <w:lang w:bidi="fa-IR"/>
        </w:rPr>
        <w:footnoteReference w:id="25"/>
      </w:r>
      <w:r w:rsidR="00DB4D05" w:rsidRPr="000A6FD9">
        <w:rPr>
          <w:rFonts w:cs="B Lotus" w:hint="cs"/>
          <w:sz w:val="28"/>
          <w:szCs w:val="28"/>
          <w:rtl/>
          <w:lang w:bidi="fa-IR"/>
        </w:rPr>
        <w:t xml:space="preserve"> و غیره </w:t>
      </w:r>
      <w:r w:rsidR="00AC6CB9" w:rsidRPr="000A6FD9">
        <w:rPr>
          <w:rFonts w:cs="B Lotus" w:hint="eastAsia"/>
          <w:sz w:val="28"/>
          <w:szCs w:val="28"/>
          <w:rtl/>
          <w:lang w:bidi="fa-IR"/>
        </w:rPr>
        <w:t>به‌راحت</w:t>
      </w:r>
      <w:r w:rsidR="00AC6CB9" w:rsidRPr="000A6FD9">
        <w:rPr>
          <w:rFonts w:cs="B Lotus" w:hint="cs"/>
          <w:sz w:val="28"/>
          <w:szCs w:val="28"/>
          <w:rtl/>
          <w:lang w:bidi="fa-IR"/>
        </w:rPr>
        <w:t>ی</w:t>
      </w:r>
      <w:r w:rsidR="00DB4D05" w:rsidRPr="000A6FD9">
        <w:rPr>
          <w:rFonts w:cs="B Lotus" w:hint="cs"/>
          <w:sz w:val="28"/>
          <w:szCs w:val="28"/>
          <w:rtl/>
          <w:lang w:bidi="fa-IR"/>
        </w:rPr>
        <w:t xml:space="preserve"> از خدمات ا</w:t>
      </w:r>
      <w:r w:rsidR="00BA4A3F" w:rsidRPr="000A6FD9">
        <w:rPr>
          <w:rFonts w:cs="B Lotus" w:hint="cs"/>
          <w:sz w:val="28"/>
          <w:szCs w:val="28"/>
          <w:rtl/>
          <w:lang w:bidi="fa-IR"/>
        </w:rPr>
        <w:t>ب</w:t>
      </w:r>
      <w:r w:rsidR="00DB4D05" w:rsidRPr="000A6FD9">
        <w:rPr>
          <w:rFonts w:cs="B Lotus" w:hint="cs"/>
          <w:sz w:val="28"/>
          <w:szCs w:val="28"/>
          <w:rtl/>
          <w:lang w:bidi="fa-IR"/>
        </w:rPr>
        <w:t>ری استفاده کنند.</w:t>
      </w:r>
    </w:p>
    <w:p w:rsidR="00D6688E" w:rsidRPr="000A6FD9" w:rsidRDefault="00D6688E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286" w:name="_Toc410526583"/>
      <w:bookmarkStart w:id="287" w:name="_Toc410527093"/>
      <w:bookmarkStart w:id="288" w:name="_Toc411111478"/>
      <w:bookmarkStart w:id="289" w:name="_Toc411111708"/>
      <w:bookmarkStart w:id="290" w:name="_Toc411681996"/>
      <w:bookmarkStart w:id="291" w:name="_Toc413746329"/>
      <w:bookmarkStart w:id="292" w:name="_Toc413746821"/>
      <w:bookmarkStart w:id="293" w:name="_Toc427543869"/>
      <w:bookmarkStart w:id="294" w:name="_Toc454698077"/>
      <w:bookmarkStart w:id="295" w:name="_Toc395975791"/>
      <w:r w:rsidRPr="000A6FD9">
        <w:rPr>
          <w:rFonts w:cs="B Lotus" w:hint="cs"/>
          <w:color w:val="auto"/>
          <w:rtl/>
          <w:lang w:bidi="fa-IR"/>
        </w:rPr>
        <w:t xml:space="preserve">2-5-9 </w:t>
      </w:r>
      <w:r w:rsidR="00AC6CB9" w:rsidRPr="000A6FD9">
        <w:rPr>
          <w:rFonts w:cs="B Lotus" w:hint="eastAsia"/>
          <w:color w:val="auto"/>
          <w:rtl/>
          <w:lang w:bidi="fa-IR"/>
        </w:rPr>
        <w:t>چالش‌ها</w:t>
      </w:r>
      <w:r w:rsidR="00AC6CB9"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cs"/>
          <w:color w:val="auto"/>
          <w:rtl/>
          <w:lang w:bidi="fa-IR"/>
        </w:rPr>
        <w:t xml:space="preserve"> پردازش ابری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bookmarkEnd w:id="295"/>
    <w:p w:rsidR="00D6688E" w:rsidRPr="000A6FD9" w:rsidRDefault="00CD5EE2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sz w:val="28"/>
          <w:szCs w:val="28"/>
          <w:rtl/>
        </w:rPr>
        <w:t>در دنیای محاسبات ابری</w:t>
      </w:r>
      <w:r w:rsidR="00D6688E" w:rsidRPr="000A6FD9">
        <w:rPr>
          <w:rFonts w:cs="B Lotus"/>
          <w:sz w:val="28"/>
          <w:szCs w:val="28"/>
          <w:rtl/>
        </w:rPr>
        <w:t xml:space="preserve"> گذشته از مزایا و فوایدی که در استفاده از این سبک محاسباتی وجود دارد با </w:t>
      </w:r>
      <w:r w:rsidR="00AC6CB9" w:rsidRPr="000A6FD9">
        <w:rPr>
          <w:rFonts w:cs="B Lotus" w:hint="eastAsia"/>
          <w:sz w:val="28"/>
          <w:szCs w:val="28"/>
          <w:rtl/>
        </w:rPr>
        <w:t>چالش‌ها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D6688E" w:rsidRPr="000A6FD9">
        <w:rPr>
          <w:rFonts w:cs="B Lotus"/>
          <w:sz w:val="28"/>
          <w:szCs w:val="28"/>
          <w:rtl/>
        </w:rPr>
        <w:t xml:space="preserve"> </w:t>
      </w:r>
      <w:r w:rsidR="00AC6CB9" w:rsidRPr="000A6FD9">
        <w:rPr>
          <w:rFonts w:cs="B Lotus" w:hint="eastAsia"/>
          <w:sz w:val="28"/>
          <w:szCs w:val="28"/>
          <w:rtl/>
        </w:rPr>
        <w:t>پ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چ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ده‌ا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C017A6" w:rsidRPr="000A6FD9">
        <w:rPr>
          <w:rFonts w:cs="B Lotus"/>
          <w:sz w:val="28"/>
          <w:szCs w:val="28"/>
          <w:rtl/>
        </w:rPr>
        <w:t xml:space="preserve"> نیز مواجه هس</w:t>
      </w:r>
      <w:r w:rsidR="00C017A6" w:rsidRPr="000A6FD9">
        <w:rPr>
          <w:rFonts w:cs="B Lotus" w:hint="cs"/>
          <w:sz w:val="28"/>
          <w:szCs w:val="28"/>
          <w:rtl/>
        </w:rPr>
        <w:t>تند</w:t>
      </w:r>
      <w:r w:rsidR="00D6688E" w:rsidRPr="000A6FD9">
        <w:rPr>
          <w:rFonts w:cs="B Lotus"/>
          <w:sz w:val="28"/>
          <w:szCs w:val="28"/>
          <w:rtl/>
        </w:rPr>
        <w:t xml:space="preserve">. در ادامه سعی شده تا لیستی از </w:t>
      </w:r>
      <w:r w:rsidR="00AC6CB9" w:rsidRPr="000A6FD9">
        <w:rPr>
          <w:rFonts w:cs="B Lotus" w:hint="eastAsia"/>
          <w:sz w:val="28"/>
          <w:szCs w:val="28"/>
          <w:rtl/>
        </w:rPr>
        <w:t>مهم‌تر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ن</w:t>
      </w:r>
      <w:r w:rsidR="00D6688E" w:rsidRPr="000A6FD9">
        <w:rPr>
          <w:rFonts w:cs="B Lotus"/>
          <w:sz w:val="28"/>
          <w:szCs w:val="28"/>
          <w:rtl/>
        </w:rPr>
        <w:t xml:space="preserve"> </w:t>
      </w:r>
      <w:r w:rsidR="00AC6CB9" w:rsidRPr="000A6FD9">
        <w:rPr>
          <w:rFonts w:cs="B Lotus" w:hint="eastAsia"/>
          <w:sz w:val="28"/>
          <w:szCs w:val="28"/>
          <w:rtl/>
        </w:rPr>
        <w:t>چالش‌ها</w:t>
      </w:r>
      <w:r w:rsidR="00D6688E" w:rsidRPr="000A6FD9">
        <w:rPr>
          <w:rFonts w:cs="B Lotus"/>
          <w:sz w:val="28"/>
          <w:szCs w:val="28"/>
          <w:rtl/>
        </w:rPr>
        <w:t xml:space="preserve"> که در این تحقیق شناسایی شدند، ارائه شود. نکته </w:t>
      </w:r>
      <w:r w:rsidR="00AC6CB9" w:rsidRPr="000A6FD9">
        <w:rPr>
          <w:rFonts w:cs="B Lotus" w:hint="eastAsia"/>
          <w:sz w:val="28"/>
          <w:szCs w:val="28"/>
          <w:rtl/>
        </w:rPr>
        <w:t>قابل‌توجه</w:t>
      </w:r>
      <w:r w:rsidR="00D6688E" w:rsidRPr="000A6FD9">
        <w:rPr>
          <w:rFonts w:cs="B Lotus"/>
          <w:sz w:val="28"/>
          <w:szCs w:val="28"/>
          <w:rtl/>
        </w:rPr>
        <w:t xml:space="preserve"> این است که از این موارد که در اینجا </w:t>
      </w:r>
      <w:r w:rsidR="00AC6CB9" w:rsidRPr="000A6FD9">
        <w:rPr>
          <w:rFonts w:cs="B Lotus" w:hint="eastAsia"/>
          <w:sz w:val="28"/>
          <w:szCs w:val="28"/>
          <w:rtl/>
        </w:rPr>
        <w:t>به‌عنوان</w:t>
      </w:r>
      <w:r w:rsidR="00D6688E" w:rsidRPr="000A6FD9">
        <w:rPr>
          <w:rFonts w:cs="B Lotus"/>
          <w:sz w:val="28"/>
          <w:szCs w:val="28"/>
          <w:rtl/>
        </w:rPr>
        <w:t xml:space="preserve"> چالش </w:t>
      </w:r>
      <w:r w:rsidR="00AC6CB9" w:rsidRPr="000A6FD9">
        <w:rPr>
          <w:rFonts w:cs="B Lotus" w:hint="eastAsia"/>
          <w:sz w:val="28"/>
          <w:szCs w:val="28"/>
          <w:rtl/>
        </w:rPr>
        <w:t>مطرح‌شده‌اند</w:t>
      </w:r>
      <w:r w:rsidR="00D6688E" w:rsidRPr="000A6FD9">
        <w:rPr>
          <w:rFonts w:cs="B Lotus"/>
          <w:sz w:val="28"/>
          <w:szCs w:val="28"/>
          <w:rtl/>
        </w:rPr>
        <w:t xml:space="preserve"> در </w:t>
      </w:r>
      <w:r w:rsidR="00AC6CB9" w:rsidRPr="000A6FD9">
        <w:rPr>
          <w:rFonts w:cs="B Lotus" w:hint="eastAsia"/>
          <w:sz w:val="28"/>
          <w:szCs w:val="28"/>
          <w:rtl/>
        </w:rPr>
        <w:t>بخش‌ها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D6688E" w:rsidRPr="000A6FD9">
        <w:rPr>
          <w:rFonts w:cs="B Lotus"/>
          <w:sz w:val="28"/>
          <w:szCs w:val="28"/>
          <w:rtl/>
        </w:rPr>
        <w:t xml:space="preserve"> قبلی از </w:t>
      </w:r>
      <w:r w:rsidR="00AC6CB9" w:rsidRPr="000A6FD9">
        <w:rPr>
          <w:rFonts w:cs="B Lotus" w:hint="eastAsia"/>
          <w:sz w:val="28"/>
          <w:szCs w:val="28"/>
          <w:rtl/>
        </w:rPr>
        <w:t>آن‌ها</w:t>
      </w:r>
      <w:r w:rsidR="00473F44" w:rsidRPr="000A6FD9">
        <w:rPr>
          <w:rFonts w:cs="B Lotus"/>
          <w:sz w:val="28"/>
          <w:szCs w:val="28"/>
          <w:rtl/>
        </w:rPr>
        <w:t xml:space="preserve"> </w:t>
      </w:r>
      <w:r w:rsidR="00AC6CB9" w:rsidRPr="000A6FD9">
        <w:rPr>
          <w:rFonts w:cs="B Lotus" w:hint="eastAsia"/>
          <w:sz w:val="28"/>
          <w:szCs w:val="28"/>
          <w:rtl/>
        </w:rPr>
        <w:t>به‌عنوان</w:t>
      </w:r>
      <w:r w:rsidR="00473F44" w:rsidRPr="000A6FD9">
        <w:rPr>
          <w:rFonts w:cs="B Lotus"/>
          <w:sz w:val="28"/>
          <w:szCs w:val="28"/>
          <w:rtl/>
        </w:rPr>
        <w:t xml:space="preserve"> مزیت محاسبات ابری</w:t>
      </w:r>
      <w:r w:rsidR="00D6688E" w:rsidRPr="000A6FD9">
        <w:rPr>
          <w:rFonts w:cs="B Lotus"/>
          <w:sz w:val="28"/>
          <w:szCs w:val="28"/>
          <w:rtl/>
        </w:rPr>
        <w:t xml:space="preserve"> 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ادشده</w:t>
      </w:r>
      <w:r w:rsidR="00D6688E" w:rsidRPr="000A6FD9">
        <w:rPr>
          <w:rFonts w:cs="B Lotus"/>
          <w:sz w:val="28"/>
          <w:szCs w:val="28"/>
          <w:rtl/>
        </w:rPr>
        <w:t xml:space="preserve"> است و این </w:t>
      </w:r>
      <w:r w:rsidR="00AC6CB9" w:rsidRPr="000A6FD9">
        <w:rPr>
          <w:rFonts w:cs="B Lotus" w:hint="eastAsia"/>
          <w:sz w:val="28"/>
          <w:szCs w:val="28"/>
          <w:rtl/>
        </w:rPr>
        <w:t>نشان‌دهنده</w:t>
      </w:r>
      <w:r w:rsidR="00D6688E" w:rsidRPr="000A6FD9">
        <w:rPr>
          <w:rFonts w:cs="B Lotus"/>
          <w:sz w:val="28"/>
          <w:szCs w:val="28"/>
          <w:rtl/>
        </w:rPr>
        <w:t xml:space="preserve"> این است که آن مزیت هنوز </w:t>
      </w:r>
      <w:r w:rsidR="00AC6CB9" w:rsidRPr="000A6FD9">
        <w:rPr>
          <w:rFonts w:cs="B Lotus" w:hint="eastAsia"/>
          <w:sz w:val="28"/>
          <w:szCs w:val="28"/>
          <w:rtl/>
        </w:rPr>
        <w:t>به‌طور</w:t>
      </w:r>
      <w:r w:rsidR="00D6688E" w:rsidRPr="000A6FD9">
        <w:rPr>
          <w:rFonts w:cs="B Lotus"/>
          <w:sz w:val="28"/>
          <w:szCs w:val="28"/>
          <w:rtl/>
        </w:rPr>
        <w:t xml:space="preserve"> کامل اثبات نگرد</w:t>
      </w:r>
      <w:r w:rsidR="00EA31DB" w:rsidRPr="000A6FD9">
        <w:rPr>
          <w:rFonts w:cs="B Lotus"/>
          <w:sz w:val="28"/>
          <w:szCs w:val="28"/>
          <w:rtl/>
        </w:rPr>
        <w:t xml:space="preserve">یده و </w:t>
      </w:r>
      <w:r w:rsidR="00AC6CB9" w:rsidRPr="000A6FD9">
        <w:rPr>
          <w:rFonts w:cs="B Lotus" w:hint="eastAsia"/>
          <w:sz w:val="28"/>
          <w:szCs w:val="28"/>
          <w:rtl/>
        </w:rPr>
        <w:t>موردتوافق</w:t>
      </w:r>
      <w:r w:rsidR="00EA31DB" w:rsidRPr="000A6FD9">
        <w:rPr>
          <w:rFonts w:cs="B Lotus"/>
          <w:sz w:val="28"/>
          <w:szCs w:val="28"/>
          <w:rtl/>
        </w:rPr>
        <w:t xml:space="preserve"> همگان </w:t>
      </w:r>
      <w:r w:rsidR="00912882" w:rsidRPr="000A6FD9">
        <w:rPr>
          <w:rFonts w:cs="B Lotus" w:hint="eastAsia"/>
          <w:sz w:val="28"/>
          <w:szCs w:val="28"/>
          <w:rtl/>
        </w:rPr>
        <w:t>ن</w:t>
      </w:r>
      <w:r w:rsidR="00912882" w:rsidRPr="000A6FD9">
        <w:rPr>
          <w:rFonts w:cs="B Lotus" w:hint="cs"/>
          <w:sz w:val="28"/>
          <w:szCs w:val="28"/>
          <w:rtl/>
        </w:rPr>
        <w:t>ی</w:t>
      </w:r>
      <w:r w:rsidR="00912882" w:rsidRPr="000A6FD9">
        <w:rPr>
          <w:rFonts w:cs="B Lotus" w:hint="eastAsia"/>
          <w:sz w:val="28"/>
          <w:szCs w:val="28"/>
          <w:rtl/>
        </w:rPr>
        <w:t>ست</w:t>
      </w:r>
      <w:r w:rsidR="00912882" w:rsidRPr="000A6FD9">
        <w:rPr>
          <w:rFonts w:cs="B Lotus"/>
          <w:sz w:val="28"/>
          <w:szCs w:val="28"/>
          <w:rtl/>
        </w:rPr>
        <w:t xml:space="preserve"> [</w:t>
      </w:r>
      <w:r w:rsidR="00EA31DB" w:rsidRPr="000A6FD9">
        <w:rPr>
          <w:rFonts w:cs="B Lotus" w:hint="cs"/>
          <w:sz w:val="28"/>
          <w:szCs w:val="28"/>
          <w:rtl/>
        </w:rPr>
        <w:t>2</w:t>
      </w:r>
      <w:r w:rsidR="00524DB5" w:rsidRPr="000A6FD9">
        <w:rPr>
          <w:rFonts w:cs="B Lotus" w:hint="cs"/>
          <w:sz w:val="28"/>
          <w:szCs w:val="28"/>
          <w:rtl/>
        </w:rPr>
        <w:t>8</w:t>
      </w:r>
      <w:r w:rsidR="00EA31DB" w:rsidRPr="000A6FD9">
        <w:rPr>
          <w:rFonts w:cs="B Lotus" w:hint="cs"/>
          <w:sz w:val="28"/>
          <w:szCs w:val="28"/>
          <w:rtl/>
        </w:rPr>
        <w:t>-</w:t>
      </w:r>
      <w:r w:rsidR="00524DB5" w:rsidRPr="000A6FD9">
        <w:rPr>
          <w:rFonts w:cs="B Lotus" w:hint="cs"/>
          <w:sz w:val="28"/>
          <w:szCs w:val="28"/>
          <w:rtl/>
        </w:rPr>
        <w:t>27</w:t>
      </w:r>
      <w:r w:rsidR="00EA31DB" w:rsidRPr="000A6FD9">
        <w:rPr>
          <w:rFonts w:cs="B Lotus" w:hint="cs"/>
          <w:sz w:val="28"/>
          <w:szCs w:val="28"/>
          <w:rtl/>
        </w:rPr>
        <w:t>].</w:t>
      </w:r>
    </w:p>
    <w:p w:rsidR="00D6688E" w:rsidRPr="000A6FD9" w:rsidRDefault="00D6688E" w:rsidP="00991A79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296" w:name="_Toc395975792"/>
      <w:r w:rsidRPr="000A6FD9">
        <w:rPr>
          <w:rFonts w:cs="B Lotus"/>
          <w:b/>
          <w:bCs/>
          <w:sz w:val="28"/>
          <w:szCs w:val="28"/>
          <w:rtl/>
        </w:rPr>
        <w:t>امنیت و حریم خصوصی</w:t>
      </w:r>
      <w:bookmarkEnd w:id="296"/>
      <w:r w:rsidR="006824CE" w:rsidRPr="000A6FD9">
        <w:rPr>
          <w:rFonts w:cs="B Lotus" w:hint="cs"/>
          <w:b/>
          <w:bCs/>
          <w:sz w:val="28"/>
          <w:szCs w:val="28"/>
          <w:rtl/>
        </w:rPr>
        <w:t xml:space="preserve">: </w:t>
      </w:r>
      <w:r w:rsidRPr="000A6FD9">
        <w:rPr>
          <w:rFonts w:cs="B Lotus"/>
          <w:sz w:val="28"/>
          <w:szCs w:val="28"/>
          <w:rtl/>
        </w:rPr>
        <w:t xml:space="preserve">این </w:t>
      </w:r>
      <w:r w:rsidR="00AC6CB9" w:rsidRPr="000A6FD9">
        <w:rPr>
          <w:rFonts w:cs="B Lotus" w:hint="eastAsia"/>
          <w:sz w:val="28"/>
          <w:szCs w:val="28"/>
          <w:rtl/>
        </w:rPr>
        <w:t>بزرگ‌تر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/>
          <w:sz w:val="28"/>
          <w:szCs w:val="28"/>
          <w:rtl/>
        </w:rPr>
        <w:t xml:space="preserve"> مان</w:t>
      </w:r>
      <w:r w:rsidRPr="000A6FD9">
        <w:rPr>
          <w:rFonts w:cs="B Lotus" w:hint="cs"/>
          <w:sz w:val="28"/>
          <w:szCs w:val="28"/>
          <w:rtl/>
        </w:rPr>
        <w:t>ع</w:t>
      </w:r>
      <w:r w:rsidRPr="000A6FD9">
        <w:rPr>
          <w:rFonts w:cs="B Lotus"/>
          <w:sz w:val="28"/>
          <w:szCs w:val="28"/>
          <w:rtl/>
        </w:rPr>
        <w:t xml:space="preserve"> بر سر راه پذیرفته شدن این سبک محاسباتی </w:t>
      </w:r>
      <w:r w:rsidR="00AC6CB9" w:rsidRPr="000A6FD9">
        <w:rPr>
          <w:rFonts w:cs="B Lotus" w:hint="eastAsia"/>
          <w:sz w:val="28"/>
          <w:szCs w:val="28"/>
          <w:rtl/>
        </w:rPr>
        <w:t>به‌طور</w:t>
      </w:r>
      <w:r w:rsidRPr="000A6FD9">
        <w:rPr>
          <w:rFonts w:cs="B Lotus"/>
          <w:sz w:val="28"/>
          <w:szCs w:val="28"/>
          <w:rtl/>
        </w:rPr>
        <w:t xml:space="preserve"> گسترده است. اینکه کاربران و </w:t>
      </w:r>
      <w:r w:rsidR="00AC6CB9" w:rsidRPr="000A6FD9">
        <w:rPr>
          <w:rFonts w:cs="B Lotus" w:hint="eastAsia"/>
          <w:sz w:val="28"/>
          <w:szCs w:val="28"/>
          <w:rtl/>
        </w:rPr>
        <w:t>سازمان‌ها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="00AC6CB9" w:rsidRPr="000A6FD9">
        <w:rPr>
          <w:rFonts w:cs="B Lotus" w:hint="eastAsia"/>
          <w:sz w:val="28"/>
          <w:szCs w:val="28"/>
          <w:rtl/>
        </w:rPr>
        <w:t>داده‌ها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خود را در محلی غیر از سازمان خود نگهداری و پردازش کنند برای عده زیادی پذیرفتنی نیست و </w:t>
      </w:r>
      <w:r w:rsidR="00AC6CB9" w:rsidRPr="000A6FD9">
        <w:rPr>
          <w:rFonts w:cs="B Lotus" w:hint="eastAsia"/>
          <w:sz w:val="28"/>
          <w:szCs w:val="28"/>
          <w:rtl/>
        </w:rPr>
        <w:t>نم</w:t>
      </w:r>
      <w:r w:rsidR="00AC6CB9" w:rsidRPr="000A6FD9">
        <w:rPr>
          <w:rFonts w:cs="B Lotus" w:hint="cs"/>
          <w:sz w:val="28"/>
          <w:szCs w:val="28"/>
          <w:rtl/>
        </w:rPr>
        <w:t>ی‌</w:t>
      </w:r>
      <w:r w:rsidR="00AC6CB9" w:rsidRPr="000A6FD9">
        <w:rPr>
          <w:rFonts w:cs="B Lotus" w:hint="eastAsia"/>
          <w:sz w:val="28"/>
          <w:szCs w:val="28"/>
          <w:rtl/>
        </w:rPr>
        <w:t>توان</w:t>
      </w:r>
      <w:r w:rsidRPr="000A6FD9">
        <w:rPr>
          <w:rFonts w:cs="B Lotus"/>
          <w:sz w:val="28"/>
          <w:szCs w:val="28"/>
          <w:rtl/>
        </w:rPr>
        <w:t xml:space="preserve"> مطمئن بود که افراد </w:t>
      </w:r>
      <w:r w:rsidR="00AC6CB9" w:rsidRPr="000A6FD9">
        <w:rPr>
          <w:rFonts w:cs="B Lotus" w:hint="eastAsia"/>
          <w:sz w:val="28"/>
          <w:szCs w:val="28"/>
          <w:rtl/>
        </w:rPr>
        <w:t>غ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AC6CB9" w:rsidRPr="000A6FD9">
        <w:rPr>
          <w:rFonts w:cs="B Lotus" w:hint="eastAsia"/>
          <w:sz w:val="28"/>
          <w:szCs w:val="28"/>
          <w:rtl/>
        </w:rPr>
        <w:t>رمجاز</w:t>
      </w:r>
      <w:r w:rsidRPr="000A6FD9">
        <w:rPr>
          <w:rFonts w:cs="B Lotus"/>
          <w:sz w:val="28"/>
          <w:szCs w:val="28"/>
          <w:rtl/>
        </w:rPr>
        <w:t xml:space="preserve"> قادر به دسترسی به </w:t>
      </w:r>
      <w:r w:rsidR="00AC6CB9" w:rsidRPr="000A6FD9">
        <w:rPr>
          <w:rFonts w:cs="B Lotus" w:hint="eastAsia"/>
          <w:sz w:val="28"/>
          <w:szCs w:val="28"/>
          <w:rtl/>
        </w:rPr>
        <w:t>داده‌ها</w:t>
      </w:r>
      <w:r w:rsidR="00AC6CB9" w:rsidRPr="000A6FD9">
        <w:rPr>
          <w:rFonts w:cs="B Lotus" w:hint="cs"/>
          <w:sz w:val="28"/>
          <w:szCs w:val="28"/>
          <w:rtl/>
        </w:rPr>
        <w:t>ی</w:t>
      </w:r>
      <w:r w:rsidR="00991A79" w:rsidRPr="000A6FD9">
        <w:rPr>
          <w:rFonts w:cs="B Lotus" w:hint="cs"/>
          <w:sz w:val="28"/>
          <w:szCs w:val="28"/>
          <w:rtl/>
        </w:rPr>
        <w:t xml:space="preserve"> خود</w:t>
      </w:r>
      <w:r w:rsidRPr="000A6FD9">
        <w:rPr>
          <w:rFonts w:cs="B Lotus"/>
          <w:sz w:val="28"/>
          <w:szCs w:val="28"/>
          <w:rtl/>
        </w:rPr>
        <w:t xml:space="preserve"> نیستند.</w:t>
      </w:r>
    </w:p>
    <w:p w:rsidR="00D6688E" w:rsidRPr="000A6FD9" w:rsidRDefault="00AC6CB9" w:rsidP="00381B0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</w:rPr>
        <w:t>دسترس</w:t>
      </w:r>
      <w:r w:rsidRPr="000A6FD9">
        <w:rPr>
          <w:rFonts w:cs="B Lotus" w:hint="cs"/>
          <w:b/>
          <w:bCs/>
          <w:sz w:val="28"/>
          <w:szCs w:val="28"/>
          <w:rtl/>
        </w:rPr>
        <w:t>ی‌</w:t>
      </w:r>
      <w:r w:rsidRPr="000A6FD9">
        <w:rPr>
          <w:rFonts w:cs="B Lotus" w:hint="eastAsia"/>
          <w:b/>
          <w:bCs/>
          <w:sz w:val="28"/>
          <w:szCs w:val="28"/>
          <w:rtl/>
        </w:rPr>
        <w:t>پذ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</w:rPr>
        <w:t>ر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="00B34740" w:rsidRPr="000A6FD9">
        <w:rPr>
          <w:rFonts w:cs="B Lotus" w:hint="cs"/>
          <w:b/>
          <w:bCs/>
          <w:sz w:val="28"/>
          <w:szCs w:val="28"/>
          <w:rtl/>
        </w:rPr>
        <w:t xml:space="preserve">: </w:t>
      </w:r>
      <w:r w:rsidR="00D6688E" w:rsidRPr="000A6FD9">
        <w:rPr>
          <w:rFonts w:cs="B Lotus"/>
          <w:sz w:val="28"/>
          <w:szCs w:val="28"/>
          <w:rtl/>
        </w:rPr>
        <w:t xml:space="preserve">به دست آوردن </w:t>
      </w:r>
      <w:r w:rsidRPr="000A6FD9">
        <w:rPr>
          <w:rFonts w:cs="B Lotus" w:hint="eastAsia"/>
          <w:sz w:val="28"/>
          <w:szCs w:val="28"/>
          <w:rtl/>
        </w:rPr>
        <w:t>دسترس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پذ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>ی</w:t>
      </w:r>
      <w:r w:rsidR="00D6688E" w:rsidRPr="000A6FD9">
        <w:rPr>
          <w:rFonts w:cs="B Lotus"/>
          <w:sz w:val="28"/>
          <w:szCs w:val="28"/>
          <w:rtl/>
        </w:rPr>
        <w:t xml:space="preserve"> بالا، پس از بحث امنیت از </w:t>
      </w:r>
      <w:r w:rsidRPr="000A6FD9">
        <w:rPr>
          <w:rFonts w:cs="B Lotus" w:hint="eastAsia"/>
          <w:sz w:val="28"/>
          <w:szCs w:val="28"/>
          <w:rtl/>
        </w:rPr>
        <w:t>مهم‌تر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ن</w:t>
      </w:r>
      <w:r w:rsidR="00D6688E" w:rsidRPr="000A6FD9">
        <w:rPr>
          <w:rFonts w:cs="B Lotus"/>
          <w:sz w:val="28"/>
          <w:szCs w:val="28"/>
          <w:rtl/>
        </w:rPr>
        <w:t xml:space="preserve"> مسائل باز این حوزه </w:t>
      </w:r>
      <w:r w:rsidR="00137602" w:rsidRPr="000A6FD9">
        <w:rPr>
          <w:rFonts w:cs="B Lotus" w:hint="eastAsia"/>
          <w:sz w:val="28"/>
          <w:szCs w:val="28"/>
          <w:rtl/>
        </w:rPr>
        <w:t>است</w:t>
      </w:r>
      <w:r w:rsidR="00D6688E" w:rsidRPr="000A6FD9">
        <w:rPr>
          <w:rFonts w:cs="B Lotus"/>
          <w:sz w:val="28"/>
          <w:szCs w:val="28"/>
          <w:rtl/>
        </w:rPr>
        <w:t xml:space="preserve">. به دلیل وابستگی </w:t>
      </w:r>
      <w:r w:rsidR="00137602" w:rsidRPr="000A6FD9">
        <w:rPr>
          <w:rFonts w:cs="B Lotus" w:hint="eastAsia"/>
          <w:sz w:val="28"/>
          <w:szCs w:val="28"/>
          <w:rtl/>
        </w:rPr>
        <w:t>س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ستم‌ها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CD5EE2" w:rsidRPr="000A6FD9">
        <w:rPr>
          <w:rFonts w:cs="B Lotus"/>
          <w:sz w:val="28"/>
          <w:szCs w:val="28"/>
          <w:rtl/>
        </w:rPr>
        <w:t xml:space="preserve"> مبتنی بر ابر به زیرساخت ابری</w:t>
      </w:r>
      <w:r w:rsidR="00D6688E" w:rsidRPr="000A6FD9">
        <w:rPr>
          <w:rFonts w:cs="B Lotus"/>
          <w:sz w:val="28"/>
          <w:szCs w:val="28"/>
          <w:rtl/>
        </w:rPr>
        <w:t xml:space="preserve"> خود، در صورت بروز مشکل در یک زیرساخت، حجم وسیعی از </w:t>
      </w:r>
      <w:r w:rsidR="00137602" w:rsidRPr="000A6FD9">
        <w:rPr>
          <w:rFonts w:cs="B Lotus" w:hint="eastAsia"/>
          <w:sz w:val="28"/>
          <w:szCs w:val="28"/>
          <w:rtl/>
        </w:rPr>
        <w:t>س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ستم‌ها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D6688E" w:rsidRPr="000A6FD9">
        <w:rPr>
          <w:rFonts w:cs="B Lotus"/>
          <w:sz w:val="28"/>
          <w:szCs w:val="28"/>
          <w:rtl/>
        </w:rPr>
        <w:t xml:space="preserve"> وابسته به آن از کار خواهند افتاد و این </w:t>
      </w:r>
      <w:r w:rsidR="00137602" w:rsidRPr="000A6FD9">
        <w:rPr>
          <w:rFonts w:cs="B Lotus" w:hint="eastAsia"/>
          <w:sz w:val="28"/>
          <w:szCs w:val="28"/>
          <w:rtl/>
        </w:rPr>
        <w:t>م</w:t>
      </w:r>
      <w:r w:rsidR="00137602" w:rsidRPr="000A6FD9">
        <w:rPr>
          <w:rFonts w:cs="B Lotus" w:hint="cs"/>
          <w:sz w:val="28"/>
          <w:szCs w:val="28"/>
          <w:rtl/>
        </w:rPr>
        <w:t>ی‌</w:t>
      </w:r>
      <w:r w:rsidR="00137602" w:rsidRPr="000A6FD9">
        <w:rPr>
          <w:rFonts w:cs="B Lotus" w:hint="eastAsia"/>
          <w:sz w:val="28"/>
          <w:szCs w:val="28"/>
          <w:rtl/>
        </w:rPr>
        <w:t>تواند</w:t>
      </w:r>
      <w:r w:rsidR="00D6688E" w:rsidRPr="000A6FD9">
        <w:rPr>
          <w:rFonts w:cs="B Lotus"/>
          <w:sz w:val="28"/>
          <w:szCs w:val="28"/>
          <w:rtl/>
        </w:rPr>
        <w:t xml:space="preserve"> یک فاجعه باشد.</w:t>
      </w:r>
    </w:p>
    <w:p w:rsidR="00D6688E" w:rsidRPr="000A6FD9" w:rsidRDefault="00D6688E" w:rsidP="00381B0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297" w:name="_Toc395975794"/>
      <w:r w:rsidRPr="000A6FD9">
        <w:rPr>
          <w:rFonts w:cs="B Lotus"/>
          <w:b/>
          <w:bCs/>
          <w:sz w:val="28"/>
          <w:szCs w:val="28"/>
          <w:rtl/>
        </w:rPr>
        <w:lastRenderedPageBreak/>
        <w:t>قابلیت تعامل و همکاری</w:t>
      </w:r>
      <w:bookmarkEnd w:id="297"/>
      <w:r w:rsidR="00B34740" w:rsidRPr="000A6FD9">
        <w:rPr>
          <w:rFonts w:cs="B Lotus" w:hint="cs"/>
          <w:b/>
          <w:bCs/>
          <w:sz w:val="28"/>
          <w:szCs w:val="28"/>
          <w:rtl/>
        </w:rPr>
        <w:t xml:space="preserve">: </w:t>
      </w:r>
      <w:r w:rsidRPr="000A6FD9">
        <w:rPr>
          <w:rFonts w:cs="B Lotus"/>
          <w:sz w:val="28"/>
          <w:szCs w:val="28"/>
          <w:rtl/>
        </w:rPr>
        <w:t xml:space="preserve">این مورد در </w:t>
      </w:r>
      <w:r w:rsidR="00137602" w:rsidRPr="000A6FD9">
        <w:rPr>
          <w:rFonts w:cs="B Lotus" w:hint="eastAsia"/>
          <w:sz w:val="28"/>
          <w:szCs w:val="28"/>
          <w:rtl/>
        </w:rPr>
        <w:t>س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ستم‌ها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بزرگ و بیشتر در بحث 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کپارچه‌ساز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137602" w:rsidRPr="000A6FD9">
        <w:rPr>
          <w:rFonts w:cs="B Lotus" w:hint="eastAsia"/>
          <w:sz w:val="28"/>
          <w:szCs w:val="28"/>
          <w:rtl/>
        </w:rPr>
        <w:t>س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ستم‌ها</w:t>
      </w:r>
      <w:r w:rsidRPr="000A6FD9">
        <w:rPr>
          <w:rFonts w:cs="B Lotus"/>
          <w:sz w:val="28"/>
          <w:szCs w:val="28"/>
          <w:rtl/>
        </w:rPr>
        <w:t xml:space="preserve"> و ترکیب </w:t>
      </w:r>
      <w:r w:rsidR="00137602" w:rsidRPr="000A6FD9">
        <w:rPr>
          <w:rFonts w:cs="B Lotus" w:hint="eastAsia"/>
          <w:sz w:val="28"/>
          <w:szCs w:val="28"/>
          <w:rtl/>
        </w:rPr>
        <w:t>سرو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/>
          <w:sz w:val="28"/>
          <w:szCs w:val="28"/>
          <w:rtl/>
        </w:rPr>
        <w:t xml:space="preserve"> مطرح است و یکی از </w:t>
      </w:r>
      <w:r w:rsidR="00137602" w:rsidRPr="000A6FD9">
        <w:rPr>
          <w:rFonts w:cs="B Lotus" w:hint="eastAsia"/>
          <w:sz w:val="28"/>
          <w:szCs w:val="28"/>
          <w:rtl/>
        </w:rPr>
        <w:t>بزرگ‌تر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ن</w:t>
      </w:r>
      <w:r w:rsidRPr="000A6FD9">
        <w:rPr>
          <w:rFonts w:cs="B Lotus"/>
          <w:sz w:val="28"/>
          <w:szCs w:val="28"/>
          <w:rtl/>
        </w:rPr>
        <w:t xml:space="preserve"> موانع بر سر راه ترکیب </w:t>
      </w:r>
      <w:r w:rsidR="00137602" w:rsidRPr="000A6FD9">
        <w:rPr>
          <w:rFonts w:cs="B Lotus" w:hint="eastAsia"/>
          <w:sz w:val="28"/>
          <w:szCs w:val="28"/>
          <w:rtl/>
        </w:rPr>
        <w:t>سرو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/>
          <w:sz w:val="28"/>
          <w:szCs w:val="28"/>
          <w:rtl/>
        </w:rPr>
        <w:t xml:space="preserve"> برای دستیابی به </w:t>
      </w:r>
      <w:r w:rsidR="00137602" w:rsidRPr="000A6FD9">
        <w:rPr>
          <w:rFonts w:cs="B Lotus" w:hint="eastAsia"/>
          <w:sz w:val="28"/>
          <w:szCs w:val="28"/>
          <w:rtl/>
        </w:rPr>
        <w:t>ارزش‌افزوده</w:t>
      </w:r>
      <w:r w:rsidRPr="000A6FD9">
        <w:rPr>
          <w:rFonts w:cs="B Lotus"/>
          <w:sz w:val="28"/>
          <w:szCs w:val="28"/>
          <w:rtl/>
        </w:rPr>
        <w:t xml:space="preserve"> است. </w:t>
      </w:r>
      <w:r w:rsidR="00137602" w:rsidRPr="000A6FD9">
        <w:rPr>
          <w:rFonts w:cs="B Lotus" w:hint="eastAsia"/>
          <w:sz w:val="28"/>
          <w:szCs w:val="28"/>
          <w:rtl/>
        </w:rPr>
        <w:t>در</w:t>
      </w:r>
      <w:r w:rsidR="000D22CD" w:rsidRPr="000A6FD9">
        <w:rPr>
          <w:rFonts w:cs="B Lotus" w:hint="cs"/>
          <w:sz w:val="28"/>
          <w:szCs w:val="28"/>
          <w:rtl/>
        </w:rPr>
        <w:t xml:space="preserve"> </w:t>
      </w:r>
      <w:r w:rsidR="00137602" w:rsidRPr="000A6FD9">
        <w:rPr>
          <w:rFonts w:cs="B Lotus" w:hint="eastAsia"/>
          <w:sz w:val="28"/>
          <w:szCs w:val="28"/>
          <w:rtl/>
        </w:rPr>
        <w:t>واقع</w:t>
      </w:r>
      <w:r w:rsidRPr="000A6FD9">
        <w:rPr>
          <w:rFonts w:cs="B Lotus"/>
          <w:sz w:val="28"/>
          <w:szCs w:val="28"/>
          <w:rtl/>
        </w:rPr>
        <w:t xml:space="preserve"> تا زمانی که این </w:t>
      </w:r>
      <w:r w:rsidR="00137602" w:rsidRPr="000A6FD9">
        <w:rPr>
          <w:rFonts w:cs="B Lotus" w:hint="eastAsia"/>
          <w:sz w:val="28"/>
          <w:szCs w:val="28"/>
          <w:rtl/>
        </w:rPr>
        <w:t>تعامل‌پذ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ر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میان </w:t>
      </w:r>
      <w:r w:rsidR="00137602" w:rsidRPr="000A6FD9">
        <w:rPr>
          <w:rFonts w:cs="B Lotus" w:hint="eastAsia"/>
          <w:sz w:val="28"/>
          <w:szCs w:val="28"/>
          <w:rtl/>
        </w:rPr>
        <w:t>سرو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ابرهای مختلف به وجود نیامده مجبورند تنها از </w:t>
      </w:r>
      <w:r w:rsidR="00137602" w:rsidRPr="000A6FD9">
        <w:rPr>
          <w:rFonts w:cs="B Lotus" w:hint="eastAsia"/>
          <w:sz w:val="28"/>
          <w:szCs w:val="28"/>
          <w:rtl/>
        </w:rPr>
        <w:t>سرو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س‌ها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یک ابر خاص بهره بگیرند و یا از </w:t>
      </w:r>
      <w:r w:rsidR="00137602"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/>
          <w:sz w:val="28"/>
          <w:szCs w:val="28"/>
          <w:rtl/>
        </w:rPr>
        <w:t xml:space="preserve"> مانند </w:t>
      </w:r>
      <w:r w:rsidR="00137602" w:rsidRPr="000A6FD9">
        <w:rPr>
          <w:rFonts w:cs="B Lotus" w:hint="eastAsia"/>
          <w:sz w:val="28"/>
          <w:szCs w:val="28"/>
          <w:rtl/>
        </w:rPr>
        <w:t>جز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="00137602" w:rsidRPr="000A6FD9">
        <w:rPr>
          <w:rFonts w:cs="B Lotus" w:hint="eastAsia"/>
          <w:sz w:val="28"/>
          <w:szCs w:val="28"/>
          <w:rtl/>
        </w:rPr>
        <w:t>ره‌ها</w:t>
      </w:r>
      <w:r w:rsidR="00137602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137602" w:rsidRPr="000A6FD9">
        <w:rPr>
          <w:rFonts w:cs="B Lotus" w:hint="eastAsia"/>
          <w:sz w:val="28"/>
          <w:szCs w:val="28"/>
          <w:rtl/>
        </w:rPr>
        <w:t>دورافتاده</w:t>
      </w:r>
      <w:r w:rsidR="0082010D" w:rsidRPr="000A6FD9">
        <w:rPr>
          <w:rFonts w:cs="B Lotus"/>
          <w:sz w:val="28"/>
          <w:szCs w:val="28"/>
          <w:rtl/>
        </w:rPr>
        <w:t xml:space="preserve"> از هم استفاده نما</w:t>
      </w:r>
      <w:r w:rsidR="0082010D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>ند.</w:t>
      </w:r>
    </w:p>
    <w:p w:rsidR="00D6688E" w:rsidRPr="000A6FD9" w:rsidRDefault="00D6688E" w:rsidP="00381B0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298" w:name="_Toc395975796"/>
      <w:r w:rsidRPr="000A6FD9">
        <w:rPr>
          <w:rFonts w:cs="B Lotus"/>
          <w:b/>
          <w:bCs/>
          <w:sz w:val="28"/>
          <w:szCs w:val="28"/>
          <w:rtl/>
        </w:rPr>
        <w:t>فقدان استاندارد</w:t>
      </w:r>
      <w:bookmarkEnd w:id="298"/>
      <w:r w:rsidR="00B34740" w:rsidRPr="000A6FD9">
        <w:rPr>
          <w:rFonts w:cs="B Lotus" w:hint="cs"/>
          <w:b/>
          <w:bCs/>
          <w:sz w:val="28"/>
          <w:szCs w:val="28"/>
          <w:rtl/>
        </w:rPr>
        <w:t xml:space="preserve">: </w:t>
      </w:r>
      <w:r w:rsidR="00137602" w:rsidRPr="000A6FD9">
        <w:rPr>
          <w:rFonts w:cs="B Lotus" w:hint="eastAsia"/>
          <w:sz w:val="28"/>
          <w:szCs w:val="28"/>
          <w:rtl/>
        </w:rPr>
        <w:t>همان‌طور</w:t>
      </w:r>
      <w:r w:rsidRPr="000A6FD9">
        <w:rPr>
          <w:rFonts w:cs="B Lotus"/>
          <w:sz w:val="28"/>
          <w:szCs w:val="28"/>
          <w:rtl/>
        </w:rPr>
        <w:t xml:space="preserve"> که </w:t>
      </w:r>
      <w:r w:rsidR="00137602" w:rsidRPr="000A6FD9">
        <w:rPr>
          <w:rFonts w:cs="B Lotus" w:hint="eastAsia"/>
          <w:sz w:val="28"/>
          <w:szCs w:val="28"/>
          <w:rtl/>
        </w:rPr>
        <w:t>درگذشته</w:t>
      </w:r>
      <w:r w:rsidR="00137602" w:rsidRPr="000A6FD9">
        <w:rPr>
          <w:rFonts w:cs="B Lotus"/>
          <w:sz w:val="28"/>
          <w:szCs w:val="28"/>
          <w:rtl/>
        </w:rPr>
        <w:t xml:space="preserve"> نیز مطرح شد </w:t>
      </w:r>
      <w:r w:rsidR="008B4D39" w:rsidRPr="000A6FD9">
        <w:rPr>
          <w:rFonts w:cs="B Lotus" w:hint="eastAsia"/>
          <w:sz w:val="28"/>
          <w:szCs w:val="28"/>
          <w:rtl/>
        </w:rPr>
        <w:t>تقر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باً</w:t>
      </w:r>
      <w:r w:rsidRPr="000A6FD9">
        <w:rPr>
          <w:rFonts w:cs="B Lotus"/>
          <w:sz w:val="28"/>
          <w:szCs w:val="28"/>
          <w:rtl/>
        </w:rPr>
        <w:t xml:space="preserve"> در هیچ یک از </w:t>
      </w:r>
      <w:r w:rsidR="008B4D39" w:rsidRPr="000A6FD9">
        <w:rPr>
          <w:rFonts w:cs="B Lotus" w:hint="eastAsia"/>
          <w:sz w:val="28"/>
          <w:szCs w:val="28"/>
          <w:rtl/>
        </w:rPr>
        <w:t>ز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رشاخه‌ها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این بحث </w:t>
      </w:r>
      <w:r w:rsidR="008B4D39" w:rsidRPr="000A6FD9">
        <w:rPr>
          <w:rFonts w:cs="B Lotus" w:hint="eastAsia"/>
          <w:sz w:val="28"/>
          <w:szCs w:val="28"/>
          <w:rtl/>
        </w:rPr>
        <w:t>استانداردساز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توسعه داده نشده</w:t>
      </w:r>
      <w:r w:rsidR="00CD5EE2" w:rsidRPr="000A6FD9">
        <w:rPr>
          <w:rFonts w:cs="B Lotus"/>
          <w:sz w:val="28"/>
          <w:szCs w:val="28"/>
          <w:rtl/>
        </w:rPr>
        <w:t xml:space="preserve"> است. از تعریف خود محاسبات ابری</w:t>
      </w:r>
      <w:r w:rsidRPr="000A6FD9">
        <w:rPr>
          <w:rFonts w:cs="B Lotus"/>
          <w:sz w:val="28"/>
          <w:szCs w:val="28"/>
          <w:rtl/>
        </w:rPr>
        <w:t xml:space="preserve"> گرفته تا </w:t>
      </w:r>
      <w:r w:rsidR="008B4D39" w:rsidRPr="000A6FD9">
        <w:rPr>
          <w:rFonts w:cs="B Lotus" w:hint="eastAsia"/>
          <w:sz w:val="28"/>
          <w:szCs w:val="28"/>
          <w:rtl/>
        </w:rPr>
        <w:t>مدل‌ها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سرویس و روابط </w:t>
      </w:r>
      <w:r w:rsidR="008B4D39" w:rsidRPr="000A6FD9">
        <w:rPr>
          <w:rFonts w:cs="B Lotus" w:hint="eastAsia"/>
          <w:sz w:val="28"/>
          <w:szCs w:val="28"/>
          <w:rtl/>
        </w:rPr>
        <w:t>سرو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س‌ها</w:t>
      </w:r>
      <w:r w:rsidR="0052783B" w:rsidRPr="000A6FD9">
        <w:rPr>
          <w:rFonts w:cs="B Lotus"/>
          <w:sz w:val="28"/>
          <w:szCs w:val="28"/>
          <w:rtl/>
        </w:rPr>
        <w:t xml:space="preserve">، بسیاری از مشکلات </w:t>
      </w:r>
      <w:r w:rsidR="008B4D39" w:rsidRPr="000A6FD9">
        <w:rPr>
          <w:rFonts w:cs="B Lotus" w:hint="eastAsia"/>
          <w:sz w:val="28"/>
          <w:szCs w:val="28"/>
          <w:rtl/>
        </w:rPr>
        <w:t>از</w:t>
      </w:r>
      <w:r w:rsidR="000D22CD" w:rsidRPr="000A6FD9">
        <w:rPr>
          <w:rFonts w:cs="B Lotus" w:hint="cs"/>
          <w:sz w:val="28"/>
          <w:szCs w:val="28"/>
          <w:rtl/>
        </w:rPr>
        <w:t xml:space="preserve"> </w:t>
      </w:r>
      <w:r w:rsidR="008B4D39" w:rsidRPr="000A6FD9">
        <w:rPr>
          <w:rFonts w:cs="B Lotus" w:hint="eastAsia"/>
          <w:sz w:val="28"/>
          <w:szCs w:val="28"/>
          <w:rtl/>
        </w:rPr>
        <w:t>جمله</w:t>
      </w:r>
      <w:r w:rsidRPr="000A6FD9">
        <w:rPr>
          <w:rFonts w:cs="B Lotus"/>
          <w:sz w:val="28"/>
          <w:szCs w:val="28"/>
          <w:rtl/>
        </w:rPr>
        <w:t xml:space="preserve"> سطح پایین </w:t>
      </w:r>
      <w:r w:rsidR="008B4D39" w:rsidRPr="000A6FD9">
        <w:rPr>
          <w:rFonts w:cs="B Lotus" w:hint="eastAsia"/>
          <w:sz w:val="28"/>
          <w:szCs w:val="28"/>
          <w:rtl/>
        </w:rPr>
        <w:t>تعامل‌پذ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ر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8B4D39" w:rsidRPr="000A6FD9">
        <w:rPr>
          <w:rFonts w:cs="B Lotus" w:hint="eastAsia"/>
          <w:sz w:val="28"/>
          <w:szCs w:val="28"/>
          <w:rtl/>
        </w:rPr>
        <w:t>سرو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س‌ها</w:t>
      </w:r>
      <w:r w:rsidRPr="000A6FD9">
        <w:rPr>
          <w:rFonts w:cs="B Lotus"/>
          <w:sz w:val="28"/>
          <w:szCs w:val="28"/>
          <w:rtl/>
        </w:rPr>
        <w:t xml:space="preserve"> از همین کاستی نتیجه </w:t>
      </w:r>
      <w:r w:rsidR="008B4D39" w:rsidRPr="000A6FD9">
        <w:rPr>
          <w:rFonts w:cs="B Lotus" w:hint="eastAsia"/>
          <w:sz w:val="28"/>
          <w:szCs w:val="28"/>
          <w:rtl/>
        </w:rPr>
        <w:t>م</w:t>
      </w:r>
      <w:r w:rsidR="008B4D39" w:rsidRPr="000A6FD9">
        <w:rPr>
          <w:rFonts w:cs="B Lotus" w:hint="cs"/>
          <w:sz w:val="28"/>
          <w:szCs w:val="28"/>
          <w:rtl/>
        </w:rPr>
        <w:t>ی‌</w:t>
      </w:r>
      <w:r w:rsidR="008B4D39" w:rsidRPr="000A6FD9">
        <w:rPr>
          <w:rFonts w:cs="B Lotus" w:hint="eastAsia"/>
          <w:sz w:val="28"/>
          <w:szCs w:val="28"/>
          <w:rtl/>
        </w:rPr>
        <w:t>شوند</w:t>
      </w:r>
      <w:r w:rsidRPr="000A6FD9">
        <w:rPr>
          <w:rFonts w:cs="B Lotus"/>
          <w:sz w:val="28"/>
          <w:szCs w:val="28"/>
          <w:rtl/>
        </w:rPr>
        <w:t xml:space="preserve"> و این حوزه </w:t>
      </w:r>
      <w:r w:rsidR="008B4D39" w:rsidRPr="000A6FD9">
        <w:rPr>
          <w:rFonts w:cs="B Lotus" w:hint="eastAsia"/>
          <w:sz w:val="28"/>
          <w:szCs w:val="28"/>
          <w:rtl/>
        </w:rPr>
        <w:t>م</w:t>
      </w:r>
      <w:r w:rsidR="008B4D39" w:rsidRPr="000A6FD9">
        <w:rPr>
          <w:rFonts w:cs="B Lotus" w:hint="cs"/>
          <w:sz w:val="28"/>
          <w:szCs w:val="28"/>
          <w:rtl/>
        </w:rPr>
        <w:t>ی‌</w:t>
      </w:r>
      <w:r w:rsidR="008B4D39" w:rsidRPr="000A6FD9">
        <w:rPr>
          <w:rFonts w:cs="B Lotus" w:hint="eastAsia"/>
          <w:sz w:val="28"/>
          <w:szCs w:val="28"/>
          <w:rtl/>
        </w:rPr>
        <w:t>با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="008B4D39" w:rsidRPr="000A6FD9">
        <w:rPr>
          <w:rFonts w:cs="B Lotus" w:hint="eastAsia"/>
          <w:sz w:val="28"/>
          <w:szCs w:val="28"/>
          <w:rtl/>
        </w:rPr>
        <w:t>ست</w:t>
      </w:r>
      <w:r w:rsidRPr="000A6FD9">
        <w:rPr>
          <w:rFonts w:cs="B Lotus"/>
          <w:sz w:val="28"/>
          <w:szCs w:val="28"/>
          <w:rtl/>
        </w:rPr>
        <w:t xml:space="preserve"> بیشتر </w:t>
      </w:r>
      <w:r w:rsidR="008B4D39" w:rsidRPr="000A6FD9">
        <w:rPr>
          <w:rFonts w:cs="B Lotus" w:hint="eastAsia"/>
          <w:sz w:val="28"/>
          <w:szCs w:val="28"/>
          <w:rtl/>
        </w:rPr>
        <w:t>موردتوجه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8B4D39" w:rsidRPr="000A6FD9">
        <w:rPr>
          <w:rFonts w:cs="B Lotus" w:hint="eastAsia"/>
          <w:sz w:val="28"/>
          <w:szCs w:val="28"/>
          <w:rtl/>
        </w:rPr>
        <w:t>سازمان‌ها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="008B4D39" w:rsidRPr="000A6FD9">
        <w:rPr>
          <w:rFonts w:cs="B Lotus" w:hint="eastAsia"/>
          <w:sz w:val="28"/>
          <w:szCs w:val="28"/>
          <w:rtl/>
        </w:rPr>
        <w:t>استانداردساز</w:t>
      </w:r>
      <w:r w:rsidR="008B4D39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قرار گیرد.</w:t>
      </w:r>
    </w:p>
    <w:p w:rsidR="00D6688E" w:rsidRPr="000A6FD9" w:rsidRDefault="008B4D39" w:rsidP="00DA215F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lang w:bidi="fa-IR"/>
        </w:rPr>
      </w:pPr>
      <w:bookmarkStart w:id="299" w:name="_Toc395975797"/>
      <w:r w:rsidRPr="000A6FD9">
        <w:rPr>
          <w:rFonts w:cs="B Lotus" w:hint="eastAsia"/>
          <w:b/>
          <w:bCs/>
          <w:sz w:val="28"/>
          <w:szCs w:val="28"/>
          <w:rtl/>
        </w:rPr>
        <w:t>انعطاف‌پذ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</w:rPr>
        <w:t>ر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="00D6688E" w:rsidRPr="000A6FD9">
        <w:rPr>
          <w:rFonts w:cs="B Lotus"/>
          <w:b/>
          <w:bCs/>
          <w:sz w:val="28"/>
          <w:szCs w:val="28"/>
          <w:rtl/>
        </w:rPr>
        <w:t xml:space="preserve"> در سفارش سازی</w:t>
      </w:r>
      <w:bookmarkEnd w:id="299"/>
      <w:r w:rsidR="00B34740" w:rsidRPr="000A6FD9">
        <w:rPr>
          <w:rFonts w:cs="B Lotus" w:hint="cs"/>
          <w:b/>
          <w:bCs/>
          <w:sz w:val="28"/>
          <w:szCs w:val="28"/>
          <w:rtl/>
        </w:rPr>
        <w:t xml:space="preserve">: </w:t>
      </w:r>
      <w:r w:rsidR="00D6688E" w:rsidRPr="000A6FD9">
        <w:rPr>
          <w:rFonts w:cs="B Lotus"/>
          <w:sz w:val="28"/>
          <w:szCs w:val="28"/>
          <w:rtl/>
        </w:rPr>
        <w:t xml:space="preserve">در حال حاضر </w:t>
      </w:r>
      <w:r w:rsidR="0016747B" w:rsidRPr="000A6FD9">
        <w:rPr>
          <w:rFonts w:cs="B Lotus" w:hint="eastAsia"/>
          <w:sz w:val="28"/>
          <w:szCs w:val="28"/>
          <w:rtl/>
        </w:rPr>
        <w:t>سرو</w:t>
      </w:r>
      <w:r w:rsidR="0016747B" w:rsidRPr="000A6FD9">
        <w:rPr>
          <w:rFonts w:cs="B Lotus" w:hint="cs"/>
          <w:sz w:val="28"/>
          <w:szCs w:val="28"/>
          <w:rtl/>
        </w:rPr>
        <w:t>ی</w:t>
      </w:r>
      <w:r w:rsidR="0016747B" w:rsidRPr="000A6FD9">
        <w:rPr>
          <w:rFonts w:cs="B Lotus" w:hint="eastAsia"/>
          <w:sz w:val="28"/>
          <w:szCs w:val="28"/>
          <w:rtl/>
        </w:rPr>
        <w:t>س‌ها</w:t>
      </w:r>
      <w:r w:rsidR="0016747B" w:rsidRPr="000A6FD9">
        <w:rPr>
          <w:rFonts w:cs="B Lotus" w:hint="cs"/>
          <w:sz w:val="28"/>
          <w:szCs w:val="28"/>
          <w:rtl/>
        </w:rPr>
        <w:t>ی</w:t>
      </w:r>
      <w:r w:rsidR="00D6688E" w:rsidRPr="000A6FD9">
        <w:rPr>
          <w:rFonts w:cs="B Lotus"/>
          <w:sz w:val="28"/>
          <w:szCs w:val="28"/>
          <w:rtl/>
        </w:rPr>
        <w:t xml:space="preserve"> </w:t>
      </w:r>
      <w:r w:rsidR="00915B84" w:rsidRPr="000A6FD9">
        <w:rPr>
          <w:rFonts w:cs="B Lotus" w:hint="eastAsia"/>
          <w:sz w:val="28"/>
          <w:szCs w:val="28"/>
          <w:rtl/>
        </w:rPr>
        <w:t>ارائه‌شده</w:t>
      </w:r>
      <w:r w:rsidR="00D6688E" w:rsidRPr="000A6FD9">
        <w:rPr>
          <w:rFonts w:cs="B Lotus"/>
          <w:sz w:val="28"/>
          <w:szCs w:val="28"/>
          <w:rtl/>
        </w:rPr>
        <w:t xml:space="preserve"> در ابر </w:t>
      </w:r>
      <w:r w:rsidR="0016747B" w:rsidRPr="000A6FD9">
        <w:rPr>
          <w:rFonts w:cs="B Lotus" w:hint="eastAsia"/>
          <w:sz w:val="28"/>
          <w:szCs w:val="28"/>
          <w:rtl/>
        </w:rPr>
        <w:t>واقعاً</w:t>
      </w:r>
      <w:r w:rsidR="00D6688E" w:rsidRPr="000A6FD9">
        <w:rPr>
          <w:rFonts w:cs="B Lotus"/>
          <w:sz w:val="28"/>
          <w:szCs w:val="28"/>
          <w:rtl/>
        </w:rPr>
        <w:t xml:space="preserve"> از سطح بسیار پایین سفارش سازی پشتیبانی </w:t>
      </w:r>
      <w:r w:rsidR="0016747B" w:rsidRPr="000A6FD9">
        <w:rPr>
          <w:rFonts w:cs="B Lotus" w:hint="eastAsia"/>
          <w:sz w:val="28"/>
          <w:szCs w:val="28"/>
          <w:rtl/>
        </w:rPr>
        <w:t>م</w:t>
      </w:r>
      <w:r w:rsidR="0016747B" w:rsidRPr="000A6FD9">
        <w:rPr>
          <w:rFonts w:cs="B Lotus" w:hint="cs"/>
          <w:sz w:val="28"/>
          <w:szCs w:val="28"/>
          <w:rtl/>
        </w:rPr>
        <w:t>ی‌</w:t>
      </w:r>
      <w:r w:rsidR="0016747B" w:rsidRPr="000A6FD9">
        <w:rPr>
          <w:rFonts w:cs="B Lotus" w:hint="eastAsia"/>
          <w:sz w:val="28"/>
          <w:szCs w:val="28"/>
          <w:rtl/>
        </w:rPr>
        <w:t>کنند</w:t>
      </w:r>
      <w:r w:rsidR="00D6688E" w:rsidRPr="000A6FD9">
        <w:rPr>
          <w:rFonts w:cs="B Lotus"/>
          <w:sz w:val="28"/>
          <w:szCs w:val="28"/>
          <w:rtl/>
        </w:rPr>
        <w:t xml:space="preserve">. یعنی باید سرویسی را که در اختیار دارید </w:t>
      </w:r>
      <w:r w:rsidR="0016747B" w:rsidRPr="000A6FD9">
        <w:rPr>
          <w:rFonts w:cs="B Lotus" w:hint="eastAsia"/>
          <w:sz w:val="28"/>
          <w:szCs w:val="28"/>
          <w:rtl/>
        </w:rPr>
        <w:t>همان‌طور</w:t>
      </w:r>
      <w:r w:rsidR="00D6688E" w:rsidRPr="000A6FD9">
        <w:rPr>
          <w:rFonts w:cs="B Lotus"/>
          <w:sz w:val="28"/>
          <w:szCs w:val="28"/>
          <w:rtl/>
        </w:rPr>
        <w:t xml:space="preserve"> که </w:t>
      </w:r>
      <w:r w:rsidR="0016747B" w:rsidRPr="000A6FD9">
        <w:rPr>
          <w:rFonts w:cs="B Lotus" w:hint="eastAsia"/>
          <w:sz w:val="28"/>
          <w:szCs w:val="28"/>
          <w:rtl/>
        </w:rPr>
        <w:t>ارائه‌شده</w:t>
      </w:r>
      <w:r w:rsidR="00D6688E" w:rsidRPr="000A6FD9">
        <w:rPr>
          <w:rFonts w:cs="B Lotus"/>
          <w:sz w:val="28"/>
          <w:szCs w:val="28"/>
          <w:rtl/>
        </w:rPr>
        <w:t xml:space="preserve"> است مصرف نم</w:t>
      </w:r>
      <w:r w:rsidR="00B34740" w:rsidRPr="000A6FD9">
        <w:rPr>
          <w:rFonts w:cs="B Lotus"/>
          <w:sz w:val="28"/>
          <w:szCs w:val="28"/>
          <w:rtl/>
        </w:rPr>
        <w:t>ایید حق دخل و تصرفی در آن نداری</w:t>
      </w:r>
      <w:r w:rsidR="00B34740" w:rsidRPr="000A6FD9">
        <w:rPr>
          <w:rFonts w:cs="B Lotus" w:hint="cs"/>
          <w:sz w:val="28"/>
          <w:szCs w:val="28"/>
          <w:rtl/>
        </w:rPr>
        <w:t>د.</w:t>
      </w:r>
    </w:p>
    <w:p w:rsidR="00F01F69" w:rsidRPr="000A6FD9" w:rsidRDefault="00F01F69" w:rsidP="00381B0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</w:rPr>
        <w:t>محاسبه هزینه: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نحوه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خدمات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ارائه‌کنندگان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مشکل‌تر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مانند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مراکز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داده‌ا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</w:t>
      </w:r>
      <w:r w:rsidRPr="000A6FD9">
        <w:rPr>
          <w:rFonts w:cs="B Lotus" w:hint="cs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مصر</w:t>
      </w:r>
      <w:r w:rsidRPr="000A6FD9">
        <w:rPr>
          <w:rFonts w:cs="B Lotus" w:hint="cs"/>
          <w:sz w:val="28"/>
          <w:szCs w:val="28"/>
          <w:rtl/>
          <w:lang w:bidi="fa-IR"/>
        </w:rPr>
        <w:t>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6747B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="0016747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="00566D4B" w:rsidRPr="000A6FD9">
        <w:rPr>
          <w:rFonts w:cs="B Lotus" w:hint="cs"/>
          <w:sz w:val="28"/>
          <w:szCs w:val="28"/>
          <w:rtl/>
          <w:lang w:bidi="fa-IR"/>
        </w:rPr>
        <w:t>ی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="00566D4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عوام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مانند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طراح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مجدد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پشت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قاب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چندگانه،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کارکرد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>ک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بالاسر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خاطر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ناظر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تس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>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>ظ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DD7891" w:rsidRPr="000A6FD9">
        <w:rPr>
          <w:rFonts w:cs="B Lotus" w:hint="cs"/>
          <w:sz w:val="28"/>
          <w:szCs w:val="28"/>
          <w:rtl/>
          <w:lang w:bidi="fa-IR"/>
        </w:rPr>
        <w:t xml:space="preserve"> گرفته شود.</w:t>
      </w:r>
    </w:p>
    <w:p w:rsidR="008C08C6" w:rsidRPr="000A6FD9" w:rsidRDefault="00566D4B" w:rsidP="009E1D1D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</w:rPr>
        <w:t>توافق‌نامه‌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="008C08C6" w:rsidRPr="000A6FD9">
        <w:rPr>
          <w:rFonts w:cs="B Lotus" w:hint="cs"/>
          <w:b/>
          <w:bCs/>
          <w:sz w:val="28"/>
          <w:szCs w:val="28"/>
          <w:rtl/>
        </w:rPr>
        <w:t xml:space="preserve"> سطح سرویس:</w:t>
      </w:r>
      <w:r w:rsidR="008C08C6" w:rsidRPr="000A6FD9">
        <w:rPr>
          <w:rFonts w:cs="B Lotus" w:hint="eastAsia"/>
          <w:sz w:val="28"/>
          <w:szCs w:val="28"/>
          <w:rtl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ابر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ه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چ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کنترل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رو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رساخت‌ها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ندارند،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ز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 بابت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یک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سر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تضم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عوام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ل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قاب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لی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اطم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نان،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دسترس‌پذ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کارا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 (</w:t>
      </w:r>
      <w:r w:rsidRPr="000A6FD9">
        <w:rPr>
          <w:rFonts w:cs="B Lotus" w:hint="eastAsia"/>
          <w:sz w:val="28"/>
          <w:szCs w:val="28"/>
          <w:rtl/>
          <w:lang w:bidi="fa-IR"/>
        </w:rPr>
        <w:t>به‌و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ژه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کسب‌وکارها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اصل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>ی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خدمات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انجام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="008C08C6" w:rsidRPr="000A6FD9">
        <w:rPr>
          <w:rFonts w:cs="B Lotus" w:hint="cs"/>
          <w:sz w:val="28"/>
          <w:szCs w:val="28"/>
          <w:rtl/>
          <w:lang w:bidi="fa-IR"/>
        </w:rPr>
        <w:t xml:space="preserve">)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8C08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C08C6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C08C6" w:rsidRPr="000A6FD9">
        <w:rPr>
          <w:rFonts w:cs="B Lotus"/>
          <w:sz w:val="28"/>
          <w:szCs w:val="28"/>
          <w:rtl/>
          <w:lang w:bidi="fa-IR"/>
        </w:rPr>
        <w:t>.</w:t>
      </w:r>
    </w:p>
    <w:p w:rsidR="00F00278" w:rsidRPr="000A6FD9" w:rsidRDefault="00F00278" w:rsidP="00381B0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</w:rPr>
        <w:t>مدیریت: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نحوه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چندگانه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حوزه‌ها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566D4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566D4B" w:rsidRPr="000A6FD9">
        <w:rPr>
          <w:rFonts w:cs="B Lotus" w:hint="cs"/>
          <w:sz w:val="28"/>
          <w:szCs w:val="28"/>
          <w:rtl/>
          <w:lang w:bidi="fa-IR"/>
        </w:rPr>
        <w:t>ی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رساخت‌ها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باعث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کاهش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شفاف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>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دشوار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نمودن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</w:t>
      </w:r>
      <w:r w:rsidRPr="000A6FD9">
        <w:rPr>
          <w:rFonts w:cs="B Lotus" w:hint="cs"/>
          <w:sz w:val="28"/>
          <w:szCs w:val="28"/>
          <w:rtl/>
          <w:lang w:bidi="fa-IR"/>
        </w:rPr>
        <w:t>ک</w:t>
      </w:r>
      <w:r w:rsidRPr="000A6FD9">
        <w:rPr>
          <w:rFonts w:cs="B Lotus" w:hint="eastAsia"/>
          <w:sz w:val="28"/>
          <w:szCs w:val="28"/>
          <w:rtl/>
          <w:lang w:bidi="fa-IR"/>
        </w:rPr>
        <w:t>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566D4B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آ</w:t>
      </w:r>
      <w:r w:rsidRPr="000A6FD9">
        <w:rPr>
          <w:rFonts w:cs="B Lotus" w:hint="eastAsia"/>
          <w:sz w:val="28"/>
          <w:szCs w:val="28"/>
          <w:rtl/>
          <w:lang w:bidi="fa-IR"/>
        </w:rPr>
        <w:t>مده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66D4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66D4B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بخش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عدم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شفاف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عوام</w:t>
      </w:r>
      <w:r w:rsidRPr="000A6FD9">
        <w:rPr>
          <w:rFonts w:cs="B Lotus" w:hint="cs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رقابت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7D7433" w:rsidRPr="000A6FD9" w:rsidRDefault="007D7433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00" w:name="_Toc410526587"/>
      <w:bookmarkStart w:id="301" w:name="_Toc410527097"/>
      <w:bookmarkStart w:id="302" w:name="_Toc411111482"/>
      <w:bookmarkStart w:id="303" w:name="_Toc411111712"/>
      <w:bookmarkStart w:id="304" w:name="_Toc411682000"/>
      <w:bookmarkStart w:id="305" w:name="_Toc413746333"/>
      <w:bookmarkStart w:id="306" w:name="_Toc413746825"/>
      <w:bookmarkStart w:id="307" w:name="_Toc427543873"/>
      <w:bookmarkStart w:id="308" w:name="_Toc454698078"/>
      <w:r w:rsidRPr="000A6FD9">
        <w:rPr>
          <w:rFonts w:cs="B Lotus" w:hint="cs"/>
          <w:color w:val="auto"/>
          <w:rtl/>
          <w:lang w:bidi="fa-IR"/>
        </w:rPr>
        <w:t xml:space="preserve">2-7 </w:t>
      </w:r>
      <w:r w:rsidR="001469B9" w:rsidRPr="000A6FD9">
        <w:rPr>
          <w:rFonts w:cs="B Lotus" w:hint="eastAsia"/>
          <w:color w:val="auto"/>
          <w:rtl/>
          <w:lang w:bidi="fa-IR"/>
        </w:rPr>
        <w:t>س</w:t>
      </w:r>
      <w:r w:rsidR="001469B9" w:rsidRPr="000A6FD9">
        <w:rPr>
          <w:rFonts w:cs="B Lotus" w:hint="cs"/>
          <w:color w:val="auto"/>
          <w:rtl/>
          <w:lang w:bidi="fa-IR"/>
        </w:rPr>
        <w:t>ی</w:t>
      </w:r>
      <w:r w:rsidR="001469B9" w:rsidRPr="000A6FD9">
        <w:rPr>
          <w:rFonts w:cs="B Lotus" w:hint="eastAsia"/>
          <w:color w:val="auto"/>
          <w:rtl/>
          <w:lang w:bidi="fa-IR"/>
        </w:rPr>
        <w:t>ستم‌ها</w:t>
      </w:r>
      <w:r w:rsidR="001469B9" w:rsidRPr="000A6FD9">
        <w:rPr>
          <w:rFonts w:cs="B Lotus" w:hint="cs"/>
          <w:color w:val="auto"/>
          <w:rtl/>
          <w:lang w:bidi="fa-IR"/>
        </w:rPr>
        <w:t>ی</w:t>
      </w:r>
      <w:r w:rsidR="00A43E1B" w:rsidRPr="000A6FD9">
        <w:rPr>
          <w:rFonts w:cs="B Lotus" w:hint="cs"/>
          <w:color w:val="auto"/>
          <w:rtl/>
          <w:lang w:bidi="fa-IR"/>
        </w:rPr>
        <w:t xml:space="preserve"> </w:t>
      </w:r>
      <w:r w:rsidR="004C151D" w:rsidRPr="000A6FD9">
        <w:rPr>
          <w:rFonts w:cs="B Lotus" w:hint="cs"/>
          <w:color w:val="auto"/>
          <w:rtl/>
          <w:lang w:bidi="fa-IR"/>
        </w:rPr>
        <w:t xml:space="preserve">پيشنهاد دهنده </w:t>
      </w:r>
      <w:r w:rsidR="007201C8" w:rsidRPr="000A6FD9">
        <w:rPr>
          <w:rStyle w:val="FootnoteReference"/>
          <w:rFonts w:cs="B Lotus"/>
          <w:color w:val="auto"/>
          <w:rtl/>
          <w:lang w:bidi="fa-IR"/>
        </w:rPr>
        <w:footnoteReference w:id="26"/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:rsidR="003F7EEF" w:rsidRPr="000A6FD9" w:rsidRDefault="005F2ED5" w:rsidP="00524DB5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sz w:val="28"/>
          <w:szCs w:val="28"/>
          <w:rtl/>
        </w:rPr>
        <w:t>با رشد سريع شب</w:t>
      </w:r>
      <w:r w:rsidRPr="000A6FD9">
        <w:rPr>
          <w:rFonts w:cs="B Lotus" w:hint="cs"/>
          <w:sz w:val="28"/>
          <w:szCs w:val="28"/>
          <w:rtl/>
        </w:rPr>
        <w:t>که</w:t>
      </w:r>
      <w:r w:rsidRPr="000A6FD9">
        <w:rPr>
          <w:rFonts w:cs="B Lotus" w:hint="cs"/>
          <w:sz w:val="28"/>
          <w:szCs w:val="28"/>
          <w:rtl/>
        </w:rPr>
        <w:softHyphen/>
        <w:t>ی</w:t>
      </w:r>
      <w:r w:rsidRPr="000A6FD9">
        <w:rPr>
          <w:rFonts w:cs="B Lotus"/>
          <w:sz w:val="28"/>
          <w:szCs w:val="28"/>
          <w:rtl/>
        </w:rPr>
        <w:t xml:space="preserve"> جهاني وب و افزايش روزافزون حجم اطلاعات</w:t>
      </w:r>
      <w:r w:rsidR="005F58C1" w:rsidRPr="000A6FD9">
        <w:rPr>
          <w:rFonts w:cs="B Lotus" w:hint="cs"/>
          <w:sz w:val="28"/>
          <w:szCs w:val="28"/>
          <w:rtl/>
        </w:rPr>
        <w:t>،</w:t>
      </w:r>
      <w:r w:rsidRPr="000A6FD9">
        <w:rPr>
          <w:rFonts w:cs="B Lotus"/>
          <w:sz w:val="28"/>
          <w:szCs w:val="28"/>
          <w:rtl/>
        </w:rPr>
        <w:t xml:space="preserve"> يافتن اطلاعات مرتب</w:t>
      </w:r>
      <w:r w:rsidR="005F58C1" w:rsidRPr="000A6FD9">
        <w:rPr>
          <w:rFonts w:cs="B Lotus" w:hint="cs"/>
          <w:sz w:val="28"/>
          <w:szCs w:val="28"/>
          <w:rtl/>
        </w:rPr>
        <w:t xml:space="preserve">ط و </w:t>
      </w:r>
      <w:r w:rsidR="00460634" w:rsidRPr="000A6FD9">
        <w:rPr>
          <w:rFonts w:cs="B Lotus" w:hint="eastAsia"/>
          <w:sz w:val="28"/>
          <w:szCs w:val="28"/>
          <w:rtl/>
        </w:rPr>
        <w:t>تصم</w:t>
      </w:r>
      <w:r w:rsidR="00460634" w:rsidRPr="000A6FD9">
        <w:rPr>
          <w:rFonts w:cs="B Lotus" w:hint="cs"/>
          <w:sz w:val="28"/>
          <w:szCs w:val="28"/>
          <w:rtl/>
        </w:rPr>
        <w:t>ی</w:t>
      </w:r>
      <w:r w:rsidR="00460634" w:rsidRPr="000A6FD9">
        <w:rPr>
          <w:rFonts w:cs="B Lotus" w:hint="eastAsia"/>
          <w:sz w:val="28"/>
          <w:szCs w:val="28"/>
          <w:rtl/>
        </w:rPr>
        <w:t>م‌گ</w:t>
      </w:r>
      <w:r w:rsidR="00460634" w:rsidRPr="000A6FD9">
        <w:rPr>
          <w:rFonts w:cs="B Lotus" w:hint="cs"/>
          <w:sz w:val="28"/>
          <w:szCs w:val="28"/>
          <w:rtl/>
        </w:rPr>
        <w:t>ی</w:t>
      </w:r>
      <w:r w:rsidR="00460634" w:rsidRPr="000A6FD9">
        <w:rPr>
          <w:rFonts w:cs="B Lotus" w:hint="eastAsia"/>
          <w:sz w:val="28"/>
          <w:szCs w:val="28"/>
          <w:rtl/>
        </w:rPr>
        <w:t>ر</w:t>
      </w:r>
      <w:r w:rsidR="00460634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كار بسيار مش</w:t>
      </w:r>
      <w:r w:rsidRPr="000A6FD9">
        <w:rPr>
          <w:rFonts w:cs="B Lotus" w:hint="cs"/>
          <w:sz w:val="28"/>
          <w:szCs w:val="28"/>
          <w:rtl/>
        </w:rPr>
        <w:t>ک</w:t>
      </w:r>
      <w:r w:rsidRPr="000A6FD9">
        <w:rPr>
          <w:rFonts w:cs="B Lotus"/>
          <w:sz w:val="28"/>
          <w:szCs w:val="28"/>
          <w:rtl/>
        </w:rPr>
        <w:t>لي</w:t>
      </w:r>
      <w:r w:rsidR="005F58C1" w:rsidRPr="000A6FD9">
        <w:rPr>
          <w:rFonts w:cs="B Lotus" w:hint="cs"/>
          <w:sz w:val="28"/>
          <w:szCs w:val="28"/>
          <w:rtl/>
        </w:rPr>
        <w:t xml:space="preserve"> شده</w:t>
      </w:r>
      <w:r w:rsidRPr="000A6FD9">
        <w:rPr>
          <w:rFonts w:cs="B Lotus"/>
          <w:sz w:val="28"/>
          <w:szCs w:val="28"/>
          <w:rtl/>
        </w:rPr>
        <w:t xml:space="preserve"> است. </w:t>
      </w:r>
      <w:r w:rsidR="00E56C69" w:rsidRPr="000A6FD9">
        <w:rPr>
          <w:rFonts w:cs="B Lotus" w:hint="cs"/>
          <w:sz w:val="28"/>
          <w:szCs w:val="28"/>
          <w:rtl/>
        </w:rPr>
        <w:t xml:space="preserve">موتورهای جستجو، </w:t>
      </w:r>
      <w:r w:rsidR="00E56C69" w:rsidRPr="000A6FD9">
        <w:rPr>
          <w:rFonts w:cs="B Lotus"/>
          <w:sz w:val="28"/>
          <w:szCs w:val="28"/>
          <w:rtl/>
        </w:rPr>
        <w:t>به‌عنوان</w:t>
      </w:r>
      <w:r w:rsidR="00E56C69" w:rsidRPr="000A6FD9">
        <w:rPr>
          <w:rFonts w:cs="B Lotus" w:hint="cs"/>
          <w:sz w:val="28"/>
          <w:szCs w:val="28"/>
          <w:rtl/>
        </w:rPr>
        <w:t xml:space="preserve"> راه</w:t>
      </w:r>
      <w:r w:rsidR="00E56C69" w:rsidRPr="000A6FD9">
        <w:rPr>
          <w:rFonts w:cs="B Lotus" w:hint="cs"/>
          <w:sz w:val="28"/>
          <w:szCs w:val="28"/>
          <w:rtl/>
        </w:rPr>
        <w:softHyphen/>
        <w:t xml:space="preserve">حل اولیه و علمی برای </w:t>
      </w:r>
      <w:r w:rsidR="000E26E8" w:rsidRPr="000A6FD9">
        <w:rPr>
          <w:rFonts w:cs="B Lotus" w:hint="cs"/>
          <w:sz w:val="28"/>
          <w:szCs w:val="28"/>
          <w:rtl/>
        </w:rPr>
        <w:t>فیلتر</w:t>
      </w:r>
      <w:r w:rsidR="00E56C69" w:rsidRPr="000A6FD9">
        <w:rPr>
          <w:rFonts w:cs="B Lotus" w:hint="cs"/>
          <w:sz w:val="28"/>
          <w:szCs w:val="28"/>
          <w:rtl/>
        </w:rPr>
        <w:t xml:space="preserve"> </w:t>
      </w:r>
      <w:r w:rsidR="00E56C69" w:rsidRPr="000A6FD9">
        <w:rPr>
          <w:rFonts w:cs="B Lotus" w:hint="cs"/>
          <w:sz w:val="28"/>
          <w:szCs w:val="28"/>
          <w:rtl/>
        </w:rPr>
        <w:lastRenderedPageBreak/>
        <w:t xml:space="preserve">اطلاعات و مقابله با مشکل سرباری اطلاعات </w:t>
      </w:r>
      <w:r w:rsidR="00460634" w:rsidRPr="000A6FD9">
        <w:rPr>
          <w:rFonts w:cs="B Lotus" w:hint="eastAsia"/>
          <w:sz w:val="28"/>
          <w:szCs w:val="28"/>
          <w:rtl/>
        </w:rPr>
        <w:t>معرف</w:t>
      </w:r>
      <w:r w:rsidR="00460634" w:rsidRPr="000A6FD9">
        <w:rPr>
          <w:rFonts w:cs="B Lotus" w:hint="cs"/>
          <w:sz w:val="28"/>
          <w:szCs w:val="28"/>
          <w:rtl/>
        </w:rPr>
        <w:t>ی‌</w:t>
      </w:r>
      <w:r w:rsidR="00460634" w:rsidRPr="000A6FD9">
        <w:rPr>
          <w:rFonts w:cs="B Lotus" w:hint="eastAsia"/>
          <w:sz w:val="28"/>
          <w:szCs w:val="28"/>
          <w:rtl/>
        </w:rPr>
        <w:t>شده‌اند</w:t>
      </w:r>
      <w:r w:rsidR="00E56C69" w:rsidRPr="000A6FD9">
        <w:rPr>
          <w:rFonts w:cs="B Lotus" w:hint="cs"/>
          <w:sz w:val="28"/>
          <w:szCs w:val="28"/>
          <w:rtl/>
        </w:rPr>
        <w:t>. موتورهای جستجو چندین سال است که پذیرفته شده</w:t>
      </w:r>
      <w:r w:rsidR="00E56C69" w:rsidRPr="000A6FD9">
        <w:rPr>
          <w:rFonts w:cs="B Lotus" w:hint="cs"/>
          <w:sz w:val="28"/>
          <w:szCs w:val="28"/>
          <w:rtl/>
        </w:rPr>
        <w:softHyphen/>
      </w:r>
      <w:r w:rsidR="00E56C69" w:rsidRPr="000A6FD9">
        <w:rPr>
          <w:rFonts w:cs="B Lotus"/>
          <w:sz w:val="28"/>
          <w:szCs w:val="28"/>
          <w:rtl/>
        </w:rPr>
        <w:softHyphen/>
      </w:r>
      <w:r w:rsidR="00E56C69" w:rsidRPr="000A6FD9">
        <w:rPr>
          <w:rFonts w:cs="B Lotus" w:hint="cs"/>
          <w:sz w:val="28"/>
          <w:szCs w:val="28"/>
          <w:rtl/>
        </w:rPr>
        <w:t xml:space="preserve">اند و </w:t>
      </w:r>
      <w:r w:rsidR="00E56C69" w:rsidRPr="000A6FD9">
        <w:rPr>
          <w:rFonts w:cs="B Lotus"/>
          <w:sz w:val="28"/>
          <w:szCs w:val="28"/>
          <w:rtl/>
        </w:rPr>
        <w:t>به‌طور</w:t>
      </w:r>
      <w:r w:rsidR="00E56C69" w:rsidRPr="000A6FD9">
        <w:rPr>
          <w:rFonts w:cs="B Lotus" w:hint="cs"/>
          <w:sz w:val="28"/>
          <w:szCs w:val="28"/>
          <w:rtl/>
        </w:rPr>
        <w:t xml:space="preserve"> گسترده</w:t>
      </w:r>
      <w:r w:rsidR="00E56C69" w:rsidRPr="000A6FD9">
        <w:rPr>
          <w:rFonts w:cs="B Lotus" w:hint="cs"/>
          <w:sz w:val="28"/>
          <w:szCs w:val="28"/>
          <w:rtl/>
        </w:rPr>
        <w:softHyphen/>
        <w:t xml:space="preserve">ای </w:t>
      </w:r>
      <w:r w:rsidR="00460634" w:rsidRPr="000A6FD9">
        <w:rPr>
          <w:rFonts w:cs="B Lotus" w:hint="eastAsia"/>
          <w:sz w:val="28"/>
          <w:szCs w:val="28"/>
          <w:rtl/>
        </w:rPr>
        <w:t>مورداستفاده</w:t>
      </w:r>
      <w:r w:rsidR="00E56C69" w:rsidRPr="000A6FD9">
        <w:rPr>
          <w:rFonts w:cs="B Lotus" w:hint="cs"/>
          <w:sz w:val="28"/>
          <w:szCs w:val="28"/>
          <w:rtl/>
        </w:rPr>
        <w:t xml:space="preserve"> قرار گرفته</w:t>
      </w:r>
      <w:r w:rsidR="00E56C69" w:rsidRPr="000A6FD9">
        <w:rPr>
          <w:rFonts w:cs="B Lotus" w:hint="cs"/>
          <w:sz w:val="28"/>
          <w:szCs w:val="28"/>
          <w:rtl/>
        </w:rPr>
        <w:softHyphen/>
        <w:t xml:space="preserve">اند، اما یک مشکل اصلی دارند. موتورهای جستجو، </w:t>
      </w:r>
      <w:r w:rsidR="00460634" w:rsidRPr="000A6FD9">
        <w:rPr>
          <w:rFonts w:cs="B Lotus" w:hint="eastAsia"/>
          <w:sz w:val="28"/>
          <w:szCs w:val="28"/>
          <w:rtl/>
        </w:rPr>
        <w:t>شخص</w:t>
      </w:r>
      <w:r w:rsidR="00460634" w:rsidRPr="000A6FD9">
        <w:rPr>
          <w:rFonts w:cs="B Lotus" w:hint="cs"/>
          <w:sz w:val="28"/>
          <w:szCs w:val="28"/>
          <w:rtl/>
        </w:rPr>
        <w:t>ی‌</w:t>
      </w:r>
      <w:r w:rsidR="00460634" w:rsidRPr="000A6FD9">
        <w:rPr>
          <w:rFonts w:cs="B Lotus" w:hint="eastAsia"/>
          <w:sz w:val="28"/>
          <w:szCs w:val="28"/>
          <w:rtl/>
        </w:rPr>
        <w:t>ساز</w:t>
      </w:r>
      <w:r w:rsidR="00460634" w:rsidRPr="000A6FD9">
        <w:rPr>
          <w:rFonts w:cs="B Lotus" w:hint="cs"/>
          <w:sz w:val="28"/>
          <w:szCs w:val="28"/>
          <w:rtl/>
        </w:rPr>
        <w:t>ی‌</w:t>
      </w:r>
      <w:r w:rsidR="00460634" w:rsidRPr="000A6FD9">
        <w:rPr>
          <w:rFonts w:cs="B Lotus" w:hint="eastAsia"/>
          <w:sz w:val="28"/>
          <w:szCs w:val="28"/>
          <w:rtl/>
        </w:rPr>
        <w:t>شده</w:t>
      </w:r>
      <w:r w:rsidR="00E56C69" w:rsidRPr="000A6FD9">
        <w:rPr>
          <w:rFonts w:cs="B Lotus" w:hint="cs"/>
          <w:sz w:val="28"/>
          <w:szCs w:val="28"/>
          <w:rtl/>
        </w:rPr>
        <w:t xml:space="preserve"> نیستند و نیازهای ویژه</w:t>
      </w:r>
      <w:r w:rsidR="00E56C69" w:rsidRPr="000A6FD9">
        <w:rPr>
          <w:rFonts w:cs="B Lotus"/>
          <w:sz w:val="28"/>
          <w:szCs w:val="28"/>
          <w:rtl/>
        </w:rPr>
        <w:softHyphen/>
      </w:r>
      <w:r w:rsidR="00E56C69" w:rsidRPr="000A6FD9">
        <w:rPr>
          <w:rFonts w:cs="B Lotus" w:hint="cs"/>
          <w:sz w:val="28"/>
          <w:szCs w:val="28"/>
          <w:rtl/>
        </w:rPr>
        <w:t>ی کاربران در نظر نمی</w:t>
      </w:r>
      <w:r w:rsidR="00E56C69" w:rsidRPr="000A6FD9">
        <w:rPr>
          <w:rFonts w:cs="B Lotus" w:hint="cs"/>
          <w:sz w:val="28"/>
          <w:szCs w:val="28"/>
          <w:rtl/>
        </w:rPr>
        <w:softHyphen/>
        <w:t>گیرند و تنها کلید واژه</w:t>
      </w:r>
      <w:r w:rsidR="00E56C69" w:rsidRPr="000A6FD9">
        <w:rPr>
          <w:rFonts w:cs="B Lotus"/>
          <w:sz w:val="28"/>
          <w:szCs w:val="28"/>
          <w:rtl/>
        </w:rPr>
        <w:softHyphen/>
      </w:r>
      <w:r w:rsidR="00E56C69" w:rsidRPr="000A6FD9">
        <w:rPr>
          <w:rFonts w:cs="B Lotus" w:hint="cs"/>
          <w:sz w:val="28"/>
          <w:szCs w:val="28"/>
          <w:rtl/>
        </w:rPr>
        <w:t xml:space="preserve">هایی را در نظر </w:t>
      </w:r>
      <w:r w:rsidR="00E56C69" w:rsidRPr="000A6FD9">
        <w:rPr>
          <w:rFonts w:cs="B Lotus"/>
          <w:sz w:val="28"/>
          <w:szCs w:val="28"/>
          <w:rtl/>
        </w:rPr>
        <w:t>م</w:t>
      </w:r>
      <w:r w:rsidR="00E56C69" w:rsidRPr="000A6FD9">
        <w:rPr>
          <w:rFonts w:cs="B Lotus" w:hint="cs"/>
          <w:sz w:val="28"/>
          <w:szCs w:val="28"/>
          <w:rtl/>
        </w:rPr>
        <w:t>ی‌</w:t>
      </w:r>
      <w:r w:rsidR="00E56C69" w:rsidRPr="000A6FD9">
        <w:rPr>
          <w:rFonts w:cs="B Lotus" w:hint="eastAsia"/>
          <w:sz w:val="28"/>
          <w:szCs w:val="28"/>
          <w:rtl/>
        </w:rPr>
        <w:t>گ</w:t>
      </w:r>
      <w:r w:rsidR="00E56C69" w:rsidRPr="000A6FD9">
        <w:rPr>
          <w:rFonts w:cs="B Lotus" w:hint="cs"/>
          <w:sz w:val="28"/>
          <w:szCs w:val="28"/>
          <w:rtl/>
        </w:rPr>
        <w:t>ی</w:t>
      </w:r>
      <w:r w:rsidR="00E56C69" w:rsidRPr="000A6FD9">
        <w:rPr>
          <w:rFonts w:cs="B Lotus" w:hint="eastAsia"/>
          <w:sz w:val="28"/>
          <w:szCs w:val="28"/>
          <w:rtl/>
        </w:rPr>
        <w:t>رند</w:t>
      </w:r>
      <w:r w:rsidR="00E56C69" w:rsidRPr="000A6FD9">
        <w:rPr>
          <w:rFonts w:cs="B Lotus" w:hint="cs"/>
          <w:sz w:val="28"/>
          <w:szCs w:val="28"/>
          <w:rtl/>
        </w:rPr>
        <w:t xml:space="preserve"> که در جستجو بر اساس آن</w:t>
      </w:r>
      <w:r w:rsidR="00E56C69" w:rsidRPr="000A6FD9">
        <w:rPr>
          <w:rFonts w:cs="B Lotus" w:hint="cs"/>
          <w:sz w:val="28"/>
          <w:szCs w:val="28"/>
          <w:rtl/>
        </w:rPr>
        <w:softHyphen/>
        <w:t>ها انجام می</w:t>
      </w:r>
      <w:r w:rsidR="00E56C69" w:rsidRPr="000A6FD9">
        <w:rPr>
          <w:rFonts w:cs="B Lotus" w:hint="cs"/>
          <w:sz w:val="28"/>
          <w:szCs w:val="28"/>
          <w:rtl/>
        </w:rPr>
        <w:softHyphen/>
        <w:t>شود.</w:t>
      </w:r>
      <w:r w:rsidR="00D9210E" w:rsidRPr="000A6FD9">
        <w:rPr>
          <w:rFonts w:cs="B Lotus" w:hint="cs"/>
          <w:sz w:val="28"/>
          <w:szCs w:val="28"/>
          <w:rtl/>
        </w:rPr>
        <w:t xml:space="preserve"> </w:t>
      </w:r>
      <w:r w:rsidR="00D9210E" w:rsidRPr="000A6FD9">
        <w:rPr>
          <w:rFonts w:cs="B Lotus" w:hint="cs"/>
          <w:sz w:val="28"/>
          <w:szCs w:val="28"/>
          <w:rtl/>
          <w:lang w:bidi="fa-IR"/>
        </w:rPr>
        <w:t>ب</w:t>
      </w:r>
      <w:r w:rsidR="00E56C69" w:rsidRPr="000A6FD9">
        <w:rPr>
          <w:rFonts w:cs="B Lotus"/>
          <w:sz w:val="28"/>
          <w:szCs w:val="28"/>
          <w:rtl/>
        </w:rPr>
        <w:t>ه‌منظور</w:t>
      </w:r>
      <w:r w:rsidR="00E56C69" w:rsidRPr="000A6FD9">
        <w:rPr>
          <w:rFonts w:cs="B Lotus" w:hint="cs"/>
          <w:sz w:val="28"/>
          <w:szCs w:val="28"/>
          <w:rtl/>
        </w:rPr>
        <w:t xml:space="preserve"> حل مسئله</w:t>
      </w:r>
      <w:r w:rsidR="00E56C69" w:rsidRPr="000A6FD9">
        <w:rPr>
          <w:rFonts w:cs="B Lotus" w:hint="cs"/>
          <w:sz w:val="28"/>
          <w:szCs w:val="28"/>
          <w:rtl/>
        </w:rPr>
        <w:softHyphen/>
        <w:t xml:space="preserve">ی </w:t>
      </w:r>
      <w:r w:rsidR="00E56C69" w:rsidRPr="000A6FD9">
        <w:rPr>
          <w:rFonts w:cs="B Lotus"/>
          <w:sz w:val="28"/>
          <w:szCs w:val="28"/>
          <w:rtl/>
        </w:rPr>
        <w:t>شخصي</w:t>
      </w:r>
      <w:r w:rsidR="00E56C69" w:rsidRPr="000A6FD9">
        <w:rPr>
          <w:rFonts w:cs="B Lotus" w:hint="cs"/>
          <w:sz w:val="28"/>
          <w:szCs w:val="28"/>
          <w:rtl/>
        </w:rPr>
        <w:softHyphen/>
      </w:r>
      <w:r w:rsidR="00E56C69" w:rsidRPr="000A6FD9">
        <w:rPr>
          <w:rFonts w:cs="B Lotus"/>
          <w:sz w:val="28"/>
          <w:szCs w:val="28"/>
          <w:rtl/>
        </w:rPr>
        <w:t>سازي</w:t>
      </w:r>
      <w:r w:rsidR="00E56C69" w:rsidRPr="000A6FD9">
        <w:rPr>
          <w:rFonts w:cs="B Lotus" w:hint="cs"/>
          <w:sz w:val="28"/>
          <w:szCs w:val="28"/>
          <w:rtl/>
        </w:rPr>
        <w:t>،</w:t>
      </w:r>
      <w:r w:rsidR="00E56C69" w:rsidRPr="000A6FD9">
        <w:rPr>
          <w:rFonts w:cs="B Lotus"/>
          <w:sz w:val="28"/>
          <w:szCs w:val="28"/>
          <w:rtl/>
        </w:rPr>
        <w:t xml:space="preserve"> سيستم</w:t>
      </w:r>
      <w:r w:rsidR="00E56C69" w:rsidRPr="000A6FD9">
        <w:rPr>
          <w:rFonts w:cs="B Lotus" w:hint="cs"/>
          <w:sz w:val="28"/>
          <w:szCs w:val="28"/>
          <w:rtl/>
        </w:rPr>
        <w:softHyphen/>
        <w:t>ه</w:t>
      </w:r>
      <w:r w:rsidR="00E56C69" w:rsidRPr="000A6FD9">
        <w:rPr>
          <w:rFonts w:cs="B Lotus"/>
          <w:sz w:val="28"/>
          <w:szCs w:val="28"/>
          <w:rtl/>
        </w:rPr>
        <w:t xml:space="preserve">اي </w:t>
      </w:r>
      <w:r w:rsidR="004C151D" w:rsidRPr="000A6FD9">
        <w:rPr>
          <w:rFonts w:cs="B Lotus"/>
          <w:sz w:val="28"/>
          <w:szCs w:val="28"/>
          <w:rtl/>
        </w:rPr>
        <w:t xml:space="preserve">پيشنهاد دهنده </w:t>
      </w:r>
      <w:r w:rsidR="00E56C69" w:rsidRPr="000A6FD9">
        <w:rPr>
          <w:rFonts w:cs="B Lotus"/>
          <w:sz w:val="28"/>
          <w:szCs w:val="28"/>
          <w:rtl/>
        </w:rPr>
        <w:t xml:space="preserve"> را در سا</w:t>
      </w:r>
      <w:r w:rsidR="00E56C69" w:rsidRPr="000A6FD9">
        <w:rPr>
          <w:rFonts w:cs="B Lotus" w:hint="cs"/>
          <w:sz w:val="28"/>
          <w:szCs w:val="28"/>
          <w:rtl/>
        </w:rPr>
        <w:t>ل 1992 معرفی کرد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>. سیستم</w:t>
      </w:r>
      <w:r w:rsidR="00E56C69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 xml:space="preserve"> در پیدا کردن اطلاعات مرتبط بر روی وب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>به کاربران کمک می</w:t>
      </w:r>
      <w:r w:rsidR="00E56C69" w:rsidRPr="000A6FD9">
        <w:rPr>
          <w:rFonts w:cs="B Lotus" w:hint="cs"/>
          <w:sz w:val="28"/>
          <w:szCs w:val="28"/>
          <w:rtl/>
          <w:lang w:bidi="fa-IR"/>
        </w:rPr>
        <w:softHyphen/>
        <w:t>کنند و همچنین، به شناسایی مجموعه اقلامی که با توجه نیازهای ویژه</w:t>
      </w:r>
      <w:r w:rsidR="00E56C69"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کاربران، </w:t>
      </w:r>
      <w:r w:rsidR="00E56C69" w:rsidRPr="000A6FD9">
        <w:rPr>
          <w:rFonts w:cs="B Lotus"/>
          <w:sz w:val="28"/>
          <w:szCs w:val="28"/>
          <w:rtl/>
          <w:lang w:bidi="fa-IR"/>
        </w:rPr>
        <w:t>به</w:t>
      </w:r>
      <w:r w:rsidR="0046063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56C69" w:rsidRPr="000A6FD9">
        <w:rPr>
          <w:rFonts w:cs="B Lotus"/>
          <w:sz w:val="28"/>
          <w:szCs w:val="28"/>
          <w:rtl/>
          <w:lang w:bidi="fa-IR"/>
        </w:rPr>
        <w:t>‌احتمال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 xml:space="preserve"> زیاد برای آن</w:t>
      </w:r>
      <w:r w:rsidR="00E56C69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 جالب است، کمک </w:t>
      </w:r>
      <w:r w:rsidR="00E56C69" w:rsidRPr="000A6FD9">
        <w:rPr>
          <w:rFonts w:cs="B Lotus"/>
          <w:sz w:val="28"/>
          <w:szCs w:val="28"/>
          <w:rtl/>
          <w:lang w:bidi="fa-IR"/>
        </w:rPr>
        <w:t>م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>ی‌نمایند</w:t>
      </w:r>
      <w:r w:rsidR="00A6404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4041" w:rsidRPr="000A6FD9">
        <w:rPr>
          <w:rFonts w:cs="B Lotus" w:hint="cs"/>
          <w:sz w:val="28"/>
          <w:szCs w:val="28"/>
          <w:rtl/>
        </w:rPr>
        <w:t>[2</w:t>
      </w:r>
      <w:r w:rsidR="00524DB5" w:rsidRPr="000A6FD9">
        <w:rPr>
          <w:rFonts w:cs="B Lotus" w:hint="cs"/>
          <w:sz w:val="28"/>
          <w:szCs w:val="28"/>
          <w:rtl/>
        </w:rPr>
        <w:t>9</w:t>
      </w:r>
      <w:r w:rsidR="00A64041" w:rsidRPr="000A6FD9">
        <w:rPr>
          <w:rFonts w:cs="B Lotus" w:hint="cs"/>
          <w:sz w:val="28"/>
          <w:szCs w:val="28"/>
          <w:rtl/>
        </w:rPr>
        <w:t>]</w:t>
      </w:r>
      <w:r w:rsidR="00E56C69" w:rsidRPr="000A6FD9">
        <w:rPr>
          <w:rFonts w:cs="B Lotus" w:hint="cs"/>
          <w:sz w:val="28"/>
          <w:szCs w:val="28"/>
          <w:rtl/>
          <w:lang w:bidi="fa-IR"/>
        </w:rPr>
        <w:t>.</w:t>
      </w:r>
      <w:r w:rsidR="00830BC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F2ED5" w:rsidRPr="000A6FD9" w:rsidRDefault="005F2ED5" w:rsidP="00E56C69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/>
          <w:sz w:val="28"/>
          <w:szCs w:val="28"/>
          <w:rtl/>
        </w:rPr>
        <w:t>س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ستم‌ها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يا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پيشنهاددهنده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براي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كمک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افراد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</w:rPr>
        <w:t>به‌منظور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پيدا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كردن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اطلاعات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مناسب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وجود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آمدند. سيستم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>در</w:t>
      </w:r>
      <w:r w:rsidR="000D22CD"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/>
          <w:sz w:val="28"/>
          <w:szCs w:val="28"/>
          <w:rtl/>
        </w:rPr>
        <w:t>واقع</w:t>
      </w:r>
      <w:r w:rsidRPr="000A6FD9">
        <w:rPr>
          <w:rFonts w:cs="B Lotus" w:hint="cs"/>
          <w:sz w:val="28"/>
          <w:szCs w:val="28"/>
          <w:rtl/>
        </w:rPr>
        <w:t xml:space="preserve">، نوعی فناوری </w:t>
      </w:r>
      <w:r w:rsidR="000E26E8" w:rsidRPr="000A6FD9">
        <w:rPr>
          <w:rFonts w:cs="B Lotus" w:hint="cs"/>
          <w:sz w:val="28"/>
          <w:szCs w:val="28"/>
          <w:rtl/>
        </w:rPr>
        <w:t>فیلتر</w:t>
      </w:r>
      <w:r w:rsidRPr="000A6FD9">
        <w:rPr>
          <w:rFonts w:cs="B Lotus" w:hint="cs"/>
          <w:sz w:val="28"/>
          <w:szCs w:val="28"/>
          <w:rtl/>
        </w:rPr>
        <w:t xml:space="preserve"> اطلاعات است كه برای شناسایی مجموعه اقلام مورد علاقه</w:t>
      </w:r>
      <w:r w:rsidRPr="000A6FD9">
        <w:rPr>
          <w:rFonts w:cs="B Lotus" w:hint="cs"/>
          <w:sz w:val="28"/>
          <w:szCs w:val="28"/>
          <w:rtl/>
        </w:rPr>
        <w:softHyphen/>
        <w:t>ی كاربران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>استفاده می</w:t>
      </w:r>
      <w:r w:rsidRPr="000A6FD9">
        <w:rPr>
          <w:rFonts w:cs="B Lotus" w:hint="cs"/>
          <w:sz w:val="28"/>
          <w:szCs w:val="28"/>
          <w:rtl/>
        </w:rPr>
        <w:softHyphen/>
        <w:t>شوند. امروزه سيستم</w:t>
      </w:r>
      <w:r w:rsidRPr="000A6FD9">
        <w:rPr>
          <w:rFonts w:cs="B Lotus" w:hint="cs"/>
          <w:sz w:val="28"/>
          <w:szCs w:val="28"/>
          <w:rtl/>
        </w:rPr>
        <w:softHyphen/>
        <w:t>هاي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</w:rPr>
        <w:t xml:space="preserve"> در حوزه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>های مختلفی مانند مقاله،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فیلم، خبر، صفحه وب و مانند آن قابل استفاده هستند. </w:t>
      </w:r>
      <w:r w:rsidR="00460634" w:rsidRPr="000A6FD9">
        <w:rPr>
          <w:rFonts w:cs="B Lotus" w:hint="eastAsia"/>
          <w:sz w:val="28"/>
          <w:szCs w:val="28"/>
          <w:rtl/>
        </w:rPr>
        <w:t>س</w:t>
      </w:r>
      <w:r w:rsidR="00460634" w:rsidRPr="000A6FD9">
        <w:rPr>
          <w:rFonts w:cs="B Lotus" w:hint="cs"/>
          <w:sz w:val="28"/>
          <w:szCs w:val="28"/>
          <w:rtl/>
        </w:rPr>
        <w:t>ی</w:t>
      </w:r>
      <w:r w:rsidR="00460634" w:rsidRPr="000A6FD9">
        <w:rPr>
          <w:rFonts w:cs="B Lotus" w:hint="eastAsia"/>
          <w:sz w:val="28"/>
          <w:szCs w:val="28"/>
          <w:rtl/>
        </w:rPr>
        <w:t>ستم‌ها</w:t>
      </w:r>
      <w:r w:rsidR="00460634"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</w:rPr>
        <w:t xml:space="preserve"> در وب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>گاه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cs"/>
          <w:sz w:val="28"/>
          <w:szCs w:val="28"/>
          <w:rtl/>
        </w:rPr>
        <w:t>هاي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</w:rPr>
        <w:t>اشتراک‌گذار</w:t>
      </w:r>
      <w:r w:rsidRPr="000A6FD9">
        <w:rPr>
          <w:rFonts w:cs="B Lotus" w:hint="cs"/>
          <w:sz w:val="28"/>
          <w:szCs w:val="28"/>
          <w:rtl/>
        </w:rPr>
        <w:t xml:space="preserve">ی منابع مانند </w:t>
      </w:r>
      <w:r w:rsidRPr="000A6FD9">
        <w:rPr>
          <w:rFonts w:cs="B Lotus"/>
          <w:sz w:val="28"/>
          <w:szCs w:val="28"/>
          <w:rtl/>
        </w:rPr>
        <w:t>وب‌گاه‌ها</w:t>
      </w:r>
      <w:r w:rsidRPr="000A6FD9">
        <w:rPr>
          <w:rFonts w:cs="B Lotus" w:hint="cs"/>
          <w:sz w:val="28"/>
          <w:szCs w:val="28"/>
          <w:rtl/>
        </w:rPr>
        <w:t>ی نشانه</w:t>
      </w:r>
      <w:r w:rsidRPr="000A6FD9">
        <w:rPr>
          <w:rFonts w:cs="B Lotus" w:hint="cs"/>
          <w:sz w:val="28"/>
          <w:szCs w:val="28"/>
          <w:rtl/>
        </w:rPr>
        <w:softHyphen/>
        <w:t xml:space="preserve">گذاري اجتماعی نيز به دليل محبوبیت زياد در ميان كاربران جايگاه </w:t>
      </w:r>
      <w:r w:rsidRPr="000A6FD9">
        <w:rPr>
          <w:rFonts w:cs="B Lotus"/>
          <w:sz w:val="28"/>
          <w:szCs w:val="28"/>
          <w:rtl/>
        </w:rPr>
        <w:t>و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ژه‌ا</w:t>
      </w:r>
      <w:r w:rsidRPr="000A6FD9">
        <w:rPr>
          <w:rFonts w:cs="B Lotus" w:hint="cs"/>
          <w:sz w:val="28"/>
          <w:szCs w:val="28"/>
          <w:rtl/>
        </w:rPr>
        <w:t>ی دارند.</w:t>
      </w:r>
    </w:p>
    <w:p w:rsidR="005F2ED5" w:rsidRPr="000A6FD9" w:rsidRDefault="00AC3FFD" w:rsidP="00524DB5">
      <w:pPr>
        <w:bidi/>
        <w:spacing w:line="240" w:lineRule="auto"/>
        <w:ind w:firstLine="297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5F2ED5" w:rsidRPr="000A6FD9">
        <w:rPr>
          <w:rFonts w:cs="B Lotus"/>
          <w:sz w:val="28"/>
          <w:szCs w:val="28"/>
          <w:rtl/>
          <w:lang w:bidi="fa-IR"/>
        </w:rPr>
        <w:softHyphen/>
      </w:r>
      <w:r w:rsidR="005F2ED5" w:rsidRPr="000A6FD9">
        <w:rPr>
          <w:rFonts w:cs="B Lotus" w:hint="cs"/>
          <w:sz w:val="28"/>
          <w:szCs w:val="28"/>
          <w:rtl/>
          <w:lang w:bidi="fa-IR"/>
        </w:rPr>
        <w:t>های پردازش اطلاعات هستند که انواع گوناگون داده را برای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>ایجاد پیشنهاد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خود </w:t>
      </w:r>
      <w:r w:rsidR="005F2ED5" w:rsidRPr="000A6FD9">
        <w:rPr>
          <w:rFonts w:cs="B Lotus"/>
          <w:sz w:val="28"/>
          <w:szCs w:val="28"/>
          <w:rtl/>
          <w:lang w:bidi="fa-IR"/>
        </w:rPr>
        <w:t>جمع‌آور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>ی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کنند. </w:t>
      </w:r>
      <w:r w:rsidR="005F2ED5" w:rsidRPr="000A6FD9">
        <w:rPr>
          <w:rFonts w:cs="B Lotus"/>
          <w:sz w:val="28"/>
          <w:szCs w:val="28"/>
          <w:rtl/>
          <w:lang w:bidi="fa-IR"/>
        </w:rPr>
        <w:t>به‌صورت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عمده، اطلاعات درباره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>ی کالاهایی است که پیشنهاد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شوند و کاربران، کسانی هستند که این </w:t>
      </w:r>
      <w:r w:rsidR="005F2ED5" w:rsidRPr="000A6FD9">
        <w:rPr>
          <w:rFonts w:cs="B Lotus"/>
          <w:sz w:val="28"/>
          <w:szCs w:val="28"/>
          <w:rtl/>
          <w:lang w:bidi="fa-IR"/>
        </w:rPr>
        <w:t>پ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>ی</w:t>
      </w:r>
      <w:r w:rsidR="005F2ED5"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را دریافت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کنند. منابع اطلاعاتی برای این </w:t>
      </w:r>
      <w:r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>ها،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توانند </w:t>
      </w:r>
      <w:r w:rsidR="005F2ED5" w:rsidRPr="000A6FD9">
        <w:rPr>
          <w:rFonts w:cs="B Lotus"/>
          <w:sz w:val="28"/>
          <w:szCs w:val="28"/>
          <w:rtl/>
          <w:lang w:bidi="fa-IR"/>
        </w:rPr>
        <w:t>بس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>ی</w:t>
      </w:r>
      <w:r w:rsidR="005F2ED5" w:rsidRPr="000A6FD9">
        <w:rPr>
          <w:rFonts w:cs="B Lotus" w:hint="eastAsia"/>
          <w:sz w:val="28"/>
          <w:szCs w:val="28"/>
          <w:rtl/>
          <w:lang w:bidi="fa-IR"/>
        </w:rPr>
        <w:t>ار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متنوع باشند. </w:t>
      </w:r>
      <w:r w:rsidR="005F2ED5" w:rsidRPr="000A6FD9">
        <w:rPr>
          <w:rFonts w:cs="B Lotus"/>
          <w:sz w:val="28"/>
          <w:szCs w:val="28"/>
          <w:rtl/>
          <w:lang w:bidi="fa-IR"/>
        </w:rPr>
        <w:t>در</w:t>
      </w:r>
      <w:r w:rsidR="000D22C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F2ED5" w:rsidRPr="000A6FD9">
        <w:rPr>
          <w:rFonts w:cs="B Lotus"/>
          <w:sz w:val="28"/>
          <w:szCs w:val="28"/>
          <w:rtl/>
          <w:lang w:bidi="fa-IR"/>
        </w:rPr>
        <w:t>واقع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سیستم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با توجه به روش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هایی که برای </w:t>
      </w:r>
      <w:r w:rsidR="000E26E8" w:rsidRPr="000A6FD9">
        <w:rPr>
          <w:rFonts w:cs="B Lotus" w:hint="cs"/>
          <w:sz w:val="28"/>
          <w:szCs w:val="28"/>
          <w:rtl/>
          <w:lang w:bidi="fa-IR"/>
        </w:rPr>
        <w:t>فیلتر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 اطلاعات استفاده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>کنند، تقسیم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بندی </w:t>
      </w:r>
      <w:r w:rsidR="004F598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F598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F5989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 xml:space="preserve">. انواع اطلاعاتی که در </w:t>
      </w:r>
      <w:r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5F2ED5" w:rsidRPr="000A6FD9">
        <w:rPr>
          <w:rFonts w:cs="B Lotus" w:hint="cs"/>
          <w:sz w:val="28"/>
          <w:szCs w:val="28"/>
          <w:rtl/>
          <w:lang w:bidi="fa-IR"/>
        </w:rPr>
        <w:t>مورد استفاده قرار می</w:t>
      </w:r>
      <w:r w:rsidR="005F2ED5" w:rsidRPr="000A6FD9">
        <w:rPr>
          <w:rFonts w:cs="B Lotus" w:hint="cs"/>
          <w:sz w:val="28"/>
          <w:szCs w:val="28"/>
          <w:rtl/>
          <w:lang w:bidi="fa-IR"/>
        </w:rPr>
        <w:softHyphen/>
        <w:t xml:space="preserve">گیرد </w:t>
      </w:r>
      <w:r w:rsidR="00460634" w:rsidRPr="000A6FD9">
        <w:rPr>
          <w:rFonts w:cs="B Lotus" w:hint="eastAsia"/>
          <w:sz w:val="28"/>
          <w:szCs w:val="28"/>
          <w:rtl/>
          <w:lang w:bidi="fa-IR"/>
        </w:rPr>
        <w:t>عبارت</w:t>
      </w:r>
      <w:r w:rsidR="0046063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91C94" w:rsidRPr="000A6FD9">
        <w:rPr>
          <w:rFonts w:cs="B Lotus" w:hint="eastAsia"/>
          <w:sz w:val="28"/>
          <w:szCs w:val="28"/>
          <w:rtl/>
          <w:lang w:bidi="fa-IR"/>
        </w:rPr>
        <w:t>اندا</w:t>
      </w:r>
      <w:r w:rsidR="00D91C94" w:rsidRPr="000A6FD9">
        <w:rPr>
          <w:rFonts w:cs="B Lotus" w:hint="cs"/>
          <w:sz w:val="28"/>
          <w:szCs w:val="28"/>
          <w:rtl/>
          <w:lang w:bidi="fa-IR"/>
        </w:rPr>
        <w:t>ز [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30</w:t>
      </w:r>
      <w:r w:rsidR="00D91C94" w:rsidRPr="000A6FD9">
        <w:rPr>
          <w:rFonts w:cs="B Lotus" w:hint="cs"/>
          <w:sz w:val="28"/>
          <w:szCs w:val="28"/>
          <w:rtl/>
          <w:lang w:bidi="fa-IR"/>
        </w:rPr>
        <w:t>]:</w:t>
      </w:r>
    </w:p>
    <w:p w:rsidR="005F2ED5" w:rsidRPr="000A6FD9" w:rsidRDefault="005F2ED5" w:rsidP="005712DE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داده آماری</w:t>
      </w:r>
    </w:p>
    <w:p w:rsidR="005F2ED5" w:rsidRPr="000A6FD9" w:rsidRDefault="005F2ED5" w:rsidP="005712DE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داده رتبه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بندی</w:t>
      </w:r>
    </w:p>
    <w:p w:rsidR="005F2ED5" w:rsidRPr="000A6FD9" w:rsidRDefault="005F2ED5" w:rsidP="00381B0C">
      <w:pPr>
        <w:pStyle w:val="ListParagraph"/>
        <w:numPr>
          <w:ilvl w:val="0"/>
          <w:numId w:val="8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داده الگوی رفتاری</w:t>
      </w:r>
    </w:p>
    <w:p w:rsidR="005F2ED5" w:rsidRPr="000A6FD9" w:rsidRDefault="005F2ED5" w:rsidP="00381B0C">
      <w:pPr>
        <w:pStyle w:val="ListParagraph"/>
        <w:numPr>
          <w:ilvl w:val="0"/>
          <w:numId w:val="8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داده تراکنشی</w:t>
      </w:r>
    </w:p>
    <w:p w:rsidR="005F2ED5" w:rsidRPr="000A6FD9" w:rsidRDefault="005F2ED5" w:rsidP="00381B0C">
      <w:pPr>
        <w:pStyle w:val="ListParagraph"/>
        <w:numPr>
          <w:ilvl w:val="0"/>
          <w:numId w:val="8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داده کالا</w:t>
      </w:r>
      <w:r w:rsidR="007C2C1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(محصول)</w:t>
      </w:r>
    </w:p>
    <w:p w:rsidR="00483680" w:rsidRPr="000A6FD9" w:rsidRDefault="002D5AFA" w:rsidP="00B85FEC">
      <w:pPr>
        <w:bidi/>
        <w:spacing w:after="0" w:line="240" w:lineRule="auto"/>
        <w:ind w:firstLine="297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  <w:lang w:bidi="fa-IR"/>
        </w:rPr>
        <w:t>تنوع در سیستم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بسیار زیاد است و در بسیاری از حوزه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 از قبیل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>پيشنهاد دهنده گر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فیلم،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>پيشنهاد دهنده 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صفحه وب،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>پيشنهاد دهنده 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اخبار،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>پيشنهاد دهنده 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کتاب و مانند آن کاربر</w:t>
      </w:r>
      <w:r w:rsidR="00EE0F3F" w:rsidRPr="000A6FD9">
        <w:rPr>
          <w:rFonts w:cs="B Lotus" w:hint="cs"/>
          <w:sz w:val="28"/>
          <w:szCs w:val="28"/>
          <w:rtl/>
          <w:lang w:bidi="fa-IR"/>
        </w:rPr>
        <w:t>د دارد.</w:t>
      </w:r>
      <w:r w:rsidR="00483680" w:rsidRPr="000A6FD9">
        <w:rPr>
          <w:rFonts w:cs="B Lotus" w:hint="cs"/>
          <w:sz w:val="28"/>
          <w:szCs w:val="28"/>
          <w:rtl/>
        </w:rPr>
        <w:t xml:space="preserve"> سیستم</w:t>
      </w:r>
      <w:r w:rsidR="00483680" w:rsidRPr="000A6FD9">
        <w:rPr>
          <w:rFonts w:cs="B Lotus" w:hint="cs"/>
          <w:sz w:val="28"/>
          <w:szCs w:val="28"/>
          <w:rtl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="00CC113B" w:rsidRPr="000A6FD9">
        <w:rPr>
          <w:rFonts w:cs="B Lotus" w:hint="cs"/>
          <w:sz w:val="28"/>
          <w:szCs w:val="28"/>
          <w:rtl/>
        </w:rPr>
        <w:t xml:space="preserve"> </w:t>
      </w:r>
      <w:r w:rsidR="00483680" w:rsidRPr="000A6FD9">
        <w:rPr>
          <w:rFonts w:cs="B Lotus" w:hint="cs"/>
          <w:sz w:val="28"/>
          <w:szCs w:val="28"/>
          <w:rtl/>
        </w:rPr>
        <w:t>روشی را برای</w:t>
      </w:r>
      <w:r w:rsidR="00D9210E" w:rsidRPr="000A6FD9">
        <w:rPr>
          <w:rFonts w:cs="B Lotus"/>
          <w:sz w:val="28"/>
          <w:szCs w:val="28"/>
          <w:rtl/>
        </w:rPr>
        <w:t xml:space="preserve"> </w:t>
      </w:r>
      <w:r w:rsidR="00483680" w:rsidRPr="000A6FD9">
        <w:rPr>
          <w:rFonts w:cs="B Lotus" w:hint="cs"/>
          <w:sz w:val="28"/>
          <w:szCs w:val="28"/>
          <w:rtl/>
        </w:rPr>
        <w:t xml:space="preserve">ایجاد </w:t>
      </w:r>
      <w:r w:rsidR="00483680" w:rsidRPr="000A6FD9">
        <w:rPr>
          <w:rFonts w:cs="B Lotus" w:hint="eastAsia"/>
          <w:sz w:val="28"/>
          <w:szCs w:val="28"/>
          <w:rtl/>
        </w:rPr>
        <w:t>پ</w:t>
      </w:r>
      <w:r w:rsidR="00483680" w:rsidRPr="000A6FD9">
        <w:rPr>
          <w:rFonts w:cs="B Lotus" w:hint="cs"/>
          <w:sz w:val="28"/>
          <w:szCs w:val="28"/>
          <w:rtl/>
        </w:rPr>
        <w:t>ی</w:t>
      </w:r>
      <w:r w:rsidR="00483680" w:rsidRPr="000A6FD9">
        <w:rPr>
          <w:rFonts w:cs="B Lotus" w:hint="eastAsia"/>
          <w:sz w:val="28"/>
          <w:szCs w:val="28"/>
          <w:rtl/>
        </w:rPr>
        <w:t>شنهاد‌ها</w:t>
      </w:r>
      <w:r w:rsidR="00483680" w:rsidRPr="000A6FD9">
        <w:rPr>
          <w:rFonts w:cs="B Lotus" w:hint="cs"/>
          <w:sz w:val="28"/>
          <w:szCs w:val="28"/>
          <w:rtl/>
        </w:rPr>
        <w:t xml:space="preserve">ی </w:t>
      </w:r>
      <w:r w:rsidR="00460634" w:rsidRPr="000A6FD9">
        <w:rPr>
          <w:rFonts w:cs="B Lotus" w:hint="eastAsia"/>
          <w:sz w:val="28"/>
          <w:szCs w:val="28"/>
          <w:rtl/>
        </w:rPr>
        <w:t>شخص</w:t>
      </w:r>
      <w:r w:rsidR="00460634" w:rsidRPr="000A6FD9">
        <w:rPr>
          <w:rFonts w:cs="B Lotus" w:hint="cs"/>
          <w:sz w:val="28"/>
          <w:szCs w:val="28"/>
          <w:rtl/>
        </w:rPr>
        <w:t>ی‌</w:t>
      </w:r>
      <w:r w:rsidR="00460634" w:rsidRPr="000A6FD9">
        <w:rPr>
          <w:rFonts w:cs="B Lotus" w:hint="eastAsia"/>
          <w:sz w:val="28"/>
          <w:szCs w:val="28"/>
          <w:rtl/>
        </w:rPr>
        <w:t>ساز</w:t>
      </w:r>
      <w:r w:rsidR="00460634" w:rsidRPr="000A6FD9">
        <w:rPr>
          <w:rFonts w:cs="B Lotus" w:hint="cs"/>
          <w:sz w:val="28"/>
          <w:szCs w:val="28"/>
          <w:rtl/>
        </w:rPr>
        <w:t>ی‌</w:t>
      </w:r>
      <w:r w:rsidR="00460634" w:rsidRPr="000A6FD9">
        <w:rPr>
          <w:rFonts w:cs="B Lotus" w:hint="eastAsia"/>
          <w:sz w:val="28"/>
          <w:szCs w:val="28"/>
          <w:rtl/>
        </w:rPr>
        <w:t>شده</w:t>
      </w:r>
      <w:r w:rsidR="00483680" w:rsidRPr="000A6FD9">
        <w:rPr>
          <w:rFonts w:cs="B Lotus" w:hint="cs"/>
          <w:sz w:val="28"/>
          <w:szCs w:val="28"/>
          <w:rtl/>
        </w:rPr>
        <w:t xml:space="preserve"> از روی اطلاعات موجود ارائه می</w:t>
      </w:r>
      <w:r w:rsidR="00483680" w:rsidRPr="000A6FD9">
        <w:rPr>
          <w:rFonts w:cs="B Lotus" w:hint="cs"/>
          <w:sz w:val="28"/>
          <w:szCs w:val="28"/>
          <w:rtl/>
        </w:rPr>
        <w:softHyphen/>
        <w:t>دهند که می</w:t>
      </w:r>
      <w:r w:rsidR="00483680" w:rsidRPr="000A6FD9">
        <w:rPr>
          <w:rFonts w:cs="B Lotus" w:hint="cs"/>
          <w:sz w:val="28"/>
          <w:szCs w:val="28"/>
          <w:rtl/>
        </w:rPr>
        <w:softHyphen/>
        <w:t xml:space="preserve">توانند نقش مهمی را </w:t>
      </w:r>
      <w:r w:rsidR="00483680" w:rsidRPr="000A6FD9">
        <w:rPr>
          <w:rFonts w:cs="B Lotus" w:hint="eastAsia"/>
          <w:sz w:val="28"/>
          <w:szCs w:val="28"/>
          <w:rtl/>
        </w:rPr>
        <w:t>در</w:t>
      </w:r>
      <w:r w:rsidR="00483680" w:rsidRPr="000A6FD9">
        <w:rPr>
          <w:rFonts w:cs="B Lotus"/>
          <w:sz w:val="28"/>
          <w:szCs w:val="28"/>
          <w:rtl/>
        </w:rPr>
        <w:t xml:space="preserve"> </w:t>
      </w:r>
      <w:r w:rsidR="00483680" w:rsidRPr="000A6FD9">
        <w:rPr>
          <w:rFonts w:cs="B Lotus" w:hint="eastAsia"/>
          <w:sz w:val="28"/>
          <w:szCs w:val="28"/>
          <w:rtl/>
        </w:rPr>
        <w:t>تجارت</w:t>
      </w:r>
      <w:r w:rsidR="00483680" w:rsidRPr="000A6FD9">
        <w:rPr>
          <w:rFonts w:cs="B Lotus" w:hint="cs"/>
          <w:sz w:val="28"/>
          <w:szCs w:val="28"/>
          <w:rtl/>
        </w:rPr>
        <w:t xml:space="preserve"> الکترونیک و شبکه</w:t>
      </w:r>
      <w:r w:rsidR="00483680" w:rsidRPr="000A6FD9">
        <w:rPr>
          <w:rFonts w:cs="B Lotus" w:hint="cs"/>
          <w:sz w:val="28"/>
          <w:szCs w:val="28"/>
          <w:rtl/>
        </w:rPr>
        <w:softHyphen/>
        <w:t>های اجتماعی ایفا نمایند.</w:t>
      </w:r>
    </w:p>
    <w:p w:rsidR="00B63B6C" w:rsidRPr="000A6FD9" w:rsidRDefault="00276EDD" w:rsidP="00524DB5">
      <w:pPr>
        <w:bidi/>
        <w:spacing w:line="240" w:lineRule="auto"/>
        <w:ind w:firstLine="297"/>
        <w:jc w:val="both"/>
        <w:rPr>
          <w:rFonts w:cs="B Lotus"/>
          <w:sz w:val="24"/>
          <w:szCs w:val="24"/>
          <w:rtl/>
        </w:rPr>
      </w:pPr>
      <w:r w:rsidRPr="000A6FD9">
        <w:rPr>
          <w:rFonts w:cs="B Lotus" w:hint="cs"/>
          <w:sz w:val="28"/>
          <w:szCs w:val="28"/>
          <w:rtl/>
        </w:rPr>
        <w:lastRenderedPageBreak/>
        <w:t>به</w:t>
      </w:r>
      <w:r w:rsidRPr="000A6FD9">
        <w:rPr>
          <w:rFonts w:cs="B Lotus"/>
          <w:sz w:val="28"/>
          <w:szCs w:val="28"/>
          <w:rtl/>
        </w:rPr>
        <w:softHyphen/>
      </w:r>
      <w:r w:rsidR="007A5B70" w:rsidRPr="000A6FD9">
        <w:rPr>
          <w:rFonts w:cs="B Lotus" w:hint="cs"/>
          <w:sz w:val="28"/>
          <w:szCs w:val="28"/>
          <w:rtl/>
        </w:rPr>
        <w:t xml:space="preserve">طور ضمنی </w:t>
      </w:r>
      <w:r w:rsidR="00906F80" w:rsidRPr="000A6FD9">
        <w:rPr>
          <w:rFonts w:cs="B Lotus" w:hint="eastAsia"/>
          <w:sz w:val="28"/>
          <w:szCs w:val="28"/>
          <w:rtl/>
        </w:rPr>
        <w:t>م</w:t>
      </w:r>
      <w:r w:rsidR="00906F80" w:rsidRPr="000A6FD9">
        <w:rPr>
          <w:rFonts w:cs="B Lotus" w:hint="cs"/>
          <w:sz w:val="28"/>
          <w:szCs w:val="28"/>
          <w:rtl/>
        </w:rPr>
        <w:t>ی‌</w:t>
      </w:r>
      <w:r w:rsidR="00906F80" w:rsidRPr="000A6FD9">
        <w:rPr>
          <w:rFonts w:cs="B Lotus" w:hint="eastAsia"/>
          <w:sz w:val="28"/>
          <w:szCs w:val="28"/>
          <w:rtl/>
        </w:rPr>
        <w:t>توان</w:t>
      </w:r>
      <w:r w:rsidR="007A5B70" w:rsidRPr="000A6FD9">
        <w:rPr>
          <w:rFonts w:cs="B Lotus" w:hint="cs"/>
          <w:sz w:val="28"/>
          <w:szCs w:val="28"/>
          <w:rtl/>
        </w:rPr>
        <w:t xml:space="preserve"> فرض کرد که این </w:t>
      </w:r>
      <w:r w:rsidR="00906F80" w:rsidRPr="000A6FD9">
        <w:rPr>
          <w:rFonts w:cs="B Lotus" w:hint="eastAsia"/>
          <w:sz w:val="28"/>
          <w:szCs w:val="28"/>
          <w:rtl/>
        </w:rPr>
        <w:t>س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ستم‌ها</w:t>
      </w:r>
      <w:r w:rsidR="007A5B70" w:rsidRPr="000A6FD9">
        <w:rPr>
          <w:rFonts w:cs="B Lotus" w:hint="cs"/>
          <w:sz w:val="28"/>
          <w:szCs w:val="28"/>
          <w:rtl/>
        </w:rPr>
        <w:t xml:space="preserve"> از طریق </w:t>
      </w:r>
      <w:r w:rsidR="00906F80" w:rsidRPr="000A6FD9">
        <w:rPr>
          <w:rFonts w:cs="B Lotus" w:hint="eastAsia"/>
          <w:sz w:val="28"/>
          <w:szCs w:val="28"/>
          <w:rtl/>
        </w:rPr>
        <w:t>الگور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تم‌ها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7A5B70" w:rsidRPr="000A6FD9">
        <w:rPr>
          <w:rFonts w:cs="B Lotus" w:hint="cs"/>
          <w:sz w:val="28"/>
          <w:szCs w:val="28"/>
          <w:rtl/>
        </w:rPr>
        <w:t xml:space="preserve"> هوشمند</w:t>
      </w:r>
      <w:r w:rsidR="00B825FD" w:rsidRPr="000A6FD9">
        <w:rPr>
          <w:rFonts w:cs="B Lotus" w:hint="cs"/>
          <w:sz w:val="28"/>
          <w:szCs w:val="28"/>
          <w:rtl/>
        </w:rPr>
        <w:t xml:space="preserve"> مناسب، به نگاشت نیازها و </w:t>
      </w:r>
      <w:r w:rsidR="00906F80" w:rsidRPr="000A6FD9">
        <w:rPr>
          <w:rFonts w:cs="B Lotus" w:hint="eastAsia"/>
          <w:sz w:val="28"/>
          <w:szCs w:val="28"/>
          <w:rtl/>
        </w:rPr>
        <w:t>محدود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ت‌ها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B825FD" w:rsidRPr="000A6FD9">
        <w:rPr>
          <w:rFonts w:cs="B Lotus" w:hint="cs"/>
          <w:sz w:val="28"/>
          <w:szCs w:val="28"/>
          <w:rtl/>
        </w:rPr>
        <w:t xml:space="preserve"> کاربران و تبدیل </w:t>
      </w:r>
      <w:r w:rsidR="00906F80" w:rsidRPr="000A6FD9">
        <w:rPr>
          <w:rFonts w:cs="B Lotus" w:hint="eastAsia"/>
          <w:sz w:val="28"/>
          <w:szCs w:val="28"/>
          <w:rtl/>
        </w:rPr>
        <w:t>آن‌ها</w:t>
      </w:r>
      <w:r w:rsidR="00B825FD" w:rsidRPr="000A6FD9">
        <w:rPr>
          <w:rFonts w:cs="B Lotus" w:hint="cs"/>
          <w:sz w:val="28"/>
          <w:szCs w:val="28"/>
          <w:rtl/>
        </w:rPr>
        <w:t xml:space="preserve"> به </w:t>
      </w:r>
      <w:r w:rsidR="00906F80" w:rsidRPr="000A6FD9">
        <w:rPr>
          <w:rFonts w:cs="B Lotus" w:hint="eastAsia"/>
          <w:sz w:val="28"/>
          <w:szCs w:val="28"/>
          <w:rtl/>
        </w:rPr>
        <w:t>آ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تم‌ها</w:t>
      </w:r>
      <w:r w:rsidR="00906F80" w:rsidRPr="000A6FD9">
        <w:rPr>
          <w:rFonts w:cs="B Lotus" w:hint="cs"/>
          <w:sz w:val="28"/>
          <w:szCs w:val="28"/>
          <w:rtl/>
        </w:rPr>
        <w:t>یی</w:t>
      </w:r>
      <w:r w:rsidR="00B825FD" w:rsidRPr="000A6FD9">
        <w:rPr>
          <w:rFonts w:cs="B Lotus" w:hint="cs"/>
          <w:sz w:val="28"/>
          <w:szCs w:val="28"/>
          <w:rtl/>
        </w:rPr>
        <w:t xml:space="preserve"> جهت پیشنهاد، </w:t>
      </w:r>
      <w:r w:rsidR="00906F80" w:rsidRPr="000A6FD9">
        <w:rPr>
          <w:rFonts w:cs="B Lotus" w:hint="eastAsia"/>
          <w:sz w:val="28"/>
          <w:szCs w:val="28"/>
          <w:rtl/>
        </w:rPr>
        <w:t>م</w:t>
      </w:r>
      <w:r w:rsidR="00906F80" w:rsidRPr="000A6FD9">
        <w:rPr>
          <w:rFonts w:cs="B Lotus" w:hint="cs"/>
          <w:sz w:val="28"/>
          <w:szCs w:val="28"/>
          <w:rtl/>
        </w:rPr>
        <w:t>ی‌</w:t>
      </w:r>
      <w:r w:rsidR="00906F80" w:rsidRPr="000A6FD9">
        <w:rPr>
          <w:rFonts w:cs="B Lotus" w:hint="eastAsia"/>
          <w:sz w:val="28"/>
          <w:szCs w:val="28"/>
          <w:rtl/>
        </w:rPr>
        <w:t>پردازد</w:t>
      </w:r>
      <w:r w:rsidR="00B825FD" w:rsidRPr="000A6FD9">
        <w:rPr>
          <w:rFonts w:cs="B Lotus" w:hint="cs"/>
          <w:sz w:val="28"/>
          <w:szCs w:val="28"/>
          <w:rtl/>
        </w:rPr>
        <w:t xml:space="preserve">. برای انجام این پروسه سیستم هوشمند به دانشی نیاز دارد که با توجه به نوع این دانش مورد </w:t>
      </w:r>
      <w:r w:rsidR="00906F80" w:rsidRPr="000A6FD9">
        <w:rPr>
          <w:rFonts w:cs="B Lotus" w:hint="eastAsia"/>
          <w:sz w:val="28"/>
          <w:szCs w:val="28"/>
          <w:rtl/>
        </w:rPr>
        <w:t>س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ستم‌ها</w:t>
      </w:r>
      <w:r w:rsidR="00B825FD" w:rsidRPr="000A6FD9">
        <w:rPr>
          <w:rFonts w:cs="B Lotus" w:hint="cs"/>
          <w:sz w:val="28"/>
          <w:szCs w:val="28"/>
          <w:rtl/>
        </w:rPr>
        <w:t xml:space="preserve"> </w:t>
      </w:r>
      <w:r w:rsidR="00906F80" w:rsidRPr="000A6FD9">
        <w:rPr>
          <w:rFonts w:cs="B Lotus" w:hint="eastAsia"/>
          <w:sz w:val="28"/>
          <w:szCs w:val="28"/>
          <w:rtl/>
        </w:rPr>
        <w:t>دسته‌بند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B825FD" w:rsidRPr="000A6FD9">
        <w:rPr>
          <w:rFonts w:cs="B Lotus" w:hint="cs"/>
          <w:sz w:val="28"/>
          <w:szCs w:val="28"/>
          <w:rtl/>
        </w:rPr>
        <w:t xml:space="preserve"> </w:t>
      </w:r>
      <w:r w:rsidR="00906F80" w:rsidRPr="000A6FD9">
        <w:rPr>
          <w:rFonts w:cs="B Lotus" w:hint="eastAsia"/>
          <w:sz w:val="28"/>
          <w:szCs w:val="28"/>
          <w:rtl/>
        </w:rPr>
        <w:t>م</w:t>
      </w:r>
      <w:r w:rsidR="00906F80" w:rsidRPr="000A6FD9">
        <w:rPr>
          <w:rFonts w:cs="B Lotus" w:hint="cs"/>
          <w:sz w:val="28"/>
          <w:szCs w:val="28"/>
          <w:rtl/>
        </w:rPr>
        <w:t>ی‌</w:t>
      </w:r>
      <w:r w:rsidR="00906F80" w:rsidRPr="000A6FD9">
        <w:rPr>
          <w:rFonts w:cs="B Lotus" w:hint="eastAsia"/>
          <w:sz w:val="28"/>
          <w:szCs w:val="28"/>
          <w:rtl/>
        </w:rPr>
        <w:t>شوند</w:t>
      </w:r>
      <w:r w:rsidR="00B825FD" w:rsidRPr="000A6FD9">
        <w:rPr>
          <w:rFonts w:cs="B Lotus" w:hint="cs"/>
          <w:sz w:val="28"/>
          <w:szCs w:val="28"/>
          <w:rtl/>
        </w:rPr>
        <w:t xml:space="preserve">. از دیدگاه فنی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="00B825FD" w:rsidRPr="000A6FD9">
        <w:rPr>
          <w:rFonts w:cs="B Lotus" w:hint="cs"/>
          <w:sz w:val="28"/>
          <w:szCs w:val="28"/>
          <w:rtl/>
        </w:rPr>
        <w:t xml:space="preserve"> ماشینی است که با گرفتن ورودی از </w:t>
      </w:r>
      <w:r w:rsidR="00707A6F" w:rsidRPr="000A6FD9">
        <w:rPr>
          <w:rFonts w:cs="B Lotus" w:hint="cs"/>
          <w:sz w:val="28"/>
          <w:szCs w:val="28"/>
          <w:rtl/>
        </w:rPr>
        <w:t xml:space="preserve">منابع </w:t>
      </w:r>
      <w:r w:rsidR="00906F80" w:rsidRPr="000A6FD9">
        <w:rPr>
          <w:rFonts w:cs="B Lotus" w:hint="eastAsia"/>
          <w:sz w:val="28"/>
          <w:szCs w:val="28"/>
          <w:rtl/>
        </w:rPr>
        <w:t>تعر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ف‌شده</w:t>
      </w:r>
      <w:r w:rsidR="00707A6F" w:rsidRPr="000A6FD9">
        <w:rPr>
          <w:rFonts w:cs="B Lotus" w:hint="cs"/>
          <w:sz w:val="28"/>
          <w:szCs w:val="28"/>
          <w:rtl/>
        </w:rPr>
        <w:t xml:space="preserve">، مانند کاربر فعال و سایر کاربران جامعه اطلاعاتی و پردازش </w:t>
      </w:r>
      <w:r w:rsidR="00906F80" w:rsidRPr="000A6FD9">
        <w:rPr>
          <w:rFonts w:cs="B Lotus" w:hint="eastAsia"/>
          <w:sz w:val="28"/>
          <w:szCs w:val="28"/>
          <w:rtl/>
        </w:rPr>
        <w:t>آن‌ها</w:t>
      </w:r>
      <w:r w:rsidR="00707A6F" w:rsidRPr="000A6FD9">
        <w:rPr>
          <w:rFonts w:cs="B Lotus" w:hint="cs"/>
          <w:sz w:val="28"/>
          <w:szCs w:val="28"/>
          <w:rtl/>
        </w:rPr>
        <w:t xml:space="preserve"> با استفاده از </w:t>
      </w:r>
      <w:r w:rsidR="00906F80" w:rsidRPr="000A6FD9">
        <w:rPr>
          <w:rFonts w:cs="B Lotus" w:hint="eastAsia"/>
          <w:sz w:val="28"/>
          <w:szCs w:val="28"/>
          <w:rtl/>
        </w:rPr>
        <w:t>تکن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ک‌ها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707A6F" w:rsidRPr="000A6FD9">
        <w:rPr>
          <w:rFonts w:cs="B Lotus" w:hint="cs"/>
          <w:sz w:val="28"/>
          <w:szCs w:val="28"/>
          <w:rtl/>
        </w:rPr>
        <w:t xml:space="preserve"> پیشنهاد، خروجی </w:t>
      </w:r>
      <w:r w:rsidR="00906F80" w:rsidRPr="000A6FD9">
        <w:rPr>
          <w:rFonts w:cs="B Lotus" w:hint="eastAsia"/>
          <w:sz w:val="28"/>
          <w:szCs w:val="28"/>
          <w:rtl/>
        </w:rPr>
        <w:t>منحصربه‌فرد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75284E" w:rsidRPr="000A6FD9">
        <w:rPr>
          <w:rFonts w:cs="B Lotus" w:hint="cs"/>
          <w:sz w:val="28"/>
          <w:szCs w:val="28"/>
          <w:rtl/>
        </w:rPr>
        <w:t xml:space="preserve"> را برای کاربر فعال تولید </w:t>
      </w:r>
      <w:r w:rsidR="00906F80" w:rsidRPr="000A6FD9">
        <w:rPr>
          <w:rFonts w:cs="B Lotus" w:hint="eastAsia"/>
          <w:sz w:val="28"/>
          <w:szCs w:val="28"/>
          <w:rtl/>
        </w:rPr>
        <w:t>م</w:t>
      </w:r>
      <w:r w:rsidR="00906F80" w:rsidRPr="000A6FD9">
        <w:rPr>
          <w:rFonts w:cs="B Lotus" w:hint="cs"/>
          <w:sz w:val="28"/>
          <w:szCs w:val="28"/>
          <w:rtl/>
        </w:rPr>
        <w:t>ی‌</w:t>
      </w:r>
      <w:r w:rsidR="00906F80" w:rsidRPr="000A6FD9">
        <w:rPr>
          <w:rFonts w:cs="B Lotus" w:hint="eastAsia"/>
          <w:sz w:val="28"/>
          <w:szCs w:val="28"/>
          <w:rtl/>
        </w:rPr>
        <w:t>کند</w:t>
      </w:r>
      <w:r w:rsidR="0075284E" w:rsidRPr="000A6FD9">
        <w:rPr>
          <w:rFonts w:cs="B Lotus" w:hint="cs"/>
          <w:sz w:val="28"/>
          <w:szCs w:val="28"/>
          <w:rtl/>
        </w:rPr>
        <w:t xml:space="preserve">. این خروجی </w:t>
      </w:r>
      <w:r w:rsidR="00906F80" w:rsidRPr="000A6FD9">
        <w:rPr>
          <w:rFonts w:cs="B Lotus" w:hint="eastAsia"/>
          <w:sz w:val="28"/>
          <w:szCs w:val="28"/>
          <w:rtl/>
        </w:rPr>
        <w:t>م</w:t>
      </w:r>
      <w:r w:rsidR="00906F80" w:rsidRPr="000A6FD9">
        <w:rPr>
          <w:rFonts w:cs="B Lotus" w:hint="cs"/>
          <w:sz w:val="28"/>
          <w:szCs w:val="28"/>
          <w:rtl/>
        </w:rPr>
        <w:t>ی‌</w:t>
      </w:r>
      <w:r w:rsidR="00906F80" w:rsidRPr="000A6FD9">
        <w:rPr>
          <w:rFonts w:cs="B Lotus" w:hint="eastAsia"/>
          <w:sz w:val="28"/>
          <w:szCs w:val="28"/>
          <w:rtl/>
        </w:rPr>
        <w:t>تواند</w:t>
      </w:r>
      <w:r w:rsidR="0075284E" w:rsidRPr="000A6FD9">
        <w:rPr>
          <w:rFonts w:cs="B Lotus" w:hint="cs"/>
          <w:sz w:val="28"/>
          <w:szCs w:val="28"/>
          <w:rtl/>
        </w:rPr>
        <w:t xml:space="preserve"> یک پیشنهاد، </w:t>
      </w:r>
      <w:r w:rsidR="00906F80" w:rsidRPr="000A6FD9">
        <w:rPr>
          <w:rFonts w:cs="B Lotus" w:hint="eastAsia"/>
          <w:sz w:val="28"/>
          <w:szCs w:val="28"/>
          <w:rtl/>
        </w:rPr>
        <w:t>پ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ش‌ب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906F80" w:rsidRPr="000A6FD9">
        <w:rPr>
          <w:rFonts w:cs="B Lotus" w:hint="eastAsia"/>
          <w:sz w:val="28"/>
          <w:szCs w:val="28"/>
          <w:rtl/>
        </w:rPr>
        <w:t>ن</w:t>
      </w:r>
      <w:r w:rsidR="00906F80" w:rsidRPr="000A6FD9">
        <w:rPr>
          <w:rFonts w:cs="B Lotus" w:hint="cs"/>
          <w:sz w:val="28"/>
          <w:szCs w:val="28"/>
          <w:rtl/>
        </w:rPr>
        <w:t>ی</w:t>
      </w:r>
      <w:r w:rsidR="0075284E" w:rsidRPr="000A6FD9">
        <w:rPr>
          <w:rFonts w:cs="B Lotus" w:hint="cs"/>
          <w:sz w:val="28"/>
          <w:szCs w:val="28"/>
          <w:rtl/>
        </w:rPr>
        <w:t xml:space="preserve"> یا ارزیابی از طرف سیستم </w:t>
      </w:r>
      <w:r w:rsidR="00D9210E" w:rsidRPr="000A6FD9">
        <w:rPr>
          <w:rFonts w:cs="B Lotus" w:hint="eastAsia"/>
          <w:sz w:val="28"/>
          <w:szCs w:val="28"/>
          <w:rtl/>
        </w:rPr>
        <w:t>باشد</w:t>
      </w:r>
      <w:r w:rsidR="00D9210E" w:rsidRPr="000A6FD9">
        <w:rPr>
          <w:rFonts w:cs="B Lotus"/>
          <w:sz w:val="28"/>
          <w:szCs w:val="28"/>
          <w:rtl/>
        </w:rPr>
        <w:t xml:space="preserve"> [</w:t>
      </w:r>
      <w:r w:rsidR="00524DB5" w:rsidRPr="000A6FD9">
        <w:rPr>
          <w:rFonts w:cs="B Lotus" w:hint="cs"/>
          <w:sz w:val="28"/>
          <w:szCs w:val="28"/>
          <w:rtl/>
        </w:rPr>
        <w:t>31</w:t>
      </w:r>
      <w:r w:rsidR="0075284E" w:rsidRPr="000A6FD9">
        <w:rPr>
          <w:rFonts w:cs="B Lotus" w:hint="cs"/>
          <w:sz w:val="28"/>
          <w:szCs w:val="28"/>
          <w:rtl/>
        </w:rPr>
        <w:t>].</w:t>
      </w:r>
    </w:p>
    <w:p w:rsidR="00321344" w:rsidRPr="000A6FD9" w:rsidRDefault="00321344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09" w:name="_Toc454698079"/>
      <w:bookmarkStart w:id="310" w:name="_Toc410526588"/>
      <w:bookmarkStart w:id="311" w:name="_Toc410527098"/>
      <w:bookmarkStart w:id="312" w:name="_Toc411111484"/>
      <w:bookmarkStart w:id="313" w:name="_Toc411111714"/>
      <w:bookmarkStart w:id="314" w:name="_Toc411682002"/>
      <w:bookmarkStart w:id="315" w:name="_Toc413746335"/>
      <w:bookmarkStart w:id="316" w:name="_Toc413746827"/>
      <w:bookmarkStart w:id="317" w:name="_Toc427543875"/>
      <w:r w:rsidRPr="000A6FD9">
        <w:rPr>
          <w:rFonts w:cs="B Lotus" w:hint="cs"/>
          <w:color w:val="auto"/>
          <w:rtl/>
          <w:lang w:bidi="fa-IR"/>
        </w:rPr>
        <w:t>2-7-1 رویکردهای موجود سیستم</w:t>
      </w:r>
      <w:r w:rsidR="00483680" w:rsidRPr="000A6FD9">
        <w:rPr>
          <w:rFonts w:cs="B Lotus"/>
          <w:color w:val="auto"/>
          <w:rtl/>
          <w:lang w:bidi="fa-IR"/>
        </w:rPr>
        <w:softHyphen/>
      </w:r>
      <w:r w:rsidRPr="000A6FD9">
        <w:rPr>
          <w:rFonts w:cs="B Lotus" w:hint="cs"/>
          <w:color w:val="auto"/>
          <w:rtl/>
          <w:lang w:bidi="fa-IR"/>
        </w:rPr>
        <w:t xml:space="preserve"> </w:t>
      </w:r>
      <w:r w:rsidR="004C151D" w:rsidRPr="000A6FD9">
        <w:rPr>
          <w:rFonts w:cs="B Lotus" w:hint="cs"/>
          <w:color w:val="auto"/>
          <w:rtl/>
          <w:lang w:bidi="fa-IR"/>
        </w:rPr>
        <w:t>پيشنهاد دهنده</w:t>
      </w:r>
      <w:bookmarkEnd w:id="309"/>
      <w:r w:rsidR="004C151D" w:rsidRPr="000A6FD9">
        <w:rPr>
          <w:rFonts w:cs="B Lotus" w:hint="cs"/>
          <w:color w:val="auto"/>
          <w:rtl/>
          <w:lang w:bidi="fa-IR"/>
        </w:rPr>
        <w:t xml:space="preserve"> 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:rsidR="005F2ED5" w:rsidRPr="000A6FD9" w:rsidRDefault="00A362E2" w:rsidP="00A6404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A64041" w:rsidRPr="000A6FD9">
        <w:rPr>
          <w:rFonts w:cs="B Lotus" w:hint="cs"/>
          <w:sz w:val="28"/>
          <w:szCs w:val="28"/>
          <w:rtl/>
          <w:lang w:bidi="fa-IR"/>
        </w:rPr>
        <w:t xml:space="preserve">بیشتر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مقالات برای 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D54D64" w:rsidRPr="000A6FD9">
        <w:rPr>
          <w:rFonts w:cs="B Lotus"/>
          <w:sz w:val="28"/>
          <w:szCs w:val="28"/>
          <w:rtl/>
          <w:lang w:bidi="fa-IR"/>
        </w:rPr>
        <w:softHyphen/>
      </w:r>
      <w:r w:rsidR="00D54D64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 xml:space="preserve"> سه رویکرد </w:t>
      </w:r>
      <w:r w:rsidRPr="000A6FD9">
        <w:rPr>
          <w:rFonts w:cs="B Lotus" w:hint="cs"/>
          <w:sz w:val="28"/>
          <w:szCs w:val="28"/>
          <w:rtl/>
          <w:lang w:bidi="fa-IR"/>
        </w:rPr>
        <w:t>مختلف در نظر می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گ</w:t>
      </w:r>
      <w:r w:rsidR="00143AD3" w:rsidRPr="000A6FD9">
        <w:rPr>
          <w:rFonts w:cs="B Lotus" w:hint="cs"/>
          <w:sz w:val="28"/>
          <w:szCs w:val="28"/>
          <w:rtl/>
          <w:lang w:bidi="fa-IR"/>
        </w:rPr>
        <w:t>ی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ن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>د</w:t>
      </w:r>
      <w:r w:rsidR="00143AD3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915B84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915B8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15B84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143AD3" w:rsidRPr="000A6FD9">
        <w:rPr>
          <w:rFonts w:cs="B Lotus" w:hint="cs"/>
          <w:sz w:val="28"/>
          <w:szCs w:val="28"/>
          <w:rtl/>
          <w:lang w:bidi="fa-IR"/>
        </w:rPr>
        <w:t xml:space="preserve"> همین سه رویکرد سیستم</w:t>
      </w:r>
      <w:r w:rsidR="00143AD3" w:rsidRPr="000A6FD9">
        <w:rPr>
          <w:rFonts w:cs="B Lotus"/>
          <w:sz w:val="28"/>
          <w:szCs w:val="28"/>
          <w:rtl/>
          <w:lang w:bidi="fa-IR"/>
        </w:rPr>
        <w:softHyphen/>
      </w:r>
      <w:r w:rsidR="00143AD3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143AD3" w:rsidRPr="000A6FD9">
        <w:rPr>
          <w:rFonts w:cs="B Lotus" w:hint="cs"/>
          <w:sz w:val="28"/>
          <w:szCs w:val="28"/>
          <w:rtl/>
          <w:lang w:bidi="fa-IR"/>
        </w:rPr>
        <w:t xml:space="preserve"> را دسته</w:t>
      </w:r>
      <w:r w:rsidR="00143AD3" w:rsidRPr="000A6FD9">
        <w:rPr>
          <w:rFonts w:cs="B Lotus"/>
          <w:sz w:val="28"/>
          <w:szCs w:val="28"/>
          <w:rtl/>
          <w:lang w:bidi="fa-IR"/>
        </w:rPr>
        <w:softHyphen/>
      </w:r>
      <w:r w:rsidR="00143AD3" w:rsidRPr="000A6FD9">
        <w:rPr>
          <w:rFonts w:cs="B Lotus" w:hint="cs"/>
          <w:sz w:val="28"/>
          <w:szCs w:val="28"/>
          <w:rtl/>
          <w:lang w:bidi="fa-IR"/>
        </w:rPr>
        <w:t>بندی می</w:t>
      </w:r>
      <w:r w:rsidR="00143AD3" w:rsidRPr="000A6FD9">
        <w:rPr>
          <w:rFonts w:cs="B Lotus"/>
          <w:sz w:val="28"/>
          <w:szCs w:val="28"/>
          <w:rtl/>
          <w:lang w:bidi="fa-IR"/>
        </w:rPr>
        <w:softHyphen/>
      </w:r>
      <w:r w:rsidR="00143AD3" w:rsidRPr="000A6FD9">
        <w:rPr>
          <w:rFonts w:cs="B Lotus" w:hint="cs"/>
          <w:sz w:val="28"/>
          <w:szCs w:val="28"/>
          <w:rtl/>
          <w:lang w:bidi="fa-IR"/>
        </w:rPr>
        <w:t>کنند.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 xml:space="preserve"> در این </w:t>
      </w:r>
      <w:r w:rsidR="00A64041" w:rsidRPr="000A6FD9">
        <w:rPr>
          <w:rFonts w:cs="B Lotus" w:hint="cs"/>
          <w:sz w:val="28"/>
          <w:szCs w:val="28"/>
          <w:rtl/>
          <w:lang w:bidi="fa-IR"/>
        </w:rPr>
        <w:t xml:space="preserve">زیر بخش </w:t>
      </w:r>
      <w:r w:rsidR="00D54D64" w:rsidRPr="000A6FD9">
        <w:rPr>
          <w:rFonts w:cs="B Lotus" w:hint="eastAsia"/>
          <w:sz w:val="28"/>
          <w:szCs w:val="28"/>
          <w:rtl/>
          <w:lang w:bidi="fa-IR"/>
        </w:rPr>
        <w:t>به‌اختصار</w:t>
      </w:r>
      <w:r w:rsidR="00D54D64" w:rsidRPr="000A6FD9">
        <w:rPr>
          <w:rFonts w:cs="B Lotus" w:hint="cs"/>
          <w:sz w:val="28"/>
          <w:szCs w:val="28"/>
          <w:rtl/>
          <w:lang w:bidi="fa-IR"/>
        </w:rPr>
        <w:t xml:space="preserve"> هر یک را شرح </w:t>
      </w:r>
      <w:r w:rsidR="001C1F9D" w:rsidRPr="000A6FD9">
        <w:rPr>
          <w:rFonts w:cs="B Lotus" w:hint="cs"/>
          <w:sz w:val="28"/>
          <w:szCs w:val="28"/>
          <w:rtl/>
          <w:lang w:bidi="fa-IR"/>
        </w:rPr>
        <w:t>داده می</w:t>
      </w:r>
      <w:r w:rsidR="001C1F9D" w:rsidRPr="000A6FD9">
        <w:rPr>
          <w:rFonts w:cs="B Lotus"/>
          <w:sz w:val="28"/>
          <w:szCs w:val="28"/>
          <w:rtl/>
          <w:lang w:bidi="fa-IR"/>
        </w:rPr>
        <w:softHyphen/>
      </w:r>
      <w:r w:rsidR="00D9210E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971AF5" w:rsidRPr="000A6FD9">
        <w:rPr>
          <w:rFonts w:cs="B Lotus" w:hint="cs"/>
          <w:sz w:val="28"/>
          <w:szCs w:val="28"/>
          <w:rtl/>
          <w:lang w:bidi="fa-IR"/>
        </w:rPr>
        <w:t>30</w:t>
      </w:r>
      <w:r w:rsidR="00270361" w:rsidRPr="000A6FD9">
        <w:rPr>
          <w:rFonts w:cs="B Lotus" w:hint="cs"/>
          <w:sz w:val="28"/>
          <w:szCs w:val="28"/>
          <w:rtl/>
          <w:lang w:bidi="fa-IR"/>
        </w:rPr>
        <w:t>،</w:t>
      </w:r>
      <w:r w:rsidR="00971AF5" w:rsidRPr="000A6FD9">
        <w:rPr>
          <w:rFonts w:cs="B Lotus" w:hint="cs"/>
          <w:sz w:val="28"/>
          <w:szCs w:val="28"/>
          <w:rtl/>
          <w:lang w:bidi="fa-IR"/>
        </w:rPr>
        <w:t>29</w:t>
      </w:r>
      <w:r w:rsidR="00A95DF3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ED2B4D" w:rsidRPr="000A6FD9" w:rsidRDefault="00ED2B4D" w:rsidP="00ED2B4D">
      <w:pPr>
        <w:numPr>
          <w:ilvl w:val="0"/>
          <w:numId w:val="7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softHyphen/>
        <w:t>های پيشنهاد دهنده  مبتنی بر فیلترینگ مشارکتی</w:t>
      </w:r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27"/>
      </w:r>
    </w:p>
    <w:p w:rsidR="00ED2B4D" w:rsidRPr="000A6FD9" w:rsidRDefault="00ED2B4D" w:rsidP="00ED2B4D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فیلترینگ مشارکتی رایج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ترین و پرکاربردترین روش فیلتر اطلاعات محسوب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 تمرکز اصلی این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 به جای شباهت بر مبنای اقلام مبتنی بر شباهت بین کاربران است. این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 سابقه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ترجیحات کاربر مورد نظر را با </w:t>
      </w:r>
      <w:r w:rsidRPr="000A6FD9">
        <w:rPr>
          <w:rFonts w:cs="B Lotus" w:hint="eastAsia"/>
          <w:sz w:val="28"/>
          <w:szCs w:val="28"/>
          <w:rtl/>
          <w:lang w:bidi="fa-IR"/>
        </w:rPr>
        <w:t>سابقه‌ها</w:t>
      </w:r>
      <w:r w:rsidRPr="000A6FD9">
        <w:rPr>
          <w:rFonts w:cs="B Lotus" w:hint="cs"/>
          <w:sz w:val="28"/>
          <w:szCs w:val="28"/>
          <w:rtl/>
          <w:lang w:bidi="fa-IR"/>
        </w:rPr>
        <w:t>ی تمامی کاربران دیگر به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منظور یافتن کاربران دارای علایق مشابه با کاربر مورد نظر مقایسه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کنند. به این مجموعه کاربران دارای علایق مشابه همسایگی کاربر جاری گفته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 نگاشت بین سابقه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یک </w:t>
      </w:r>
      <w:r w:rsidRPr="000A6FD9">
        <w:rPr>
          <w:rFonts w:cs="B Lotus"/>
          <w:sz w:val="28"/>
          <w:szCs w:val="28"/>
          <w:rtl/>
          <w:lang w:bidi="fa-IR"/>
        </w:rPr>
        <w:t>به‌عبارت‌د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 w:hint="cs"/>
          <w:sz w:val="28"/>
          <w:szCs w:val="28"/>
          <w:rtl/>
          <w:lang w:bidi="fa-IR"/>
        </w:rPr>
        <w:t>، ایده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اصلی این نوع </w:t>
      </w:r>
      <w:r w:rsidRPr="000A6FD9">
        <w:rPr>
          <w:rFonts w:cs="B Lotus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 پيشنهاد دهنده  این است که کاربران هم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فکر، به اقلامی مشابه علاقه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مند هستند. شناخته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شده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ترین نمونه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آن، سیستم پيشنهاد دهنده گر آمازون است. تکنیک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های بر مبنای فیلترینگ مشارکتی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خاص خود را دارند. این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بیشتر مربوط به گسترش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پذیری و کارایی </w:t>
      </w: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>ی بکار رفته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باشند که به محاسبه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بلادرنگ در مرحله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تشکیل همسایگی و نیز مرحله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پيشنهاد دهنده گر نیاز دارند.</w:t>
      </w:r>
    </w:p>
    <w:p w:rsidR="008B6C66" w:rsidRPr="000A6FD9" w:rsidRDefault="00DE0C06" w:rsidP="00381B0C">
      <w:pPr>
        <w:numPr>
          <w:ilvl w:val="0"/>
          <w:numId w:val="7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D54D64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مبتنی بر </w:t>
      </w:r>
      <w:r w:rsidR="000E26E8" w:rsidRPr="000A6FD9">
        <w:rPr>
          <w:rFonts w:cs="B Lotus" w:hint="cs"/>
          <w:b/>
          <w:bCs/>
          <w:sz w:val="28"/>
          <w:szCs w:val="28"/>
          <w:rtl/>
          <w:lang w:bidi="fa-IR"/>
        </w:rPr>
        <w:t>فیلترینگ</w:t>
      </w:r>
      <w:r w:rsidR="00D54D64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محتوا</w:t>
      </w:r>
      <w:r w:rsidR="00D54D64"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28"/>
      </w:r>
    </w:p>
    <w:p w:rsidR="00250435" w:rsidRPr="000A6FD9" w:rsidRDefault="00D54D64" w:rsidP="008F4972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این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 از پروفایل کاربران استفاده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کنند و صفحات یا اقلام جدیدی را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شباهت محتوایی آن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 با صفحات و اقلامی که در پروفایل کاربر موجود است به کاربر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>پيشنهاد دهنده 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کنند. مکانیسم معمول در این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ها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مقایسه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کلمات کلیدی نشان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دهنده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ی صفحات یا </w:t>
      </w:r>
      <w:r w:rsidRPr="000A6FD9">
        <w:rPr>
          <w:rFonts w:cs="B Lotus" w:hint="cs"/>
          <w:sz w:val="28"/>
          <w:szCs w:val="28"/>
          <w:rtl/>
          <w:lang w:bidi="fa-IR"/>
        </w:rPr>
        <w:lastRenderedPageBreak/>
        <w:t>توص</w:t>
      </w:r>
      <w:r w:rsidR="00C20C51" w:rsidRPr="000A6FD9">
        <w:rPr>
          <w:rFonts w:cs="B Lotus" w:hint="cs"/>
          <w:sz w:val="28"/>
          <w:szCs w:val="28"/>
          <w:rtl/>
          <w:lang w:bidi="fa-IR"/>
        </w:rPr>
        <w:t xml:space="preserve">یف اقلام است. با توجه با اقلامی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که مشتری </w:t>
      </w:r>
      <w:r w:rsidRPr="000A6FD9">
        <w:rPr>
          <w:rFonts w:cs="B Lotus"/>
          <w:sz w:val="28"/>
          <w:szCs w:val="28"/>
          <w:rtl/>
          <w:lang w:bidi="fa-IR"/>
        </w:rPr>
        <w:t>درگذشته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نسبت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به آن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ها ابراز علاقه کرده است، پیشنهاد انجام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شود. </w:t>
      </w:r>
      <w:r w:rsidRPr="000A6FD9">
        <w:rPr>
          <w:rFonts w:cs="B Lotus"/>
          <w:sz w:val="28"/>
          <w:szCs w:val="28"/>
          <w:rtl/>
          <w:lang w:bidi="fa-IR"/>
        </w:rPr>
        <w:t>به‌ا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ن‌ترت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کالاهایی به مشتری پیشنهاد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شوند که خصوصیات و محتوای مشابهی با کالاهای </w:t>
      </w:r>
      <w:r w:rsidRPr="000A6FD9">
        <w:rPr>
          <w:rFonts w:cs="B Lotus"/>
          <w:sz w:val="28"/>
          <w:szCs w:val="28"/>
          <w:rtl/>
          <w:lang w:bidi="fa-IR"/>
        </w:rPr>
        <w:t>موردعلاقه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وی داشته باشند. در این نوع سیستم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ها، ابتدا نمایشی از اقلام جدید ایجاد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 سپس، با مقایسه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ی محتوای اقلام رتبه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بندی شده توسط کاربر و اقلام جدید، قلم جدیدی به وی پیشنهاد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 این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ها در کاربردهای تجارت الکترونیکی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چندان مفید نیستند زیرا از 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ک‌سو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کنترل صاحبان وب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سایت بر روی کاربران کم است و از سوی دیگر تکنیک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های بر مبنای شباهت محتوایی</w:t>
      </w:r>
      <w:r w:rsidR="008F497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به تنهایی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سایر ارتباطات معنایی بین اشیا را در نظر نمی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گیرند.</w:t>
      </w:r>
    </w:p>
    <w:p w:rsidR="008B6C66" w:rsidRPr="000A6FD9" w:rsidRDefault="005F2ED5" w:rsidP="00381B0C">
      <w:pPr>
        <w:numPr>
          <w:ilvl w:val="0"/>
          <w:numId w:val="7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ترکیبی</w:t>
      </w:r>
    </w:p>
    <w:p w:rsidR="005F2ED5" w:rsidRPr="000A6FD9" w:rsidRDefault="005F2ED5" w:rsidP="009E1D1D">
      <w:pPr>
        <w:bidi/>
        <w:spacing w:after="0"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های مختلف مورد استفاده در سیستم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56558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محتوا محور را ترکیب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کنند. </w:t>
      </w:r>
      <w:r w:rsidR="009E1D1D" w:rsidRPr="000A6FD9">
        <w:rPr>
          <w:rFonts w:cs="B Lotus"/>
          <w:sz w:val="28"/>
          <w:szCs w:val="28"/>
          <w:rtl/>
          <w:lang w:bidi="fa-IR"/>
        </w:rPr>
        <w:t>ا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>ز آ</w:t>
      </w:r>
      <w:r w:rsidRPr="000A6FD9">
        <w:rPr>
          <w:rFonts w:cs="B Lotus"/>
          <w:sz w:val="28"/>
          <w:szCs w:val="28"/>
          <w:rtl/>
          <w:lang w:bidi="fa-IR"/>
        </w:rPr>
        <w:t>نجا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‌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rtl/>
          <w:lang w:bidi="fa-IR"/>
        </w:rPr>
        <w:t>به‌طور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قطع ثابت شده است که روش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محتوا محور و </w:t>
      </w:r>
      <w:r w:rsidR="009D5414" w:rsidRPr="000A6FD9">
        <w:rPr>
          <w:rFonts w:cs="B Lotus" w:hint="cs"/>
          <w:sz w:val="28"/>
          <w:szCs w:val="28"/>
          <w:rtl/>
          <w:lang w:bidi="fa-IR"/>
        </w:rPr>
        <w:t>همکار محور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مکمل یکدیگر هستند بنابراین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توان ویژگی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های این روش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 را </w:t>
      </w:r>
      <w:r w:rsidRPr="000A6FD9">
        <w:rPr>
          <w:rFonts w:cs="B Lotus"/>
          <w:sz w:val="28"/>
          <w:szCs w:val="28"/>
          <w:rtl/>
          <w:lang w:bidi="fa-IR"/>
        </w:rPr>
        <w:t>باهم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ترکیب کرده و روشی ترکیبی </w:t>
      </w:r>
      <w:r w:rsidRPr="000A6FD9">
        <w:rPr>
          <w:rFonts w:cs="B Lotus"/>
          <w:sz w:val="28"/>
          <w:szCs w:val="28"/>
          <w:rtl/>
          <w:lang w:bidi="fa-IR"/>
        </w:rPr>
        <w:t>به دست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آورد.</w:t>
      </w:r>
    </w:p>
    <w:p w:rsidR="00A362E2" w:rsidRPr="000A6FD9" w:rsidRDefault="00A362E2" w:rsidP="00C13947">
      <w:pPr>
        <w:bidi/>
        <w:spacing w:line="240" w:lineRule="auto"/>
        <w:ind w:firstLine="297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این سه رویکرد در سیستم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از </w:t>
      </w:r>
      <w:r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مختلفی استفاده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13947" w:rsidRPr="000A6FD9">
        <w:rPr>
          <w:rFonts w:cs="B Lotus" w:hint="cs"/>
          <w:sz w:val="28"/>
          <w:szCs w:val="28"/>
          <w:rtl/>
          <w:lang w:bidi="fa-IR"/>
        </w:rPr>
        <w:t>کنند.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این </w:t>
      </w:r>
      <w:r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از نظر داده‌های مورد استفاده</w:t>
      </w:r>
      <w:r w:rsidRPr="000A6FD9">
        <w:rPr>
          <w:rFonts w:cs="B Lotus" w:hint="cs"/>
          <w:sz w:val="28"/>
          <w:szCs w:val="28"/>
          <w:rtl/>
          <w:lang w:bidi="ar-QA"/>
        </w:rPr>
        <w:t xml:space="preserve">،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نوع و محل پردازش و نوع تعامل با کاربر </w:t>
      </w:r>
      <w:r w:rsidR="00C13947" w:rsidRPr="000A6FD9">
        <w:rPr>
          <w:rFonts w:cs="B Lotus" w:hint="cs"/>
          <w:sz w:val="28"/>
          <w:szCs w:val="28"/>
          <w:rtl/>
          <w:lang w:bidi="fa-IR"/>
        </w:rPr>
        <w:t xml:space="preserve">نیز </w:t>
      </w:r>
      <w:r w:rsidRPr="000A6FD9">
        <w:rPr>
          <w:rFonts w:cs="B Lotus" w:hint="cs"/>
          <w:sz w:val="28"/>
          <w:szCs w:val="28"/>
          <w:rtl/>
          <w:lang w:bidi="fa-IR"/>
        </w:rPr>
        <w:t>متفاوت هستند.</w:t>
      </w:r>
    </w:p>
    <w:p w:rsidR="00F4036E" w:rsidRPr="000A6FD9" w:rsidRDefault="00F4036E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18" w:name="_Toc454698080"/>
      <w:bookmarkStart w:id="319" w:name="_Toc410526589"/>
      <w:bookmarkStart w:id="320" w:name="_Toc410527099"/>
      <w:bookmarkStart w:id="321" w:name="_Toc411111485"/>
      <w:bookmarkStart w:id="322" w:name="_Toc411111715"/>
      <w:bookmarkStart w:id="323" w:name="_Toc411682003"/>
      <w:bookmarkStart w:id="324" w:name="_Toc413746336"/>
      <w:bookmarkStart w:id="325" w:name="_Toc413746828"/>
      <w:bookmarkStart w:id="326" w:name="_Toc427543876"/>
      <w:r w:rsidRPr="000A6FD9">
        <w:rPr>
          <w:rFonts w:cs="B Lotus" w:hint="cs"/>
          <w:color w:val="auto"/>
          <w:rtl/>
          <w:lang w:bidi="fa-IR"/>
        </w:rPr>
        <w:t>2-7-</w:t>
      </w:r>
      <w:r w:rsidR="00321344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 xml:space="preserve"> </w:t>
      </w:r>
      <w:r w:rsidR="00E24F4F" w:rsidRPr="000A6FD9">
        <w:rPr>
          <w:rFonts w:cs="B Lotus" w:hint="eastAsia"/>
          <w:color w:val="auto"/>
          <w:rtl/>
          <w:lang w:bidi="fa-IR"/>
        </w:rPr>
        <w:t>حوزه‌ها</w:t>
      </w:r>
      <w:r w:rsidR="00E24F4F"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cs"/>
          <w:color w:val="auto"/>
          <w:rtl/>
          <w:lang w:bidi="fa-IR"/>
        </w:rPr>
        <w:t xml:space="preserve"> کاربرد سیستم </w:t>
      </w:r>
      <w:r w:rsidR="004C151D" w:rsidRPr="000A6FD9">
        <w:rPr>
          <w:rFonts w:cs="B Lotus" w:hint="cs"/>
          <w:color w:val="auto"/>
          <w:rtl/>
          <w:lang w:bidi="fa-IR"/>
        </w:rPr>
        <w:t>پيشنهاد دهنده</w:t>
      </w:r>
      <w:bookmarkEnd w:id="318"/>
      <w:r w:rsidR="004C151D" w:rsidRPr="000A6FD9">
        <w:rPr>
          <w:rFonts w:cs="B Lotus" w:hint="cs"/>
          <w:color w:val="auto"/>
          <w:rtl/>
          <w:lang w:bidi="fa-IR"/>
        </w:rPr>
        <w:t xml:space="preserve"> 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:rsidR="009947AD" w:rsidRPr="000A6FD9" w:rsidRDefault="009947AD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بخش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چند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نمونه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حوزه‌ها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كاربردي</w:t>
      </w:r>
      <w:r w:rsidRPr="000A6FD9">
        <w:rPr>
          <w:rFonts w:cs="B Lotus"/>
          <w:sz w:val="28"/>
          <w:szCs w:val="28"/>
          <w:rtl/>
        </w:rPr>
        <w:t xml:space="preserve"> </w:t>
      </w:r>
      <w:r w:rsidR="00DD3CC8" w:rsidRPr="000A6FD9">
        <w:rPr>
          <w:rFonts w:cs="B Lotus" w:hint="eastAsia"/>
          <w:sz w:val="28"/>
          <w:szCs w:val="28"/>
          <w:rtl/>
        </w:rPr>
        <w:t>س</w:t>
      </w:r>
      <w:r w:rsidR="00DD3CC8" w:rsidRPr="000A6FD9">
        <w:rPr>
          <w:rFonts w:cs="B Lotus" w:hint="cs"/>
          <w:sz w:val="28"/>
          <w:szCs w:val="28"/>
          <w:rtl/>
        </w:rPr>
        <w:t>ی</w:t>
      </w:r>
      <w:r w:rsidR="00DD3CC8" w:rsidRPr="000A6FD9">
        <w:rPr>
          <w:rFonts w:cs="B Lotus" w:hint="eastAsia"/>
          <w:sz w:val="28"/>
          <w:szCs w:val="28"/>
          <w:rtl/>
        </w:rPr>
        <w:t>ستم‌ها</w:t>
      </w:r>
      <w:r w:rsidR="00DD3CC8" w:rsidRPr="000A6FD9">
        <w:rPr>
          <w:rFonts w:cs="B Lotus" w:hint="cs"/>
          <w:sz w:val="28"/>
          <w:szCs w:val="28"/>
          <w:rtl/>
        </w:rPr>
        <w:t>ی</w:t>
      </w:r>
      <w:r w:rsidR="00F4036E" w:rsidRPr="000A6FD9">
        <w:rPr>
          <w:rFonts w:cs="B Lotus" w:hint="cs"/>
          <w:sz w:val="28"/>
          <w:szCs w:val="28"/>
          <w:rtl/>
        </w:rPr>
        <w:t xml:space="preserve">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آورده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 xml:space="preserve">. </w:t>
      </w:r>
      <w:r w:rsidR="00DD3CC8" w:rsidRPr="000A6FD9">
        <w:rPr>
          <w:rFonts w:cs="B Lotus" w:hint="eastAsia"/>
          <w:sz w:val="28"/>
          <w:szCs w:val="28"/>
          <w:rtl/>
        </w:rPr>
        <w:t>س</w:t>
      </w:r>
      <w:r w:rsidR="00DD3CC8" w:rsidRPr="000A6FD9">
        <w:rPr>
          <w:rFonts w:cs="B Lotus" w:hint="cs"/>
          <w:sz w:val="28"/>
          <w:szCs w:val="28"/>
          <w:rtl/>
        </w:rPr>
        <w:t>ی</w:t>
      </w:r>
      <w:r w:rsidR="00DD3CC8" w:rsidRPr="000A6FD9">
        <w:rPr>
          <w:rFonts w:cs="B Lotus" w:hint="eastAsia"/>
          <w:sz w:val="28"/>
          <w:szCs w:val="28"/>
          <w:rtl/>
        </w:rPr>
        <w:t>ستم‌ها</w:t>
      </w:r>
      <w:r w:rsidR="00DD3CC8" w:rsidRPr="000A6FD9">
        <w:rPr>
          <w:rFonts w:cs="B Lotus" w:hint="cs"/>
          <w:sz w:val="28"/>
          <w:szCs w:val="28"/>
          <w:rtl/>
        </w:rPr>
        <w:t>ی</w:t>
      </w:r>
      <w:r w:rsidR="00DD3CC8" w:rsidRPr="000A6FD9">
        <w:rPr>
          <w:rFonts w:cs="B Lotus"/>
          <w:sz w:val="28"/>
          <w:szCs w:val="28"/>
        </w:rPr>
        <w:br/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="00F4036E"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بعضي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حوزه‌ها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هم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اكنون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مورد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قرار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گ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بعضي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ديگر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حوزه‌ها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صرفاً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تحقيقاتي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صورت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گرفته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="006C162F" w:rsidRPr="000A6FD9">
        <w:rPr>
          <w:rFonts w:cs="B Lotus" w:hint="cs"/>
          <w:sz w:val="28"/>
          <w:szCs w:val="28"/>
          <w:rtl/>
        </w:rPr>
        <w:t xml:space="preserve">سیستم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تأث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رگذار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ارزيابي</w:t>
      </w:r>
      <w:r w:rsidRPr="000A6FD9">
        <w:rPr>
          <w:rFonts w:cs="B Lotus"/>
          <w:sz w:val="28"/>
          <w:szCs w:val="28"/>
          <w:rtl/>
        </w:rPr>
        <w:t xml:space="preserve"> </w:t>
      </w:r>
      <w:r w:rsidR="00EC488F" w:rsidRPr="000A6FD9">
        <w:rPr>
          <w:rFonts w:cs="B Lotus" w:hint="eastAsia"/>
          <w:sz w:val="28"/>
          <w:szCs w:val="28"/>
          <w:rtl/>
        </w:rPr>
        <w:t>کرده‌</w:t>
      </w:r>
      <w:r w:rsidR="00D9210E" w:rsidRPr="000A6FD9">
        <w:rPr>
          <w:rFonts w:cs="B Lotus" w:hint="eastAsia"/>
          <w:sz w:val="28"/>
          <w:szCs w:val="28"/>
          <w:rtl/>
        </w:rPr>
        <w:t>اند</w:t>
      </w:r>
      <w:r w:rsidR="00D9210E" w:rsidRPr="000A6FD9">
        <w:rPr>
          <w:rFonts w:cs="B Lotus"/>
          <w:sz w:val="28"/>
          <w:szCs w:val="28"/>
          <w:rtl/>
        </w:rPr>
        <w:t xml:space="preserve"> [</w:t>
      </w:r>
      <w:r w:rsidR="00971AF5" w:rsidRPr="000A6FD9">
        <w:rPr>
          <w:rFonts w:cs="B Lotus" w:hint="cs"/>
          <w:sz w:val="28"/>
          <w:szCs w:val="28"/>
          <w:rtl/>
        </w:rPr>
        <w:t>3</w:t>
      </w:r>
      <w:r w:rsidR="00524DB5" w:rsidRPr="000A6FD9">
        <w:rPr>
          <w:rFonts w:cs="B Lotus" w:hint="cs"/>
          <w:sz w:val="28"/>
          <w:szCs w:val="28"/>
          <w:rtl/>
        </w:rPr>
        <w:t>2</w:t>
      </w:r>
      <w:r w:rsidR="0015203A" w:rsidRPr="000A6FD9">
        <w:rPr>
          <w:rFonts w:cs="B Lotus" w:hint="cs"/>
          <w:sz w:val="28"/>
          <w:szCs w:val="28"/>
          <w:rtl/>
        </w:rPr>
        <w:t>].</w:t>
      </w:r>
    </w:p>
    <w:p w:rsidR="007633DF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</w:rPr>
      </w:pPr>
      <w:bookmarkStart w:id="327" w:name="_Toc385328533"/>
      <w:bookmarkStart w:id="328" w:name="_Toc385328837"/>
      <w:bookmarkStart w:id="329" w:name="_Toc385343232"/>
      <w:bookmarkStart w:id="330" w:name="_Toc386275169"/>
      <w:r w:rsidRPr="000A6FD9">
        <w:rPr>
          <w:rFonts w:cs="B Lotus" w:hint="cs"/>
          <w:sz w:val="28"/>
          <w:szCs w:val="28"/>
          <w:rtl/>
        </w:rPr>
        <w:t>تجارت وب</w:t>
      </w:r>
    </w:p>
    <w:p w:rsidR="009947AD" w:rsidRPr="000A6FD9" w:rsidRDefault="007633DF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0A6FD9">
        <w:rPr>
          <w:rFonts w:cs="B Lotus" w:hint="cs"/>
          <w:sz w:val="28"/>
          <w:szCs w:val="28"/>
          <w:rtl/>
        </w:rPr>
        <w:t>تجارت</w:t>
      </w:r>
      <w:r w:rsidR="00F812F5" w:rsidRPr="000A6FD9">
        <w:rPr>
          <w:rFonts w:cs="B Lotus" w:hint="cs"/>
          <w:sz w:val="28"/>
          <w:szCs w:val="28"/>
          <w:rtl/>
        </w:rPr>
        <w:t xml:space="preserve"> الکترونیک</w:t>
      </w:r>
      <w:bookmarkEnd w:id="327"/>
      <w:bookmarkEnd w:id="328"/>
      <w:bookmarkEnd w:id="329"/>
      <w:bookmarkEnd w:id="330"/>
    </w:p>
    <w:p w:rsidR="00F812F5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bookmarkStart w:id="331" w:name="_Toc385328535"/>
      <w:bookmarkStart w:id="332" w:name="_Toc385328839"/>
      <w:bookmarkStart w:id="333" w:name="_Toc385343234"/>
      <w:bookmarkStart w:id="334" w:name="_Toc386275171"/>
      <w:r w:rsidRPr="000A6FD9">
        <w:rPr>
          <w:rFonts w:cs="B Lotus" w:hint="cs"/>
          <w:sz w:val="28"/>
          <w:szCs w:val="28"/>
          <w:rtl/>
        </w:rPr>
        <w:t>موتورهای جستجو</w:t>
      </w:r>
      <w:bookmarkStart w:id="335" w:name="_Toc385328536"/>
      <w:bookmarkStart w:id="336" w:name="_Toc385328840"/>
      <w:bookmarkStart w:id="337" w:name="_Toc385343235"/>
      <w:bookmarkStart w:id="338" w:name="_Toc386275172"/>
      <w:bookmarkEnd w:id="331"/>
      <w:bookmarkEnd w:id="332"/>
      <w:bookmarkEnd w:id="333"/>
      <w:bookmarkEnd w:id="334"/>
    </w:p>
    <w:p w:rsidR="00475340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cs"/>
          <w:sz w:val="28"/>
          <w:szCs w:val="28"/>
          <w:rtl/>
        </w:rPr>
        <w:t>کتابخانه دیجیتال</w:t>
      </w:r>
      <w:r w:rsidRPr="000A6FD9">
        <w:rPr>
          <w:rFonts w:cs="B Lotus"/>
          <w:sz w:val="28"/>
          <w:szCs w:val="28"/>
          <w:vertAlign w:val="superscript"/>
          <w:rtl/>
        </w:rPr>
        <w:footnoteReference w:id="29"/>
      </w:r>
      <w:bookmarkStart w:id="339" w:name="_Toc385328537"/>
      <w:bookmarkStart w:id="340" w:name="_Toc385328841"/>
      <w:bookmarkStart w:id="341" w:name="_Toc385343236"/>
      <w:bookmarkStart w:id="342" w:name="_Toc386275173"/>
      <w:bookmarkEnd w:id="335"/>
      <w:bookmarkEnd w:id="336"/>
      <w:bookmarkEnd w:id="337"/>
      <w:bookmarkEnd w:id="338"/>
    </w:p>
    <w:p w:rsidR="009947AD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صنعت </w:t>
      </w:r>
      <w:bookmarkEnd w:id="339"/>
      <w:bookmarkEnd w:id="340"/>
      <w:bookmarkEnd w:id="341"/>
      <w:r w:rsidRPr="000A6FD9">
        <w:rPr>
          <w:rFonts w:cs="B Lotus" w:hint="cs"/>
          <w:sz w:val="28"/>
          <w:szCs w:val="28"/>
          <w:rtl/>
          <w:lang w:bidi="fa-IR"/>
        </w:rPr>
        <w:t>گردشگری</w:t>
      </w:r>
      <w:bookmarkEnd w:id="342"/>
    </w:p>
    <w:p w:rsidR="009947AD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bookmarkStart w:id="343" w:name="_Toc385328538"/>
      <w:bookmarkStart w:id="344" w:name="_Toc385328842"/>
      <w:bookmarkStart w:id="345" w:name="_Toc385343237"/>
      <w:bookmarkStart w:id="346" w:name="_Toc386275174"/>
      <w:r w:rsidRPr="000A6FD9">
        <w:rPr>
          <w:rFonts w:cs="B Lotus" w:hint="eastAsia"/>
          <w:sz w:val="28"/>
          <w:szCs w:val="28"/>
          <w:rtl/>
          <w:lang w:bidi="fa-IR"/>
        </w:rPr>
        <w:t>آموزش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تحت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وب</w:t>
      </w:r>
      <w:bookmarkEnd w:id="343"/>
      <w:bookmarkEnd w:id="344"/>
      <w:bookmarkEnd w:id="345"/>
      <w:bookmarkEnd w:id="346"/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30"/>
      </w:r>
    </w:p>
    <w:p w:rsidR="009947AD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bookmarkStart w:id="347" w:name="_Toc385328539"/>
      <w:bookmarkStart w:id="348" w:name="_Toc385328843"/>
      <w:bookmarkStart w:id="349" w:name="_Toc385343238"/>
      <w:bookmarkStart w:id="350" w:name="_Toc386275175"/>
      <w:r w:rsidRPr="000A6FD9">
        <w:rPr>
          <w:rFonts w:cs="B Lotus" w:hint="eastAsia"/>
          <w:sz w:val="28"/>
          <w:szCs w:val="28"/>
          <w:rtl/>
          <w:lang w:bidi="fa-IR"/>
        </w:rPr>
        <w:t>حوزه‌</w:t>
      </w:r>
      <w:r w:rsidRPr="000A6FD9">
        <w:rPr>
          <w:rFonts w:cs="B Lotus" w:hint="cs"/>
          <w:sz w:val="28"/>
          <w:szCs w:val="28"/>
          <w:rtl/>
          <w:lang w:bidi="fa-IR"/>
        </w:rPr>
        <w:t>ی نظامی</w:t>
      </w:r>
      <w:bookmarkEnd w:id="347"/>
      <w:bookmarkEnd w:id="348"/>
      <w:bookmarkEnd w:id="349"/>
      <w:bookmarkEnd w:id="350"/>
    </w:p>
    <w:p w:rsidR="009947AD" w:rsidRPr="000A6FD9" w:rsidRDefault="009947AD" w:rsidP="00381B0C">
      <w:pPr>
        <w:pStyle w:val="ListParagraph"/>
        <w:numPr>
          <w:ilvl w:val="0"/>
          <w:numId w:val="10"/>
        </w:numPr>
        <w:bidi/>
        <w:spacing w:line="240" w:lineRule="auto"/>
        <w:rPr>
          <w:rFonts w:cs="B Lotus"/>
          <w:sz w:val="28"/>
          <w:szCs w:val="28"/>
          <w:rtl/>
          <w:lang w:bidi="fa-IR"/>
        </w:rPr>
      </w:pPr>
      <w:bookmarkStart w:id="351" w:name="_Toc385328540"/>
      <w:bookmarkStart w:id="352" w:name="_Toc385328844"/>
      <w:bookmarkStart w:id="353" w:name="_Toc385343239"/>
      <w:bookmarkStart w:id="354" w:name="_Toc386275176"/>
      <w:r w:rsidRPr="000A6FD9">
        <w:rPr>
          <w:rFonts w:cs="B Lotus" w:hint="cs"/>
          <w:sz w:val="28"/>
          <w:szCs w:val="28"/>
          <w:rtl/>
          <w:lang w:bidi="fa-IR"/>
        </w:rPr>
        <w:lastRenderedPageBreak/>
        <w:t>دولت الکترونیک</w:t>
      </w:r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31"/>
      </w:r>
      <w:bookmarkEnd w:id="351"/>
      <w:bookmarkEnd w:id="352"/>
      <w:bookmarkEnd w:id="353"/>
      <w:bookmarkEnd w:id="354"/>
    </w:p>
    <w:p w:rsidR="007201C8" w:rsidRPr="000A6FD9" w:rsidRDefault="00B36D2A" w:rsidP="00592E20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سیستم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حوز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>ه</w:t>
      </w:r>
      <w:r w:rsidR="007201C8" w:rsidRPr="000A6FD9">
        <w:rPr>
          <w:rFonts w:cs="B Lotus" w:hint="cs"/>
          <w:sz w:val="28"/>
          <w:szCs w:val="28"/>
          <w:rtl/>
          <w:lang w:bidi="fa-IR"/>
        </w:rPr>
        <w:softHyphen/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هاي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گوناگوني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كاربرد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حوزه‌ها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>ی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كه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بخش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اشاره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 xml:space="preserve"> جز کاربردهای اصلی</w:t>
      </w:r>
      <w:r w:rsidR="00250435" w:rsidRPr="000A6FD9"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250435" w:rsidRPr="000A6FD9">
        <w:rPr>
          <w:rFonts w:cs="B Lotus" w:hint="cs"/>
          <w:sz w:val="28"/>
          <w:szCs w:val="28"/>
          <w:rtl/>
          <w:lang w:bidi="fa-IR"/>
        </w:rPr>
        <w:t xml:space="preserve"> به حساب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250435" w:rsidRPr="000A6FD9">
        <w:rPr>
          <w:rFonts w:cs="B Lotus" w:hint="cs"/>
          <w:sz w:val="28"/>
          <w:szCs w:val="28"/>
          <w:rtl/>
          <w:lang w:bidi="fa-IR"/>
        </w:rPr>
        <w:t>.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201C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>ن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امكانات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مختلفي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يك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اين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حوزه‌ها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فراهم</w:t>
      </w:r>
      <w:r w:rsidR="007201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آور</w:t>
      </w:r>
      <w:r w:rsidR="0040508D" w:rsidRPr="000A6FD9">
        <w:rPr>
          <w:rFonts w:cs="B Lotus" w:hint="cs"/>
          <w:sz w:val="28"/>
          <w:szCs w:val="28"/>
          <w:rtl/>
          <w:lang w:bidi="fa-IR"/>
        </w:rPr>
        <w:t>ن</w:t>
      </w:r>
      <w:r w:rsidR="007201C8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7201C8" w:rsidRPr="000A6FD9">
        <w:rPr>
          <w:rFonts w:cs="B Lotus"/>
          <w:sz w:val="28"/>
          <w:szCs w:val="28"/>
          <w:rtl/>
          <w:lang w:bidi="fa-IR"/>
        </w:rPr>
        <w:t>.</w:t>
      </w:r>
    </w:p>
    <w:p w:rsidR="00321344" w:rsidRPr="000A6FD9" w:rsidRDefault="00321344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55" w:name="_Toc454698081"/>
      <w:bookmarkStart w:id="356" w:name="_Toc410526590"/>
      <w:bookmarkStart w:id="357" w:name="_Toc410527100"/>
      <w:bookmarkStart w:id="358" w:name="_Toc411111486"/>
      <w:bookmarkStart w:id="359" w:name="_Toc411111716"/>
      <w:bookmarkStart w:id="360" w:name="_Toc411682004"/>
      <w:bookmarkStart w:id="361" w:name="_Toc413746337"/>
      <w:bookmarkStart w:id="362" w:name="_Toc413746829"/>
      <w:bookmarkStart w:id="363" w:name="_Toc427543877"/>
      <w:r w:rsidRPr="000A6FD9">
        <w:rPr>
          <w:rFonts w:cs="B Lotus" w:hint="cs"/>
          <w:color w:val="auto"/>
          <w:rtl/>
          <w:lang w:bidi="fa-IR"/>
        </w:rPr>
        <w:t xml:space="preserve">2-7-3 </w:t>
      </w:r>
      <w:r w:rsidR="00E24F4F" w:rsidRPr="000A6FD9">
        <w:rPr>
          <w:rFonts w:cs="B Lotus" w:hint="eastAsia"/>
          <w:color w:val="auto"/>
          <w:rtl/>
          <w:lang w:bidi="fa-IR"/>
        </w:rPr>
        <w:t>چالش‌ها</w:t>
      </w:r>
      <w:r w:rsidR="00E24F4F"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cs"/>
          <w:color w:val="auto"/>
          <w:rtl/>
          <w:lang w:bidi="fa-IR"/>
        </w:rPr>
        <w:t xml:space="preserve"> سیستم </w:t>
      </w:r>
      <w:r w:rsidR="004C151D" w:rsidRPr="000A6FD9">
        <w:rPr>
          <w:rFonts w:cs="B Lotus" w:hint="cs"/>
          <w:color w:val="auto"/>
          <w:rtl/>
          <w:lang w:bidi="fa-IR"/>
        </w:rPr>
        <w:t>پيشنهاد دهنده</w:t>
      </w:r>
      <w:bookmarkEnd w:id="355"/>
      <w:r w:rsidR="004C151D" w:rsidRPr="000A6FD9">
        <w:rPr>
          <w:rFonts w:cs="B Lotus" w:hint="cs"/>
          <w:color w:val="auto"/>
          <w:rtl/>
          <w:lang w:bidi="fa-IR"/>
        </w:rPr>
        <w:t xml:space="preserve"> </w:t>
      </w:r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:rsidR="00070F1D" w:rsidRPr="000A6FD9" w:rsidRDefault="00070F1D" w:rsidP="00524DB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بخش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چالش</w:t>
      </w:r>
      <w:r w:rsidRPr="000A6FD9">
        <w:rPr>
          <w:rFonts w:cs="B Lotus" w:hint="cs"/>
          <w:sz w:val="28"/>
          <w:szCs w:val="28"/>
          <w:rtl/>
        </w:rPr>
        <w:softHyphen/>
      </w:r>
      <w:r w:rsidRPr="000A6FD9">
        <w:rPr>
          <w:rFonts w:cs="B Lotus" w:hint="eastAsia"/>
          <w:sz w:val="28"/>
          <w:szCs w:val="28"/>
          <w:rtl/>
        </w:rPr>
        <w:t>هايي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40297F" w:rsidRPr="000A6FD9">
        <w:rPr>
          <w:rFonts w:cs="B Lotus" w:hint="cs"/>
          <w:sz w:val="28"/>
          <w:szCs w:val="28"/>
          <w:rtl/>
        </w:rPr>
        <w:t>سیستم</w:t>
      </w:r>
      <w:r w:rsidR="0040297F" w:rsidRPr="000A6FD9">
        <w:rPr>
          <w:rFonts w:cs="B Lotus"/>
          <w:sz w:val="28"/>
          <w:szCs w:val="28"/>
          <w:rtl/>
        </w:rPr>
        <w:softHyphen/>
      </w:r>
      <w:r w:rsidR="0040297F" w:rsidRPr="000A6FD9">
        <w:rPr>
          <w:rFonts w:cs="B Lotus" w:hint="cs"/>
          <w:sz w:val="28"/>
          <w:szCs w:val="28"/>
          <w:rtl/>
        </w:rPr>
        <w:t>های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چند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سالي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پس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ارائه</w:t>
      </w:r>
      <w:r w:rsidRPr="000A6FD9">
        <w:rPr>
          <w:rFonts w:cs="B Lotus" w:hint="cs"/>
          <w:sz w:val="28"/>
          <w:szCs w:val="28"/>
          <w:rtl/>
        </w:rPr>
        <w:softHyphen/>
      </w:r>
      <w:r w:rsidRPr="000A6FD9">
        <w:rPr>
          <w:rFonts w:cs="B Lotus" w:hint="eastAsia"/>
          <w:sz w:val="28"/>
          <w:szCs w:val="28"/>
          <w:rtl/>
        </w:rPr>
        <w:t>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ايده</w:t>
      </w:r>
      <w:r w:rsidRPr="000A6FD9">
        <w:rPr>
          <w:rFonts w:cs="B Lotus"/>
          <w:sz w:val="28"/>
          <w:szCs w:val="28"/>
          <w:rtl/>
        </w:rPr>
        <w:softHyphen/>
      </w:r>
      <w:r w:rsidRPr="000A6FD9">
        <w:rPr>
          <w:rFonts w:cs="B Lotus" w:hint="eastAsia"/>
          <w:sz w:val="28"/>
          <w:szCs w:val="28"/>
          <w:rtl/>
        </w:rPr>
        <w:t>اش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روبرو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بوده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پرداخته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</w:t>
      </w:r>
      <w:r w:rsidRPr="000A6FD9">
        <w:rPr>
          <w:rFonts w:cs="B Lotus" w:hint="cs"/>
          <w:sz w:val="28"/>
          <w:szCs w:val="28"/>
          <w:rtl/>
        </w:rPr>
        <w:t>ی‌</w:t>
      </w:r>
      <w:r w:rsidRPr="000A6FD9">
        <w:rPr>
          <w:rFonts w:cs="B Lotus" w:hint="eastAsia"/>
          <w:sz w:val="28"/>
          <w:szCs w:val="28"/>
          <w:rtl/>
        </w:rPr>
        <w:t>شود</w:t>
      </w:r>
      <w:r w:rsidRPr="000A6FD9">
        <w:rPr>
          <w:rFonts w:cs="B Lotus"/>
          <w:sz w:val="28"/>
          <w:szCs w:val="28"/>
          <w:rtl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</w:rPr>
        <w:t>همان‌طور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گفته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ظهور سرویس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های مبتنی بر وب مانند تجارت الکترونیکی، یادگیری تحت وب و بانکداری الکترونیکی موجب تغییرات اساسی در روش استفاده از اینترنت شده است و </w:t>
      </w:r>
      <w:r w:rsidRPr="000A6FD9">
        <w:rPr>
          <w:rFonts w:cs="B Lotus" w:hint="eastAsia"/>
          <w:sz w:val="28"/>
          <w:szCs w:val="28"/>
          <w:rtl/>
          <w:lang w:bidi="fa-IR"/>
        </w:rPr>
        <w:t>وب‌سا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را به محیطی برای تجارت تبدیل کرده است و موجب افزایش رقابت بین آن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 xml:space="preserve">ها شده است و همچنین با گرانبار شدن اطلاعات در وب دلایل اصلی ما برای روی آوردن به </w:t>
      </w:r>
      <w:r w:rsidR="0040297F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40297F" w:rsidRPr="000A6FD9">
        <w:rPr>
          <w:rFonts w:cs="B Lotus"/>
          <w:sz w:val="28"/>
          <w:szCs w:val="28"/>
          <w:rtl/>
          <w:lang w:bidi="fa-IR"/>
        </w:rPr>
        <w:softHyphen/>
      </w:r>
      <w:r w:rsidR="0040297F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0297F" w:rsidRPr="000A6FD9">
        <w:rPr>
          <w:rFonts w:cs="B Lotus" w:hint="cs"/>
          <w:sz w:val="28"/>
          <w:szCs w:val="28"/>
          <w:rtl/>
          <w:lang w:bidi="fa-IR"/>
        </w:rPr>
        <w:t>است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وجود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دانشمندان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مشكلات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بسياري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به‌کارگ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ر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هوش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مصنوعي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حتي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آزما</w:t>
      </w:r>
      <w:r w:rsidRPr="000A6FD9">
        <w:rPr>
          <w:rFonts w:cs="B Lotus" w:hint="cs"/>
          <w:sz w:val="28"/>
          <w:szCs w:val="28"/>
          <w:rtl/>
        </w:rPr>
        <w:t>ی</w:t>
      </w:r>
      <w:r w:rsidRPr="000A6FD9">
        <w:rPr>
          <w:rFonts w:cs="B Lotus" w:hint="eastAsia"/>
          <w:sz w:val="28"/>
          <w:szCs w:val="28"/>
          <w:rtl/>
        </w:rPr>
        <w:t>شگاه‌ها</w:t>
      </w:r>
      <w:r w:rsidRPr="000A6FD9">
        <w:rPr>
          <w:rFonts w:cs="B Lotus" w:hint="cs"/>
          <w:sz w:val="28"/>
          <w:szCs w:val="28"/>
          <w:rtl/>
        </w:rPr>
        <w:t>یی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كنترل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شديدي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وجود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دارد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مواجه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شده‌اند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بدون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شك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اين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مشكلات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براي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استفاده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="00AC3FFD" w:rsidRPr="000A6FD9">
        <w:rPr>
          <w:rFonts w:cs="B Lotus" w:hint="cs"/>
          <w:sz w:val="28"/>
          <w:szCs w:val="28"/>
          <w:rtl/>
        </w:rPr>
        <w:t>سیستم</w:t>
      </w:r>
      <w:r w:rsidRPr="000A6FD9">
        <w:rPr>
          <w:rFonts w:cs="B Lotus" w:hint="cs"/>
          <w:sz w:val="28"/>
          <w:szCs w:val="28"/>
          <w:rtl/>
        </w:rPr>
        <w:softHyphen/>
        <w:t>هایی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بخواهند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روي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وب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عمل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كنند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بيشتر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خواهد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بود</w:t>
      </w:r>
      <w:r w:rsidRPr="000A6FD9">
        <w:rPr>
          <w:rFonts w:cs="B Lotus"/>
          <w:sz w:val="28"/>
          <w:szCs w:val="28"/>
          <w:rtl/>
        </w:rPr>
        <w:t xml:space="preserve">. </w:t>
      </w:r>
      <w:r w:rsidRPr="000A6FD9">
        <w:rPr>
          <w:rFonts w:cs="B Lotus" w:hint="eastAsia"/>
          <w:sz w:val="28"/>
          <w:szCs w:val="28"/>
          <w:rtl/>
        </w:rPr>
        <w:t>در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ادامه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بيان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چالش‌ها</w:t>
      </w:r>
      <w:r w:rsidRPr="000A6FD9">
        <w:rPr>
          <w:rFonts w:cs="B Lotus" w:hint="cs"/>
          <w:sz w:val="28"/>
          <w:szCs w:val="28"/>
          <w:rtl/>
        </w:rPr>
        <w:t>یی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كه</w:t>
      </w:r>
      <w:r w:rsidRPr="000A6FD9">
        <w:rPr>
          <w:rFonts w:cs="B Lotus"/>
          <w:sz w:val="28"/>
          <w:szCs w:val="28"/>
          <w:rtl/>
        </w:rPr>
        <w:t xml:space="preserve"> </w:t>
      </w:r>
      <w:r w:rsidR="0040297F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40297F" w:rsidRPr="000A6FD9">
        <w:rPr>
          <w:rFonts w:cs="B Lotus"/>
          <w:sz w:val="28"/>
          <w:szCs w:val="28"/>
          <w:rtl/>
          <w:lang w:bidi="fa-IR"/>
        </w:rPr>
        <w:softHyphen/>
      </w:r>
      <w:r w:rsidR="0040297F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بيشتر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از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بعد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تكنيكي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با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آن‌ها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روبرو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است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eastAsia"/>
          <w:sz w:val="28"/>
          <w:szCs w:val="28"/>
          <w:rtl/>
        </w:rPr>
        <w:t>پرداخته</w:t>
      </w:r>
      <w:r w:rsidRPr="000A6FD9">
        <w:rPr>
          <w:rFonts w:cs="B Lotu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</w:rPr>
        <w:t xml:space="preserve">و به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مشکلات و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مسائل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پرداخته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233B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F169B" w:rsidRPr="000A6FD9">
        <w:rPr>
          <w:rFonts w:cs="B Lotus" w:hint="cs"/>
          <w:sz w:val="28"/>
          <w:szCs w:val="28"/>
          <w:rtl/>
          <w:lang w:bidi="fa-IR"/>
        </w:rPr>
        <w:t>[3</w:t>
      </w:r>
      <w:r w:rsidR="00524DB5" w:rsidRPr="000A6FD9">
        <w:rPr>
          <w:rFonts w:cs="B Lotus" w:hint="cs"/>
          <w:sz w:val="28"/>
          <w:szCs w:val="28"/>
          <w:rtl/>
          <w:lang w:bidi="fa-IR"/>
        </w:rPr>
        <w:t>3</w:t>
      </w:r>
      <w:r w:rsidR="00DF169B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070F1D" w:rsidRPr="000A6FD9" w:rsidRDefault="00070F1D" w:rsidP="00381B0C">
      <w:pPr>
        <w:pStyle w:val="ListParagraph"/>
        <w:numPr>
          <w:ilvl w:val="0"/>
          <w:numId w:val="9"/>
        </w:numPr>
        <w:bidi/>
        <w:jc w:val="both"/>
        <w:rPr>
          <w:rFonts w:cs="B Lotus"/>
          <w:b/>
          <w:bCs/>
          <w:sz w:val="28"/>
          <w:szCs w:val="28"/>
          <w:rtl/>
        </w:rPr>
      </w:pPr>
      <w:bookmarkStart w:id="364" w:name="_Toc385328544"/>
      <w:bookmarkStart w:id="365" w:name="_Toc385328848"/>
      <w:bookmarkStart w:id="366" w:name="_Toc385343243"/>
      <w:bookmarkStart w:id="367" w:name="_Toc386275180"/>
      <w:r w:rsidRPr="000A6FD9">
        <w:rPr>
          <w:rFonts w:cs="B Lotus" w:hint="cs"/>
          <w:b/>
          <w:bCs/>
          <w:sz w:val="28"/>
          <w:szCs w:val="28"/>
          <w:rtl/>
        </w:rPr>
        <w:t>مشکل شروع سرد</w:t>
      </w:r>
      <w:r w:rsidRPr="000A6FD9">
        <w:rPr>
          <w:rFonts w:cs="B Lotus"/>
          <w:sz w:val="28"/>
          <w:szCs w:val="28"/>
          <w:vertAlign w:val="superscript"/>
          <w:rtl/>
        </w:rPr>
        <w:footnoteReference w:id="32"/>
      </w:r>
      <w:bookmarkEnd w:id="364"/>
      <w:bookmarkEnd w:id="365"/>
      <w:bookmarkEnd w:id="366"/>
      <w:bookmarkEnd w:id="367"/>
    </w:p>
    <w:p w:rsidR="008B6C66" w:rsidRPr="000A6FD9" w:rsidRDefault="001F56C2" w:rsidP="00775EF7">
      <w:pPr>
        <w:bidi/>
        <w:spacing w:line="240" w:lineRule="auto"/>
        <w:ind w:firstLine="29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سیستم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برای شروع به کار و ارائه پیشنهادها به افراد نیاز به یک سری داده در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. یعنی باید از ابتدا داده‌هایی برای شروع کار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وجود داشته باشد.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مثلاً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در یک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باید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>ی تعدادی از کالاها موجود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باشد تا اینکه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بتواند این کالاها را به کاربران پیشنهاد کند. این مشکل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به‌خصوص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0E26E8" w:rsidRPr="000A6FD9">
        <w:rPr>
          <w:rFonts w:cs="B Lotus" w:hint="cs"/>
          <w:sz w:val="28"/>
          <w:szCs w:val="28"/>
          <w:rtl/>
          <w:lang w:bidi="fa-IR"/>
        </w:rPr>
        <w:t>فیلترینگ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56558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وجود دارد. تا </w:t>
      </w:r>
      <w:r w:rsidR="00775EF7" w:rsidRPr="000A6FD9">
        <w:rPr>
          <w:rFonts w:cs="B Lotus" w:hint="cs"/>
          <w:sz w:val="28"/>
          <w:szCs w:val="28"/>
          <w:rtl/>
          <w:lang w:bidi="fa-IR"/>
        </w:rPr>
        <w:t xml:space="preserve">زمانی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در یک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ی وجود نداشته باشد،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کالاها را به افراد پیشنهاد کند و تا زمانی که کالایی به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پیشنهاد نشود. افراد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 xml:space="preserve"> کالایی را </w:t>
      </w:r>
      <w:r w:rsidR="00070F1D"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="00070F1D" w:rsidRPr="000A6FD9">
        <w:rPr>
          <w:rFonts w:cs="B Lotus" w:hint="cs"/>
          <w:sz w:val="28"/>
          <w:szCs w:val="28"/>
          <w:rtl/>
          <w:lang w:bidi="fa-IR"/>
        </w:rPr>
        <w:t>ی کنند.</w:t>
      </w:r>
      <w:bookmarkStart w:id="368" w:name="_Toc385328545"/>
      <w:bookmarkStart w:id="369" w:name="_Toc385328849"/>
      <w:bookmarkStart w:id="370" w:name="_Toc385343244"/>
      <w:bookmarkStart w:id="371" w:name="_Toc386275181"/>
    </w:p>
    <w:p w:rsidR="00070F1D" w:rsidRPr="000A6FD9" w:rsidRDefault="00070F1D" w:rsidP="00381B0C">
      <w:pPr>
        <w:pStyle w:val="ListParagraph"/>
        <w:numPr>
          <w:ilvl w:val="0"/>
          <w:numId w:val="9"/>
        </w:numPr>
        <w:bidi/>
        <w:jc w:val="both"/>
        <w:rPr>
          <w:rFonts w:cs="B Lotus"/>
          <w:b/>
          <w:bCs/>
          <w:sz w:val="28"/>
          <w:szCs w:val="28"/>
          <w:rtl/>
        </w:rPr>
      </w:pPr>
      <w:r w:rsidRPr="000A6FD9">
        <w:rPr>
          <w:rFonts w:cs="B Lotus" w:hint="cs"/>
          <w:b/>
          <w:bCs/>
          <w:sz w:val="28"/>
          <w:szCs w:val="28"/>
          <w:rtl/>
        </w:rPr>
        <w:t xml:space="preserve">مشکل </w:t>
      </w:r>
      <w:r w:rsidRPr="000A6FD9">
        <w:rPr>
          <w:rFonts w:cs="B Lotus" w:hint="eastAsia"/>
          <w:b/>
          <w:bCs/>
          <w:sz w:val="28"/>
          <w:szCs w:val="28"/>
          <w:rtl/>
        </w:rPr>
        <w:t>تأخ</w:t>
      </w:r>
      <w:r w:rsidRPr="000A6FD9">
        <w:rPr>
          <w:rFonts w:cs="B Lotus" w:hint="cs"/>
          <w:b/>
          <w:bCs/>
          <w:sz w:val="28"/>
          <w:szCs w:val="28"/>
          <w:rtl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</w:rPr>
        <w:t>ر</w:t>
      </w:r>
      <w:r w:rsidRPr="000A6FD9">
        <w:rPr>
          <w:rFonts w:cs="B Lotus"/>
          <w:sz w:val="28"/>
          <w:szCs w:val="28"/>
          <w:vertAlign w:val="superscript"/>
          <w:rtl/>
        </w:rPr>
        <w:footnoteReference w:id="33"/>
      </w:r>
      <w:bookmarkEnd w:id="368"/>
      <w:bookmarkEnd w:id="369"/>
      <w:bookmarkEnd w:id="370"/>
      <w:bookmarkEnd w:id="371"/>
    </w:p>
    <w:p w:rsidR="00070F1D" w:rsidRPr="000A6FD9" w:rsidRDefault="00070F1D" w:rsidP="00775EF7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lastRenderedPageBreak/>
        <w:t xml:space="preserve">مشکل دیگر </w:t>
      </w:r>
      <w:r w:rsidRPr="000A6FD9">
        <w:rPr>
          <w:rFonts w:cs="B Lotus" w:hint="eastAsia"/>
          <w:sz w:val="28"/>
          <w:szCs w:val="28"/>
          <w:rtl/>
          <w:lang w:bidi="fa-IR"/>
        </w:rPr>
        <w:t>تأخ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و یا مشکل کالای جدید</w:t>
      </w:r>
      <w:r w:rsidRPr="000A6FD9">
        <w:rPr>
          <w:rFonts w:cs="B Lotus"/>
          <w:sz w:val="28"/>
          <w:szCs w:val="28"/>
          <w:vertAlign w:val="superscript"/>
          <w:rtl/>
          <w:lang w:bidi="fa-IR"/>
        </w:rPr>
        <w:footnoteReference w:id="34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است. </w:t>
      </w:r>
      <w:r w:rsidR="00775EF7" w:rsidRPr="000A6FD9">
        <w:rPr>
          <w:rFonts w:cs="B Lotus" w:hint="cs"/>
          <w:sz w:val="28"/>
          <w:szCs w:val="28"/>
          <w:rtl/>
          <w:lang w:bidi="fa-IR"/>
        </w:rPr>
        <w:t xml:space="preserve">زمانی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کالایی به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اضافه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هنوز </w:t>
      </w:r>
      <w:r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نشده است و تا زمانی که </w:t>
      </w:r>
      <w:r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نشده </w:t>
      </w:r>
      <w:r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به کاربران پیشنهاد شود تا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نیز به </w:t>
      </w:r>
      <w:r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اقدام کنند. پس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مدت‌زمان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طول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کشد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تا کالا به اصطلاح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جا بیفتد. در دنیای </w:t>
      </w:r>
      <w:r w:rsidRPr="000A6FD9">
        <w:rPr>
          <w:rFonts w:cs="B Lotus" w:hint="eastAsia"/>
          <w:sz w:val="28"/>
          <w:szCs w:val="28"/>
          <w:rtl/>
          <w:lang w:bidi="fa-IR"/>
        </w:rPr>
        <w:t>امروز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طول عمر کالاها بسیار پایین است، این مشکل</w:t>
      </w:r>
      <w:r w:rsidR="00D9210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بزرگی برای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محسوب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مخصوصاً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یی مانند اخبار که تعداد </w:t>
      </w:r>
      <w:r w:rsidRPr="000A6FD9">
        <w:rPr>
          <w:rFonts w:cs="B Lotus" w:hint="eastAsia"/>
          <w:sz w:val="28"/>
          <w:szCs w:val="28"/>
          <w:rtl/>
          <w:lang w:bidi="fa-IR"/>
        </w:rPr>
        <w:t>ورود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AC3FFD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بسیار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بوده و طول عمر اخبار نیز کوتاه است، بیشتر به چشم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خورد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070F1D" w:rsidRPr="000A6FD9" w:rsidRDefault="00070F1D" w:rsidP="00381B0C">
      <w:pPr>
        <w:pStyle w:val="ListParagraph"/>
        <w:numPr>
          <w:ilvl w:val="0"/>
          <w:numId w:val="9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372" w:name="_Toc385328547"/>
      <w:bookmarkStart w:id="373" w:name="_Toc385328851"/>
      <w:bookmarkStart w:id="374" w:name="_Toc385343246"/>
      <w:bookmarkStart w:id="375" w:name="_Toc386275183"/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تنک بودن ماتریس </w:t>
      </w:r>
      <w:bookmarkEnd w:id="372"/>
      <w:bookmarkEnd w:id="373"/>
      <w:bookmarkEnd w:id="374"/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رتبه‌بند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bookmarkEnd w:id="375"/>
    </w:p>
    <w:p w:rsidR="00070F1D" w:rsidRPr="000A6FD9" w:rsidRDefault="00070F1D" w:rsidP="00766D2E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عموماً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ماتریس </w:t>
      </w:r>
      <w:r w:rsidRPr="000A6FD9">
        <w:rPr>
          <w:rFonts w:cs="B Lotus" w:hint="eastAsia"/>
          <w:sz w:val="28"/>
          <w:szCs w:val="28"/>
          <w:rtl/>
          <w:lang w:bidi="fa-IR"/>
        </w:rPr>
        <w:t>رتبه‌بند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یک ماتریس تنک است که تنها </w:t>
      </w:r>
      <w:r w:rsidRPr="000A6FD9">
        <w:rPr>
          <w:rFonts w:cs="B Lotus" w:hint="eastAsia"/>
          <w:sz w:val="28"/>
          <w:szCs w:val="28"/>
          <w:rtl/>
          <w:lang w:bidi="fa-IR"/>
        </w:rPr>
        <w:t>درا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Pr="000A6FD9">
        <w:rPr>
          <w:rFonts w:cs="B Lotus" w:hint="cs"/>
          <w:sz w:val="28"/>
          <w:szCs w:val="28"/>
          <w:rtl/>
          <w:lang w:bidi="fa-IR"/>
        </w:rPr>
        <w:t>ی کمی از آن دارای مقدار هستند. بنابراین تعداد بس</w:t>
      </w:r>
      <w:r w:rsidR="00716028" w:rsidRPr="000A6FD9">
        <w:rPr>
          <w:rFonts w:cs="B Lotus" w:hint="cs"/>
          <w:sz w:val="28"/>
          <w:szCs w:val="28"/>
          <w:rtl/>
          <w:lang w:bidi="fa-IR"/>
        </w:rPr>
        <w:t xml:space="preserve">یار زیادی زوج کاربر و کالا </w:t>
      </w:r>
      <w:r w:rsidR="00766D2E" w:rsidRPr="000A6FD9">
        <w:rPr>
          <w:rFonts w:cs="B Lotus" w:hint="cs"/>
          <w:sz w:val="28"/>
          <w:szCs w:val="28"/>
          <w:rtl/>
          <w:lang w:bidi="fa-IR"/>
        </w:rPr>
        <w:t>و</w:t>
      </w:r>
      <w:r w:rsidR="00716028" w:rsidRPr="000A6FD9">
        <w:rPr>
          <w:rFonts w:cs="B Lotus" w:hint="cs"/>
          <w:sz w:val="28"/>
          <w:szCs w:val="28"/>
          <w:rtl/>
          <w:lang w:bidi="fa-IR"/>
        </w:rPr>
        <w:t>جود دارد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مقدار ندارند، پس همسایگی کاربران شامل تعداد کمی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کالا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در این حالت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بسیار کم و از کی</w:t>
      </w:r>
      <w:r w:rsidR="00573174" w:rsidRPr="000A6FD9">
        <w:rPr>
          <w:rFonts w:cs="B Lotus" w:hint="cs"/>
          <w:sz w:val="28"/>
          <w:szCs w:val="28"/>
          <w:rtl/>
          <w:lang w:bidi="fa-IR"/>
        </w:rPr>
        <w:t>فیت پایینی برخوردار</w:t>
      </w:r>
      <w:r w:rsidR="00D6228C" w:rsidRPr="000A6FD9">
        <w:rPr>
          <w:rFonts w:cs="B Lotus"/>
          <w:sz w:val="28"/>
          <w:szCs w:val="28"/>
          <w:rtl/>
          <w:lang w:bidi="fa-IR"/>
        </w:rPr>
        <w:br/>
      </w:r>
      <w:r w:rsidR="00573174" w:rsidRPr="000A6FD9">
        <w:rPr>
          <w:rFonts w:cs="B Lotus" w:hint="cs"/>
          <w:sz w:val="28"/>
          <w:szCs w:val="28"/>
          <w:rtl/>
          <w:lang w:bidi="fa-IR"/>
        </w:rPr>
        <w:t xml:space="preserve"> خواهند بود.</w:t>
      </w:r>
    </w:p>
    <w:p w:rsidR="00070F1D" w:rsidRPr="000A6FD9" w:rsidRDefault="00070F1D" w:rsidP="00381B0C">
      <w:pPr>
        <w:pStyle w:val="ListParagraph"/>
        <w:numPr>
          <w:ilvl w:val="0"/>
          <w:numId w:val="9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376" w:name="_Toc385328548"/>
      <w:bookmarkStart w:id="377" w:name="_Toc385328852"/>
      <w:bookmarkStart w:id="378" w:name="_Toc385343247"/>
      <w:bookmarkStart w:id="379" w:name="_Toc386275184"/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حریم خصوصی</w:t>
      </w:r>
      <w:bookmarkEnd w:id="376"/>
      <w:bookmarkEnd w:id="377"/>
      <w:bookmarkEnd w:id="378"/>
      <w:bookmarkEnd w:id="379"/>
    </w:p>
    <w:p w:rsidR="00070F1D" w:rsidRPr="000A6FD9" w:rsidRDefault="00070F1D" w:rsidP="00DC09BE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مشکلات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A8" w:rsidRPr="000A6FD9">
        <w:rPr>
          <w:rFonts w:cs="B Lotus" w:hint="cs"/>
          <w:sz w:val="28"/>
          <w:szCs w:val="28"/>
          <w:rtl/>
          <w:lang w:bidi="fa-IR"/>
        </w:rPr>
        <w:t>سیستم</w:t>
      </w:r>
      <w:r w:rsidR="00D60BA8" w:rsidRPr="000A6FD9">
        <w:rPr>
          <w:rFonts w:cs="B Lotus"/>
          <w:sz w:val="28"/>
          <w:szCs w:val="28"/>
          <w:rtl/>
          <w:lang w:bidi="fa-IR"/>
        </w:rPr>
        <w:softHyphen/>
      </w:r>
      <w:r w:rsidR="00D60BA8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افراد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اکنون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افراد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مواجهه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قراردادها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دسترس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نوع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دق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قاً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نقض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افراد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شکا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ول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خلأ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قانون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 w:hint="c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بفروشد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cs="B Lotus" w:hint="eastAsia"/>
          <w:sz w:val="28"/>
          <w:szCs w:val="28"/>
          <w:rtl/>
          <w:lang w:bidi="fa-IR"/>
        </w:rPr>
        <w:t>شرکت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نحوه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مسئول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ندارد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عموماً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هنگام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ورشکستگ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آوردن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فر</w:t>
      </w:r>
      <w:r w:rsidRPr="000A6FD9">
        <w:rPr>
          <w:rFonts w:cs="B Lotus" w:hint="cs"/>
          <w:sz w:val="28"/>
          <w:szCs w:val="28"/>
          <w:rtl/>
          <w:lang w:bidi="fa-IR"/>
        </w:rPr>
        <w:t>و</w:t>
      </w:r>
      <w:r w:rsidRPr="000A6FD9">
        <w:rPr>
          <w:rFonts w:cs="B Lotus" w:hint="eastAsia"/>
          <w:sz w:val="28"/>
          <w:szCs w:val="28"/>
          <w:rtl/>
          <w:lang w:bidi="fa-IR"/>
        </w:rPr>
        <w:t>شند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همان‌گونه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بحث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جمع‌آور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بخش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رود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فوا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قابل‌لمس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cs="B Lotus" w:hint="eastAsia"/>
          <w:sz w:val="28"/>
          <w:szCs w:val="28"/>
          <w:rtl/>
          <w:lang w:bidi="fa-IR"/>
        </w:rPr>
        <w:t>رضا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C3FFD" w:rsidRPr="000A6FD9">
        <w:rPr>
          <w:rFonts w:cs="B Lotus" w:hint="eastAsia"/>
          <w:sz w:val="28"/>
          <w:szCs w:val="28"/>
          <w:rtl/>
          <w:lang w:bidi="fa-IR"/>
        </w:rPr>
        <w:t>سیستم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مثبت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خواهد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بود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B031C9" w:rsidRPr="000A6FD9" w:rsidRDefault="00B031C9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380" w:name="_Toc410526591"/>
      <w:bookmarkStart w:id="381" w:name="_Toc410527101"/>
      <w:bookmarkStart w:id="382" w:name="_Toc411111487"/>
      <w:bookmarkStart w:id="383" w:name="_Toc411111717"/>
      <w:bookmarkStart w:id="384" w:name="_Toc411682005"/>
      <w:bookmarkStart w:id="385" w:name="_Toc413746338"/>
      <w:bookmarkStart w:id="386" w:name="_Toc413746830"/>
      <w:bookmarkStart w:id="387" w:name="_Toc427543878"/>
      <w:bookmarkStart w:id="388" w:name="_Toc454698082"/>
      <w:r w:rsidRPr="000A6FD9">
        <w:rPr>
          <w:rFonts w:cs="B Lotus" w:hint="cs"/>
          <w:color w:val="auto"/>
          <w:rtl/>
          <w:lang w:bidi="fa-IR"/>
        </w:rPr>
        <w:t>2-</w:t>
      </w:r>
      <w:r w:rsidR="007D7433" w:rsidRPr="000A6FD9">
        <w:rPr>
          <w:rFonts w:cs="B Lotus" w:hint="cs"/>
          <w:color w:val="auto"/>
          <w:rtl/>
          <w:lang w:bidi="fa-IR"/>
        </w:rPr>
        <w:t>8</w:t>
      </w:r>
      <w:r w:rsidRPr="000A6FD9">
        <w:rPr>
          <w:rFonts w:cs="B Lotus" w:hint="cs"/>
          <w:color w:val="auto"/>
          <w:rtl/>
          <w:lang w:bidi="fa-IR"/>
        </w:rPr>
        <w:t xml:space="preserve"> نتیجه</w:t>
      </w:r>
      <w:r w:rsidRPr="000A6FD9">
        <w:rPr>
          <w:rFonts w:cs="B Lotus"/>
          <w:color w:val="auto"/>
          <w:rtl/>
          <w:lang w:bidi="fa-IR"/>
        </w:rPr>
        <w:softHyphen/>
      </w:r>
      <w:r w:rsidRPr="000A6FD9">
        <w:rPr>
          <w:rFonts w:cs="B Lotus" w:hint="cs"/>
          <w:color w:val="auto"/>
          <w:rtl/>
          <w:lang w:bidi="fa-IR"/>
        </w:rPr>
        <w:t>گیری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p w:rsidR="0057627A" w:rsidRPr="000A6FD9" w:rsidRDefault="0057627A" w:rsidP="00545B0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 این فصل</w:t>
      </w:r>
      <w:r w:rsidR="00343591" w:rsidRPr="000A6FD9">
        <w:rPr>
          <w:rFonts w:cs="B Lotus" w:hint="cs"/>
          <w:sz w:val="28"/>
          <w:szCs w:val="28"/>
          <w:rtl/>
          <w:lang w:bidi="fa-IR"/>
        </w:rPr>
        <w:t xml:space="preserve">، ابتدا سیر تکاملی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343591" w:rsidRPr="000A6FD9">
        <w:rPr>
          <w:rFonts w:cs="B Lotus" w:hint="cs"/>
          <w:sz w:val="28"/>
          <w:szCs w:val="28"/>
          <w:rtl/>
          <w:lang w:bidi="fa-IR"/>
        </w:rPr>
        <w:t xml:space="preserve"> محاسبات را بررسی کرده 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>به معرفی</w:t>
      </w:r>
      <w:r w:rsidR="0034359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43591" w:rsidRPr="000A6FD9">
        <w:rPr>
          <w:rFonts w:cs="B Lotus"/>
          <w:sz w:val="28"/>
          <w:szCs w:val="28"/>
          <w:rtl/>
        </w:rPr>
        <w:t xml:space="preserve">سه مدل محاسبات ابری، محاسبات </w:t>
      </w:r>
      <w:r w:rsidR="00343591" w:rsidRPr="000A6FD9">
        <w:rPr>
          <w:rFonts w:cs="B Lotus" w:hint="cs"/>
          <w:sz w:val="28"/>
          <w:szCs w:val="28"/>
          <w:rtl/>
        </w:rPr>
        <w:t>توری</w:t>
      </w:r>
      <w:r w:rsidR="00343591" w:rsidRPr="000A6FD9">
        <w:rPr>
          <w:rFonts w:cs="B Lotus"/>
          <w:sz w:val="28"/>
          <w:szCs w:val="28"/>
          <w:rtl/>
        </w:rPr>
        <w:t xml:space="preserve"> و محاسبات </w:t>
      </w:r>
      <w:r w:rsidR="00E24F4F" w:rsidRPr="000A6FD9">
        <w:rPr>
          <w:rFonts w:cs="B Lotus" w:hint="eastAsia"/>
          <w:sz w:val="28"/>
          <w:szCs w:val="28"/>
          <w:rtl/>
        </w:rPr>
        <w:t>خوشه‌ا</w:t>
      </w:r>
      <w:r w:rsidR="00E24F4F" w:rsidRPr="000A6FD9">
        <w:rPr>
          <w:rFonts w:cs="B Lotus" w:hint="cs"/>
          <w:sz w:val="28"/>
          <w:szCs w:val="28"/>
          <w:rtl/>
        </w:rPr>
        <w:t>ی</w:t>
      </w:r>
      <w:r w:rsidR="00343591" w:rsidRPr="000A6FD9">
        <w:rPr>
          <w:rFonts w:cs="B Lotus"/>
          <w:sz w:val="28"/>
          <w:szCs w:val="28"/>
          <w:rtl/>
        </w:rPr>
        <w:t xml:space="preserve"> </w:t>
      </w:r>
      <w:r w:rsidR="00716028" w:rsidRPr="000A6FD9">
        <w:rPr>
          <w:rFonts w:cs="B Lotus" w:hint="cs"/>
          <w:sz w:val="28"/>
          <w:szCs w:val="28"/>
          <w:rtl/>
        </w:rPr>
        <w:t>پرداخته شد</w:t>
      </w:r>
      <w:r w:rsidR="00BD5466" w:rsidRPr="000A6FD9">
        <w:rPr>
          <w:rFonts w:cs="B Lotus" w:hint="cs"/>
          <w:sz w:val="28"/>
          <w:szCs w:val="28"/>
          <w:rtl/>
        </w:rPr>
        <w:t>. در ادامه</w:t>
      </w:r>
      <w:r w:rsidR="00421056" w:rsidRPr="000A6FD9">
        <w:rPr>
          <w:rFonts w:cs="B Lotus" w:hint="cs"/>
          <w:sz w:val="28"/>
          <w:szCs w:val="28"/>
          <w:rtl/>
        </w:rPr>
        <w:t xml:space="preserve"> جزئیات</w:t>
      </w:r>
      <w:r w:rsidR="00343591" w:rsidRPr="000A6FD9">
        <w:rPr>
          <w:rFonts w:cs="B Lotus"/>
          <w:sz w:val="28"/>
          <w:szCs w:val="28"/>
          <w:rtl/>
        </w:rPr>
        <w:t xml:space="preserve"> 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 xml:space="preserve">معماری، </w:t>
      </w:r>
      <w:r w:rsidR="00AD26F2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AD26F2" w:rsidRPr="000A6FD9">
        <w:rPr>
          <w:rFonts w:cs="B Lotus" w:hint="cs"/>
          <w:sz w:val="28"/>
          <w:szCs w:val="28"/>
          <w:rtl/>
          <w:lang w:bidi="fa-IR"/>
        </w:rPr>
        <w:t>ی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 xml:space="preserve"> مختلف ارا</w:t>
      </w:r>
      <w:r w:rsidR="00B208AC" w:rsidRPr="000A6FD9">
        <w:rPr>
          <w:rFonts w:cs="B Lotus" w:hint="cs"/>
          <w:sz w:val="28"/>
          <w:szCs w:val="28"/>
          <w:rtl/>
          <w:lang w:bidi="fa-IR"/>
        </w:rPr>
        <w:t xml:space="preserve">ئه سرویس، 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 xml:space="preserve">مزایا و معایبی که برای </w:t>
      </w:r>
      <w:r w:rsidR="00AD26F2" w:rsidRPr="000A6FD9">
        <w:rPr>
          <w:rFonts w:cs="B Lotus" w:hint="eastAsia"/>
          <w:sz w:val="28"/>
          <w:szCs w:val="28"/>
          <w:rtl/>
          <w:lang w:bidi="fa-IR"/>
        </w:rPr>
        <w:t>سرو</w:t>
      </w:r>
      <w:r w:rsidR="00AD26F2" w:rsidRPr="000A6FD9">
        <w:rPr>
          <w:rFonts w:cs="B Lotus" w:hint="cs"/>
          <w:sz w:val="28"/>
          <w:szCs w:val="28"/>
          <w:rtl/>
          <w:lang w:bidi="fa-IR"/>
        </w:rPr>
        <w:t>ی</w:t>
      </w:r>
      <w:r w:rsidR="00AD26F2" w:rsidRPr="000A6FD9">
        <w:rPr>
          <w:rFonts w:cs="B Lotus" w:hint="eastAsia"/>
          <w:sz w:val="28"/>
          <w:szCs w:val="28"/>
          <w:rtl/>
          <w:lang w:bidi="fa-IR"/>
        </w:rPr>
        <w:t>س‌ها</w:t>
      </w:r>
      <w:r w:rsidR="00AD26F2" w:rsidRPr="000A6FD9">
        <w:rPr>
          <w:rFonts w:cs="B Lotus" w:hint="cs"/>
          <w:sz w:val="28"/>
          <w:szCs w:val="28"/>
          <w:rtl/>
          <w:lang w:bidi="fa-IR"/>
        </w:rPr>
        <w:t>ی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 xml:space="preserve"> محاسباتی ابری</w:t>
      </w:r>
      <w:r w:rsidR="00B208AC" w:rsidRPr="000A6FD9">
        <w:rPr>
          <w:rFonts w:cs="B Lotus" w:hint="cs"/>
          <w:sz w:val="28"/>
          <w:szCs w:val="28"/>
          <w:rtl/>
          <w:lang w:bidi="fa-IR"/>
        </w:rPr>
        <w:t xml:space="preserve"> وجود دارد،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2744D" w:rsidRPr="000A6FD9">
        <w:rPr>
          <w:rFonts w:cs="B Lotus" w:hint="cs"/>
          <w:sz w:val="28"/>
          <w:szCs w:val="28"/>
          <w:rtl/>
          <w:lang w:bidi="fa-IR"/>
        </w:rPr>
        <w:t>بیان شد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>.</w:t>
      </w:r>
      <w:r w:rsidR="004714F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9544A" w:rsidRPr="000A6FD9">
        <w:rPr>
          <w:rFonts w:cs="B Lotus" w:hint="cs"/>
          <w:sz w:val="28"/>
          <w:szCs w:val="28"/>
          <w:rtl/>
          <w:lang w:bidi="fa-IR"/>
        </w:rPr>
        <w:t xml:space="preserve">در پایان نیز به معرفی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39544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39544A" w:rsidRPr="000A6FD9">
        <w:rPr>
          <w:rFonts w:cs="B Lotus" w:hint="cs"/>
          <w:sz w:val="28"/>
          <w:szCs w:val="28"/>
          <w:rtl/>
          <w:lang w:bidi="fa-IR"/>
        </w:rPr>
        <w:t xml:space="preserve">، رویکردهای مختلف آن، حوزه کاربرد و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چالش‌ها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716028" w:rsidRPr="000A6FD9">
        <w:rPr>
          <w:rFonts w:cs="B Lotus" w:hint="cs"/>
          <w:sz w:val="28"/>
          <w:szCs w:val="28"/>
          <w:rtl/>
          <w:lang w:bidi="fa-IR"/>
        </w:rPr>
        <w:t xml:space="preserve"> پیش روی </w:t>
      </w:r>
      <w:r w:rsidR="00716028" w:rsidRPr="000A6FD9">
        <w:rPr>
          <w:rFonts w:cs="B Lotus" w:hint="cs"/>
          <w:sz w:val="28"/>
          <w:szCs w:val="28"/>
          <w:rtl/>
          <w:lang w:bidi="fa-IR"/>
        </w:rPr>
        <w:lastRenderedPageBreak/>
        <w:t>آن پرداخته شد</w:t>
      </w:r>
      <w:r w:rsidR="004714FC" w:rsidRPr="000A6FD9">
        <w:rPr>
          <w:rFonts w:cs="B Lotus" w:hint="cs"/>
          <w:sz w:val="28"/>
          <w:szCs w:val="28"/>
          <w:rtl/>
          <w:lang w:bidi="fa-IR"/>
        </w:rPr>
        <w:t>.</w:t>
      </w:r>
      <w:r w:rsidR="0039544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41314" w:rsidRPr="000A6FD9">
        <w:rPr>
          <w:rFonts w:cs="B Lotus" w:hint="cs"/>
          <w:sz w:val="28"/>
          <w:szCs w:val="28"/>
          <w:rtl/>
          <w:lang w:bidi="fa-IR"/>
        </w:rPr>
        <w:t>هدف این فصل</w:t>
      </w:r>
      <w:r w:rsidR="00AE0D8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208AC" w:rsidRPr="000A6FD9">
        <w:rPr>
          <w:rFonts w:cs="B Lotus" w:hint="cs"/>
          <w:sz w:val="28"/>
          <w:szCs w:val="28"/>
          <w:rtl/>
          <w:lang w:bidi="fa-IR"/>
        </w:rPr>
        <w:t>آشنایی با</w:t>
      </w:r>
      <w:r w:rsidR="000376B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B6D5A" w:rsidRPr="000A6FD9">
        <w:rPr>
          <w:rFonts w:cs="B Lotus" w:hint="cs"/>
          <w:sz w:val="28"/>
          <w:szCs w:val="28"/>
          <w:rtl/>
          <w:lang w:bidi="fa-IR"/>
        </w:rPr>
        <w:t>مفاهیم</w:t>
      </w:r>
      <w:r w:rsidR="00997E6C" w:rsidRPr="000A6FD9">
        <w:rPr>
          <w:rFonts w:cs="B Lotus" w:hint="cs"/>
          <w:sz w:val="28"/>
          <w:szCs w:val="28"/>
          <w:rtl/>
          <w:lang w:bidi="fa-IR"/>
        </w:rPr>
        <w:t xml:space="preserve"> محاسبات ابری و سیستم</w:t>
      </w:r>
      <w:r w:rsidR="00997E6C" w:rsidRPr="000A6FD9">
        <w:rPr>
          <w:rFonts w:cs="B Lotus"/>
          <w:sz w:val="28"/>
          <w:szCs w:val="28"/>
          <w:rtl/>
          <w:lang w:bidi="fa-IR"/>
        </w:rPr>
        <w:softHyphen/>
      </w:r>
      <w:r w:rsidR="00997E6C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B208AC"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 xml:space="preserve"> در فصل بعدی به بی</w:t>
      </w:r>
      <w:r w:rsidR="00AE6AD3" w:rsidRPr="000A6FD9">
        <w:rPr>
          <w:rFonts w:cs="B Lotus" w:hint="cs"/>
          <w:sz w:val="28"/>
          <w:szCs w:val="28"/>
          <w:rtl/>
          <w:lang w:bidi="fa-IR"/>
        </w:rPr>
        <w:t>ا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>ن جزئیات</w:t>
      </w:r>
      <w:r w:rsidR="00AA013E" w:rsidRPr="000A6FD9">
        <w:rPr>
          <w:rFonts w:cs="B Lotus" w:hint="cs"/>
          <w:sz w:val="28"/>
          <w:szCs w:val="28"/>
          <w:rtl/>
          <w:lang w:bidi="fa-IR"/>
        </w:rPr>
        <w:t xml:space="preserve"> روش تحقیق و</w:t>
      </w:r>
      <w:r w:rsidR="00FA380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ژگ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 xml:space="preserve"> مربوط به مسائل مو</w:t>
      </w:r>
      <w:r w:rsidR="00DC2C57" w:rsidRPr="000A6FD9">
        <w:rPr>
          <w:rFonts w:cs="B Lotus" w:hint="cs"/>
          <w:sz w:val="28"/>
          <w:szCs w:val="28"/>
          <w:rtl/>
          <w:lang w:bidi="fa-IR"/>
        </w:rPr>
        <w:t xml:space="preserve">رد بحث در این </w:t>
      </w:r>
      <w:r w:rsidR="006853C6" w:rsidRPr="000A6FD9">
        <w:rPr>
          <w:rFonts w:cs="B Lotus" w:hint="eastAsia"/>
          <w:sz w:val="28"/>
          <w:szCs w:val="28"/>
          <w:rtl/>
          <w:lang w:bidi="fa-IR"/>
        </w:rPr>
        <w:t>پژوهش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 xml:space="preserve"> پرداخته </w:t>
      </w:r>
      <w:r w:rsidR="00AA013E" w:rsidRPr="000A6FD9">
        <w:rPr>
          <w:rFonts w:cs="B Lotus" w:hint="cs"/>
          <w:sz w:val="28"/>
          <w:szCs w:val="28"/>
          <w:rtl/>
          <w:lang w:bidi="fa-IR"/>
        </w:rPr>
        <w:t>می</w:t>
      </w:r>
      <w:r w:rsidR="00AA013E" w:rsidRPr="000A6FD9">
        <w:rPr>
          <w:rFonts w:cs="B Lotus"/>
          <w:sz w:val="28"/>
          <w:szCs w:val="28"/>
          <w:rtl/>
          <w:lang w:bidi="fa-IR"/>
        </w:rPr>
        <w:softHyphen/>
      </w:r>
      <w:r w:rsidR="00AA013E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 xml:space="preserve"> و ابعاد مختلف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E24F4F" w:rsidRPr="000A6FD9">
        <w:rPr>
          <w:rFonts w:cs="B Lotus" w:hint="eastAsia"/>
          <w:sz w:val="28"/>
          <w:szCs w:val="28"/>
          <w:rtl/>
          <w:lang w:bidi="fa-IR"/>
        </w:rPr>
        <w:t>جنبه‌ها</w:t>
      </w:r>
      <w:r w:rsidR="00E24F4F" w:rsidRPr="000A6FD9">
        <w:rPr>
          <w:rFonts w:cs="B Lotus" w:hint="cs"/>
          <w:sz w:val="28"/>
          <w:szCs w:val="28"/>
          <w:rtl/>
          <w:lang w:bidi="fa-IR"/>
        </w:rPr>
        <w:t>ی</w:t>
      </w:r>
      <w:r w:rsidR="00AE0D83" w:rsidRPr="000A6FD9">
        <w:rPr>
          <w:rFonts w:cs="B Lotus" w:hint="cs"/>
          <w:sz w:val="28"/>
          <w:szCs w:val="28"/>
          <w:rtl/>
          <w:lang w:bidi="fa-IR"/>
        </w:rPr>
        <w:t xml:space="preserve"> تمایز آ</w:t>
      </w:r>
      <w:r w:rsidR="00066736" w:rsidRPr="000A6FD9">
        <w:rPr>
          <w:rFonts w:cs="B Lotus" w:hint="cs"/>
          <w:sz w:val="28"/>
          <w:szCs w:val="28"/>
          <w:rtl/>
          <w:lang w:bidi="fa-IR"/>
        </w:rPr>
        <w:t>ن تبیین خواهد شد.</w:t>
      </w:r>
    </w:p>
    <w:p w:rsidR="00F923E4" w:rsidRPr="000A6FD9" w:rsidRDefault="00F923E4" w:rsidP="00F923E4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</w:p>
    <w:p w:rsidR="008729C4" w:rsidRPr="000A6FD9" w:rsidRDefault="008729C4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  <w:bookmarkStart w:id="389" w:name="_Toc385328542"/>
      <w:bookmarkStart w:id="390" w:name="_Toc385328846"/>
      <w:bookmarkStart w:id="391" w:name="_Toc386275178"/>
      <w:bookmarkStart w:id="392" w:name="_Toc405284471"/>
      <w:bookmarkStart w:id="393" w:name="_Toc405284500"/>
      <w:bookmarkStart w:id="394" w:name="_Toc405285177"/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597FB9" w:rsidRPr="000A6FD9" w:rsidRDefault="00597FB9" w:rsidP="00597FB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C69F8" w:rsidRPr="000A6FD9" w:rsidRDefault="004C69F8" w:rsidP="004C69F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76D0" w:rsidRPr="000A6FD9" w:rsidRDefault="004B76D0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76D0" w:rsidRPr="000A6FD9" w:rsidRDefault="004B76D0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76D0" w:rsidRPr="000A6FD9" w:rsidRDefault="004B76D0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C734B" w:rsidRPr="000A6FD9" w:rsidRDefault="003C734B" w:rsidP="003C734B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C734B" w:rsidRPr="000A6FD9" w:rsidRDefault="003C734B" w:rsidP="003C734B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616894">
      <w:pPr>
        <w:pStyle w:val="Heading1"/>
        <w:bidi/>
        <w:spacing w:before="0"/>
        <w:jc w:val="center"/>
        <w:rPr>
          <w:rFonts w:eastAsia="Calibri" w:cs="B Lotus"/>
          <w:color w:val="auto"/>
          <w:sz w:val="32"/>
          <w:szCs w:val="32"/>
          <w:rtl/>
          <w:lang w:bidi="fa-IR"/>
        </w:rPr>
      </w:pPr>
      <w:bookmarkStart w:id="395" w:name="_Toc454698083"/>
      <w:bookmarkEnd w:id="389"/>
      <w:bookmarkEnd w:id="390"/>
      <w:bookmarkEnd w:id="391"/>
      <w:bookmarkEnd w:id="392"/>
      <w:bookmarkEnd w:id="393"/>
      <w:bookmarkEnd w:id="394"/>
      <w:r w:rsidRPr="000A6FD9">
        <w:rPr>
          <w:rFonts w:eastAsia="Calibri" w:cs="B Lotus" w:hint="cs"/>
          <w:color w:val="auto"/>
          <w:sz w:val="32"/>
          <w:szCs w:val="32"/>
          <w:rtl/>
          <w:lang w:bidi="fa-IR"/>
        </w:rPr>
        <w:lastRenderedPageBreak/>
        <w:t>فصل سوم</w:t>
      </w:r>
      <w:bookmarkEnd w:id="395"/>
    </w:p>
    <w:p w:rsidR="008D0E65" w:rsidRPr="000A6FD9" w:rsidRDefault="008D0E65" w:rsidP="00616894">
      <w:pPr>
        <w:pStyle w:val="Heading1"/>
        <w:bidi/>
        <w:spacing w:before="0"/>
        <w:jc w:val="center"/>
        <w:rPr>
          <w:rFonts w:eastAsia="Calibri" w:cs="B Lotus"/>
          <w:color w:val="auto"/>
          <w:sz w:val="32"/>
          <w:szCs w:val="32"/>
          <w:rtl/>
          <w:lang w:bidi="fa-IR"/>
        </w:rPr>
      </w:pPr>
      <w:bookmarkStart w:id="396" w:name="_Toc454698084"/>
      <w:r w:rsidRPr="000A6FD9">
        <w:rPr>
          <w:rFonts w:eastAsia="Calibri" w:cs="B Lotus" w:hint="cs"/>
          <w:color w:val="auto"/>
          <w:sz w:val="32"/>
          <w:szCs w:val="32"/>
          <w:rtl/>
          <w:lang w:bidi="fa-IR"/>
        </w:rPr>
        <w:t>تحقیقات انجام شده</w:t>
      </w:r>
      <w:bookmarkEnd w:id="396"/>
    </w:p>
    <w:p w:rsidR="008944FC" w:rsidRPr="000A6FD9" w:rsidRDefault="008944FC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944FC" w:rsidRPr="000A6FD9" w:rsidRDefault="008944FC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944FC" w:rsidRPr="000A6FD9" w:rsidRDefault="008944FC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944FC" w:rsidRPr="000A6FD9" w:rsidRDefault="008944FC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944FC" w:rsidRPr="000A6FD9" w:rsidRDefault="008944FC" w:rsidP="004B76D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76D0" w:rsidRPr="000A6FD9" w:rsidRDefault="004B76D0" w:rsidP="00D6228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F4972" w:rsidRPr="000A6FD9" w:rsidRDefault="008F4972" w:rsidP="008F4972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8D0E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8D0E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8D0E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F4972" w:rsidRPr="000A6FD9" w:rsidRDefault="008F4972" w:rsidP="008F4972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4A57" w:rsidRPr="000A6FD9" w:rsidRDefault="00B2298C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397" w:name="_Toc405285178"/>
      <w:bookmarkStart w:id="398" w:name="_Toc410526594"/>
      <w:bookmarkStart w:id="399" w:name="_Toc410527104"/>
      <w:bookmarkStart w:id="400" w:name="_Toc411111490"/>
      <w:bookmarkStart w:id="401" w:name="_Toc411111720"/>
      <w:bookmarkStart w:id="402" w:name="_Toc411682008"/>
      <w:bookmarkStart w:id="403" w:name="_Toc413746341"/>
      <w:bookmarkStart w:id="404" w:name="_Toc413746833"/>
      <w:bookmarkStart w:id="405" w:name="_Toc427543881"/>
      <w:bookmarkStart w:id="406" w:name="_Toc454698085"/>
      <w:bookmarkEnd w:id="81"/>
      <w:r w:rsidRPr="000A6FD9">
        <w:rPr>
          <w:rFonts w:cs="B Lotus" w:hint="cs"/>
          <w:color w:val="auto"/>
          <w:rtl/>
        </w:rPr>
        <w:t>3</w:t>
      </w:r>
      <w:r w:rsidR="008D4A57" w:rsidRPr="000A6FD9">
        <w:rPr>
          <w:rFonts w:cs="B Lotus" w:hint="cs"/>
          <w:color w:val="auto"/>
          <w:rtl/>
        </w:rPr>
        <w:t>-1 مقدمه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:rsidR="005130B3" w:rsidRPr="000A6FD9" w:rsidRDefault="005130B3" w:rsidP="004743E4">
      <w:pPr>
        <w:bidi/>
        <w:spacing w:line="240" w:lineRule="auto"/>
        <w:ind w:firstLine="297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</w:t>
      </w:r>
      <w:r w:rsidRPr="000A6FD9">
        <w:rPr>
          <w:rFonts w:cs="B Lotus" w:hint="cs"/>
          <w:sz w:val="28"/>
          <w:szCs w:val="28"/>
          <w:rtl/>
        </w:rPr>
        <w:t xml:space="preserve"> این فصل ابتدا به معرفی </w:t>
      </w:r>
      <w:r w:rsidR="00221082" w:rsidRPr="000A6FD9">
        <w:rPr>
          <w:rFonts w:cs="B Lotus" w:hint="cs"/>
          <w:sz w:val="28"/>
          <w:szCs w:val="28"/>
          <w:rtl/>
        </w:rPr>
        <w:t>الگوریتم</w:t>
      </w:r>
      <w:r w:rsidR="00221082" w:rsidRPr="000A6FD9">
        <w:rPr>
          <w:rFonts w:cs="B Lotus"/>
          <w:sz w:val="28"/>
          <w:szCs w:val="28"/>
          <w:rtl/>
        </w:rPr>
        <w:softHyphen/>
      </w:r>
      <w:r w:rsidR="00221082" w:rsidRPr="000A6FD9">
        <w:rPr>
          <w:rFonts w:cs="B Lotus" w:hint="cs"/>
          <w:sz w:val="28"/>
          <w:szCs w:val="28"/>
          <w:rtl/>
        </w:rPr>
        <w:t>ها و رویکردهای مختلف سیستم</w:t>
      </w:r>
      <w:r w:rsidR="00221082" w:rsidRPr="000A6FD9">
        <w:rPr>
          <w:rFonts w:cs="B Lotus"/>
          <w:sz w:val="28"/>
          <w:szCs w:val="28"/>
          <w:rtl/>
        </w:rPr>
        <w:softHyphen/>
      </w:r>
      <w:r w:rsidR="00221082" w:rsidRPr="000A6FD9">
        <w:rPr>
          <w:rFonts w:cs="B Lotus" w:hint="cs"/>
          <w:sz w:val="28"/>
          <w:szCs w:val="28"/>
          <w:rtl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</w:rPr>
        <w:t xml:space="preserve">پيشنهاد دهنده </w:t>
      </w:r>
      <w:r w:rsidR="00221082" w:rsidRPr="000A6FD9">
        <w:rPr>
          <w:rFonts w:cs="B Lotus" w:hint="cs"/>
          <w:sz w:val="28"/>
          <w:szCs w:val="28"/>
          <w:rtl/>
        </w:rPr>
        <w:t xml:space="preserve"> پرداخته می</w:t>
      </w:r>
      <w:r w:rsidR="00221082" w:rsidRPr="000A6FD9">
        <w:rPr>
          <w:rFonts w:cs="B Lotus"/>
          <w:sz w:val="28"/>
          <w:szCs w:val="28"/>
          <w:rtl/>
        </w:rPr>
        <w:softHyphen/>
      </w:r>
      <w:r w:rsidR="00221082" w:rsidRPr="000A6FD9">
        <w:rPr>
          <w:rFonts w:cs="B Lotus" w:hint="cs"/>
          <w:sz w:val="28"/>
          <w:szCs w:val="28"/>
          <w:rtl/>
        </w:rPr>
        <w:t>شود.</w:t>
      </w:r>
      <w:r w:rsidRPr="000A6FD9">
        <w:rPr>
          <w:rFonts w:cs="B Lotus" w:hint="cs"/>
          <w:sz w:val="28"/>
          <w:szCs w:val="28"/>
          <w:rtl/>
        </w:rPr>
        <w:t xml:space="preserve"> هدف از این فصل </w:t>
      </w:r>
      <w:r w:rsidR="007719BD" w:rsidRPr="000A6FD9">
        <w:rPr>
          <w:rFonts w:cs="B Lotus" w:hint="cs"/>
          <w:sz w:val="28"/>
          <w:szCs w:val="28"/>
          <w:rtl/>
        </w:rPr>
        <w:t xml:space="preserve">آشنایی با </w:t>
      </w:r>
      <w:r w:rsidR="004743E4" w:rsidRPr="000A6FD9">
        <w:rPr>
          <w:rFonts w:cs="B Lotus" w:hint="cs"/>
          <w:sz w:val="28"/>
          <w:szCs w:val="28"/>
          <w:rtl/>
        </w:rPr>
        <w:t>الگوريتم های مختلف در سيستم</w:t>
      </w:r>
      <w:r w:rsidR="004743E4" w:rsidRPr="000A6FD9">
        <w:rPr>
          <w:rFonts w:cs="B Lotus" w:hint="cs"/>
          <w:sz w:val="28"/>
          <w:szCs w:val="28"/>
          <w:rtl/>
        </w:rPr>
        <w:softHyphen/>
        <w:t>هاي پيشنهاد دهنده و سپس بررسی معايب و مزاياي هرکدام از اين الگوريتم</w:t>
      </w:r>
      <w:r w:rsidR="004743E4" w:rsidRPr="000A6FD9">
        <w:rPr>
          <w:rFonts w:cs="B Lotus"/>
          <w:sz w:val="28"/>
          <w:szCs w:val="28"/>
          <w:rtl/>
        </w:rPr>
        <w:softHyphen/>
      </w:r>
      <w:r w:rsidR="004743E4" w:rsidRPr="000A6FD9">
        <w:rPr>
          <w:rFonts w:cs="B Lotus" w:hint="cs"/>
          <w:sz w:val="28"/>
          <w:szCs w:val="28"/>
          <w:rtl/>
        </w:rPr>
        <w:t>ه</w:t>
      </w:r>
      <w:r w:rsidR="007719BD" w:rsidRPr="000A6FD9">
        <w:rPr>
          <w:rFonts w:cs="B Lotus" w:hint="cs"/>
          <w:sz w:val="28"/>
          <w:szCs w:val="28"/>
          <w:rtl/>
        </w:rPr>
        <w:t>است.</w:t>
      </w:r>
    </w:p>
    <w:p w:rsidR="00C4626B" w:rsidRPr="000A6FD9" w:rsidRDefault="00C4626B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07" w:name="_Toc454698086"/>
      <w:bookmarkStart w:id="408" w:name="_Toc411111512"/>
      <w:bookmarkStart w:id="409" w:name="_Toc411111742"/>
      <w:bookmarkStart w:id="410" w:name="_Toc411682030"/>
      <w:bookmarkStart w:id="411" w:name="_Toc413746368"/>
      <w:bookmarkStart w:id="412" w:name="_Toc413746860"/>
      <w:bookmarkStart w:id="413" w:name="_Toc427543900"/>
      <w:bookmarkStart w:id="414" w:name="_Toc405285179"/>
      <w:r w:rsidRPr="000A6FD9">
        <w:rPr>
          <w:rFonts w:cs="B Lotus" w:hint="cs"/>
          <w:color w:val="auto"/>
          <w:rtl/>
          <w:lang w:bidi="fa-IR"/>
        </w:rPr>
        <w:t>3-</w:t>
      </w:r>
      <w:r w:rsidR="004743E4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 xml:space="preserve"> مروری بر</w:t>
      </w:r>
      <w:r w:rsidR="00086262" w:rsidRPr="000A6FD9">
        <w:rPr>
          <w:rFonts w:cs="B Lotus" w:hint="cs"/>
          <w:color w:val="auto"/>
          <w:rtl/>
          <w:lang w:bidi="fa-IR"/>
        </w:rPr>
        <w:t xml:space="preserve"> الگوریتم</w:t>
      </w:r>
      <w:r w:rsidR="00086262" w:rsidRPr="000A6FD9">
        <w:rPr>
          <w:rFonts w:cs="B Lotus"/>
          <w:color w:val="auto"/>
          <w:rtl/>
          <w:lang w:bidi="fa-IR"/>
        </w:rPr>
        <w:softHyphen/>
      </w:r>
      <w:r w:rsidR="00086262" w:rsidRPr="000A6FD9">
        <w:rPr>
          <w:rFonts w:cs="B Lotus" w:hint="cs"/>
          <w:color w:val="auto"/>
          <w:rtl/>
          <w:lang w:bidi="fa-IR"/>
        </w:rPr>
        <w:t>های</w:t>
      </w:r>
      <w:r w:rsidRPr="000A6FD9">
        <w:rPr>
          <w:rFonts w:cs="B Lotus" w:hint="cs"/>
          <w:color w:val="auto"/>
          <w:rtl/>
          <w:lang w:bidi="fa-IR"/>
        </w:rPr>
        <w:t xml:space="preserve"> سیستم</w:t>
      </w:r>
      <w:r w:rsidRPr="000A6FD9">
        <w:rPr>
          <w:rFonts w:cs="B Lotus"/>
          <w:color w:val="auto"/>
          <w:rtl/>
          <w:lang w:bidi="fa-IR"/>
        </w:rPr>
        <w:softHyphen/>
      </w:r>
      <w:r w:rsidRPr="000A6FD9">
        <w:rPr>
          <w:rFonts w:cs="B Lotus" w:hint="cs"/>
          <w:color w:val="auto"/>
          <w:rtl/>
          <w:lang w:bidi="fa-IR"/>
        </w:rPr>
        <w:t xml:space="preserve">های </w:t>
      </w:r>
      <w:r w:rsidR="004C151D" w:rsidRPr="000A6FD9">
        <w:rPr>
          <w:rFonts w:cs="B Lotus" w:hint="cs"/>
          <w:color w:val="auto"/>
          <w:rtl/>
          <w:lang w:bidi="fa-IR"/>
        </w:rPr>
        <w:t>پيشنهاد دهنده</w:t>
      </w:r>
      <w:bookmarkEnd w:id="407"/>
      <w:r w:rsidR="004C151D" w:rsidRPr="000A6FD9">
        <w:rPr>
          <w:rFonts w:cs="B Lotus" w:hint="cs"/>
          <w:color w:val="auto"/>
          <w:rtl/>
          <w:lang w:bidi="fa-IR"/>
        </w:rPr>
        <w:t xml:space="preserve"> </w:t>
      </w:r>
      <w:bookmarkEnd w:id="408"/>
      <w:bookmarkEnd w:id="409"/>
      <w:bookmarkEnd w:id="410"/>
      <w:bookmarkEnd w:id="411"/>
      <w:bookmarkEnd w:id="412"/>
      <w:bookmarkEnd w:id="413"/>
    </w:p>
    <w:p w:rsidR="0013055C" w:rsidRPr="000A6FD9" w:rsidRDefault="001E4F7B" w:rsidP="0030534B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اول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ظهور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درزم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حوزه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تحق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قات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مهم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اواسط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دهه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1990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فراهم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A0234" w:rsidRPr="000A6FD9">
        <w:rPr>
          <w:rFonts w:cs="B Lotus" w:hint="eastAsia"/>
          <w:sz w:val="28"/>
          <w:szCs w:val="28"/>
          <w:rtl/>
          <w:lang w:bidi="fa-IR"/>
        </w:rPr>
        <w:t>نمودن</w:t>
      </w:r>
      <w:r w:rsidR="004A0234" w:rsidRPr="000A6FD9">
        <w:rPr>
          <w:rFonts w:cs="B Lotus" w:hint="cs"/>
          <w:sz w:val="28"/>
          <w:szCs w:val="28"/>
          <w:rtl/>
          <w:lang w:bidi="fa-IR"/>
        </w:rPr>
        <w:t>د.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C42F8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دهه‌ها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اخ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بخش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صنعت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دانشگاه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دستاوردهاي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جد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486EBA" w:rsidRPr="000A6FD9">
        <w:rPr>
          <w:rFonts w:cs="B Lotus"/>
          <w:sz w:val="28"/>
          <w:szCs w:val="28"/>
          <w:rtl/>
          <w:lang w:bidi="fa-IR"/>
        </w:rPr>
        <w:br/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توسعه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داده‌اند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علاقه‌مند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بخش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هنوز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سطح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بالا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حوزه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تحق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قات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غن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بوده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کاربردي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فراوان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CB4315" w:rsidRPr="000A6FD9">
        <w:rPr>
          <w:rFonts w:cs="B Lotus"/>
          <w:sz w:val="28"/>
          <w:szCs w:val="28"/>
          <w:rtl/>
          <w:lang w:bidi="fa-IR"/>
        </w:rPr>
        <w:softHyphen/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منظور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کمک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lastRenderedPageBreak/>
        <w:t>به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حجم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ادي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مواجه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CB4315" w:rsidRPr="000A6FD9">
        <w:rPr>
          <w:rFonts w:cs="B Lotus"/>
          <w:sz w:val="28"/>
          <w:szCs w:val="28"/>
          <w:rtl/>
          <w:lang w:bidi="fa-IR"/>
        </w:rPr>
        <w:softHyphen/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منظور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شخص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ساز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شنهادي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مثال‌ها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چن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C42F8F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C42F8F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کتاب،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95C4A" w:rsidRPr="000A6FD9">
        <w:rPr>
          <w:rFonts w:cs="B Lotus" w:hint="cs"/>
          <w:sz w:val="28"/>
          <w:szCs w:val="28"/>
          <w:rtl/>
          <w:lang w:bidi="fa-IR"/>
        </w:rPr>
        <w:t>لوح فشرده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محصولات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آمازون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34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]</w:t>
      </w:r>
      <w:r w:rsidR="00391792" w:rsidRPr="000A6FD9">
        <w:rPr>
          <w:rFonts w:cs="B Lotus" w:hint="cs"/>
          <w:sz w:val="28"/>
          <w:szCs w:val="28"/>
          <w:rtl/>
          <w:lang w:bidi="fa-IR"/>
        </w:rPr>
        <w:t>،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097C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شرکت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44EC" w:rsidRPr="000A6FD9">
        <w:rPr>
          <w:rFonts w:asciiTheme="majorBidi" w:hAnsiTheme="majorBidi" w:cs="B Lotus"/>
          <w:sz w:val="24"/>
          <w:szCs w:val="24"/>
          <w:lang w:bidi="fa-IR"/>
        </w:rPr>
        <w:t>MovieL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ens</w:t>
      </w:r>
      <w:r w:rsidR="00B773C8"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E300B1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[</w:t>
      </w:r>
      <w:r w:rsidR="0030534B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35</w:t>
      </w:r>
      <w:r w:rsidR="00E300B1"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]</w:t>
      </w:r>
      <w:r w:rsidR="00B773C8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 xml:space="preserve">یا </w:t>
      </w:r>
      <w:r w:rsidR="00E300B1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ی</w:t>
      </w:r>
      <w:r w:rsidR="00E300B1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E300B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300B1" w:rsidRPr="000A6FD9">
        <w:rPr>
          <w:rFonts w:cs="B Lotus" w:hint="eastAsia"/>
          <w:sz w:val="28"/>
          <w:szCs w:val="28"/>
          <w:rtl/>
          <w:lang w:bidi="fa-IR"/>
        </w:rPr>
        <w:t>اخبار</w:t>
      </w:r>
      <w:r w:rsidR="00E300B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300B1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E300B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سا</w:t>
      </w:r>
      <w:r w:rsidR="00B773C8" w:rsidRPr="000A6FD9">
        <w:rPr>
          <w:rFonts w:cs="B Lotus" w:hint="cs"/>
          <w:sz w:val="28"/>
          <w:szCs w:val="28"/>
          <w:rtl/>
          <w:lang w:bidi="fa-IR"/>
        </w:rPr>
        <w:t>ی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773C8" w:rsidRPr="000A6FD9">
        <w:rPr>
          <w:rFonts w:ascii="Times New Roman" w:hAnsi="Times New Roman" w:cs="B Lotus"/>
          <w:sz w:val="24"/>
          <w:szCs w:val="24"/>
          <w:lang w:bidi="fa-IR"/>
        </w:rPr>
        <w:t>AdaptiveInfo</w:t>
      </w:r>
      <w:r w:rsidR="00E300B1" w:rsidRPr="000A6FD9">
        <w:rPr>
          <w:rFonts w:ascii="Times New Roman" w:hAnsi="Times New Roman" w:cs="B Lotus"/>
          <w:sz w:val="24"/>
          <w:szCs w:val="24"/>
          <w:lang w:bidi="fa-IR"/>
        </w:rPr>
        <w:t>.Com</w:t>
      </w:r>
      <w:r w:rsidR="00B773C8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36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 xml:space="preserve">] 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می</w:t>
      </w:r>
      <w:r w:rsidR="00090CD2" w:rsidRPr="000A6FD9">
        <w:rPr>
          <w:rFonts w:cs="B Lotus"/>
          <w:sz w:val="28"/>
          <w:szCs w:val="28"/>
          <w:rtl/>
          <w:lang w:bidi="fa-IR"/>
        </w:rPr>
        <w:softHyphen/>
      </w:r>
      <w:r w:rsidR="00090CD2" w:rsidRPr="000A6FD9">
        <w:rPr>
          <w:rFonts w:cs="B Lotus" w:hint="cs"/>
          <w:sz w:val="28"/>
          <w:szCs w:val="28"/>
          <w:rtl/>
          <w:lang w:bidi="fa-IR"/>
        </w:rPr>
        <w:t>توان نام برد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بخش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راه‌ها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متنوع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توسعه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توانا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یی‌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677C73" w:rsidRPr="000A6FD9">
        <w:rPr>
          <w:rFonts w:cs="B Lotus" w:hint="cs"/>
          <w:sz w:val="28"/>
          <w:szCs w:val="28"/>
          <w:rtl/>
          <w:lang w:bidi="fa-IR"/>
        </w:rPr>
        <w:t>ی</w:t>
      </w:r>
      <w:r w:rsidR="00677C73"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="00677C7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90CD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90CD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64222" w:rsidRPr="000A6FD9">
        <w:rPr>
          <w:rFonts w:cs="B Lotus" w:hint="eastAsia"/>
          <w:sz w:val="28"/>
          <w:szCs w:val="28"/>
          <w:rtl/>
          <w:lang w:bidi="fa-IR"/>
        </w:rPr>
        <w:t>شو</w:t>
      </w:r>
      <w:r w:rsidR="00264222" w:rsidRPr="000A6FD9">
        <w:rPr>
          <w:rFonts w:cs="B Lotus" w:hint="cs"/>
          <w:sz w:val="28"/>
          <w:szCs w:val="28"/>
          <w:rtl/>
          <w:lang w:bidi="fa-IR"/>
        </w:rPr>
        <w:t>د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1E4F7B" w:rsidRPr="000A6FD9" w:rsidRDefault="00761ACE" w:rsidP="00866D1E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محققان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تحق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FF0601" w:rsidRPr="000A6FD9">
        <w:rPr>
          <w:rFonts w:cs="B Lotus" w:hint="eastAsia"/>
          <w:sz w:val="28"/>
          <w:szCs w:val="28"/>
          <w:rtl/>
          <w:lang w:bidi="fa-IR"/>
        </w:rPr>
        <w:t>قات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آغاز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نمودند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تحق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قات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روشن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ساختارهاي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متمرکز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بود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D1E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866D1E"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مسائل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کاهش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ی‌ی</w:t>
      </w:r>
      <w:r w:rsidRPr="000A6FD9">
        <w:rPr>
          <w:rFonts w:cs="B Lotus" w:hint="eastAsia"/>
          <w:sz w:val="28"/>
          <w:szCs w:val="28"/>
          <w:rtl/>
          <w:lang w:bidi="fa-IR"/>
        </w:rPr>
        <w:t>افت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ن‌ها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قراردادي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516D2" w:rsidRPr="000A6FD9">
        <w:rPr>
          <w:rFonts w:cs="B Lotus" w:hint="eastAsia"/>
          <w:sz w:val="28"/>
          <w:szCs w:val="28"/>
          <w:rtl/>
          <w:lang w:bidi="fa-IR"/>
        </w:rPr>
        <w:t>دا</w:t>
      </w:r>
      <w:r w:rsidR="008516D2" w:rsidRPr="000A6FD9">
        <w:rPr>
          <w:rFonts w:cs="B Lotus" w:hint="cs"/>
          <w:sz w:val="28"/>
          <w:szCs w:val="28"/>
          <w:rtl/>
          <w:lang w:bidi="fa-IR"/>
        </w:rPr>
        <w:t>رند، تخمین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زده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="008516D2" w:rsidRPr="000A6FD9">
        <w:rPr>
          <w:rFonts w:cs="B Lotus" w:hint="cs"/>
          <w:sz w:val="28"/>
          <w:szCs w:val="28"/>
          <w:rtl/>
          <w:lang w:bidi="fa-IR"/>
        </w:rPr>
        <w:t>ون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بالاتر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داشتند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FF060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قراردادي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5A133D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D1E" w:rsidRPr="000A6FD9">
        <w:rPr>
          <w:rFonts w:cs="B Lotus" w:hint="eastAsia"/>
          <w:sz w:val="28"/>
          <w:szCs w:val="28"/>
          <w:rtl/>
          <w:lang w:bidi="fa-IR"/>
        </w:rPr>
        <w:t>رابطه</w:t>
      </w:r>
      <w:r w:rsidR="00866D1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D1E" w:rsidRPr="000A6FD9">
        <w:rPr>
          <w:rFonts w:cs="B Lotus" w:hint="eastAsia"/>
          <w:sz w:val="28"/>
          <w:szCs w:val="28"/>
          <w:rtl/>
          <w:lang w:bidi="fa-IR"/>
        </w:rPr>
        <w:t>بند</w:t>
      </w:r>
      <w:r w:rsidR="00866D1E" w:rsidRPr="000A6FD9">
        <w:rPr>
          <w:rFonts w:cs="B Lotus" w:hint="cs"/>
          <w:sz w:val="28"/>
          <w:szCs w:val="28"/>
          <w:rtl/>
          <w:lang w:bidi="fa-IR"/>
        </w:rPr>
        <w:t>ی</w:t>
      </w:r>
      <w:r w:rsidR="005A13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9C725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C725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5A133D" w:rsidRPr="000A6FD9">
        <w:rPr>
          <w:rFonts w:cs="B Lotus"/>
          <w:sz w:val="28"/>
          <w:szCs w:val="28"/>
          <w:rtl/>
          <w:lang w:bidi="fa-IR"/>
        </w:rPr>
        <w:t>.</w:t>
      </w:r>
    </w:p>
    <w:p w:rsidR="0088066D" w:rsidRPr="000A6FD9" w:rsidRDefault="009C7259" w:rsidP="0030534B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97E22" w:rsidRPr="000A6FD9">
        <w:rPr>
          <w:rFonts w:cs="B Lotus"/>
          <w:position w:val="-6"/>
          <w:sz w:val="28"/>
          <w:szCs w:val="28"/>
          <w:lang w:bidi="fa-IR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 fillcolor="window">
            <v:imagedata r:id="rId21" o:title=""/>
          </v:shape>
          <o:OLEObject Type="Embed" ProgID="Equation.3" ShapeID="_x0000_i1025" DrawAspect="Content" ObjectID="_1570368358" r:id="rId22"/>
        </w:object>
      </w:r>
      <w:r w:rsidR="00E97E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همه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97E22" w:rsidRPr="000A6FD9">
        <w:rPr>
          <w:rFonts w:cs="B Lotus"/>
          <w:position w:val="-6"/>
          <w:sz w:val="28"/>
          <w:szCs w:val="28"/>
          <w:lang w:bidi="fa-IR"/>
        </w:rPr>
        <w:object w:dxaOrig="220" w:dyaOrig="279">
          <v:shape id="_x0000_i1026" type="#_x0000_t75" style="width:14.4pt;height:14.4pt" o:ole="" fillcolor="window">
            <v:imagedata r:id="rId23" o:title=""/>
          </v:shape>
          <o:OLEObject Type="Embed" ProgID="Equation.3" ShapeID="_x0000_i1026" DrawAspect="Content" ObjectID="_1570368359" r:id="rId24"/>
        </w:object>
      </w:r>
      <w:r w:rsidR="00E97E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همه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کتاب،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لم،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رستوران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غیره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4017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6401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4017"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4017" w:rsidRPr="000A6FD9">
        <w:rPr>
          <w:rFonts w:cs="B Lotus" w:hint="cs"/>
          <w:sz w:val="28"/>
          <w:szCs w:val="28"/>
          <w:rtl/>
          <w:lang w:bidi="fa-IR"/>
        </w:rPr>
        <w:t>گرفته می</w:t>
      </w:r>
      <w:r w:rsidR="00564017" w:rsidRPr="000A6FD9">
        <w:rPr>
          <w:rFonts w:cs="B Lotus"/>
          <w:sz w:val="28"/>
          <w:szCs w:val="28"/>
          <w:rtl/>
          <w:lang w:bidi="fa-IR"/>
        </w:rPr>
        <w:softHyphen/>
      </w:r>
      <w:r w:rsidR="00564017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فضاي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asciiTheme="majorBidi" w:hAnsiTheme="majorBidi" w:cs="B Lotus"/>
          <w:sz w:val="28"/>
          <w:szCs w:val="28"/>
          <w:lang w:bidi="fa-IR"/>
        </w:rPr>
        <w:t>S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خ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بزرگ‌تر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دامنه‌ا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صد،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هزاران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حت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ون‌ها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کاربردي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9210E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D9210E" w:rsidRPr="000A6FD9">
        <w:rPr>
          <w:rFonts w:cs="B Lotus" w:hint="cs"/>
          <w:sz w:val="28"/>
          <w:szCs w:val="28"/>
          <w:rtl/>
          <w:lang w:bidi="fa-IR"/>
        </w:rPr>
        <w:t>.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کتاب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موارد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فضا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ون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027" type="#_x0000_t75" style="width:14.4pt;height:14.4pt" o:ole="" fillcolor="window">
            <v:imagedata r:id="rId25" o:title=""/>
          </v:shape>
          <o:OLEObject Type="Embed" ProgID="Equation.3" ShapeID="_x0000_i1027" DrawAspect="Content" ObjectID="_1570368360" r:id="rId26"/>
        </w:objec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88066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ی</w:t>
      </w:r>
      <w:r w:rsidR="0088066D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28" type="#_x0000_t75" style="width:7.5pt;height:14.4pt" o:ole="" fillcolor="window">
            <v:imagedata r:id="rId27" o:title=""/>
          </v:shape>
          <o:OLEObject Type="Embed" ProgID="Equation.3" ShapeID="_x0000_i1028" DrawAspect="Content" ObjectID="_1570368361" r:id="rId28"/>
        </w:object>
      </w:r>
      <w:r w:rsidR="00E97E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را برای کاربر </w:t>
      </w:r>
      <w:r w:rsidR="00E97E22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29" type="#_x0000_t75" style="width:7.5pt;height:14.4pt" o:ole="" fillcolor="window">
            <v:imagedata r:id="rId29" o:title=""/>
          </v:shape>
          <o:OLEObject Type="Embed" ProgID="Equation.3" ShapeID="_x0000_i1029" DrawAspect="Content" ObjectID="_1570368362" r:id="rId30"/>
        </w:object>
      </w:r>
      <w:r w:rsidR="00E97E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بی</w:t>
      </w:r>
      <w:r w:rsidR="0089496D" w:rsidRPr="000A6FD9">
        <w:rPr>
          <w:rFonts w:cs="B Lotus" w:hint="cs"/>
          <w:sz w:val="28"/>
          <w:szCs w:val="28"/>
          <w:rtl/>
          <w:lang w:bidi="fa-IR"/>
        </w:rPr>
        <w:t>ا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ن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. مجموعه </w:t>
      </w:r>
      <w:r w:rsidR="00CE768F" w:rsidRPr="000A6FD9">
        <w:rPr>
          <w:rFonts w:cs="B Lotus" w:hint="cs"/>
          <w:sz w:val="28"/>
          <w:szCs w:val="28"/>
          <w:rtl/>
          <w:lang w:bidi="fa-IR"/>
        </w:rPr>
        <w:t xml:space="preserve">کل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سفارش‌ها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 را با </w:t>
      </w:r>
      <w:r w:rsidR="00E97E22" w:rsidRPr="000A6FD9">
        <w:rPr>
          <w:rFonts w:cs="B Lotus"/>
          <w:sz w:val="28"/>
          <w:szCs w:val="28"/>
          <w:lang w:bidi="fa-IR"/>
        </w:rPr>
        <w:t xml:space="preserve"> </w:t>
      </w:r>
      <w:r w:rsidR="00EA1C4A" w:rsidRPr="000A6FD9">
        <w:rPr>
          <w:rFonts w:cs="B Lotus"/>
          <w:position w:val="-4"/>
          <w:sz w:val="28"/>
          <w:szCs w:val="28"/>
          <w:lang w:bidi="fa-IR"/>
        </w:rPr>
        <w:object w:dxaOrig="240" w:dyaOrig="260">
          <v:shape id="_x0000_i1030" type="#_x0000_t75" style="width:14.4pt;height:14.4pt" o:ole="" fillcolor="window">
            <v:imagedata r:id="rId31" o:title=""/>
          </v:shape>
          <o:OLEObject Type="Embed" ProgID="Equation.3" ShapeID="_x0000_i1030" DrawAspect="Content" ObjectID="_1570368363" r:id="rId32"/>
        </w:object>
      </w:r>
      <w:r w:rsidR="0088066D" w:rsidRPr="000A6FD9">
        <w:rPr>
          <w:rFonts w:cs="B Lotus" w:hint="cs"/>
          <w:sz w:val="28"/>
          <w:szCs w:val="28"/>
          <w:rtl/>
          <w:lang w:bidi="fa-IR"/>
        </w:rPr>
        <w:t>نشان</w:t>
      </w:r>
      <w:r w:rsidR="00CE768F" w:rsidRPr="000A6FD9">
        <w:rPr>
          <w:rFonts w:cs="B Lotus" w:hint="cs"/>
          <w:sz w:val="28"/>
          <w:szCs w:val="28"/>
          <w:rtl/>
          <w:lang w:bidi="fa-IR"/>
        </w:rPr>
        <w:t xml:space="preserve"> داده که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CE76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B35B8" w:rsidRPr="000A6FD9">
        <w:rPr>
          <w:rFonts w:cs="B Lotus"/>
          <w:position w:val="-6"/>
          <w:sz w:val="28"/>
          <w:szCs w:val="28"/>
          <w:lang w:bidi="fa-IR"/>
        </w:rPr>
        <w:object w:dxaOrig="1100" w:dyaOrig="279">
          <v:shape id="_x0000_i1031" type="#_x0000_t75" style="width:50.1pt;height:14.4pt" o:ole="" fillcolor="window">
            <v:imagedata r:id="rId33" o:title=""/>
          </v:shape>
          <o:OLEObject Type="Embed" ProgID="Equation.3" ShapeID="_x0000_i1031" DrawAspect="Content" ObjectID="_1570368364" r:id="rId34"/>
        </w:object>
      </w:r>
      <w:r w:rsidR="00CE76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 xml:space="preserve">تعریف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8066D" w:rsidRPr="000A6FD9">
        <w:rPr>
          <w:rFonts w:cs="B Lotus" w:hint="cs"/>
          <w:sz w:val="28"/>
          <w:szCs w:val="28"/>
          <w:rtl/>
          <w:lang w:bidi="fa-IR"/>
        </w:rPr>
        <w:t>.</w:t>
      </w:r>
      <w:r w:rsidR="006B35B8" w:rsidRPr="000A6FD9">
        <w:rPr>
          <w:rFonts w:cs="B Lotus" w:hint="cs"/>
          <w:sz w:val="28"/>
          <w:szCs w:val="28"/>
          <w:rtl/>
          <w:lang w:bidi="fa-IR"/>
        </w:rPr>
        <w:t xml:space="preserve"> سپس برای هر کاربر </w:t>
      </w:r>
      <w:r w:rsidR="006B35B8" w:rsidRPr="000A6FD9">
        <w:rPr>
          <w:rFonts w:cs="B Lotus"/>
          <w:position w:val="-6"/>
          <w:sz w:val="28"/>
          <w:szCs w:val="28"/>
          <w:lang w:bidi="fa-IR"/>
        </w:rPr>
        <w:object w:dxaOrig="600" w:dyaOrig="279">
          <v:shape id="_x0000_i1032" type="#_x0000_t75" style="width:29.4pt;height:14.4pt" o:ole="" fillcolor="window">
            <v:imagedata r:id="rId35" o:title=""/>
          </v:shape>
          <o:OLEObject Type="Embed" ProgID="Equation.3" ShapeID="_x0000_i1032" DrawAspect="Content" ObjectID="_1570368365" r:id="rId36"/>
        </w:object>
      </w:r>
      <w:r w:rsidR="006B35B8" w:rsidRPr="000A6FD9">
        <w:rPr>
          <w:rFonts w:cs="B Lotus" w:hint="cs"/>
          <w:sz w:val="28"/>
          <w:szCs w:val="28"/>
          <w:rtl/>
          <w:lang w:bidi="fa-IR"/>
        </w:rPr>
        <w:t xml:space="preserve"> آیتمی مثل </w:t>
      </w:r>
      <w:r w:rsidR="006B35B8" w:rsidRPr="000A6FD9">
        <w:rPr>
          <w:rFonts w:cs="B Lotus"/>
          <w:position w:val="-6"/>
          <w:sz w:val="28"/>
          <w:szCs w:val="28"/>
          <w:lang w:bidi="fa-IR"/>
        </w:rPr>
        <w:object w:dxaOrig="740" w:dyaOrig="279">
          <v:shape id="_x0000_i1033" type="#_x0000_t75" style="width:36.85pt;height:14.4pt" o:ole="" fillcolor="window">
            <v:imagedata r:id="rId37" o:title=""/>
          </v:shape>
          <o:OLEObject Type="Embed" ProgID="Equation.3" ShapeID="_x0000_i1033" DrawAspect="Content" ObjectID="_1570368366" r:id="rId38"/>
        </w:object>
      </w:r>
      <w:r w:rsidR="006B35B8" w:rsidRPr="000A6FD9">
        <w:rPr>
          <w:rFonts w:cs="B Lotus" w:hint="cs"/>
          <w:sz w:val="28"/>
          <w:szCs w:val="28"/>
          <w:rtl/>
          <w:lang w:bidi="fa-IR"/>
        </w:rPr>
        <w:t xml:space="preserve"> که سودمندی کاربر را ماکزیمم نماید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6B35B8" w:rsidRPr="000A6FD9">
        <w:rPr>
          <w:rFonts w:cs="B Lotus" w:hint="cs"/>
          <w:sz w:val="28"/>
          <w:szCs w:val="28"/>
          <w:rtl/>
          <w:lang w:bidi="fa-IR"/>
        </w:rPr>
        <w:t xml:space="preserve"> قراردادی در رابطه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4C1991" w:rsidRPr="000A6FD9">
        <w:rPr>
          <w:rFonts w:cs="B Lotus" w:hint="cs"/>
          <w:sz w:val="28"/>
          <w:szCs w:val="28"/>
          <w:rtl/>
          <w:lang w:bidi="fa-IR"/>
        </w:rPr>
        <w:t>3-1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)</w:t>
      </w:r>
      <w:r w:rsidR="006B35B8" w:rsidRPr="000A6FD9">
        <w:rPr>
          <w:rFonts w:cs="B Lotus" w:hint="cs"/>
          <w:sz w:val="28"/>
          <w:szCs w:val="28"/>
          <w:rtl/>
          <w:lang w:bidi="fa-IR"/>
        </w:rPr>
        <w:t xml:space="preserve"> زیر تعریف </w:t>
      </w:r>
      <w:r w:rsidR="00C01AE9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01AE9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37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6B35B8" w:rsidRPr="000A6FD9" w:rsidRDefault="004C1991" w:rsidP="00D60B97">
      <w:pPr>
        <w:bidi/>
        <w:spacing w:line="240" w:lineRule="auto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cs"/>
          <w:sz w:val="24"/>
          <w:szCs w:val="24"/>
          <w:rtl/>
          <w:lang w:bidi="fa-IR"/>
        </w:rPr>
        <w:t>(3-1)</w:t>
      </w:r>
      <w:r w:rsidR="00D60B97" w:rsidRPr="000A6FD9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</w:t>
      </w:r>
      <w:r w:rsidR="00D60B97" w:rsidRPr="000A6FD9">
        <w:rPr>
          <w:rFonts w:cs="B Lotus"/>
          <w:position w:val="-20"/>
          <w:sz w:val="24"/>
          <w:szCs w:val="24"/>
          <w:lang w:bidi="fa-IR"/>
        </w:rPr>
        <w:object w:dxaOrig="2880" w:dyaOrig="440">
          <v:shape id="_x0000_i1034" type="#_x0000_t75" style="width:2in;height:21.9pt" o:ole="" fillcolor="window">
            <v:imagedata r:id="rId39" o:title=""/>
          </v:shape>
          <o:OLEObject Type="Embed" ProgID="Equation.3" ShapeID="_x0000_i1034" DrawAspect="Content" ObjectID="_1570368367" r:id="rId40"/>
        </w:object>
      </w:r>
    </w:p>
    <w:p w:rsidR="004C1991" w:rsidRPr="000A6FD9" w:rsidRDefault="00C01AE9" w:rsidP="004743E4">
      <w:pPr>
        <w:bidi/>
        <w:spacing w:after="0" w:line="240" w:lineRule="auto"/>
        <w:ind w:firstLine="425"/>
        <w:rPr>
          <w:rFonts w:cs="B Lotus"/>
          <w:sz w:val="28"/>
          <w:szCs w:val="28"/>
          <w:rtl/>
          <w:lang w:bidi="fa-IR"/>
        </w:rPr>
      </w:pPr>
      <w:bookmarkStart w:id="415" w:name="_Toc410526621"/>
      <w:bookmarkStart w:id="416" w:name="_Toc410527131"/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چگونه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خاص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دوست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F15F56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F15F56" w:rsidRPr="000A6FD9">
        <w:rPr>
          <w:rFonts w:cs="B Lotus" w:hint="cs"/>
          <w:sz w:val="28"/>
          <w:szCs w:val="28"/>
          <w:rtl/>
          <w:lang w:bidi="fa-IR"/>
        </w:rPr>
        <w:t>ه</w:t>
      </w:r>
      <w:r w:rsidR="00F15F56" w:rsidRPr="000A6FD9">
        <w:rPr>
          <w:rFonts w:cs="B Lotus"/>
          <w:sz w:val="28"/>
          <w:szCs w:val="28"/>
          <w:rtl/>
          <w:lang w:bidi="fa-IR"/>
        </w:rPr>
        <w:softHyphen/>
      </w:r>
      <w:r w:rsidR="00F15F56" w:rsidRPr="000A6FD9">
        <w:rPr>
          <w:rFonts w:cs="B Lotus" w:hint="cs"/>
          <w:sz w:val="28"/>
          <w:szCs w:val="28"/>
          <w:rtl/>
          <w:lang w:bidi="fa-IR"/>
        </w:rPr>
        <w:t>عن</w:t>
      </w:r>
      <w:r w:rsidRPr="000A6FD9">
        <w:rPr>
          <w:rFonts w:cs="B Lotus" w:hint="eastAsia"/>
          <w:sz w:val="28"/>
          <w:szCs w:val="28"/>
          <w:rtl/>
          <w:lang w:bidi="fa-IR"/>
        </w:rPr>
        <w:t>وان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ascii="Times New Roman" w:hAnsi="Times New Roman" w:cs="B Lotus"/>
          <w:sz w:val="24"/>
          <w:szCs w:val="24"/>
          <w:lang w:bidi="fa-IR"/>
        </w:rPr>
        <w:t>John Doe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 xml:space="preserve"> به فیلم </w:t>
      </w:r>
      <w:r w:rsidR="003757A5" w:rsidRPr="000A6FD9">
        <w:rPr>
          <w:rFonts w:ascii="Times New Roman" w:hAnsi="Times New Roman" w:cs="B Lotus"/>
          <w:sz w:val="24"/>
          <w:szCs w:val="24"/>
          <w:lang w:bidi="fa-IR"/>
        </w:rPr>
        <w:t>Harry Potter</w:t>
      </w:r>
      <w:r w:rsidR="003757A5" w:rsidRPr="000A6FD9">
        <w:rPr>
          <w:rFonts w:ascii="Times New Roman" w:hAnsi="Times New Roman" w:cs="B Lotus" w:hint="cs"/>
          <w:sz w:val="24"/>
          <w:szCs w:val="24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امت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7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10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به‌هرحال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حالت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اخت</w:t>
      </w:r>
      <w:r w:rsidR="003757A5" w:rsidRPr="000A6FD9">
        <w:rPr>
          <w:rFonts w:cs="B Lotus" w:hint="cs"/>
          <w:sz w:val="28"/>
          <w:szCs w:val="28"/>
          <w:rtl/>
          <w:lang w:bidi="fa-IR"/>
        </w:rPr>
        <w:t>ی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اري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سود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3757A5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757A5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035" type="#_x0000_t75" style="width:14.4pt;height:14.4pt" o:ole="" fillcolor="window">
            <v:imagedata r:id="rId41" o:title=""/>
          </v:shape>
          <o:OLEObject Type="Embed" ProgID="Equation.3" ShapeID="_x0000_i1035" DrawAspect="Content" ObjectID="_1570368368" r:id="rId42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کاربر،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آنچه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ف‌شده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2307BA" w:rsidRPr="000A6FD9">
        <w:rPr>
          <w:rStyle w:val="FootnoteReference"/>
          <w:rFonts w:cs="B Lotus"/>
          <w:rtl/>
          <w:lang w:bidi="fa-IR"/>
        </w:rPr>
        <w:footnoteReference w:id="35"/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برنامه،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تحت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</w:t>
      </w:r>
      <w:r w:rsidR="002307BA" w:rsidRPr="000A6FD9">
        <w:rPr>
          <w:rStyle w:val="FootnoteReference"/>
          <w:rFonts w:cs="B Lotus"/>
          <w:rtl/>
          <w:lang w:bidi="fa-IR"/>
        </w:rPr>
        <w:footnoteReference w:id="36"/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جزئ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فضای کاربر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240" w:dyaOrig="279">
          <v:shape id="_x0000_i1036" type="#_x0000_t75" style="width:14.4pt;height:14.4pt" o:ole="" fillcolor="window">
            <v:imagedata r:id="rId43" o:title=""/>
          </v:shape>
          <o:OLEObject Type="Embed" ProgID="Equation.3" ShapeID="_x0000_i1036" DrawAspect="Content" ObjectID="_1570368369" r:id="rId44"/>
        </w:object>
      </w:r>
      <w:r w:rsidR="00EA1C4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متنوع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همچون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سال،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جنس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درآمد،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وضع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ازدوا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ج و غیره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ساده‌ا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جزء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ساده‌ا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شماره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2307BA" w:rsidRPr="000A6FD9">
        <w:rPr>
          <w:rStyle w:val="FootnoteReference"/>
          <w:rFonts w:cs="B Lotus"/>
          <w:rtl/>
          <w:lang w:bidi="fa-IR"/>
        </w:rPr>
        <w:footnoteReference w:id="37"/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2307BA" w:rsidRPr="000A6FD9">
        <w:rPr>
          <w:rFonts w:cs="B Lotus"/>
          <w:sz w:val="28"/>
          <w:szCs w:val="28"/>
          <w:rtl/>
          <w:lang w:bidi="fa-IR"/>
        </w:rPr>
        <w:t>.</w:t>
      </w:r>
      <w:r w:rsidR="004743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جزئ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فضاي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1C4A" w:rsidRPr="000A6FD9">
        <w:rPr>
          <w:rFonts w:cs="B Lotus"/>
          <w:sz w:val="28"/>
          <w:szCs w:val="28"/>
          <w:lang w:bidi="fa-IR"/>
        </w:rPr>
        <w:t xml:space="preserve">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220" w:dyaOrig="279">
          <v:shape id="_x0000_i1037" type="#_x0000_t75" style="width:14.4pt;height:14.4pt" o:ole="" fillcolor="window">
            <v:imagedata r:id="rId45" o:title=""/>
          </v:shape>
          <o:OLEObject Type="Embed" ProgID="Equation.3" ShapeID="_x0000_i1037" DrawAspect="Content" ObjectID="_1570368370" r:id="rId46"/>
        </w:objec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lastRenderedPageBreak/>
        <w:t>تعر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ف‌شده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2F57BB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لم،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درجا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یی که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A1C4A" w:rsidRPr="000A6FD9">
        <w:rPr>
          <w:rFonts w:cs="B Lotus"/>
          <w:sz w:val="28"/>
          <w:szCs w:val="28"/>
          <w:lang w:bidi="fa-IR"/>
        </w:rPr>
        <w:t xml:space="preserve"> </w:t>
      </w:r>
      <w:r w:rsidR="00EA1C4A" w:rsidRPr="000A6FD9">
        <w:rPr>
          <w:rFonts w:cs="B Lotus"/>
          <w:position w:val="-6"/>
          <w:sz w:val="28"/>
          <w:szCs w:val="28"/>
          <w:lang w:bidi="fa-IR"/>
        </w:rPr>
        <w:object w:dxaOrig="220" w:dyaOrig="279">
          <v:shape id="_x0000_i1038" type="#_x0000_t75" style="width:14.4pt;height:14.4pt" o:ole="" fillcolor="window">
            <v:imagedata r:id="rId47" o:title=""/>
          </v:shape>
          <o:OLEObject Type="Embed" ProgID="Equation.3" ShapeID="_x0000_i1038" DrawAspect="Content" ObjectID="_1570368371" r:id="rId48"/>
        </w:objec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 xml:space="preserve"> ا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ست،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asciiTheme="majorBidi" w:hAnsiTheme="majorBidi" w:cs="B Lotus"/>
          <w:sz w:val="24"/>
          <w:szCs w:val="24"/>
          <w:lang w:bidi="fa-IR"/>
        </w:rPr>
        <w:t>ID</w:t>
      </w:r>
      <w:r w:rsidR="002307BA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شود،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درصورت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نام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کارگردان،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سال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تول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د،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گران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ی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>غیره</w:t>
      </w:r>
      <w:r w:rsidR="002307B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="002307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07BA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2307BA" w:rsidRPr="000A6FD9">
        <w:rPr>
          <w:rFonts w:cs="B Lotus"/>
          <w:sz w:val="28"/>
          <w:szCs w:val="28"/>
          <w:rtl/>
          <w:lang w:bidi="fa-IR"/>
        </w:rPr>
        <w:t>.</w:t>
      </w:r>
    </w:p>
    <w:p w:rsidR="000E5EF5" w:rsidRPr="000A6FD9" w:rsidRDefault="00D85409" w:rsidP="0030534B">
      <w:pPr>
        <w:bidi/>
        <w:spacing w:after="0" w:line="240" w:lineRule="auto"/>
        <w:ind w:firstLine="425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Movielens.org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264222" w:rsidRPr="000A6FD9">
        <w:rPr>
          <w:rFonts w:cs="B Lotus" w:hint="cs"/>
          <w:sz w:val="28"/>
          <w:szCs w:val="28"/>
          <w:rtl/>
          <w:lang w:bidi="fa-IR"/>
        </w:rPr>
        <w:t>وجود دارد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اول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رمجموعه‌ا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ده‌اند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اختصاص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>-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cs"/>
          <w:sz w:val="28"/>
          <w:szCs w:val="28"/>
          <w:rtl/>
          <w:lang w:bidi="fa-IR"/>
        </w:rPr>
        <w:t>3-10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57BB" w:rsidRPr="000A6FD9">
        <w:rPr>
          <w:rFonts w:cs="B Lotus" w:hint="eastAsia"/>
          <w:sz w:val="28"/>
          <w:szCs w:val="28"/>
          <w:rtl/>
          <w:lang w:bidi="fa-IR"/>
        </w:rPr>
        <w:t>مشخص‌شده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درجا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 xml:space="preserve">یی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1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5 </w:t>
      </w:r>
      <w:r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hAnsi="Times New Roman" w:cs="B Lotus"/>
          <w:sz w:val="28"/>
          <w:szCs w:val="28"/>
          <w:lang w:bidi="fa-IR"/>
        </w:rPr>
        <w:t>ø</w:t>
      </w:r>
      <w:r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جدول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3-10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معناي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نداده‌اند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انواع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مناسب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B773C8" w:rsidRPr="000A6FD9">
        <w:rPr>
          <w:rFonts w:cs="B Lotus" w:hint="cs"/>
          <w:sz w:val="28"/>
          <w:szCs w:val="28"/>
          <w:rtl/>
          <w:lang w:bidi="fa-IR"/>
        </w:rPr>
        <w:t>ی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38</w:t>
      </w:r>
      <w:r w:rsidR="00E300B1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D85409" w:rsidRPr="000A6FD9" w:rsidRDefault="00D85409" w:rsidP="0030534B">
      <w:pPr>
        <w:bidi/>
        <w:spacing w:after="0"/>
        <w:ind w:left="360"/>
        <w:jc w:val="center"/>
        <w:rPr>
          <w:rStyle w:val="Heading1Char"/>
          <w:rFonts w:cs="B Lotus"/>
          <w:color w:val="auto"/>
          <w:sz w:val="24"/>
          <w:szCs w:val="24"/>
        </w:rPr>
      </w:pPr>
      <w:bookmarkStart w:id="417" w:name="_Toc411111280"/>
      <w:bookmarkStart w:id="418" w:name="_Toc411111513"/>
      <w:bookmarkStart w:id="419" w:name="_Toc411681484"/>
      <w:bookmarkStart w:id="420" w:name="_Toc413745546"/>
      <w:bookmarkStart w:id="421" w:name="_Toc413746369"/>
      <w:bookmarkStart w:id="422" w:name="_Toc413746861"/>
      <w:bookmarkStart w:id="423" w:name="_Toc427543901"/>
      <w:bookmarkStart w:id="424" w:name="_Toc454698087"/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>جدول 3-</w:t>
      </w:r>
      <w:r w:rsidR="004743E4" w:rsidRPr="000A6FD9">
        <w:rPr>
          <w:rStyle w:val="Heading1Char"/>
          <w:rFonts w:cs="B Lotus" w:hint="cs"/>
          <w:color w:val="auto"/>
          <w:sz w:val="24"/>
          <w:szCs w:val="24"/>
          <w:rtl/>
        </w:rPr>
        <w:t>1</w:t>
      </w:r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ماتریس نرخ دهی برای سیستم </w:t>
      </w:r>
      <w:r w:rsidR="004C151D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 xml:space="preserve">پيشنهاد دهنده </w:t>
      </w:r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</w:t>
      </w:r>
      <w:bookmarkEnd w:id="417"/>
      <w:bookmarkEnd w:id="418"/>
      <w:r w:rsidR="00B773C8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ف</w:t>
      </w:r>
      <w:r w:rsidR="00B773C8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r w:rsidR="00B773C8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لم</w:t>
      </w:r>
      <w:bookmarkEnd w:id="419"/>
      <w:bookmarkEnd w:id="420"/>
      <w:bookmarkEnd w:id="421"/>
      <w:bookmarkEnd w:id="422"/>
      <w:bookmarkEnd w:id="423"/>
      <w:bookmarkEnd w:id="424"/>
      <w:r w:rsidR="00B773C8" w:rsidRPr="000A6FD9">
        <w:rPr>
          <w:rStyle w:val="Heading1Char"/>
          <w:rFonts w:cs="B Lotus"/>
          <w:color w:val="auto"/>
          <w:sz w:val="24"/>
          <w:szCs w:val="24"/>
          <w:rtl/>
        </w:rPr>
        <w:t xml:space="preserve"> </w:t>
      </w:r>
      <w:r w:rsidR="00B773C8" w:rsidRPr="000A6FD9">
        <w:rPr>
          <w:rFonts w:cs="B Lotus"/>
          <w:sz w:val="24"/>
          <w:szCs w:val="24"/>
          <w:rtl/>
        </w:rPr>
        <w:t>[</w:t>
      </w:r>
      <w:r w:rsidR="0030534B" w:rsidRPr="000A6FD9">
        <w:rPr>
          <w:rFonts w:cs="B Lotus" w:hint="cs"/>
          <w:sz w:val="24"/>
          <w:szCs w:val="24"/>
          <w:rtl/>
        </w:rPr>
        <w:t>38</w:t>
      </w:r>
      <w:r w:rsidR="00E300B1" w:rsidRPr="000A6FD9">
        <w:rPr>
          <w:rFonts w:cs="B Lotus" w:hint="cs"/>
          <w:sz w:val="24"/>
          <w:szCs w:val="24"/>
          <w:rtl/>
        </w:rPr>
        <w:t>]</w:t>
      </w:r>
      <w:r w:rsidR="008671E5" w:rsidRPr="000A6FD9">
        <w:rPr>
          <w:rFonts w:cs="B Lotus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585"/>
        <w:gridCol w:w="1586"/>
        <w:gridCol w:w="1586"/>
        <w:gridCol w:w="1586"/>
      </w:tblGrid>
      <w:tr w:rsidR="00D85409" w:rsidRPr="000A6FD9" w:rsidTr="00D85409">
        <w:trPr>
          <w:jc w:val="center"/>
        </w:trPr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Notorius</w:t>
            </w:r>
          </w:p>
        </w:tc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Memento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Life Of Brain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K-PAX</w:t>
            </w:r>
          </w:p>
        </w:tc>
        <w:tc>
          <w:tcPr>
            <w:tcW w:w="1586" w:type="dxa"/>
            <w:tcBorders>
              <w:top w:val="nil"/>
              <w:right w:val="nil"/>
            </w:tcBorders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</w:p>
        </w:tc>
      </w:tr>
      <w:tr w:rsidR="00D85409" w:rsidRPr="000A6FD9" w:rsidTr="00D85409">
        <w:trPr>
          <w:jc w:val="center"/>
        </w:trPr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4</w:t>
            </w:r>
          </w:p>
        </w:tc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2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3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4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Alice</w:t>
            </w:r>
          </w:p>
        </w:tc>
      </w:tr>
      <w:tr w:rsidR="00D85409" w:rsidRPr="000A6FD9" w:rsidTr="00D85409">
        <w:trPr>
          <w:jc w:val="center"/>
        </w:trPr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5</w:t>
            </w:r>
          </w:p>
        </w:tc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5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4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lang w:bidi="fa-IR"/>
              </w:rPr>
              <w:t>ø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Bob</w:t>
            </w:r>
          </w:p>
        </w:tc>
      </w:tr>
      <w:tr w:rsidR="00D85409" w:rsidRPr="000A6FD9" w:rsidTr="00D85409">
        <w:trPr>
          <w:jc w:val="center"/>
        </w:trPr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lang w:bidi="fa-IR"/>
              </w:rPr>
              <w:t>ø</w:t>
            </w:r>
          </w:p>
        </w:tc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4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2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2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Cindy</w:t>
            </w:r>
          </w:p>
        </w:tc>
      </w:tr>
      <w:tr w:rsidR="00D85409" w:rsidRPr="000A6FD9" w:rsidTr="00D85409">
        <w:trPr>
          <w:jc w:val="center"/>
        </w:trPr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2</w:t>
            </w:r>
          </w:p>
        </w:tc>
        <w:tc>
          <w:tcPr>
            <w:tcW w:w="1585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5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lang w:bidi="fa-IR"/>
              </w:rPr>
              <w:t>ø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3</w:t>
            </w:r>
          </w:p>
        </w:tc>
        <w:tc>
          <w:tcPr>
            <w:tcW w:w="1586" w:type="dxa"/>
            <w:vAlign w:val="center"/>
          </w:tcPr>
          <w:p w:rsidR="00D85409" w:rsidRPr="000A6FD9" w:rsidRDefault="00D85409" w:rsidP="00D85409">
            <w:pPr>
              <w:jc w:val="center"/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</w:pPr>
            <w:r w:rsidRPr="000A6FD9">
              <w:rPr>
                <w:rFonts w:asciiTheme="majorBidi" w:hAnsiTheme="majorBidi" w:cs="B Lotus"/>
                <w:sz w:val="20"/>
                <w:szCs w:val="20"/>
                <w:lang w:bidi="fa-IR"/>
              </w:rPr>
              <w:t>David</w:t>
            </w:r>
          </w:p>
        </w:tc>
      </w:tr>
    </w:tbl>
    <w:p w:rsidR="00D85409" w:rsidRPr="000A6FD9" w:rsidRDefault="00D85409" w:rsidP="00D85409">
      <w:pPr>
        <w:bidi/>
        <w:spacing w:after="0" w:line="240" w:lineRule="auto"/>
        <w:ind w:firstLine="425"/>
        <w:jc w:val="center"/>
        <w:rPr>
          <w:rFonts w:cs="B Lotus"/>
          <w:sz w:val="24"/>
          <w:szCs w:val="24"/>
          <w:rtl/>
          <w:lang w:bidi="fa-IR"/>
        </w:rPr>
      </w:pPr>
    </w:p>
    <w:p w:rsidR="000E5EF5" w:rsidRPr="000A6FD9" w:rsidRDefault="004B025D" w:rsidP="0030534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="00A1324E" w:rsidRPr="000A6FD9">
        <w:rPr>
          <w:rFonts w:cs="B Lotus" w:hint="cs"/>
          <w:sz w:val="28"/>
          <w:szCs w:val="28"/>
          <w:rtl/>
          <w:lang w:bidi="fa-IR"/>
        </w:rPr>
        <w:t>ی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چگونگ</w:t>
      </w:r>
      <w:r w:rsidR="00A1324E" w:rsidRPr="000A6FD9">
        <w:rPr>
          <w:rFonts w:cs="B Lotus" w:hint="cs"/>
          <w:sz w:val="28"/>
          <w:szCs w:val="28"/>
          <w:rtl/>
          <w:lang w:bidi="fa-IR"/>
        </w:rPr>
        <w:t>ی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سه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دسته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تقس</w:t>
      </w:r>
      <w:r w:rsidR="00A1324E" w:rsidRPr="000A6FD9">
        <w:rPr>
          <w:rFonts w:cs="B Lotus" w:hint="cs"/>
          <w:sz w:val="28"/>
          <w:szCs w:val="28"/>
          <w:rtl/>
          <w:lang w:bidi="fa-IR"/>
        </w:rPr>
        <w:t>ی</w:t>
      </w:r>
      <w:r w:rsidR="00A1324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1324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38</w:t>
      </w:r>
      <w:r w:rsidR="00264222" w:rsidRPr="000A6FD9">
        <w:rPr>
          <w:rFonts w:cs="B Lotus" w:hint="cs"/>
          <w:sz w:val="28"/>
          <w:szCs w:val="28"/>
          <w:rtl/>
          <w:lang w:bidi="fa-IR"/>
        </w:rPr>
        <w:t>]</w:t>
      </w:r>
      <w:r w:rsidR="00A1324E" w:rsidRPr="000A6FD9">
        <w:rPr>
          <w:rFonts w:cs="B Lotus" w:hint="cs"/>
          <w:sz w:val="28"/>
          <w:szCs w:val="28"/>
          <w:rtl/>
          <w:lang w:bidi="fa-IR"/>
        </w:rPr>
        <w:t>:</w:t>
      </w:r>
    </w:p>
    <w:p w:rsidR="00A1324E" w:rsidRPr="000A6FD9" w:rsidRDefault="00A1324E" w:rsidP="006C78F9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ینگ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مبتنی بر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محتوا</w:t>
      </w:r>
      <w:r w:rsidR="00A56E20" w:rsidRPr="000A6FD9">
        <w:rPr>
          <w:rStyle w:val="FootnoteReference"/>
          <w:rFonts w:cs="B Lotus"/>
          <w:rtl/>
          <w:lang w:bidi="fa-IR"/>
        </w:rPr>
        <w:footnoteReference w:id="38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درگذشته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A1324E" w:rsidRPr="000A6FD9" w:rsidRDefault="00A1324E" w:rsidP="006C78F9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ینگ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A56E20" w:rsidRPr="000A6FD9">
        <w:rPr>
          <w:rFonts w:cs="B Lotus" w:hint="cs"/>
          <w:b/>
          <w:bCs/>
          <w:sz w:val="28"/>
          <w:szCs w:val="28"/>
          <w:rtl/>
          <w:lang w:bidi="fa-IR"/>
        </w:rPr>
        <w:t>مشارکتی</w:t>
      </w:r>
      <w:r w:rsidR="00A56E20" w:rsidRPr="000A6FD9">
        <w:rPr>
          <w:rStyle w:val="FootnoteReference"/>
          <w:rFonts w:cs="B Lotus"/>
          <w:rtl/>
          <w:lang w:bidi="fa-IR"/>
        </w:rPr>
        <w:footnoteReference w:id="39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شباهت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رفتاري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A56E2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عملکردي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شباهت‌ها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رفتاري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الگوهاي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فعل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درگذشته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داشته‌اند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A1324E" w:rsidRPr="000A6FD9" w:rsidRDefault="00A1324E" w:rsidP="006C78F9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ینگ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متدها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4B025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حدود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513B79" w:rsidRPr="000A6FD9">
        <w:rPr>
          <w:rFonts w:cs="B Lotus" w:hint="cs"/>
          <w:sz w:val="28"/>
          <w:szCs w:val="28"/>
          <w:rtl/>
          <w:lang w:bidi="fa-IR"/>
        </w:rPr>
        <w:t>ینگ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56E20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513B79" w:rsidRPr="000A6FD9">
        <w:rPr>
          <w:rFonts w:cs="B Lotus" w:hint="cs"/>
          <w:sz w:val="28"/>
          <w:szCs w:val="28"/>
          <w:rtl/>
          <w:lang w:bidi="fa-IR"/>
        </w:rPr>
        <w:t>ینگ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13B79" w:rsidRPr="000A6FD9">
        <w:rPr>
          <w:rFonts w:cs="B Lotus" w:hint="cs"/>
          <w:sz w:val="28"/>
          <w:szCs w:val="28"/>
          <w:rtl/>
          <w:lang w:bidi="fa-IR"/>
        </w:rPr>
        <w:t>مبتنی 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برطرف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B025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B025D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A1324E" w:rsidRPr="000A6FD9" w:rsidRDefault="00A1324E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25" w:name="_Toc411111514"/>
      <w:bookmarkStart w:id="426" w:name="_Toc411111744"/>
      <w:bookmarkStart w:id="427" w:name="_Toc411682032"/>
      <w:bookmarkStart w:id="428" w:name="_Toc413746370"/>
      <w:bookmarkStart w:id="429" w:name="_Toc413746862"/>
      <w:bookmarkStart w:id="430" w:name="_Toc427543902"/>
      <w:bookmarkStart w:id="431" w:name="_Toc454698088"/>
      <w:r w:rsidRPr="000A6FD9">
        <w:rPr>
          <w:rFonts w:cs="B Lotus" w:hint="cs"/>
          <w:color w:val="auto"/>
          <w:rtl/>
          <w:lang w:bidi="fa-IR"/>
        </w:rPr>
        <w:t>3-</w:t>
      </w:r>
      <w:r w:rsidR="00BF754B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 xml:space="preserve">-1 </w:t>
      </w:r>
      <w:r w:rsidR="00B665F5" w:rsidRPr="000A6FD9">
        <w:rPr>
          <w:rFonts w:cs="B Lotus" w:hint="cs"/>
          <w:color w:val="auto"/>
          <w:rtl/>
          <w:lang w:bidi="fa-IR"/>
        </w:rPr>
        <w:t>فیلترینگ مبتنی بر محتوا</w:t>
      </w:r>
      <w:bookmarkEnd w:id="425"/>
      <w:bookmarkEnd w:id="426"/>
      <w:bookmarkEnd w:id="427"/>
      <w:bookmarkEnd w:id="428"/>
      <w:bookmarkEnd w:id="429"/>
      <w:bookmarkEnd w:id="430"/>
      <w:bookmarkEnd w:id="431"/>
    </w:p>
    <w:p w:rsidR="00B665F5" w:rsidRPr="000A6FD9" w:rsidRDefault="00B665F5" w:rsidP="007B74A5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/>
          <w:position w:val="-10"/>
          <w:sz w:val="28"/>
          <w:szCs w:val="28"/>
          <w:lang w:bidi="fa-IR"/>
        </w:rPr>
        <w:object w:dxaOrig="639" w:dyaOrig="340">
          <v:shape id="_x0000_i1039" type="#_x0000_t75" style="width:29.4pt;height:14.4pt" o:ole="" fillcolor="window">
            <v:imagedata r:id="rId49" o:title=""/>
          </v:shape>
          <o:OLEObject Type="Embed" ProgID="Equation.3" ShapeID="_x0000_i1039" DrawAspect="Content" ObjectID="_1570368372" r:id="rId50"/>
        </w:objec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 از آیتم </w:t>
      </w:r>
      <w:r w:rsidR="0030226A" w:rsidRPr="000A6FD9">
        <w:rPr>
          <w:rFonts w:cs="B Lotus"/>
          <w:sz w:val="28"/>
          <w:szCs w:val="28"/>
          <w:lang w:bidi="fa-IR"/>
        </w:rPr>
        <w:t xml:space="preserve"> </w:t>
      </w:r>
      <w:r w:rsidR="0030226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40" type="#_x0000_t75" style="width:7.5pt;height:14.4pt" o:ole="" fillcolor="window">
            <v:imagedata r:id="rId51" o:title=""/>
          </v:shape>
          <o:OLEObject Type="Embed" ProgID="Equation.3" ShapeID="_x0000_i1040" DrawAspect="Content" ObjectID="_1570368373" r:id="rId52"/>
        </w:object>
      </w:r>
      <w:r w:rsidR="0030226A" w:rsidRPr="000A6FD9">
        <w:rPr>
          <w:rFonts w:cs="B Lotus" w:hint="cs"/>
          <w:sz w:val="28"/>
          <w:szCs w:val="28"/>
          <w:rtl/>
          <w:lang w:bidi="fa-IR"/>
        </w:rPr>
        <w:t xml:space="preserve">برای کاربر </w:t>
      </w:r>
      <w:r w:rsidR="001C01F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41" type="#_x0000_t75" style="width:7.5pt;height:14.4pt" o:ole="" fillcolor="window">
            <v:imagedata r:id="rId53" o:title=""/>
          </v:shape>
          <o:OLEObject Type="Embed" ProgID="Equation.3" ShapeID="_x0000_i1041" DrawAspect="Content" ObjectID="_1570368374" r:id="rId54"/>
        </w:objec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، از روی سودمندی </w:t>
      </w:r>
      <w:r w:rsidR="00C747E5" w:rsidRPr="000A6FD9">
        <w:rPr>
          <w:rFonts w:cs="B Lotus"/>
          <w:position w:val="-12"/>
          <w:sz w:val="28"/>
          <w:szCs w:val="28"/>
          <w:lang w:bidi="fa-IR"/>
        </w:rPr>
        <w:object w:dxaOrig="720" w:dyaOrig="360">
          <v:shape id="_x0000_i1042" type="#_x0000_t75" style="width:36.85pt;height:21.9pt" o:ole="" fillcolor="window">
            <v:imagedata r:id="rId55" o:title=""/>
          </v:shape>
          <o:OLEObject Type="Embed" ProgID="Equation.3" ShapeID="_x0000_i1042" DrawAspect="Content" ObjectID="_1570368375" r:id="rId56"/>
        </w:object>
      </w:r>
      <w:r w:rsidR="004B025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 کاربر </w:t>
      </w:r>
      <w:r w:rsidR="00E97E22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43" type="#_x0000_t75" style="width:7.5pt;height:14.4pt" o:ole="" fillcolor="window">
            <v:imagedata r:id="rId57" o:title=""/>
          </v:shape>
          <o:OLEObject Type="Embed" ProgID="Equation.3" ShapeID="_x0000_i1043" DrawAspect="Content" ObjectID="_1570368376" r:id="rId58"/>
        </w:object>
      </w:r>
      <w:r w:rsidR="00C747E5"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/>
          <w:position w:val="-12"/>
          <w:sz w:val="28"/>
          <w:szCs w:val="28"/>
          <w:lang w:bidi="fa-IR"/>
        </w:rPr>
        <w:object w:dxaOrig="639" w:dyaOrig="360">
          <v:shape id="_x0000_i1044" type="#_x0000_t75" style="width:29.4pt;height:21.9pt" o:ole="" fillcolor="window">
            <v:imagedata r:id="rId59" o:title=""/>
          </v:shape>
          <o:OLEObject Type="Embed" ProgID="Equation.3" ShapeID="_x0000_i1044" DrawAspect="Content" ObjectID="_1570368377" r:id="rId60"/>
        </w:objec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8D53D0" w:rsidRPr="000A6FD9">
        <w:rPr>
          <w:rFonts w:cs="B Lotus"/>
          <w:position w:val="-12"/>
          <w:sz w:val="28"/>
          <w:szCs w:val="28"/>
          <w:lang w:bidi="fa-IR"/>
        </w:rPr>
        <w:object w:dxaOrig="220" w:dyaOrig="360">
          <v:shape id="_x0000_i1045" type="#_x0000_t75" style="width:14.4pt;height:21.9pt" o:ole="" fillcolor="window">
            <v:imagedata r:id="rId61" o:title=""/>
          </v:shape>
          <o:OLEObject Type="Embed" ProgID="Equation.3" ShapeID="_x0000_i1045" DrawAspect="Content" ObjectID="_1570368378" r:id="rId62"/>
        </w:object>
      </w:r>
      <w:r w:rsidR="00C747E5" w:rsidRPr="000A6FD9">
        <w:rPr>
          <w:rFonts w:cs="B Lotus" w:hint="cs"/>
          <w:sz w:val="28"/>
          <w:szCs w:val="28"/>
          <w:rtl/>
          <w:lang w:bidi="fa-IR"/>
        </w:rPr>
        <w:t>ها شبیه آیتم</w:t>
      </w:r>
      <w:r w:rsidR="005B649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97E22" w:rsidRPr="000A6FD9">
        <w:rPr>
          <w:rFonts w:cs="B Lotus"/>
          <w:position w:val="-6"/>
          <w:sz w:val="28"/>
          <w:szCs w:val="28"/>
          <w:lang w:bidi="fa-IR"/>
        </w:rPr>
        <w:object w:dxaOrig="220" w:dyaOrig="279">
          <v:shape id="_x0000_i1046" type="#_x0000_t75" style="width:14.4pt;height:14.4pt" o:ole="" fillcolor="window">
            <v:imagedata r:id="rId63" o:title=""/>
          </v:shape>
          <o:OLEObject Type="Embed" ProgID="Equation.3" ShapeID="_x0000_i1046" DrawAspect="Content" ObjectID="_1570368379" r:id="rId64"/>
        </w:object>
      </w:r>
      <w:r w:rsidR="005B6495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هستند، تخمین زده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شنهاددهنده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C747E5" w:rsidRPr="000A6FD9">
        <w:rPr>
          <w:rFonts w:cs="B Lotus" w:hint="cs"/>
          <w:sz w:val="28"/>
          <w:szCs w:val="28"/>
          <w:rtl/>
          <w:lang w:bidi="fa-IR"/>
        </w:rPr>
        <w:t>ی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C747E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47E5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B6495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47" type="#_x0000_t75" style="width:7.5pt;height:14.4pt" o:ole="" fillcolor="window">
            <v:imagedata r:id="rId29" o:title=""/>
          </v:shape>
          <o:OLEObject Type="Embed" ProgID="Equation.3" ShapeID="_x0000_i1047" DrawAspect="Content" ObjectID="_1570368380" r:id="rId65"/>
        </w:objec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، این سیستم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سع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اشتراک</w:t>
      </w:r>
      <w:r w:rsidR="006A4DB4" w:rsidRPr="000A6FD9">
        <w:rPr>
          <w:rFonts w:cs="B Lotus"/>
          <w:sz w:val="28"/>
          <w:szCs w:val="28"/>
          <w:rtl/>
          <w:lang w:bidi="fa-IR"/>
        </w:rPr>
        <w:softHyphen/>
      </w:r>
      <w:r w:rsidR="006A4DB4" w:rsidRPr="000A6FD9">
        <w:rPr>
          <w:rFonts w:cs="B Lotus" w:hint="cs"/>
          <w:sz w:val="28"/>
          <w:szCs w:val="28"/>
          <w:rtl/>
          <w:lang w:bidi="fa-IR"/>
        </w:rPr>
        <w:t>های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نام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کارگردان،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نوع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lastRenderedPageBreak/>
        <w:t>ف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لم،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موضوع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لم،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گران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خاص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غیره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B6495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48" type="#_x0000_t75" style="width:7.5pt;height:14.4pt" o:ole="" fillcolor="window">
            <v:imagedata r:id="rId29" o:title=""/>
          </v:shape>
          <o:OLEObject Type="Embed" ProgID="Equation.3" ShapeID="_x0000_i1048" DrawAspect="Content" ObjectID="_1570368381" r:id="rId66"/>
        </w:objec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به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نرخ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بالا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تشخ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ص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A4D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درجه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بالاتري،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اولو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مشتري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D53D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8D53D0" w:rsidRPr="000A6FD9">
        <w:rPr>
          <w:rFonts w:cs="B Lotus" w:hint="cs"/>
          <w:sz w:val="28"/>
          <w:szCs w:val="28"/>
          <w:rtl/>
          <w:lang w:bidi="fa-IR"/>
        </w:rPr>
        <w:t>ی</w:t>
      </w:r>
      <w:r w:rsidR="008D53D0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D53D0" w:rsidRPr="000A6FD9">
        <w:rPr>
          <w:rFonts w:cs="B Lotus"/>
          <w:sz w:val="28"/>
          <w:szCs w:val="28"/>
          <w:rtl/>
          <w:lang w:bidi="fa-IR"/>
        </w:rPr>
        <w:t>.</w:t>
      </w:r>
    </w:p>
    <w:p w:rsidR="008D53D0" w:rsidRPr="000A6FD9" w:rsidRDefault="008D53D0" w:rsidP="0030534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6A4D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6A4D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نمودن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20D89" w:rsidRPr="000A6FD9">
        <w:rPr>
          <w:rFonts w:cs="B Lotus"/>
          <w:sz w:val="28"/>
          <w:szCs w:val="28"/>
          <w:lang w:bidi="fa-IR"/>
        </w:rPr>
        <w:br/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39</w:t>
      </w:r>
      <w:r w:rsidR="0030226A" w:rsidRPr="000A6FD9">
        <w:rPr>
          <w:rFonts w:cs="B Lotus" w:hint="cs"/>
          <w:sz w:val="28"/>
          <w:szCs w:val="28"/>
          <w:rtl/>
          <w:lang w:bidi="fa-IR"/>
        </w:rPr>
        <w:t>].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E1D1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>ز آ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نجا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یی</w:t>
      </w:r>
      <w:r w:rsidR="009E1D1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شرفت‌ها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قابل‌توجه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چشمگ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A4DB4" w:rsidRPr="000A6FD9">
        <w:rPr>
          <w:rFonts w:cs="B Lotus" w:hint="eastAsia"/>
          <w:sz w:val="28"/>
          <w:szCs w:val="28"/>
          <w:rtl/>
          <w:lang w:bidi="fa-IR"/>
        </w:rPr>
        <w:t>انجمن‌ها</w:t>
      </w:r>
      <w:r w:rsidR="006A4DB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انجام‌شده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اسناد،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آدرس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وب</w:t>
      </w:r>
      <w:r w:rsidR="00440710" w:rsidRPr="000A6FD9">
        <w:rPr>
          <w:rFonts w:cs="B Lotus"/>
          <w:sz w:val="28"/>
          <w:szCs w:val="28"/>
          <w:rtl/>
          <w:lang w:bidi="fa-IR"/>
        </w:rPr>
        <w:softHyphen/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سا</w:t>
      </w:r>
      <w:r w:rsidR="00440710" w:rsidRPr="000A6FD9">
        <w:rPr>
          <w:rFonts w:cs="B Lotus" w:hint="cs"/>
          <w:sz w:val="28"/>
          <w:szCs w:val="28"/>
          <w:rtl/>
          <w:lang w:bidi="fa-IR"/>
        </w:rPr>
        <w:t>ی</w:t>
      </w:r>
      <w:r w:rsidR="00440710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ام‌ها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خبري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متمرکز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شده‌اند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سنت</w:t>
      </w:r>
      <w:r w:rsidR="004D5D8F" w:rsidRPr="000A6FD9">
        <w:rPr>
          <w:rFonts w:cs="B Lotus" w:hint="cs"/>
          <w:sz w:val="28"/>
          <w:szCs w:val="28"/>
          <w:rtl/>
          <w:lang w:bidi="fa-IR"/>
        </w:rPr>
        <w:t>ی،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به‌منظور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اولو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ازهاي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واضح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پرسشنامه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ضمن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رفتار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915EF" w:rsidRPr="000A6FD9">
        <w:rPr>
          <w:rFonts w:cs="B Lotus" w:hint="eastAsia"/>
          <w:sz w:val="28"/>
          <w:szCs w:val="28"/>
          <w:rtl/>
          <w:lang w:bidi="fa-IR"/>
        </w:rPr>
        <w:t>تراکنش</w:t>
      </w:r>
      <w:r w:rsidR="009915EF" w:rsidRPr="000A6FD9">
        <w:rPr>
          <w:rFonts w:cs="B Lotus"/>
          <w:sz w:val="28"/>
          <w:szCs w:val="28"/>
          <w:rtl/>
          <w:lang w:bidi="fa-IR"/>
        </w:rPr>
        <w:softHyphen/>
      </w:r>
      <w:r w:rsidR="009915EF" w:rsidRPr="000A6FD9">
        <w:rPr>
          <w:rFonts w:cs="B Lotus" w:hint="cs"/>
          <w:sz w:val="28"/>
          <w:szCs w:val="28"/>
          <w:rtl/>
          <w:lang w:bidi="fa-IR"/>
        </w:rPr>
        <w:t>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725EE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725EED" w:rsidRPr="000A6FD9">
        <w:rPr>
          <w:rFonts w:cs="B Lotus" w:hint="cs"/>
          <w:sz w:val="28"/>
          <w:szCs w:val="28"/>
          <w:rtl/>
          <w:lang w:bidi="fa-IR"/>
        </w:rPr>
        <w:t>ی</w:t>
      </w:r>
      <w:r w:rsidR="00725EED"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="004D5D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توض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9D26E8" w:rsidRPr="000A6FD9">
        <w:rPr>
          <w:rFonts w:cs="B Lotus" w:hint="cs"/>
          <w:sz w:val="28"/>
          <w:szCs w:val="28"/>
          <w:rtl/>
          <w:lang w:bidi="fa-IR"/>
        </w:rPr>
        <w:t>ی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9D26E8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9D26E8" w:rsidRPr="000A6FD9">
        <w:rPr>
          <w:rFonts w:cs="B Lotus" w:hint="cs"/>
          <w:sz w:val="28"/>
          <w:szCs w:val="28"/>
          <w:rtl/>
          <w:lang w:bidi="fa-IR"/>
        </w:rPr>
        <w:t>ی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9D26E8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طراح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شده‌اند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9D26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9D26E8" w:rsidRPr="000A6FD9">
        <w:rPr>
          <w:rFonts w:cs="B Lotus" w:hint="cs"/>
          <w:sz w:val="28"/>
          <w:szCs w:val="28"/>
          <w:rtl/>
          <w:lang w:bidi="fa-IR"/>
        </w:rPr>
        <w:t>ی</w:t>
      </w:r>
      <w:r w:rsidR="009D26E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Pr="000A6FD9">
        <w:rPr>
          <w:rStyle w:val="FootnoteReference"/>
          <w:rFonts w:cs="B Lotus"/>
          <w:rtl/>
          <w:lang w:bidi="fa-IR"/>
        </w:rPr>
        <w:footnoteReference w:id="40"/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اهم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5D494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سودمند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240" w:dyaOrig="360">
          <v:shape id="_x0000_i1049" type="#_x0000_t75" style="width:14.4pt;height:21.9pt" o:ole="" fillcolor="window">
            <v:imagedata r:id="rId67" o:title=""/>
          </v:shape>
          <o:OLEObject Type="Embed" ProgID="Equation.3" ShapeID="_x0000_i1049" DrawAspect="Content" ObjectID="_1570368382" r:id="rId68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سند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50" type="#_x0000_t75" style="width:14.4pt;height:14.4pt" o:ole="" fillcolor="window">
            <v:imagedata r:id="rId69" o:title=""/>
          </v:shape>
          <o:OLEObject Type="Embed" ProgID="Equation.3" ShapeID="_x0000_i1050" DrawAspect="Content" ObjectID="_1570368383" r:id="rId70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 وزن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20" w:dyaOrig="380">
          <v:shape id="_x0000_i1051" type="#_x0000_t75" style="width:14.4pt;height:14.4pt" o:ole="" fillcolor="window">
            <v:imagedata r:id="rId71" o:title=""/>
          </v:shape>
          <o:OLEObject Type="Embed" ProgID="Equation.3" ShapeID="_x0000_i1051" DrawAspect="Content" ObjectID="_1570368384" r:id="rId72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تعریف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773C8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40</w:t>
      </w:r>
      <w:r w:rsidR="00455430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8D53D0" w:rsidRPr="000A6FD9" w:rsidRDefault="008D53D0" w:rsidP="00A57371">
      <w:pPr>
        <w:bidi/>
        <w:spacing w:line="240" w:lineRule="auto"/>
        <w:ind w:firstLine="283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="005D494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واژه</w:t>
      </w:r>
      <w:r w:rsidRPr="000A6FD9">
        <w:rPr>
          <w:rFonts w:cs="B Lotus" w:hint="cs"/>
          <w:sz w:val="28"/>
          <w:szCs w:val="28"/>
          <w:rtl/>
          <w:lang w:bidi="fa-IR"/>
        </w:rPr>
        <w:t>-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معکوس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Pr="000A6FD9">
        <w:rPr>
          <w:rStyle w:val="FootnoteReference"/>
          <w:rFonts w:cs="B Lotus"/>
          <w:rtl/>
          <w:lang w:bidi="fa-IR"/>
        </w:rPr>
        <w:footnoteReference w:id="41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TF-IDF</w:t>
      </w:r>
      <w:r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: </w:t>
      </w:r>
      <w:r w:rsidRPr="000A6FD9">
        <w:rPr>
          <w:rFonts w:cs="B Lotus" w:hint="eastAsia"/>
          <w:sz w:val="28"/>
          <w:szCs w:val="28"/>
          <w:rtl/>
          <w:lang w:bidi="fa-IR"/>
        </w:rPr>
        <w:t>فرض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می</w:t>
      </w:r>
      <w:r w:rsidR="009F49D2" w:rsidRPr="000A6FD9">
        <w:rPr>
          <w:rFonts w:cs="B Lotus"/>
          <w:sz w:val="28"/>
          <w:szCs w:val="28"/>
          <w:rtl/>
          <w:lang w:bidi="fa-IR"/>
        </w:rPr>
        <w:softHyphen/>
      </w:r>
      <w:r w:rsidR="009F49D2" w:rsidRPr="000A6FD9">
        <w:rPr>
          <w:rFonts w:cs="B Lotus" w:hint="cs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C01F6" w:rsidRPr="000A6FD9">
        <w:rPr>
          <w:rFonts w:cs="B Lotus"/>
          <w:position w:val="-6"/>
          <w:sz w:val="28"/>
          <w:szCs w:val="28"/>
          <w:lang w:bidi="fa-IR"/>
        </w:rPr>
        <w:object w:dxaOrig="279" w:dyaOrig="279">
          <v:shape id="_x0000_i1052" type="#_x0000_t75" style="width:14.4pt;height:14.4pt" o:ole="" fillcolor="window">
            <v:imagedata r:id="rId73" o:title=""/>
          </v:shape>
          <o:OLEObject Type="Embed" ProgID="Equation.3" ShapeID="_x0000_i1052" DrawAspect="Content" ObjectID="_1570368385" r:id="rId74"/>
        </w:objec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متن‌ها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یی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>ی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همچن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>ی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>ی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/>
          <w:position w:val="-14"/>
          <w:sz w:val="28"/>
          <w:szCs w:val="28"/>
          <w:lang w:bidi="fa-IR"/>
        </w:rPr>
        <w:object w:dxaOrig="340" w:dyaOrig="380">
          <v:shape id="_x0000_i1053" type="#_x0000_t75" style="width:14.4pt;height:14.4pt" o:ole="" fillcolor="window">
            <v:imagedata r:id="rId75" o:title=""/>
          </v:shape>
          <o:OLEObject Type="Embed" ProgID="Equation.3" ShapeID="_x0000_i1053" DrawAspect="Content" ObjectID="_1570368386" r:id="rId76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A70D1A" w:rsidRPr="000A6FD9">
        <w:rPr>
          <w:rFonts w:cs="B Lotus"/>
          <w:position w:val="-12"/>
          <w:sz w:val="28"/>
          <w:szCs w:val="28"/>
          <w:lang w:bidi="fa-IR"/>
        </w:rPr>
        <w:object w:dxaOrig="260" w:dyaOrig="360">
          <v:shape id="_x0000_i1054" type="#_x0000_t75" style="width:14.4pt;height:21.9pt" o:ole="" fillcolor="window">
            <v:imagedata r:id="rId77" o:title=""/>
          </v:shape>
          <o:OLEObject Type="Embed" ProgID="Equation.3" ShapeID="_x0000_i1054" DrawAspect="Content" ObjectID="_1570368387" r:id="rId78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وجود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به‌علاوه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فرض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می</w:t>
      </w:r>
      <w:r w:rsidR="009F49D2" w:rsidRPr="000A6FD9">
        <w:rPr>
          <w:rFonts w:cs="B Lotus"/>
          <w:sz w:val="28"/>
          <w:szCs w:val="28"/>
          <w:rtl/>
          <w:lang w:bidi="fa-IR"/>
        </w:rPr>
        <w:softHyphen/>
      </w:r>
      <w:r w:rsidR="009F49D2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55" type="#_x0000_t75" style="width:14.4pt;height:14.4pt" o:ole="" fillcolor="window">
            <v:imagedata r:id="rId79" o:title=""/>
          </v:shape>
          <o:OLEObject Type="Embed" ProgID="Equation.3" ShapeID="_x0000_i1055" DrawAspect="Content" ObjectID="_1570368388" r:id="rId80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دفعات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A70D1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>ی</w:t>
      </w:r>
      <w:r w:rsidR="00A70D1A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70D1A"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056" type="#_x0000_t75" style="width:14.4pt;height:21.9pt" o:ole="" fillcolor="window">
            <v:imagedata r:id="rId81" o:title=""/>
          </v:shape>
          <o:OLEObject Type="Embed" ProgID="Equation.3" ShapeID="_x0000_i1056" DrawAspect="Content" ObjectID="_1570368389" r:id="rId82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در متن </w:t>
      </w:r>
      <w:r w:rsidR="00A70D1A"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57" type="#_x0000_t75" style="width:14.4pt;height:14.4pt" o:ole="" fillcolor="window">
            <v:imagedata r:id="rId83" o:title=""/>
          </v:shape>
          <o:OLEObject Type="Embed" ProgID="Equation.3" ShapeID="_x0000_i1057" DrawAspect="Content" ObjectID="_1570368390" r:id="rId84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 است. سپس </w:t>
      </w:r>
      <w:r w:rsidR="00A70D1A" w:rsidRPr="000A6FD9">
        <w:rPr>
          <w:rFonts w:cs="B Lotus"/>
          <w:position w:val="-14"/>
          <w:sz w:val="28"/>
          <w:szCs w:val="28"/>
          <w:lang w:bidi="fa-IR"/>
        </w:rPr>
        <w:object w:dxaOrig="420" w:dyaOrig="380">
          <v:shape id="_x0000_i1058" type="#_x0000_t75" style="width:14.4pt;height:14.4pt" o:ole="" fillcolor="window">
            <v:imagedata r:id="rId85" o:title=""/>
          </v:shape>
          <o:OLEObject Type="Embed" ProgID="Equation.3" ShapeID="_x0000_i1058" DrawAspect="Content" ObjectID="_1570368391" r:id="rId86"/>
        </w:object>
      </w:r>
      <w:r w:rsidR="00A70D1A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تکرار واژه کلیدی </w:t>
      </w:r>
      <w:r w:rsidR="00FE71EC" w:rsidRPr="000A6FD9">
        <w:rPr>
          <w:rFonts w:cs="B Lotus"/>
          <w:position w:val="-12"/>
          <w:sz w:val="28"/>
          <w:szCs w:val="28"/>
          <w:lang w:bidi="fa-IR"/>
        </w:rPr>
        <w:object w:dxaOrig="320" w:dyaOrig="360">
          <v:shape id="_x0000_i1059" type="#_x0000_t75" style="width:14.4pt;height:21.9pt" o:ole="" fillcolor="window">
            <v:imagedata r:id="rId87" o:title=""/>
          </v:shape>
          <o:OLEObject Type="Embed" ProgID="Equation.3" ShapeID="_x0000_i1059" DrawAspect="Content" ObjectID="_1570368392" r:id="rId88"/>
        </w:objec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در متن</w:t>
      </w:r>
      <w:r w:rsidR="00FE71EC"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60" type="#_x0000_t75" style="width:14.4pt;height:14.4pt" o:ole="" fillcolor="window">
            <v:imagedata r:id="rId83" o:title=""/>
          </v:shape>
          <o:OLEObject Type="Embed" ProgID="Equation.3" ShapeID="_x0000_i1060" DrawAspect="Content" ObjectID="_1570368393" r:id="rId89"/>
        </w:objec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B773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>ی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>ی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ماکز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>ی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مم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FE71E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 w:hint="eastAsia"/>
          <w:sz w:val="28"/>
          <w:szCs w:val="28"/>
          <w:rtl/>
          <w:lang w:bidi="fa-IR"/>
        </w:rPr>
        <w:t>تکرارهاي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FE71EC" w:rsidRPr="000A6FD9">
        <w:rPr>
          <w:rFonts w:cs="B Lotus"/>
          <w:position w:val="-14"/>
          <w:sz w:val="28"/>
          <w:szCs w:val="28"/>
          <w:lang w:bidi="fa-IR"/>
        </w:rPr>
        <w:object w:dxaOrig="320" w:dyaOrig="380">
          <v:shape id="_x0000_i1061" type="#_x0000_t75" style="width:14.4pt;height:14.4pt" o:ole="" fillcolor="window">
            <v:imagedata r:id="rId90" o:title=""/>
          </v:shape>
          <o:OLEObject Type="Embed" ProgID="Equation.3" ShapeID="_x0000_i1061" DrawAspect="Content" ObjectID="_1570368394" r:id="rId91"/>
        </w:objec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برای تمام کلمات </w:t>
      </w:r>
      <w:r w:rsidR="00EC297C" w:rsidRPr="000A6FD9">
        <w:rPr>
          <w:rFonts w:cs="B Lotus"/>
          <w:position w:val="-10"/>
          <w:sz w:val="28"/>
          <w:szCs w:val="28"/>
          <w:lang w:bidi="fa-IR"/>
        </w:rPr>
        <w:object w:dxaOrig="340" w:dyaOrig="340">
          <v:shape id="_x0000_i1062" type="#_x0000_t75" style="width:14.4pt;height:14.4pt" o:ole="" fillcolor="window">
            <v:imagedata r:id="rId92" o:title=""/>
          </v:shape>
          <o:OLEObject Type="Embed" ProgID="Equation.3" ShapeID="_x0000_i1062" DrawAspect="Content" ObjectID="_1570368395" r:id="rId93"/>
        </w:objec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که در متن </w:t>
      </w:r>
      <w:r w:rsidR="00FE71EC"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63" type="#_x0000_t75" style="width:14.4pt;height:14.4pt" o:ole="" fillcolor="window">
            <v:imagedata r:id="rId83" o:title=""/>
          </v:shape>
          <o:OLEObject Type="Embed" ProgID="Equation.3" ShapeID="_x0000_i1063" DrawAspect="Content" ObjectID="_1570368396" r:id="rId94"/>
        </w:objec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ظاهرشده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است، محاسبه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1703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C01F6" w:rsidRPr="000A6FD9">
        <w:rPr>
          <w:rFonts w:cs="B Lotus" w:hint="cs"/>
          <w:sz w:val="28"/>
          <w:szCs w:val="28"/>
          <w:rtl/>
          <w:lang w:bidi="fa-IR"/>
        </w:rPr>
        <w:t>که نحوه محاسبه آن در رابطه</w:t>
      </w:r>
      <w:r w:rsidR="00A5737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(</w:t>
      </w:r>
      <w:r w:rsidR="001C01F6" w:rsidRPr="000A6FD9">
        <w:rPr>
          <w:rFonts w:cs="B Lotus" w:hint="cs"/>
          <w:sz w:val="28"/>
          <w:szCs w:val="28"/>
          <w:rtl/>
          <w:lang w:bidi="fa-IR"/>
        </w:rPr>
        <w:t>3-2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)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نشان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FE71EC"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A1324E" w:rsidRPr="000A6FD9" w:rsidRDefault="00B95062" w:rsidP="00B95062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           </w:t>
      </w:r>
      <w:r w:rsidR="00E97E22" w:rsidRPr="000A6FD9">
        <w:rPr>
          <w:rFonts w:cs="B Lotus"/>
          <w:position w:val="-32"/>
          <w:sz w:val="24"/>
          <w:szCs w:val="24"/>
          <w:lang w:bidi="fa-IR"/>
        </w:rPr>
        <w:object w:dxaOrig="1800" w:dyaOrig="740">
          <v:shape id="_x0000_i1064" type="#_x0000_t75" style="width:1in;height:29.4pt" o:ole="" fillcolor="window">
            <v:imagedata r:id="rId95" o:title=""/>
          </v:shape>
          <o:OLEObject Type="Embed" ProgID="Equation.3" ShapeID="_x0000_i1064" DrawAspect="Content" ObjectID="_1570368397" r:id="rId96"/>
        </w:object>
      </w:r>
      <w:r w:rsidR="00FE71EC" w:rsidRPr="000A6FD9">
        <w:rPr>
          <w:rFonts w:cs="B Lotus"/>
          <w:sz w:val="24"/>
          <w:szCs w:val="24"/>
          <w:lang w:bidi="fa-IR"/>
        </w:rPr>
        <w:t xml:space="preserve">    </w:t>
      </w:r>
      <w:r w:rsidR="00086262" w:rsidRPr="000A6FD9">
        <w:rPr>
          <w:rFonts w:cs="B Lotus"/>
          <w:sz w:val="24"/>
          <w:szCs w:val="24"/>
          <w:lang w:bidi="fa-IR"/>
        </w:rPr>
        <w:t xml:space="preserve">     </w:t>
      </w:r>
      <w:r w:rsidR="00FE71EC" w:rsidRPr="000A6FD9">
        <w:rPr>
          <w:rFonts w:cs="B Lotus"/>
          <w:sz w:val="24"/>
          <w:szCs w:val="24"/>
          <w:lang w:bidi="fa-IR"/>
        </w:rPr>
        <w:t xml:space="preserve">     </w:t>
      </w:r>
      <w:r w:rsidR="00086262" w:rsidRPr="000A6FD9">
        <w:rPr>
          <w:rFonts w:cs="B Lotus"/>
          <w:sz w:val="24"/>
          <w:szCs w:val="24"/>
          <w:lang w:bidi="fa-IR"/>
        </w:rPr>
        <w:t xml:space="preserve"> </w:t>
      </w:r>
      <w:r w:rsidR="00D60B97" w:rsidRPr="000A6FD9">
        <w:rPr>
          <w:rFonts w:cs="B Lotus"/>
          <w:sz w:val="24"/>
          <w:szCs w:val="24"/>
          <w:lang w:bidi="fa-IR"/>
        </w:rPr>
        <w:t xml:space="preserve">      </w:t>
      </w:r>
      <w:r w:rsidR="00FE71EC" w:rsidRPr="000A6FD9">
        <w:rPr>
          <w:rFonts w:cs="B Lotus"/>
          <w:sz w:val="24"/>
          <w:szCs w:val="24"/>
          <w:lang w:bidi="fa-IR"/>
        </w:rPr>
        <w:t xml:space="preserve">     </w:t>
      </w:r>
      <w:r w:rsidR="00D60B97" w:rsidRPr="000A6FD9">
        <w:rPr>
          <w:rFonts w:cs="B Lotus"/>
          <w:sz w:val="24"/>
          <w:szCs w:val="24"/>
          <w:lang w:bidi="fa-IR"/>
        </w:rPr>
        <w:t xml:space="preserve">                     </w:t>
      </w:r>
      <w:r w:rsidRPr="000A6FD9">
        <w:rPr>
          <w:rFonts w:cs="B Lotus"/>
          <w:sz w:val="24"/>
          <w:szCs w:val="24"/>
          <w:lang w:bidi="fa-IR"/>
        </w:rPr>
        <w:t xml:space="preserve">      </w:t>
      </w:r>
      <w:r w:rsidR="00D60B97" w:rsidRPr="000A6FD9">
        <w:rPr>
          <w:rFonts w:cs="B Lotus"/>
          <w:sz w:val="24"/>
          <w:szCs w:val="24"/>
          <w:lang w:bidi="fa-IR"/>
        </w:rPr>
        <w:t xml:space="preserve">   </w:t>
      </w:r>
      <w:r w:rsidRPr="000A6FD9">
        <w:rPr>
          <w:rFonts w:cs="B Lotus"/>
          <w:sz w:val="24"/>
          <w:szCs w:val="24"/>
          <w:lang w:bidi="fa-IR"/>
        </w:rPr>
        <w:t xml:space="preserve">       </w:t>
      </w:r>
      <w:r w:rsidR="00FE71EC" w:rsidRPr="000A6FD9">
        <w:rPr>
          <w:rFonts w:cs="B Lotus"/>
          <w:sz w:val="24"/>
          <w:szCs w:val="24"/>
          <w:lang w:bidi="fa-IR"/>
        </w:rPr>
        <w:t xml:space="preserve">             </w:t>
      </w:r>
      <w:r w:rsidR="00086262" w:rsidRPr="000A6FD9">
        <w:rPr>
          <w:rFonts w:cs="B Lotus"/>
          <w:sz w:val="24"/>
          <w:szCs w:val="24"/>
          <w:lang w:bidi="fa-IR"/>
        </w:rPr>
        <w:t xml:space="preserve">   </w:t>
      </w:r>
      <w:r w:rsidR="00FE71EC" w:rsidRPr="000A6FD9">
        <w:rPr>
          <w:rFonts w:cs="B Lotus"/>
          <w:sz w:val="24"/>
          <w:szCs w:val="24"/>
          <w:lang w:bidi="fa-IR"/>
        </w:rPr>
        <w:t xml:space="preserve"> </w:t>
      </w:r>
      <w:r w:rsidR="00FE71EC" w:rsidRPr="000A6FD9">
        <w:rPr>
          <w:rFonts w:cs="B Lotus" w:hint="cs"/>
          <w:sz w:val="24"/>
          <w:szCs w:val="24"/>
          <w:rtl/>
          <w:lang w:bidi="fa-IR"/>
        </w:rPr>
        <w:t>(3-2)</w:t>
      </w:r>
    </w:p>
    <w:p w:rsidR="00E237A1" w:rsidRPr="000A6FD9" w:rsidRDefault="00775EF7" w:rsidP="00775EF7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زمانی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متن‌ها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ادي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ش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تفاوت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متن‌ها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مف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کمک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تشخ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ص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داد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کدام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مناسب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کدام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غ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D494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مناسب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دل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معکوس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سند (</w:t>
      </w:r>
      <w:r w:rsidR="00E237A1" w:rsidRPr="000A6FD9">
        <w:rPr>
          <w:rStyle w:val="FootnoteReference"/>
          <w:rFonts w:cs="B Lotus"/>
          <w:rtl/>
          <w:lang w:bidi="fa-IR"/>
        </w:rPr>
        <w:footnoteReference w:id="42"/>
      </w:r>
      <w:r w:rsidR="00E237A1" w:rsidRPr="000A6FD9">
        <w:rPr>
          <w:rFonts w:asciiTheme="majorBidi" w:hAnsiTheme="majorBidi" w:cs="B Lotus"/>
          <w:sz w:val="24"/>
          <w:szCs w:val="24"/>
          <w:lang w:bidi="fa-IR"/>
        </w:rPr>
        <w:t>IDF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) در ترکیب با تعداد تکرار واژه</w:t>
      </w:r>
      <w:r w:rsidR="00E237A1" w:rsidRPr="000A6FD9">
        <w:rPr>
          <w:rFonts w:cs="B Lotus"/>
          <w:sz w:val="28"/>
          <w:szCs w:val="28"/>
          <w:rtl/>
          <w:lang w:bidi="fa-IR"/>
        </w:rPr>
        <w:softHyphen/>
      </w:r>
      <w:r w:rsidR="00E237A1" w:rsidRPr="000A6FD9">
        <w:rPr>
          <w:rFonts w:cs="B Lotus" w:hint="cs"/>
          <w:sz w:val="28"/>
          <w:szCs w:val="28"/>
          <w:rtl/>
          <w:lang w:bidi="fa-IR"/>
        </w:rPr>
        <w:t>های ساده (</w:t>
      </w:r>
      <w:r w:rsidR="00E237A1" w:rsidRPr="000A6FD9">
        <w:rPr>
          <w:rFonts w:cs="B Lotus"/>
          <w:position w:val="-14"/>
          <w:sz w:val="28"/>
          <w:szCs w:val="28"/>
          <w:lang w:bidi="fa-IR"/>
        </w:rPr>
        <w:object w:dxaOrig="420" w:dyaOrig="380">
          <v:shape id="_x0000_i1065" type="#_x0000_t75" style="width:14.4pt;height:14.4pt" o:ole="" fillcolor="window">
            <v:imagedata r:id="rId85" o:title=""/>
          </v:shape>
          <o:OLEObject Type="Embed" ProgID="Equation.3" ShapeID="_x0000_i1065" DrawAspect="Content" ObjectID="_1570368398" r:id="rId97"/>
        </w:object>
      </w:r>
      <w:r w:rsidR="00E237A1" w:rsidRPr="000A6FD9">
        <w:rPr>
          <w:rFonts w:cs="B Lotus" w:hint="cs"/>
          <w:sz w:val="28"/>
          <w:szCs w:val="28"/>
          <w:rtl/>
          <w:lang w:bidi="fa-IR"/>
        </w:rPr>
        <w:t xml:space="preserve">) استفاده 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D4942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معکوس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تکرار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D4942" w:rsidRPr="000A6FD9">
        <w:rPr>
          <w:rFonts w:cs="B Lotus" w:hint="cs"/>
          <w:sz w:val="28"/>
          <w:szCs w:val="28"/>
          <w:rtl/>
          <w:lang w:bidi="fa-IR"/>
        </w:rPr>
        <w:t>اسناد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/>
          <w:sz w:val="28"/>
          <w:szCs w:val="28"/>
          <w:lang w:bidi="fa-IR"/>
        </w:rPr>
        <w:t xml:space="preserve"> </w:t>
      </w:r>
      <w:r w:rsidR="00E237A1" w:rsidRPr="000A6FD9">
        <w:rPr>
          <w:rFonts w:cs="B Lotus"/>
          <w:position w:val="-12"/>
          <w:sz w:val="28"/>
          <w:szCs w:val="28"/>
          <w:lang w:bidi="fa-IR"/>
        </w:rPr>
        <w:object w:dxaOrig="320" w:dyaOrig="360">
          <v:shape id="_x0000_i1066" type="#_x0000_t75" style="width:14.4pt;height:21.9pt" o:ole="" fillcolor="window">
            <v:imagedata r:id="rId87" o:title=""/>
          </v:shape>
          <o:OLEObject Type="Embed" ProgID="Equation.3" ShapeID="_x0000_i1066" DrawAspect="Content" ObjectID="_1570368399" r:id="rId98"/>
        </w:objec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43CB2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 xml:space="preserve">رابطه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3-3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="00E237A1" w:rsidRPr="000A6FD9">
        <w:rPr>
          <w:rFonts w:cs="B Lotus" w:hint="cs"/>
          <w:sz w:val="28"/>
          <w:szCs w:val="28"/>
          <w:rtl/>
          <w:lang w:bidi="fa-IR"/>
        </w:rPr>
        <w:t>ی</w:t>
      </w:r>
      <w:r w:rsidR="00E237A1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E237A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43C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43C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43CB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E237A1" w:rsidRPr="000A6FD9">
        <w:rPr>
          <w:rFonts w:cs="B Lotus"/>
          <w:sz w:val="28"/>
          <w:szCs w:val="28"/>
          <w:rtl/>
          <w:lang w:bidi="fa-IR"/>
        </w:rPr>
        <w:t>:</w:t>
      </w:r>
    </w:p>
    <w:p w:rsidR="00E237A1" w:rsidRPr="000A6FD9" w:rsidRDefault="00B95062" w:rsidP="00B95062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lastRenderedPageBreak/>
        <w:t xml:space="preserve">                  </w:t>
      </w:r>
      <w:r w:rsidR="00086262" w:rsidRPr="000A6FD9">
        <w:rPr>
          <w:rFonts w:cs="B Lotus"/>
          <w:position w:val="-30"/>
          <w:sz w:val="24"/>
          <w:szCs w:val="24"/>
          <w:lang w:bidi="fa-IR"/>
        </w:rPr>
        <w:object w:dxaOrig="1359" w:dyaOrig="680">
          <v:shape id="_x0000_i1067" type="#_x0000_t75" style="width:57.6pt;height:29.4pt" o:ole="" fillcolor="window">
            <v:imagedata r:id="rId99" o:title=""/>
          </v:shape>
          <o:OLEObject Type="Embed" ProgID="Equation.3" ShapeID="_x0000_i1067" DrawAspect="Content" ObjectID="_1570368400" r:id="rId100"/>
        </w:object>
      </w:r>
      <w:r w:rsidR="00E237A1" w:rsidRPr="000A6FD9">
        <w:rPr>
          <w:rFonts w:cs="B Lotus"/>
          <w:sz w:val="24"/>
          <w:szCs w:val="24"/>
          <w:lang w:bidi="fa-IR"/>
        </w:rPr>
        <w:t xml:space="preserve">  </w:t>
      </w:r>
      <w:r w:rsidR="00D60B97" w:rsidRPr="000A6FD9">
        <w:rPr>
          <w:rFonts w:cs="B Lotus"/>
          <w:sz w:val="24"/>
          <w:szCs w:val="24"/>
          <w:lang w:bidi="fa-IR"/>
        </w:rPr>
        <w:t xml:space="preserve">                                      </w:t>
      </w:r>
      <w:r w:rsidRPr="000A6FD9">
        <w:rPr>
          <w:rFonts w:cs="B Lotus"/>
          <w:sz w:val="24"/>
          <w:szCs w:val="24"/>
          <w:lang w:bidi="fa-IR"/>
        </w:rPr>
        <w:t xml:space="preserve">            </w:t>
      </w:r>
      <w:r w:rsidR="00D60B97" w:rsidRPr="000A6FD9">
        <w:rPr>
          <w:rFonts w:cs="B Lotus"/>
          <w:sz w:val="24"/>
          <w:szCs w:val="24"/>
          <w:lang w:bidi="fa-IR"/>
        </w:rPr>
        <w:t xml:space="preserve">        </w:t>
      </w:r>
      <w:r w:rsidR="00E237A1" w:rsidRPr="000A6FD9">
        <w:rPr>
          <w:rFonts w:cs="B Lotus"/>
          <w:sz w:val="24"/>
          <w:szCs w:val="24"/>
          <w:lang w:bidi="fa-IR"/>
        </w:rPr>
        <w:t xml:space="preserve"> </w:t>
      </w:r>
      <w:r w:rsidR="00086262" w:rsidRPr="000A6FD9">
        <w:rPr>
          <w:rFonts w:cs="B Lotus"/>
          <w:sz w:val="24"/>
          <w:szCs w:val="24"/>
          <w:lang w:bidi="fa-IR"/>
        </w:rPr>
        <w:t xml:space="preserve">    </w:t>
      </w:r>
      <w:r w:rsidRPr="000A6FD9">
        <w:rPr>
          <w:rFonts w:cs="B Lotus"/>
          <w:sz w:val="24"/>
          <w:szCs w:val="24"/>
          <w:lang w:bidi="fa-IR"/>
        </w:rPr>
        <w:t xml:space="preserve">   </w:t>
      </w:r>
      <w:r w:rsidR="00086262" w:rsidRPr="000A6FD9">
        <w:rPr>
          <w:rFonts w:cs="B Lotus"/>
          <w:sz w:val="24"/>
          <w:szCs w:val="24"/>
          <w:lang w:bidi="fa-IR"/>
        </w:rPr>
        <w:t xml:space="preserve">  </w:t>
      </w:r>
      <w:r w:rsidR="00E237A1" w:rsidRPr="000A6FD9">
        <w:rPr>
          <w:rFonts w:cs="B Lotus"/>
          <w:sz w:val="24"/>
          <w:szCs w:val="24"/>
          <w:lang w:bidi="fa-IR"/>
        </w:rPr>
        <w:t xml:space="preserve">    </w:t>
      </w:r>
      <w:r w:rsidR="00086262" w:rsidRPr="000A6FD9">
        <w:rPr>
          <w:rFonts w:cs="B Lotus"/>
          <w:sz w:val="24"/>
          <w:szCs w:val="24"/>
          <w:lang w:bidi="fa-IR"/>
        </w:rPr>
        <w:t xml:space="preserve">   </w:t>
      </w:r>
      <w:r w:rsidR="00E237A1" w:rsidRPr="000A6FD9">
        <w:rPr>
          <w:rFonts w:cs="B Lotus"/>
          <w:sz w:val="24"/>
          <w:szCs w:val="24"/>
          <w:lang w:bidi="fa-IR"/>
        </w:rPr>
        <w:t xml:space="preserve">        </w:t>
      </w:r>
      <w:r w:rsidR="00E237A1" w:rsidRPr="000A6FD9">
        <w:rPr>
          <w:rFonts w:cs="B Lotus" w:hint="cs"/>
          <w:sz w:val="24"/>
          <w:szCs w:val="24"/>
          <w:rtl/>
          <w:lang w:bidi="fa-IR"/>
        </w:rPr>
        <w:t>(3-3)</w:t>
      </w:r>
    </w:p>
    <w:p w:rsidR="00E237A1" w:rsidRPr="000A6FD9" w:rsidRDefault="00E237A1" w:rsidP="00D60B97">
      <w:pPr>
        <w:bidi/>
        <w:spacing w:line="360" w:lineRule="auto"/>
        <w:ind w:firstLine="283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eastAsia"/>
          <w:sz w:val="24"/>
          <w:szCs w:val="24"/>
          <w:rtl/>
          <w:lang w:bidi="fa-IR"/>
        </w:rPr>
        <w:t>سپس،</w:t>
      </w:r>
      <w:r w:rsidRPr="000A6FD9">
        <w:rPr>
          <w:rFonts w:cs="B Lotus"/>
          <w:sz w:val="24"/>
          <w:szCs w:val="24"/>
          <w:rtl/>
          <w:lang w:bidi="fa-IR"/>
        </w:rPr>
        <w:t xml:space="preserve"> </w:t>
      </w:r>
      <w:r w:rsidRPr="000A6FD9">
        <w:rPr>
          <w:rFonts w:cs="B Lotus" w:hint="eastAsia"/>
          <w:sz w:val="24"/>
          <w:szCs w:val="24"/>
          <w:rtl/>
          <w:lang w:bidi="fa-IR"/>
        </w:rPr>
        <w:t>وزن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lang w:bidi="fa-IR"/>
        </w:rPr>
        <w:t>TF-IDF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برای کلمه کلیدی </w:t>
      </w:r>
      <w:r w:rsidRPr="000A6FD9">
        <w:rPr>
          <w:rFonts w:cs="B Lotus"/>
          <w:position w:val="-12"/>
          <w:sz w:val="24"/>
          <w:szCs w:val="24"/>
          <w:lang w:bidi="fa-IR"/>
        </w:rPr>
        <w:object w:dxaOrig="240" w:dyaOrig="360">
          <v:shape id="_x0000_i1068" type="#_x0000_t75" style="width:14.4pt;height:21.9pt" o:ole="" fillcolor="window">
            <v:imagedata r:id="rId67" o:title=""/>
          </v:shape>
          <o:OLEObject Type="Embed" ProgID="Equation.3" ShapeID="_x0000_i1068" DrawAspect="Content" ObjectID="_1570368401" r:id="rId101"/>
        </w:objec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در متن </w:t>
      </w:r>
      <w:r w:rsidRPr="000A6FD9">
        <w:rPr>
          <w:rFonts w:cs="B Lotus"/>
          <w:position w:val="-12"/>
          <w:sz w:val="24"/>
          <w:szCs w:val="24"/>
          <w:lang w:bidi="fa-IR"/>
        </w:rPr>
        <w:object w:dxaOrig="260" w:dyaOrig="360">
          <v:shape id="_x0000_i1069" type="#_x0000_t75" style="width:14.4pt;height:21.9pt" o:ole="" fillcolor="window">
            <v:imagedata r:id="rId102" o:title=""/>
          </v:shape>
          <o:OLEObject Type="Embed" ProgID="Equation.3" ShapeID="_x0000_i1069" DrawAspect="Content" ObjectID="_1570368402" r:id="rId103"/>
        </w:objec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543CB2" w:rsidRPr="000A6FD9">
        <w:rPr>
          <w:rFonts w:cs="B Lotus" w:hint="eastAsia"/>
          <w:sz w:val="24"/>
          <w:szCs w:val="24"/>
          <w:rtl/>
          <w:lang w:bidi="fa-IR"/>
        </w:rPr>
        <w:t>به‌صورت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رابطه </w:t>
      </w:r>
      <w:r w:rsidR="00C143FB" w:rsidRPr="000A6FD9">
        <w:rPr>
          <w:rFonts w:cs="B Lotus" w:hint="cs"/>
          <w:sz w:val="24"/>
          <w:szCs w:val="24"/>
          <w:rtl/>
          <w:lang w:bidi="fa-IR"/>
        </w:rPr>
        <w:t>(</w:t>
      </w:r>
      <w:r w:rsidRPr="000A6FD9">
        <w:rPr>
          <w:rFonts w:cs="B Lotus" w:hint="cs"/>
          <w:sz w:val="24"/>
          <w:szCs w:val="24"/>
          <w:rtl/>
          <w:lang w:bidi="fa-IR"/>
        </w:rPr>
        <w:t>3-4</w:t>
      </w:r>
      <w:r w:rsidR="00C143FB" w:rsidRPr="000A6FD9">
        <w:rPr>
          <w:rFonts w:cs="B Lotus" w:hint="cs"/>
          <w:sz w:val="24"/>
          <w:szCs w:val="24"/>
          <w:rtl/>
          <w:lang w:bidi="fa-IR"/>
        </w:rPr>
        <w:t>)</w:t>
      </w:r>
      <w:r w:rsidRPr="000A6FD9">
        <w:rPr>
          <w:rFonts w:cs="B Lotus" w:hint="cs"/>
          <w:sz w:val="24"/>
          <w:szCs w:val="24"/>
          <w:rtl/>
          <w:lang w:bidi="fa-IR"/>
        </w:rPr>
        <w:t xml:space="preserve"> تعریف </w:t>
      </w:r>
      <w:r w:rsidR="00543CB2" w:rsidRPr="000A6FD9">
        <w:rPr>
          <w:rFonts w:cs="B Lotus" w:hint="eastAsia"/>
          <w:sz w:val="24"/>
          <w:szCs w:val="24"/>
          <w:rtl/>
          <w:lang w:bidi="fa-IR"/>
        </w:rPr>
        <w:t>م</w:t>
      </w:r>
      <w:r w:rsidR="00543CB2" w:rsidRPr="000A6FD9">
        <w:rPr>
          <w:rFonts w:cs="B Lotus" w:hint="cs"/>
          <w:sz w:val="24"/>
          <w:szCs w:val="24"/>
          <w:rtl/>
          <w:lang w:bidi="fa-IR"/>
        </w:rPr>
        <w:t>ی‌</w:t>
      </w:r>
      <w:r w:rsidR="00543CB2" w:rsidRPr="000A6FD9">
        <w:rPr>
          <w:rFonts w:cs="B Lotus" w:hint="eastAsia"/>
          <w:sz w:val="24"/>
          <w:szCs w:val="24"/>
          <w:rtl/>
          <w:lang w:bidi="fa-IR"/>
        </w:rPr>
        <w:t>شود</w:t>
      </w:r>
      <w:r w:rsidRPr="000A6FD9">
        <w:rPr>
          <w:rFonts w:cs="B Lotus" w:hint="cs"/>
          <w:sz w:val="24"/>
          <w:szCs w:val="24"/>
          <w:rtl/>
          <w:lang w:bidi="fa-IR"/>
        </w:rPr>
        <w:t>:</w:t>
      </w:r>
    </w:p>
    <w:p w:rsidR="00E237A1" w:rsidRPr="000A6FD9" w:rsidRDefault="00B95062" w:rsidP="00B95062">
      <w:pPr>
        <w:spacing w:line="360" w:lineRule="auto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           </w:t>
      </w:r>
      <w:r w:rsidR="00086262" w:rsidRPr="000A6FD9">
        <w:rPr>
          <w:rFonts w:cs="B Lotus"/>
          <w:position w:val="-14"/>
          <w:sz w:val="24"/>
          <w:szCs w:val="24"/>
          <w:lang w:bidi="fa-IR"/>
        </w:rPr>
        <w:object w:dxaOrig="1740" w:dyaOrig="380">
          <v:shape id="_x0000_i1070" type="#_x0000_t75" style="width:79.5pt;height:14.4pt" o:ole="" fillcolor="window">
            <v:imagedata r:id="rId104" o:title=""/>
          </v:shape>
          <o:OLEObject Type="Embed" ProgID="Equation.3" ShapeID="_x0000_i1070" DrawAspect="Content" ObjectID="_1570368403" r:id="rId105"/>
        </w:object>
      </w:r>
      <w:r w:rsidR="00E237A1" w:rsidRPr="000A6FD9">
        <w:rPr>
          <w:rFonts w:cs="B Lotus"/>
          <w:sz w:val="24"/>
          <w:szCs w:val="24"/>
          <w:lang w:bidi="fa-IR"/>
        </w:rPr>
        <w:t xml:space="preserve">       </w:t>
      </w:r>
      <w:r w:rsidR="00D60B97" w:rsidRPr="000A6FD9">
        <w:rPr>
          <w:rFonts w:cs="B Lotus"/>
          <w:sz w:val="24"/>
          <w:szCs w:val="24"/>
          <w:lang w:bidi="fa-IR"/>
        </w:rPr>
        <w:t xml:space="preserve">                               </w:t>
      </w:r>
      <w:r w:rsidR="00086262" w:rsidRPr="000A6FD9">
        <w:rPr>
          <w:rFonts w:cs="B Lotus"/>
          <w:sz w:val="24"/>
          <w:szCs w:val="24"/>
          <w:lang w:bidi="fa-IR"/>
        </w:rPr>
        <w:t xml:space="preserve">    </w:t>
      </w:r>
      <w:r w:rsidRPr="000A6FD9">
        <w:rPr>
          <w:rFonts w:cs="B Lotus"/>
          <w:sz w:val="24"/>
          <w:szCs w:val="24"/>
          <w:lang w:bidi="fa-IR"/>
        </w:rPr>
        <w:t xml:space="preserve">             </w:t>
      </w:r>
      <w:r w:rsidR="00086262" w:rsidRPr="000A6FD9">
        <w:rPr>
          <w:rFonts w:cs="B Lotus"/>
          <w:sz w:val="24"/>
          <w:szCs w:val="24"/>
          <w:lang w:bidi="fa-IR"/>
        </w:rPr>
        <w:t xml:space="preserve">         </w:t>
      </w:r>
      <w:r w:rsidRPr="000A6FD9">
        <w:rPr>
          <w:rFonts w:cs="B Lotus"/>
          <w:sz w:val="24"/>
          <w:szCs w:val="24"/>
          <w:lang w:bidi="fa-IR"/>
        </w:rPr>
        <w:t xml:space="preserve">   </w:t>
      </w:r>
      <w:r w:rsidR="00086262" w:rsidRPr="000A6FD9">
        <w:rPr>
          <w:rFonts w:cs="B Lotus"/>
          <w:sz w:val="24"/>
          <w:szCs w:val="24"/>
          <w:lang w:bidi="fa-IR"/>
        </w:rPr>
        <w:t xml:space="preserve">   </w:t>
      </w:r>
      <w:r w:rsidR="00E237A1" w:rsidRPr="000A6FD9">
        <w:rPr>
          <w:rFonts w:cs="B Lotus"/>
          <w:sz w:val="24"/>
          <w:szCs w:val="24"/>
          <w:lang w:bidi="fa-IR"/>
        </w:rPr>
        <w:t xml:space="preserve">        </w:t>
      </w:r>
      <w:r w:rsidR="00E237A1" w:rsidRPr="000A6FD9">
        <w:rPr>
          <w:rFonts w:cs="B Lotus" w:hint="cs"/>
          <w:sz w:val="24"/>
          <w:szCs w:val="24"/>
          <w:rtl/>
          <w:lang w:bidi="fa-IR"/>
        </w:rPr>
        <w:t>(3-4)</w:t>
      </w:r>
    </w:p>
    <w:p w:rsidR="00086262" w:rsidRPr="000A6FD9" w:rsidRDefault="00086262" w:rsidP="00D60B97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و محتوای متن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071" type="#_x0000_t75" style="width:14.4pt;height:14.4pt" o:ole="" fillcolor="window">
            <v:imagedata r:id="rId106" o:title=""/>
          </v:shape>
          <o:OLEObject Type="Embed" ProgID="Equation.3" ShapeID="_x0000_i1071" DrawAspect="Content" ObjectID="_1570368404" r:id="rId107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نیز مانند</w:t>
      </w:r>
      <w:r w:rsidR="00D60B97" w:rsidRPr="000A6FD9">
        <w:rPr>
          <w:rFonts w:cs="B Lotus"/>
          <w:sz w:val="28"/>
          <w:szCs w:val="28"/>
          <w:lang w:bidi="fa-IR"/>
        </w:rPr>
        <w:t xml:space="preserve"> </w:t>
      </w:r>
      <w:r w:rsidR="00D60B97" w:rsidRPr="000A6FD9">
        <w:rPr>
          <w:rFonts w:cs="B Lotus"/>
          <w:position w:val="-14"/>
          <w:sz w:val="28"/>
          <w:szCs w:val="28"/>
          <w:lang w:bidi="fa-IR"/>
        </w:rPr>
        <w:object w:dxaOrig="2520" w:dyaOrig="380">
          <v:shape id="_x0000_i1072" type="#_x0000_t75" style="width:122.1pt;height:14.4pt" o:ole="" fillcolor="window">
            <v:imagedata r:id="rId108" o:title=""/>
          </v:shape>
          <o:OLEObject Type="Embed" ProgID="Equation.3" ShapeID="_x0000_i1072" DrawAspect="Content" ObjectID="_1570368405" r:id="rId109"/>
        </w:object>
      </w:r>
      <w:r w:rsidR="00D60B97" w:rsidRPr="000A6FD9">
        <w:rPr>
          <w:rFonts w:cs="B Lotus" w:hint="cs"/>
          <w:sz w:val="28"/>
          <w:szCs w:val="28"/>
          <w:rtl/>
          <w:lang w:bidi="fa-IR"/>
        </w:rPr>
        <w:t>است.</w:t>
      </w:r>
    </w:p>
    <w:p w:rsidR="00D60B97" w:rsidRPr="000A6FD9" w:rsidRDefault="00543CB2" w:rsidP="006E46F8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همان‌گونه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توض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ح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داد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ه شد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="00E8492F" w:rsidRPr="000A6FD9">
        <w:rPr>
          <w:rFonts w:cs="B Lotus" w:hint="cs"/>
          <w:sz w:val="28"/>
          <w:szCs w:val="28"/>
          <w:rtl/>
          <w:lang w:bidi="fa-IR"/>
        </w:rPr>
        <w:t xml:space="preserve"> چیزی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انتخاب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455430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کاند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داي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گوناگون،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شده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مقا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سه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بهتر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موردنظر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هماهنگ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رسمی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sz w:val="28"/>
          <w:szCs w:val="28"/>
          <w:rtl/>
          <w:lang w:bidi="fa-IR"/>
        </w:rPr>
        <w:t>تر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کردن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منظور،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مربوط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عنوان</w:t>
      </w:r>
      <w:r w:rsidR="00D60B9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D60B97" w:rsidRPr="000A6FD9">
        <w:rPr>
          <w:rFonts w:cs="B Lotus" w:hint="cs"/>
          <w:sz w:val="28"/>
          <w:szCs w:val="28"/>
          <w:rtl/>
          <w:lang w:bidi="fa-IR"/>
        </w:rPr>
        <w:t>ی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BD3B7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="00BD3B7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60B97" w:rsidRPr="000A6FD9">
        <w:rPr>
          <w:rFonts w:cs="B Lotus" w:hint="eastAsia"/>
          <w:sz w:val="28"/>
          <w:szCs w:val="28"/>
          <w:rtl/>
          <w:lang w:bidi="fa-IR"/>
        </w:rPr>
        <w:t>گرا</w:t>
      </w:r>
      <w:r w:rsidR="00BD3B77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1C01F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73" type="#_x0000_t75" style="width:7.5pt;height:14.4pt" o:ole="" fillcolor="window">
            <v:imagedata r:id="rId110" o:title=""/>
          </v:shape>
          <o:OLEObject Type="Embed" ProgID="Equation.3" ShapeID="_x0000_i1073" DrawAspect="Content" ObjectID="_1570368406" r:id="rId111"/>
        </w:object>
      </w:r>
      <w:r w:rsidR="00BD3B77" w:rsidRPr="000A6FD9">
        <w:rPr>
          <w:rFonts w:cs="B Lotus" w:hint="cs"/>
          <w:sz w:val="28"/>
          <w:szCs w:val="28"/>
          <w:rtl/>
          <w:lang w:bidi="fa-IR"/>
        </w:rPr>
        <w:t>)</w:t>
      </w:r>
      <w:r w:rsidR="00BD3B77" w:rsidRPr="000A6FD9">
        <w:rPr>
          <w:rStyle w:val="FootnoteReference"/>
          <w:rFonts w:cs="B Lotus"/>
          <w:rtl/>
          <w:lang w:bidi="fa-IR"/>
        </w:rPr>
        <w:footnoteReference w:id="43"/>
      </w:r>
      <w:r w:rsidR="00BD3B77" w:rsidRPr="000A6FD9">
        <w:rPr>
          <w:rFonts w:cs="B Lotus" w:hint="cs"/>
          <w:sz w:val="28"/>
          <w:szCs w:val="28"/>
          <w:rtl/>
          <w:lang w:bidi="fa-IR"/>
        </w:rPr>
        <w:t xml:space="preserve"> در نظر گرفته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D3B77" w:rsidRPr="000A6FD9">
        <w:rPr>
          <w:rFonts w:cs="B Lotus" w:hint="cs"/>
          <w:sz w:val="28"/>
          <w:szCs w:val="28"/>
          <w:rtl/>
          <w:lang w:bidi="fa-IR"/>
        </w:rPr>
        <w:t>.</w:t>
      </w:r>
      <w:r w:rsidR="005B0E60" w:rsidRPr="000A6FD9">
        <w:rPr>
          <w:rFonts w:cs="B Lotus" w:hint="eastAsia"/>
          <w:sz w:val="28"/>
          <w:szCs w:val="28"/>
          <w:rtl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علا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ق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ترج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حات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C01F6" w:rsidRPr="000A6FD9">
        <w:rPr>
          <w:rFonts w:cs="B Lotus"/>
          <w:sz w:val="28"/>
          <w:szCs w:val="28"/>
          <w:lang w:bidi="fa-IR"/>
        </w:rPr>
        <w:t xml:space="preserve"> </w:t>
      </w:r>
      <w:r w:rsidR="00DE4BF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74" type="#_x0000_t75" style="width:7.5pt;height:14.4pt" o:ole="" fillcolor="window">
            <v:imagedata r:id="rId112" o:title=""/>
          </v:shape>
          <o:OLEObject Type="Embed" ProgID="Equation.3" ShapeID="_x0000_i1074" DrawAspect="Content" ObjectID="_1570368407" r:id="rId113"/>
        </w:objec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است.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تحل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محتواها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مشاهده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کمک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تحل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کلمات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EE3F11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نمونه،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E4BFA" w:rsidRPr="000A6FD9">
        <w:rPr>
          <w:rFonts w:cs="B Lotus"/>
          <w:sz w:val="28"/>
          <w:szCs w:val="28"/>
          <w:lang w:bidi="fa-IR"/>
        </w:rPr>
        <w:t xml:space="preserve"> </w:t>
      </w:r>
      <w:r w:rsidR="00DE4BF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75" type="#_x0000_t75" style="width:7.5pt;height:14.4pt" o:ole="" fillcolor="window">
            <v:imagedata r:id="rId110" o:title=""/>
          </v:shape>
          <o:OLEObject Type="Embed" ProgID="Equation.3" ShapeID="_x0000_i1075" DrawAspect="Content" ObjectID="_1570368408" r:id="rId114"/>
        </w:objec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شامل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بردار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B0E60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B0E6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وزنه‌ا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5B0E6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/>
          <w:position w:val="-12"/>
          <w:sz w:val="28"/>
          <w:szCs w:val="28"/>
          <w:lang w:bidi="fa-IR"/>
        </w:rPr>
        <w:object w:dxaOrig="1520" w:dyaOrig="360">
          <v:shape id="_x0000_i1076" type="#_x0000_t75" style="width:79.5pt;height:21.9pt" o:ole="" fillcolor="window">
            <v:imagedata r:id="rId115" o:title=""/>
          </v:shape>
          <o:OLEObject Type="Embed" ProgID="Equation.3" ShapeID="_x0000_i1076" DrawAspect="Content" ObjectID="_1570368409" r:id="rId116"/>
        </w:objec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B1703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EC297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EC297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/>
          <w:position w:val="-12"/>
          <w:sz w:val="28"/>
          <w:szCs w:val="28"/>
          <w:lang w:bidi="fa-IR"/>
        </w:rPr>
        <w:object w:dxaOrig="380" w:dyaOrig="360">
          <v:shape id="_x0000_i1077" type="#_x0000_t75" style="width:14.4pt;height:21.9pt" o:ole="" fillcolor="window">
            <v:imagedata r:id="rId117" o:title=""/>
          </v:shape>
          <o:OLEObject Type="Embed" ProgID="Equation.3" ShapeID="_x0000_i1077" DrawAspect="Content" ObjectID="_1570368410" r:id="rId118"/>
        </w:objec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نشان‌دهنده</w:t>
      </w:r>
      <w:r w:rsidR="00EC297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اهم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>ی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EC297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کلمه</w:t>
      </w:r>
      <w:r w:rsidR="00EC297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>ی</w:t>
      </w:r>
      <w:r w:rsidR="00EC297C"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C297C" w:rsidRPr="000A6FD9">
        <w:rPr>
          <w:rFonts w:cs="B Lotus"/>
          <w:sz w:val="28"/>
          <w:szCs w:val="28"/>
          <w:lang w:bidi="fa-IR"/>
        </w:rPr>
        <w:t xml:space="preserve"> </w:t>
      </w:r>
      <w:r w:rsidR="00EC297C" w:rsidRPr="000A6FD9">
        <w:rPr>
          <w:rFonts w:cs="B Lotus"/>
          <w:position w:val="-12"/>
          <w:sz w:val="28"/>
          <w:szCs w:val="28"/>
          <w:lang w:bidi="fa-IR"/>
        </w:rPr>
        <w:object w:dxaOrig="240" w:dyaOrig="360">
          <v:shape id="_x0000_i1078" type="#_x0000_t75" style="width:14.4pt;height:21.9pt" o:ole="" fillcolor="window">
            <v:imagedata r:id="rId119" o:title=""/>
          </v:shape>
          <o:OLEObject Type="Embed" ProgID="Equation.3" ShapeID="_x0000_i1078" DrawAspect="Content" ObjectID="_1570368411" r:id="rId120"/>
        </w:objec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برای کاربر </w:t>
      </w:r>
      <w:r w:rsidR="001C01F6" w:rsidRPr="000A6FD9">
        <w:rPr>
          <w:rFonts w:cs="B Lotus"/>
          <w:sz w:val="28"/>
          <w:szCs w:val="28"/>
          <w:lang w:bidi="fa-IR"/>
        </w:rPr>
        <w:t xml:space="preserve"> </w:t>
      </w:r>
      <w:r w:rsidR="001C01F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79" type="#_x0000_t75" style="width:7.5pt;height:14.4pt" o:ole="" fillcolor="window">
            <v:imagedata r:id="rId110" o:title=""/>
          </v:shape>
          <o:OLEObject Type="Embed" ProgID="Equation.3" ShapeID="_x0000_i1079" DrawAspect="Content" ObjectID="_1570368412" r:id="rId121"/>
        </w:objec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است. در سیستم مبتنی بر محتوا، سودمندی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رابطه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>3-5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)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 xml:space="preserve"> زیر تعریف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EC297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9A3EF7" w:rsidRPr="000A6FD9" w:rsidRDefault="009A3EF7" w:rsidP="009A3EF7">
      <w:pPr>
        <w:bidi/>
        <w:spacing w:line="240" w:lineRule="auto"/>
        <w:ind w:firstLine="283"/>
        <w:jc w:val="both"/>
        <w:rPr>
          <w:rFonts w:cs="B Lotus"/>
          <w:sz w:val="10"/>
          <w:szCs w:val="10"/>
          <w:rtl/>
          <w:lang w:bidi="fa-IR"/>
        </w:rPr>
      </w:pPr>
    </w:p>
    <w:p w:rsidR="009A3EF7" w:rsidRPr="000A6FD9" w:rsidRDefault="00B95062" w:rsidP="000D71FA">
      <w:pPr>
        <w:spacing w:line="36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</w:t>
      </w:r>
      <w:r w:rsidR="000D71FA"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sz w:val="24"/>
          <w:szCs w:val="24"/>
          <w:lang w:bidi="fa-IR"/>
        </w:rPr>
        <w:t xml:space="preserve">     </w:t>
      </w:r>
      <w:r w:rsidR="00457CF5" w:rsidRPr="000A6FD9">
        <w:rPr>
          <w:rFonts w:cs="B Lotus"/>
          <w:position w:val="-10"/>
          <w:sz w:val="24"/>
          <w:szCs w:val="24"/>
          <w:lang w:bidi="fa-IR"/>
        </w:rPr>
        <w:object w:dxaOrig="5080" w:dyaOrig="340">
          <v:shape id="_x0000_i1080" type="#_x0000_t75" style="width:230.4pt;height:14.4pt" o:ole="" fillcolor="window">
            <v:imagedata r:id="rId122" o:title=""/>
          </v:shape>
          <o:OLEObject Type="Embed" ProgID="Equation.3" ShapeID="_x0000_i1080" DrawAspect="Content" ObjectID="_1570368413" r:id="rId123"/>
        </w:object>
      </w:r>
      <w:r w:rsidR="009A3EF7" w:rsidRPr="000A6FD9">
        <w:rPr>
          <w:rFonts w:cs="B Lotus"/>
          <w:sz w:val="24"/>
          <w:szCs w:val="24"/>
          <w:lang w:bidi="fa-IR"/>
        </w:rPr>
        <w:t xml:space="preserve">            </w:t>
      </w:r>
      <w:r w:rsidR="000D71FA" w:rsidRPr="000A6FD9">
        <w:rPr>
          <w:rFonts w:cs="B Lotus"/>
          <w:sz w:val="24"/>
          <w:szCs w:val="24"/>
          <w:lang w:bidi="fa-IR"/>
        </w:rPr>
        <w:t xml:space="preserve">                    </w:t>
      </w:r>
      <w:r w:rsidR="009A3EF7" w:rsidRPr="000A6FD9">
        <w:rPr>
          <w:rFonts w:cs="B Lotus"/>
          <w:sz w:val="24"/>
          <w:szCs w:val="24"/>
          <w:lang w:bidi="fa-IR"/>
        </w:rPr>
        <w:t xml:space="preserve">  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="009A3EF7" w:rsidRPr="000A6FD9">
        <w:rPr>
          <w:rFonts w:cs="B Lotus"/>
          <w:sz w:val="24"/>
          <w:szCs w:val="24"/>
          <w:lang w:bidi="fa-IR"/>
        </w:rPr>
        <w:t xml:space="preserve">   </w:t>
      </w:r>
      <w:r w:rsidR="009A3EF7" w:rsidRPr="000A6FD9">
        <w:rPr>
          <w:rFonts w:cs="B Lotus" w:hint="cs"/>
          <w:sz w:val="24"/>
          <w:szCs w:val="24"/>
          <w:rtl/>
          <w:lang w:bidi="fa-IR"/>
        </w:rPr>
        <w:t>(3-</w:t>
      </w:r>
      <w:r w:rsidR="000C553C" w:rsidRPr="000A6FD9">
        <w:rPr>
          <w:rFonts w:cs="B Lotus" w:hint="cs"/>
          <w:sz w:val="24"/>
          <w:szCs w:val="24"/>
          <w:rtl/>
          <w:lang w:bidi="fa-IR"/>
        </w:rPr>
        <w:t>5</w:t>
      </w:r>
      <w:r w:rsidR="009A3EF7" w:rsidRPr="000A6FD9">
        <w:rPr>
          <w:rFonts w:cs="B Lotus" w:hint="cs"/>
          <w:sz w:val="24"/>
          <w:szCs w:val="24"/>
          <w:rtl/>
          <w:lang w:bidi="fa-IR"/>
        </w:rPr>
        <w:t>)</w:t>
      </w:r>
    </w:p>
    <w:p w:rsidR="00EC297C" w:rsidRPr="000A6FD9" w:rsidRDefault="000C553C" w:rsidP="00D20D89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دق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ق‌تر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سودمندي،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مربوط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مربوط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بردارهاي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081" type="#_x0000_t75" style="width:14.4pt;height:21.9pt" o:ole="" fillcolor="window">
            <v:imagedata r:id="rId124" o:title=""/>
          </v:shape>
          <o:OLEObject Type="Embed" ProgID="Equation.3" ShapeID="_x0000_i1081" DrawAspect="Content" ObjectID="_1570368414" r:id="rId125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B91EA5"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082" type="#_x0000_t75" style="width:14.4pt;height:21.9pt" o:ole="" fillcolor="window">
            <v:imagedata r:id="rId126" o:title=""/>
          </v:shape>
          <o:OLEObject Type="Embed" ProgID="Equation.3" ShapeID="_x0000_i1082" DrawAspect="Content" ObjectID="_1570368415" r:id="rId127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TF-IDF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20D89" w:rsidRPr="000A6FD9">
        <w:rPr>
          <w:rFonts w:cs="B Lotus"/>
          <w:sz w:val="28"/>
          <w:szCs w:val="28"/>
          <w:lang w:bidi="fa-IR"/>
        </w:rPr>
        <w:t xml:space="preserve"> </w:t>
      </w:r>
      <w:r w:rsidR="00F55A1D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83" type="#_x0000_t75" style="width:7.5pt;height:14.4pt" o:ole="" fillcolor="window">
            <v:imagedata r:id="rId128" o:title=""/>
          </v:shape>
          <o:OLEObject Type="Embed" ProgID="Equation.3" ShapeID="_x0000_i1083" DrawAspect="Content" ObjectID="_1570368416" r:id="rId129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برای کاربر </w:t>
      </w:r>
      <w:r w:rsidR="00D20D89" w:rsidRPr="000A6FD9">
        <w:rPr>
          <w:rFonts w:cs="B Lotus"/>
          <w:sz w:val="28"/>
          <w:szCs w:val="28"/>
          <w:lang w:bidi="fa-IR"/>
        </w:rPr>
        <w:t xml:space="preserve"> </w:t>
      </w:r>
      <w:r w:rsidR="00D20D89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84" type="#_x0000_t75" style="width:7.5pt;height:14.4pt" o:ole="" fillcolor="window">
            <v:imagedata r:id="rId110" o:title=""/>
          </v:shape>
          <o:OLEObject Type="Embed" ProgID="Equation.3" ShapeID="_x0000_i1084" DrawAspect="Content" ObjectID="_1570368417" r:id="rId130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C01F6" w:rsidRPr="000A6FD9">
        <w:rPr>
          <w:rFonts w:cs="B Lotus"/>
          <w:sz w:val="28"/>
          <w:szCs w:val="28"/>
          <w:lang w:bidi="fa-IR"/>
        </w:rPr>
        <w:t xml:space="preserve"> </w:t>
      </w:r>
      <w:r w:rsidR="00455430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85" type="#_x0000_t75" style="width:7.5pt;height:14.4pt" o:ole="" fillcolor="window">
            <v:imagedata r:id="rId131" o:title=""/>
          </v:shape>
          <o:OLEObject Type="Embed" ProgID="Equation.3" ShapeID="_x0000_i1085" DrawAspect="Content" ObjectID="_1570368418" r:id="rId132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C01F6" w:rsidRPr="000A6FD9">
        <w:rPr>
          <w:rFonts w:cs="B Lotus"/>
          <w:sz w:val="28"/>
          <w:szCs w:val="28"/>
          <w:lang w:bidi="fa-IR"/>
        </w:rPr>
        <w:t xml:space="preserve"> </w:t>
      </w:r>
      <w:r w:rsidR="001C01F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86" type="#_x0000_t75" style="width:7.5pt;height:14.4pt" o:ole="" fillcolor="window">
            <v:imagedata r:id="rId110" o:title=""/>
          </v:shape>
          <o:OLEObject Type="Embed" ProgID="Equation.3" ShapeID="_x0000_i1086" DrawAspect="Content" ObjectID="_1570368419" r:id="rId133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اندازه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گرفته 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E3F11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E3F11" w:rsidRPr="000A6FD9">
        <w:rPr>
          <w:rFonts w:cs="B Lotus" w:hint="cs"/>
          <w:sz w:val="28"/>
          <w:szCs w:val="28"/>
          <w:rtl/>
          <w:lang w:bidi="fa-IR"/>
        </w:rPr>
        <w:t>ی‌شود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Pr="000A6FD9">
        <w:rPr>
          <w:rFonts w:cs="B Lotus" w:hint="cs"/>
          <w:sz w:val="28"/>
          <w:szCs w:val="28"/>
          <w:rtl/>
          <w:lang w:bidi="fa-IR"/>
        </w:rPr>
        <w:t>3-6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نوس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Style w:val="FootnoteReference"/>
          <w:rFonts w:cs="B Lotus"/>
          <w:rtl/>
          <w:lang w:bidi="fa-IR"/>
        </w:rPr>
        <w:footnoteReference w:id="44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استفاده کرد:</w:t>
      </w:r>
    </w:p>
    <w:p w:rsidR="000C553C" w:rsidRPr="000A6FD9" w:rsidRDefault="00B95062" w:rsidP="00B95062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</w:t>
      </w:r>
      <w:r w:rsidR="00067967" w:rsidRPr="000A6FD9">
        <w:rPr>
          <w:rFonts w:cs="B Lotus"/>
          <w:position w:val="-68"/>
          <w:sz w:val="24"/>
          <w:szCs w:val="24"/>
          <w:lang w:bidi="fa-IR"/>
        </w:rPr>
        <w:object w:dxaOrig="5080" w:dyaOrig="1400">
          <v:shape id="_x0000_i1087" type="#_x0000_t75" style="width:237.9pt;height:64.5pt" o:ole="" fillcolor="window">
            <v:imagedata r:id="rId134" o:title=""/>
          </v:shape>
          <o:OLEObject Type="Embed" ProgID="Equation.3" ShapeID="_x0000_i1087" DrawAspect="Content" ObjectID="_1570368420" r:id="rId135"/>
        </w:object>
      </w:r>
      <w:r w:rsidR="000C553C" w:rsidRPr="000A6FD9">
        <w:rPr>
          <w:rFonts w:cs="B Lotus"/>
          <w:sz w:val="24"/>
          <w:szCs w:val="24"/>
          <w:lang w:bidi="fa-IR"/>
        </w:rPr>
        <w:t xml:space="preserve">    </w:t>
      </w:r>
      <w:r w:rsidR="00067967" w:rsidRPr="000A6FD9">
        <w:rPr>
          <w:rFonts w:cs="B Lotus"/>
          <w:sz w:val="24"/>
          <w:szCs w:val="24"/>
          <w:lang w:bidi="fa-IR"/>
        </w:rPr>
        <w:t xml:space="preserve">               </w:t>
      </w:r>
      <w:r w:rsidRPr="000A6FD9">
        <w:rPr>
          <w:rFonts w:cs="B Lotus"/>
          <w:sz w:val="24"/>
          <w:szCs w:val="24"/>
          <w:lang w:bidi="fa-IR"/>
        </w:rPr>
        <w:t xml:space="preserve">   </w:t>
      </w:r>
      <w:r w:rsidR="00067967" w:rsidRPr="000A6FD9">
        <w:rPr>
          <w:rFonts w:cs="B Lotus"/>
          <w:sz w:val="24"/>
          <w:szCs w:val="24"/>
          <w:lang w:bidi="fa-IR"/>
        </w:rPr>
        <w:t xml:space="preserve"> </w:t>
      </w:r>
      <w:r w:rsidR="000C553C" w:rsidRPr="000A6FD9">
        <w:rPr>
          <w:rFonts w:cs="B Lotus"/>
          <w:sz w:val="24"/>
          <w:szCs w:val="24"/>
          <w:lang w:bidi="fa-IR"/>
        </w:rPr>
        <w:t xml:space="preserve">             </w:t>
      </w:r>
      <w:r w:rsidR="000C553C" w:rsidRPr="000A6FD9">
        <w:rPr>
          <w:rFonts w:cs="B Lotus" w:hint="cs"/>
          <w:sz w:val="24"/>
          <w:szCs w:val="24"/>
          <w:rtl/>
          <w:lang w:bidi="fa-IR"/>
        </w:rPr>
        <w:t>(3-</w:t>
      </w:r>
      <w:r w:rsidR="0012136D" w:rsidRPr="000A6FD9">
        <w:rPr>
          <w:rFonts w:cs="B Lotus" w:hint="cs"/>
          <w:sz w:val="24"/>
          <w:szCs w:val="24"/>
          <w:rtl/>
          <w:lang w:bidi="fa-IR"/>
        </w:rPr>
        <w:t>6</w:t>
      </w:r>
      <w:r w:rsidR="000C553C" w:rsidRPr="000A6FD9">
        <w:rPr>
          <w:rFonts w:cs="B Lotus" w:hint="cs"/>
          <w:sz w:val="24"/>
          <w:szCs w:val="24"/>
          <w:rtl/>
          <w:lang w:bidi="fa-IR"/>
        </w:rPr>
        <w:t>)</w:t>
      </w:r>
    </w:p>
    <w:p w:rsidR="005D22F8" w:rsidRPr="000A6FD9" w:rsidRDefault="005D22F8" w:rsidP="00364718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lastRenderedPageBreak/>
        <w:t xml:space="preserve">که </w:t>
      </w:r>
      <w:r w:rsidR="00364718" w:rsidRPr="000A6FD9">
        <w:rPr>
          <w:rFonts w:cs="B Lotus"/>
          <w:sz w:val="28"/>
          <w:szCs w:val="28"/>
          <w:lang w:bidi="fa-IR"/>
        </w:rPr>
        <w:t xml:space="preserve"> </w:t>
      </w:r>
      <w:r w:rsidR="00364718" w:rsidRPr="000A6FD9">
        <w:rPr>
          <w:rFonts w:cs="B Lotus"/>
          <w:position w:val="-6"/>
          <w:sz w:val="28"/>
          <w:szCs w:val="28"/>
          <w:lang w:bidi="fa-IR"/>
        </w:rPr>
        <w:object w:dxaOrig="200" w:dyaOrig="279">
          <v:shape id="_x0000_i1088" type="#_x0000_t75" style="width:14.4pt;height:14.4pt" o:ole="" fillcolor="window">
            <v:imagedata r:id="rId136" o:title=""/>
          </v:shape>
          <o:OLEObject Type="Embed" ProgID="Equation.3" ShapeID="_x0000_i1088" DrawAspect="Content" ObjectID="_1570368421" r:id="rId137"/>
        </w:objec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نجا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نشان‌دهنده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کلمات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5D22F8" w:rsidRPr="000A6FD9" w:rsidRDefault="005D22F8" w:rsidP="0030534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E4BFA" w:rsidRPr="000A6FD9">
        <w:rPr>
          <w:rFonts w:cs="B Lotus"/>
          <w:sz w:val="28"/>
          <w:szCs w:val="28"/>
          <w:lang w:bidi="fa-IR"/>
        </w:rPr>
        <w:t xml:space="preserve"> </w:t>
      </w:r>
      <w:r w:rsidR="00DE4BF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89" type="#_x0000_t75" style="width:7.5pt;height:14.4pt" o:ole="" fillcolor="window">
            <v:imagedata r:id="rId110" o:title=""/>
          </v:shape>
          <o:OLEObject Type="Embed" ProgID="Equation.3" ShapeID="_x0000_i1089" DrawAspect="Content" ObjectID="_1570368422" r:id="rId138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مقالات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آنلا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B152B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ست‌شناس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خواند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مقالات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ست‌شناس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B152B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مقالات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مرتبط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ژنت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>غیره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بر متن </w:t>
      </w:r>
      <w:r w:rsidR="00DE4BFA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90" type="#_x0000_t75" style="width:7.5pt;height:14.4pt" o:ole="" fillcolor="window">
            <v:imagedata r:id="rId110" o:title=""/>
          </v:shape>
          <o:OLEObject Type="Embed" ProgID="Equation.3" ShapeID="_x0000_i1090" DrawAspect="Content" ObjectID="_1570368423" r:id="rId139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تعر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ف‌شده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sz w:val="28"/>
          <w:szCs w:val="28"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091" type="#_x0000_t75" style="width:14.4pt;height:21.9pt" o:ole="" fillcolor="window">
            <v:imagedata r:id="rId124" o:title=""/>
          </v:shape>
          <o:OLEObject Type="Embed" ProgID="Equation.3" ShapeID="_x0000_i1091" DrawAspect="Content" ObjectID="_1570368424" r:id="rId140"/>
        </w:objec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واژه‌ها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مثل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240" w:dyaOrig="360">
          <v:shape id="_x0000_i1092" type="#_x0000_t75" style="width:14.4pt;height:21.9pt" o:ole="" fillcolor="window">
            <v:imagedata r:id="rId141" o:title=""/>
          </v:shape>
          <o:OLEObject Type="Embed" ProgID="Equation.3" ShapeID="_x0000_i1092" DrawAspect="Content" ObjectID="_1570368425" r:id="rId142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340" w:dyaOrig="360">
          <v:shape id="_x0000_i1093" type="#_x0000_t75" style="width:14.4pt;height:21.9pt" o:ole="" fillcolor="window">
            <v:imagedata r:id="rId143" o:title=""/>
          </v:shape>
          <o:OLEObject Type="Embed" ProgID="Equation.3" ShapeID="_x0000_i1093" DrawAspect="Content" ObjectID="_1570368426" r:id="rId144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 xml:space="preserve"> 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ج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2F3E1F" w:rsidRPr="000A6FD9">
        <w:rPr>
          <w:rFonts w:cs="B Lotus" w:hint="eastAsia"/>
          <w:sz w:val="28"/>
          <w:szCs w:val="28"/>
          <w:rtl/>
          <w:lang w:bidi="fa-IR"/>
        </w:rPr>
        <w:t>‌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نوس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ابزارهاي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/>
          <w:position w:val="-10"/>
          <w:sz w:val="28"/>
          <w:szCs w:val="28"/>
          <w:lang w:bidi="fa-IR"/>
        </w:rPr>
        <w:object w:dxaOrig="660" w:dyaOrig="320">
          <v:shape id="_x0000_i1094" type="#_x0000_t75" style="width:29.4pt;height:14.4pt" o:ole="" fillcolor="window">
            <v:imagedata r:id="rId145" o:title=""/>
          </v:shape>
          <o:OLEObject Type="Embed" ProgID="Equation.3" ShapeID="_x0000_i1094" DrawAspect="Content" ObjectID="_1570368427" r:id="rId146"/>
        </w:objec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 به مقالات </w:t>
      </w:r>
      <w:r w:rsidR="00455430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95" type="#_x0000_t75" style="width:7.5pt;height:14.4pt" o:ole="" fillcolor="window">
            <v:imagedata r:id="rId147" o:title=""/>
          </v:shape>
          <o:OLEObject Type="Embed" ProgID="Equation.3" ShapeID="_x0000_i1095" DrawAspect="Content" ObjectID="_1570368428" r:id="rId148"/>
        </w:object>
      </w:r>
      <w:r w:rsidR="00DE4BF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واژه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ست‌شناس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B152B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بالاتري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 (</w:t>
      </w:r>
      <w:r w:rsidR="00487E0D"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096" type="#_x0000_t75" style="width:14.4pt;height:21.9pt" o:ole="" fillcolor="window">
            <v:imagedata r:id="rId149" o:title=""/>
          </v:shape>
          <o:OLEObject Type="Embed" ProgID="Equation.3" ShapeID="_x0000_i1096" DrawAspect="Content" ObjectID="_1570368429" r:id="rId150"/>
        </w:objec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بالاتر)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دارد،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>ی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مقالات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>ی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واژه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ست‌شناس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کمتري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دارد،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کمتري</w:t>
      </w:r>
      <w:r w:rsidR="0023730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3730C" w:rsidRPr="000A6FD9">
        <w:rPr>
          <w:rFonts w:cs="B Lotus" w:hint="eastAsia"/>
          <w:sz w:val="28"/>
          <w:szCs w:val="28"/>
          <w:rtl/>
          <w:lang w:bidi="fa-IR"/>
        </w:rPr>
        <w:t>اختصاص</w:t>
      </w:r>
      <w:r w:rsidR="002373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50208F"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="0050208F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0534B" w:rsidRPr="000A6FD9">
        <w:rPr>
          <w:rFonts w:cs="B Lotus" w:hint="cs"/>
          <w:sz w:val="28"/>
          <w:szCs w:val="28"/>
          <w:rtl/>
          <w:lang w:bidi="fa-IR"/>
        </w:rPr>
        <w:t>41</w:t>
      </w:r>
      <w:r w:rsidR="00455430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487E0D" w:rsidRPr="000A6FD9" w:rsidRDefault="00B152B2" w:rsidP="00333416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به‌هرحال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487E0D" w:rsidRPr="000A6FD9">
        <w:rPr>
          <w:rFonts w:cs="B Lotus" w:hint="cs"/>
          <w:sz w:val="28"/>
          <w:szCs w:val="28"/>
          <w:rtl/>
          <w:lang w:bidi="fa-IR"/>
        </w:rPr>
        <w:t>ی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cs"/>
          <w:sz w:val="28"/>
          <w:szCs w:val="28"/>
          <w:rtl/>
          <w:lang w:bidi="fa-IR"/>
        </w:rPr>
        <w:t>محتوا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50208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0208F"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="0050208F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33416" w:rsidRPr="000A6FD9">
        <w:rPr>
          <w:rFonts w:cs="B Lotus" w:hint="cs"/>
          <w:sz w:val="28"/>
          <w:szCs w:val="28"/>
          <w:rtl/>
          <w:lang w:bidi="fa-IR"/>
        </w:rPr>
        <w:t>42</w:t>
      </w:r>
      <w:r w:rsidR="0030226A" w:rsidRPr="000A6FD9">
        <w:rPr>
          <w:rFonts w:cs="B Lotus" w:hint="cs"/>
          <w:sz w:val="28"/>
          <w:szCs w:val="28"/>
          <w:rtl/>
          <w:lang w:bidi="fa-IR"/>
        </w:rPr>
        <w:t>]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ادامه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87E0D" w:rsidRPr="000A6FD9">
        <w:rPr>
          <w:rFonts w:cs="B Lotus" w:hint="eastAsia"/>
          <w:sz w:val="28"/>
          <w:szCs w:val="28"/>
          <w:rtl/>
          <w:lang w:bidi="fa-IR"/>
        </w:rPr>
        <w:t>مطرح</w:t>
      </w:r>
      <w:r w:rsidR="00487E0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487E0D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487E0D" w:rsidRPr="000A6FD9" w:rsidRDefault="00487E0D" w:rsidP="00F15F56">
      <w:pPr>
        <w:pStyle w:val="ListParagraph"/>
        <w:numPr>
          <w:ilvl w:val="0"/>
          <w:numId w:val="49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آنال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ز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محتوا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>ی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B152B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متناسب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="00B152B2" w:rsidRPr="000A6FD9">
        <w:rPr>
          <w:rFonts w:cs="B Lotus" w:hint="cs"/>
          <w:sz w:val="28"/>
          <w:szCs w:val="28"/>
          <w:rtl/>
          <w:lang w:bidi="fa-IR"/>
        </w:rPr>
        <w:t xml:space="preserve"> ا</w:t>
      </w:r>
      <w:r w:rsidR="00B152B2"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نموده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یت</w:t>
      </w:r>
      <w:r w:rsidR="006460EE" w:rsidRPr="000A6FD9">
        <w:rPr>
          <w:rFonts w:cs="B Lotus"/>
          <w:sz w:val="28"/>
          <w:szCs w:val="28"/>
          <w:rtl/>
          <w:lang w:bidi="fa-IR"/>
        </w:rPr>
        <w:softHyphen/>
      </w:r>
      <w:r w:rsidR="006460EE" w:rsidRPr="000A6FD9">
        <w:rPr>
          <w:rFonts w:cs="B Lotus" w:hint="cs"/>
          <w:sz w:val="28"/>
          <w:szCs w:val="28"/>
          <w:rtl/>
          <w:lang w:bidi="fa-IR"/>
        </w:rPr>
        <w:t>های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به‌منظور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کشف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به‌خوب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استخراج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کنند،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انواع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6460E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ذات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استخراج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مثال،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استخراج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مشخصه‌ها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چندرسانه‌ا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عکس‌ها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گراف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صوت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6460E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مشکلات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فراوان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مواجه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6460E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امکان‌پذ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ت</w:t>
      </w:r>
      <w:r w:rsidR="009F49D2" w:rsidRPr="000A6FD9">
        <w:rPr>
          <w:rFonts w:cs="B Lotus"/>
          <w:sz w:val="28"/>
          <w:szCs w:val="28"/>
          <w:rtl/>
          <w:lang w:bidi="fa-IR"/>
        </w:rPr>
        <w:softHyphen/>
      </w:r>
      <w:r w:rsidR="009F49D2" w:rsidRPr="000A6FD9">
        <w:rPr>
          <w:rFonts w:cs="B Lotus" w:hint="cs"/>
          <w:sz w:val="28"/>
          <w:szCs w:val="28"/>
          <w:rtl/>
          <w:lang w:bidi="fa-IR"/>
        </w:rPr>
        <w:t>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وارد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9F49D2" w:rsidRPr="000A6FD9">
        <w:rPr>
          <w:rFonts w:cs="B Lotus" w:hint="cs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487E0D" w:rsidRPr="000A6FD9" w:rsidRDefault="00487E0D" w:rsidP="006C78F9">
      <w:pPr>
        <w:pStyle w:val="ListParagraph"/>
        <w:numPr>
          <w:ilvl w:val="0"/>
          <w:numId w:val="49"/>
        </w:num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اختصاص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کردن ز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اد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پروفا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درنت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مشاهده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487E0D" w:rsidRPr="000A6FD9" w:rsidRDefault="00487E0D" w:rsidP="006C78F9">
      <w:pPr>
        <w:pStyle w:val="ListParagraph"/>
        <w:numPr>
          <w:ilvl w:val="0"/>
          <w:numId w:val="49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مسئله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اول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: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اعتماد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بدهد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ص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0208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کمتري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487E0D" w:rsidRPr="000A6FD9" w:rsidRDefault="00487E0D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32" w:name="_Toc411111515"/>
      <w:bookmarkStart w:id="433" w:name="_Toc411111745"/>
      <w:bookmarkStart w:id="434" w:name="_Toc411682033"/>
      <w:bookmarkStart w:id="435" w:name="_Toc413746371"/>
      <w:bookmarkStart w:id="436" w:name="_Toc413746863"/>
      <w:bookmarkStart w:id="437" w:name="_Toc427543903"/>
      <w:bookmarkStart w:id="438" w:name="_Toc454698089"/>
      <w:r w:rsidRPr="000A6FD9">
        <w:rPr>
          <w:rFonts w:cs="B Lotus" w:hint="cs"/>
          <w:color w:val="auto"/>
          <w:rtl/>
          <w:lang w:bidi="fa-IR"/>
        </w:rPr>
        <w:lastRenderedPageBreak/>
        <w:t>3-</w:t>
      </w:r>
      <w:r w:rsidR="00BF754B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>-2 فیلترینگ مشارکتی</w:t>
      </w:r>
      <w:bookmarkEnd w:id="432"/>
      <w:bookmarkEnd w:id="433"/>
      <w:bookmarkEnd w:id="434"/>
      <w:bookmarkEnd w:id="435"/>
      <w:bookmarkEnd w:id="436"/>
      <w:bookmarkEnd w:id="437"/>
      <w:bookmarkEnd w:id="438"/>
    </w:p>
    <w:p w:rsidR="00487E0D" w:rsidRPr="000A6FD9" w:rsidRDefault="00580E40" w:rsidP="00333416">
      <w:pPr>
        <w:bidi/>
        <w:spacing w:after="0" w:line="240" w:lineRule="auto"/>
        <w:ind w:left="65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برخلاف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مشارکت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سع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خاص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6460E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41E" w:rsidRPr="000A6FD9">
        <w:rPr>
          <w:rFonts w:cs="B Lotus" w:hint="eastAsia"/>
          <w:sz w:val="28"/>
          <w:szCs w:val="28"/>
          <w:rtl/>
          <w:lang w:bidi="fa-IR"/>
        </w:rPr>
        <w:t>رسم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41E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41E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41E" w:rsidRPr="000A6FD9">
        <w:rPr>
          <w:rFonts w:cs="B Lotus"/>
          <w:position w:val="-10"/>
          <w:sz w:val="28"/>
          <w:szCs w:val="28"/>
          <w:lang w:bidi="fa-IR"/>
        </w:rPr>
        <w:object w:dxaOrig="660" w:dyaOrig="320">
          <v:shape id="_x0000_i1097" type="#_x0000_t75" style="width:29.4pt;height:14.4pt" o:ole="" fillcolor="window">
            <v:imagedata r:id="rId145" o:title=""/>
          </v:shape>
          <o:OLEObject Type="Embed" ProgID="Equation.3" ShapeID="_x0000_i1097" DrawAspect="Content" ObjectID="_1570368430" r:id="rId151"/>
        </w:objec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از آیتم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98" type="#_x0000_t75" style="width:7.5pt;height:14.4pt" o:ole="" fillcolor="window">
            <v:imagedata r:id="rId152" o:title=""/>
          </v:shape>
          <o:OLEObject Type="Embed" ProgID="Equation.3" ShapeID="_x0000_i1098" DrawAspect="Content" ObjectID="_1570368431" r:id="rId153"/>
        </w:object>
      </w:r>
      <w:r w:rsidR="00B8466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برای کاربر </w:t>
      </w:r>
      <w:r w:rsidR="00B8466E" w:rsidRPr="000A6FD9">
        <w:rPr>
          <w:rFonts w:cs="B Lotus"/>
          <w:sz w:val="28"/>
          <w:szCs w:val="28"/>
          <w:lang w:bidi="fa-IR"/>
        </w:rPr>
        <w:t xml:space="preserve"> </w:t>
      </w:r>
      <w:r w:rsidR="00B8466E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099" type="#_x0000_t75" style="width:7.5pt;height:14.4pt" o:ole="" fillcolor="window">
            <v:imagedata r:id="rId110" o:title=""/>
          </v:shape>
          <o:OLEObject Type="Embed" ProgID="Equation.3" ShapeID="_x0000_i1099" DrawAspect="Content" ObjectID="_1570368432" r:id="rId154"/>
        </w:objec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سودمندی </w:t>
      </w:r>
      <w:r w:rsidR="008225E4" w:rsidRPr="000A6FD9">
        <w:rPr>
          <w:rFonts w:cs="B Lotus"/>
          <w:position w:val="-14"/>
          <w:sz w:val="28"/>
          <w:szCs w:val="28"/>
          <w:lang w:bidi="fa-IR"/>
        </w:rPr>
        <w:object w:dxaOrig="780" w:dyaOrig="380">
          <v:shape id="_x0000_i1100" type="#_x0000_t75" style="width:35.15pt;height:14.4pt" o:ole="" fillcolor="window">
            <v:imagedata r:id="rId155" o:title=""/>
          </v:shape>
          <o:OLEObject Type="Embed" ProgID="Equation.3" ShapeID="_x0000_i1100" DrawAspect="Content" ObjectID="_1570368433" r:id="rId156"/>
        </w:objec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متعلق</w:t>
      </w:r>
      <w:r w:rsidR="001A541E" w:rsidRPr="000A6FD9">
        <w:rPr>
          <w:rFonts w:cs="B Lotus" w:hint="cs"/>
          <w:sz w:val="28"/>
          <w:szCs w:val="28"/>
          <w:rtl/>
          <w:lang w:bidi="fa-IR"/>
        </w:rPr>
        <w:t xml:space="preserve"> به آیتم </w:t>
      </w:r>
      <w:r w:rsidR="00A4282E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01" type="#_x0000_t75" style="width:7.5pt;height:14.4pt" o:ole="" fillcolor="window">
            <v:imagedata r:id="rId157" o:title=""/>
          </v:shape>
          <o:OLEObject Type="Embed" ProgID="Equation.3" ShapeID="_x0000_i1101" DrawAspect="Content" ObjectID="_1570368434" r:id="rId158"/>
        </w:objec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/>
          <w:position w:val="-14"/>
          <w:sz w:val="28"/>
          <w:szCs w:val="28"/>
          <w:lang w:bidi="fa-IR"/>
        </w:rPr>
        <w:object w:dxaOrig="720" w:dyaOrig="380">
          <v:shape id="_x0000_i1102" type="#_x0000_t75" style="width:36.85pt;height:14.4pt" o:ole="" fillcolor="window">
            <v:imagedata r:id="rId159" o:title=""/>
          </v:shape>
          <o:OLEObject Type="Embed" ProgID="Equation.3" ShapeID="_x0000_i1102" DrawAspect="Content" ObjectID="_1570368435" r:id="rId160"/>
        </w:objec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که مشابه کاربر </w:t>
      </w:r>
      <w:r w:rsidR="00A11641" w:rsidRPr="000A6FD9">
        <w:rPr>
          <w:rFonts w:cs="B Lotus"/>
          <w:sz w:val="28"/>
          <w:szCs w:val="28"/>
          <w:lang w:bidi="fa-IR"/>
        </w:rPr>
        <w:t xml:space="preserve"> </w:t>
      </w:r>
      <w:r w:rsidR="00A11641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03" type="#_x0000_t75" style="width:7.5pt;height:14.4pt" o:ole="" fillcolor="window">
            <v:imagedata r:id="rId110" o:title=""/>
          </v:shape>
          <o:OLEObject Type="Embed" ProgID="Equation.3" ShapeID="_x0000_i1103" DrawAspect="Content" ObjectID="_1570368436" r:id="rId161"/>
        </w:object>
      </w:r>
      <w:r w:rsidR="008225E4" w:rsidRPr="000A6FD9">
        <w:rPr>
          <w:rFonts w:cs="B Lotus" w:hint="cs"/>
          <w:sz w:val="28"/>
          <w:szCs w:val="28"/>
          <w:rtl/>
          <w:lang w:bidi="fa-IR"/>
        </w:rPr>
        <w:t>هستند</w:t>
      </w:r>
      <w:r w:rsidR="00E17D37" w:rsidRPr="000A6FD9">
        <w:rPr>
          <w:rFonts w:cs="B Lotus" w:hint="cs"/>
          <w:sz w:val="28"/>
          <w:szCs w:val="28"/>
          <w:rtl/>
          <w:lang w:bidi="fa-IR"/>
        </w:rPr>
        <w:t>،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زده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لم،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به‌منظور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سع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سل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قه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انتخاب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لم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11641" w:rsidRPr="000A6FD9">
        <w:rPr>
          <w:rFonts w:cs="B Lotus"/>
          <w:sz w:val="28"/>
          <w:szCs w:val="28"/>
          <w:lang w:bidi="fa-IR"/>
        </w:rPr>
        <w:t xml:space="preserve"> </w:t>
      </w:r>
      <w:r w:rsidR="00A11641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04" type="#_x0000_t75" style="width:7.5pt;height:14.4pt" o:ole="" fillcolor="window">
            <v:imagedata r:id="rId110" o:title=""/>
          </v:shape>
          <o:OLEObject Type="Embed" ProgID="Equation.3" ShapeID="_x0000_i1104" DrawAspect="Content" ObjectID="_1570368437" r:id="rId162"/>
        </w:object>
      </w:r>
      <w:r w:rsidR="008225E4" w:rsidRPr="000A6FD9">
        <w:rPr>
          <w:rFonts w:cs="B Lotus" w:hint="cs"/>
          <w:sz w:val="28"/>
          <w:szCs w:val="28"/>
          <w:rtl/>
          <w:lang w:bidi="fa-IR"/>
        </w:rPr>
        <w:t>داشته</w:t>
      </w:r>
      <w:r w:rsidR="008225E4" w:rsidRPr="000A6FD9">
        <w:rPr>
          <w:rFonts w:cs="B Lotus"/>
          <w:sz w:val="28"/>
          <w:szCs w:val="28"/>
          <w:rtl/>
          <w:lang w:bidi="fa-IR"/>
        </w:rPr>
        <w:softHyphen/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اند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داکرده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لم‌ها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دوست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11641" w:rsidRPr="000A6FD9">
        <w:rPr>
          <w:rFonts w:cs="B Lotus"/>
          <w:sz w:val="28"/>
          <w:szCs w:val="28"/>
          <w:lang w:bidi="fa-IR"/>
        </w:rPr>
        <w:t xml:space="preserve"> </w:t>
      </w:r>
      <w:r w:rsidR="00A11641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05" type="#_x0000_t75" style="width:7.5pt;height:14.4pt" o:ole="" fillcolor="window">
            <v:imagedata r:id="rId110" o:title=""/>
          </v:shape>
          <o:OLEObject Type="Embed" ProgID="Equation.3" ShapeID="_x0000_i1105" DrawAspect="Content" ObjectID="_1570368438" r:id="rId163"/>
        </w:objec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6460EE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6460EE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صنعت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دانشگاه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توسعه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داده‌شده‌اند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. سیستم </w:t>
      </w:r>
      <w:r w:rsidR="008225E4" w:rsidRPr="000A6FD9">
        <w:rPr>
          <w:rFonts w:ascii="Times New Roman" w:hAnsi="Times New Roman" w:cs="B Lotus"/>
          <w:sz w:val="24"/>
          <w:szCs w:val="24"/>
          <w:lang w:bidi="fa-IR"/>
        </w:rPr>
        <w:t>Grundy</w:t>
      </w:r>
      <w:r w:rsidR="008225E4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اول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شه</w:t>
      </w:r>
      <w:r w:rsidR="008225E4" w:rsidRPr="000A6FD9">
        <w:rPr>
          <w:rStyle w:val="FootnoteReference"/>
          <w:rFonts w:cs="B Lotus"/>
          <w:rtl/>
          <w:lang w:bidi="fa-IR"/>
        </w:rPr>
        <w:footnoteReference w:id="45"/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/>
          <w:sz w:val="28"/>
          <w:szCs w:val="28"/>
          <w:rtl/>
          <w:lang w:bidi="fa-IR"/>
        </w:rPr>
        <w:t>(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رفتار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کنواخت</w:t>
      </w:r>
      <w:r w:rsidR="008225E4" w:rsidRPr="000A6FD9">
        <w:rPr>
          <w:rFonts w:cs="B Lotus"/>
          <w:sz w:val="28"/>
          <w:szCs w:val="28"/>
          <w:rtl/>
          <w:lang w:bidi="fa-IR"/>
        </w:rPr>
        <w:t>)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مکان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زم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ساخت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مقدار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محدودي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فردي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نمود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شه‌ها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ascii="Times New Roman" w:hAnsi="Times New Roman" w:cs="B Lotus"/>
          <w:sz w:val="24"/>
          <w:szCs w:val="24"/>
          <w:lang w:bidi="fa-IR"/>
        </w:rPr>
        <w:t>Grundy</w:t>
      </w:r>
      <w:r w:rsidR="008225E4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فرد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ساخته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4E7CE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کتب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مربوط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نمود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CE8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4E7CE8" w:rsidRPr="000A6FD9">
        <w:rPr>
          <w:rFonts w:cs="B Lotus" w:hint="cs"/>
          <w:sz w:val="28"/>
          <w:szCs w:val="28"/>
          <w:rtl/>
          <w:lang w:bidi="fa-IR"/>
        </w:rPr>
        <w:t>ی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573EF" w:rsidRPr="000A6FD9">
        <w:rPr>
          <w:rFonts w:ascii="Times New Roman" w:hAnsi="Times New Roman" w:cs="B Lotus"/>
          <w:sz w:val="24"/>
          <w:szCs w:val="24"/>
          <w:lang w:bidi="fa-IR"/>
        </w:rPr>
        <w:t>Group L</w:t>
      </w:r>
      <w:r w:rsidR="008225E4" w:rsidRPr="000A6FD9">
        <w:rPr>
          <w:rFonts w:ascii="Times New Roman" w:hAnsi="Times New Roman" w:cs="B Lotus"/>
          <w:sz w:val="24"/>
          <w:szCs w:val="24"/>
          <w:lang w:bidi="fa-IR"/>
        </w:rPr>
        <w:t>ens</w:t>
      </w:r>
      <w:r w:rsidR="00C16F3C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 </w:t>
      </w:r>
      <w:r w:rsidR="008225E4" w:rsidRPr="000A6FD9">
        <w:rPr>
          <w:rFonts w:ascii="Times New Roman" w:hAnsi="Times New Roman" w:cs="B Lotus"/>
          <w:sz w:val="24"/>
          <w:szCs w:val="24"/>
          <w:lang w:bidi="fa-IR"/>
        </w:rPr>
        <w:t>Ringo</w:t>
      </w:r>
      <w:r w:rsidR="008225E4" w:rsidRPr="000A6FD9">
        <w:rPr>
          <w:rFonts w:cs="B Lotus" w:hint="cs"/>
          <w:sz w:val="24"/>
          <w:szCs w:val="24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اول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F5281A" w:rsidRPr="000A6FD9">
        <w:rPr>
          <w:rFonts w:cs="B Lotus" w:hint="cs"/>
          <w:sz w:val="28"/>
          <w:szCs w:val="28"/>
          <w:rtl/>
          <w:lang w:bidi="fa-IR"/>
        </w:rPr>
        <w:t>ی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F5281A" w:rsidRPr="000A6FD9">
        <w:rPr>
          <w:rFonts w:cs="B Lotus" w:hint="cs"/>
          <w:sz w:val="28"/>
          <w:szCs w:val="28"/>
          <w:rtl/>
          <w:lang w:bidi="fa-IR"/>
        </w:rPr>
        <w:t>یی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بودند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F5281A" w:rsidRPr="000A6FD9">
        <w:rPr>
          <w:rFonts w:cs="B Lotus" w:hint="cs"/>
          <w:sz w:val="28"/>
          <w:szCs w:val="28"/>
          <w:rtl/>
          <w:lang w:bidi="fa-IR"/>
        </w:rPr>
        <w:t>ی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F5281A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8225E4" w:rsidRPr="000A6FD9">
        <w:rPr>
          <w:rFonts w:cs="B Lotus" w:hint="cs"/>
          <w:sz w:val="28"/>
          <w:szCs w:val="28"/>
          <w:rtl/>
          <w:lang w:bidi="fa-IR"/>
        </w:rPr>
        <w:t>ی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5281A" w:rsidRPr="000A6FD9">
        <w:rPr>
          <w:rFonts w:cs="B Lotus" w:hint="eastAsia"/>
          <w:sz w:val="28"/>
          <w:szCs w:val="28"/>
          <w:rtl/>
          <w:lang w:bidi="fa-IR"/>
        </w:rPr>
        <w:t>خودکار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225E4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8225E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3483D" w:rsidRPr="000A6FD9">
        <w:rPr>
          <w:rFonts w:cs="B Lotus" w:hint="eastAsia"/>
          <w:sz w:val="28"/>
          <w:szCs w:val="28"/>
          <w:rtl/>
          <w:lang w:bidi="fa-IR"/>
        </w:rPr>
        <w:t>نمودند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33416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43</w:t>
      </w:r>
      <w:r w:rsidR="00C16F3C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].</w:t>
      </w:r>
    </w:p>
    <w:p w:rsidR="008225E4" w:rsidRPr="000A6FD9" w:rsidRDefault="0012136D" w:rsidP="00DD2564">
      <w:pPr>
        <w:bidi/>
        <w:spacing w:after="0" w:line="240" w:lineRule="auto"/>
        <w:ind w:left="65" w:firstLine="218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هدف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افتن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عق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سپس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DD2564" w:rsidRPr="000A6FD9">
        <w:rPr>
          <w:rFonts w:cs="B Lotus"/>
          <w:sz w:val="28"/>
          <w:szCs w:val="28"/>
          <w:rtl/>
          <w:lang w:bidi="fa-IR"/>
        </w:rPr>
        <w:br/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علاقه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262FA" w:rsidRPr="000A6FD9">
        <w:rPr>
          <w:rFonts w:cs="B Lotus" w:hint="eastAsia"/>
          <w:sz w:val="28"/>
          <w:szCs w:val="28"/>
          <w:rtl/>
          <w:lang w:bidi="fa-IR"/>
        </w:rPr>
        <w:t>فر</w:t>
      </w:r>
      <w:r w:rsidR="007262FA" w:rsidRPr="000A6FD9">
        <w:rPr>
          <w:rFonts w:cs="B Lotus" w:hint="cs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8466E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60" w:dyaOrig="220">
          <v:shape id="_x0000_i1106" type="#_x0000_t75" style="width:14.4pt;height:14.4pt" o:ole="" fillcolor="window">
            <v:imagedata r:id="rId164" o:title=""/>
          </v:shape>
          <o:OLEObject Type="Embed" ProgID="Equation.3" ShapeID="_x0000_i1106" DrawAspect="Content" ObjectID="_1570368439" r:id="rId165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کاربر و یک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هم از </w:t>
      </w:r>
      <w:r w:rsidR="00B8466E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07" type="#_x0000_t75" style="width:14.4pt;height:14.4pt" o:ole="" fillcolor="window">
            <v:imagedata r:id="rId166" o:title=""/>
          </v:shape>
          <o:OLEObject Type="Embed" ProgID="Equation.3" ShapeID="_x0000_i1107" DrawAspect="Content" ObjectID="_1570368440" r:id="rId167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آیتم ساخته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345710" w:rsidRPr="000A6FD9">
        <w:rPr>
          <w:rFonts w:cs="B Lotus" w:hint="cs"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67537" w:rsidRPr="000A6FD9">
        <w:rPr>
          <w:rFonts w:cs="B Lotus"/>
          <w:position w:val="-12"/>
          <w:sz w:val="28"/>
          <w:szCs w:val="28"/>
          <w:lang w:bidi="fa-IR"/>
        </w:rPr>
        <w:object w:dxaOrig="3480" w:dyaOrig="360">
          <v:shape id="_x0000_i1108" type="#_x0000_t75" style="width:171.65pt;height:14.4pt" o:ole="" fillcolor="window">
            <v:imagedata r:id="rId168" o:title=""/>
          </v:shape>
          <o:OLEObject Type="Embed" ProgID="Equation.3" ShapeID="_x0000_i1108" DrawAspect="Content" ObjectID="_1570368441" r:id="rId169"/>
        </w:object>
      </w:r>
    </w:p>
    <w:p w:rsidR="009F3F0C" w:rsidRPr="000A6FD9" w:rsidRDefault="009F3F0C" w:rsidP="00F33550">
      <w:pPr>
        <w:bidi/>
        <w:spacing w:after="0" w:line="240" w:lineRule="auto"/>
        <w:ind w:left="65" w:firstLine="218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240" w:dyaOrig="360">
          <v:shape id="_x0000_i1109" type="#_x0000_t75" style="width:14.4pt;height:14.4pt" o:ole="" fillcolor="window">
            <v:imagedata r:id="rId170" o:title=""/>
          </v:shape>
          <o:OLEObject Type="Embed" ProgID="Equation.3" ShapeID="_x0000_i1109" DrawAspect="Content" ObjectID="_1570368442" r:id="rId171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اعلام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20" w:dyaOrig="380">
          <v:shape id="_x0000_i1110" type="#_x0000_t75" style="width:21.9pt;height:21.9pt" o:ole="" fillcolor="window">
            <v:imagedata r:id="rId172" o:title=""/>
          </v:shape>
          <o:OLEObject Type="Embed" ProgID="Equation.3" ShapeID="_x0000_i1110" DrawAspect="Content" ObjectID="_1570368443" r:id="rId173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نظرات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240" w:dyaOrig="360">
          <v:shape id="_x0000_i1111" type="#_x0000_t75" style="width:14.4pt;height:14.4pt" o:ole="" fillcolor="window">
            <v:imagedata r:id="rId174" o:title=""/>
          </v:shape>
          <o:OLEObject Type="Embed" ProgID="Equation.3" ShapeID="_x0000_i1111" DrawAspect="Content" ObjectID="_1570368444" r:id="rId175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حاً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فاکتورهاي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گرفته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ضمن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نحوه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تعاملات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استخراج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DD256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حال</w:t>
      </w:r>
      <w:r w:rsidRPr="000A6FD9">
        <w:rPr>
          <w:rFonts w:cs="B Lotus"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700" w:dyaOrig="380">
          <v:shape id="_x0000_i1112" type="#_x0000_t75" style="width:50.1pt;height:14.4pt" o:ole="" fillcolor="window">
            <v:imagedata r:id="rId176" o:title=""/>
          </v:shape>
          <o:OLEObject Type="Embed" ProgID="Equation.3" ShapeID="_x0000_i1112" DrawAspect="Content" ObjectID="_1570368445" r:id="rId177"/>
        </w:object>
      </w:r>
      <w:r w:rsidR="00F33550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F33550" w:rsidRPr="000A6FD9" w:rsidRDefault="00F33550" w:rsidP="00F33550">
      <w:pPr>
        <w:bidi/>
        <w:spacing w:after="0" w:line="240" w:lineRule="auto"/>
        <w:ind w:left="65" w:firstLine="218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فرض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بنام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2"/>
          <w:sz w:val="28"/>
          <w:szCs w:val="28"/>
          <w:lang w:bidi="fa-IR"/>
        </w:rPr>
        <w:object w:dxaOrig="740" w:dyaOrig="360">
          <v:shape id="_x0000_i1113" type="#_x0000_t75" style="width:36.85pt;height:14.4pt" o:ole="" fillcolor="window">
            <v:imagedata r:id="rId178" o:title=""/>
          </v:shape>
          <o:OLEObject Type="Embed" ProgID="Equation.3" ShapeID="_x0000_i1113" DrawAspect="Content" ObjectID="_1570368446" r:id="rId179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واردشده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F33550" w:rsidRPr="000A6FD9" w:rsidRDefault="00F33550" w:rsidP="006C78F9">
      <w:pPr>
        <w:pStyle w:val="ListParagraph"/>
        <w:numPr>
          <w:ilvl w:val="0"/>
          <w:numId w:val="50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ابتدا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مرحله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شگو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Style w:val="FootnoteReference"/>
          <w:rFonts w:cs="B Lotus"/>
          <w:rtl/>
          <w:lang w:bidi="fa-IR"/>
        </w:rPr>
        <w:footnoteReference w:id="46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علاقه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کنون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>-</w:t>
      </w:r>
      <w:r w:rsidRPr="000A6FD9">
        <w:rPr>
          <w:rFonts w:cs="B Lotus" w:hint="cs"/>
          <w:sz w:val="28"/>
          <w:szCs w:val="28"/>
          <w:rtl/>
          <w:lang w:bidi="fa-IR"/>
        </w:rPr>
        <w:t>کاربر</w:t>
      </w:r>
      <w:r w:rsidRPr="000A6FD9">
        <w:rPr>
          <w:rStyle w:val="FootnoteReference"/>
          <w:rFonts w:cs="B Lotus"/>
          <w:rtl/>
          <w:lang w:bidi="fa-IR"/>
        </w:rPr>
        <w:footnoteReference w:id="47"/>
      </w:r>
      <w:r w:rsidR="0063328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6200F"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="00B6200F" w:rsidRPr="000A6FD9">
        <w:rPr>
          <w:rFonts w:cs="B Lotus" w:hint="cs"/>
          <w:sz w:val="28"/>
          <w:szCs w:val="28"/>
          <w:rtl/>
          <w:lang w:bidi="fa-IR"/>
        </w:rPr>
        <w:t>ی</w:t>
      </w:r>
      <w:r w:rsidR="00B6200F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B6200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6200F" w:rsidRPr="000A6FD9">
        <w:rPr>
          <w:rFonts w:cs="B Lotus" w:hint="eastAsia"/>
          <w:sz w:val="28"/>
          <w:szCs w:val="28"/>
          <w:rtl/>
          <w:lang w:bidi="fa-IR"/>
        </w:rPr>
        <w:t>زده</w:t>
      </w:r>
      <w:r w:rsidR="00B6200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6200F" w:rsidRPr="000A6FD9">
        <w:rPr>
          <w:rFonts w:cs="B Lotus"/>
          <w:sz w:val="28"/>
          <w:szCs w:val="28"/>
          <w:rtl/>
          <w:lang w:bidi="fa-IR"/>
        </w:rPr>
        <w:t>:</w:t>
      </w:r>
      <w:r w:rsidR="00B6200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6200F" w:rsidRPr="000A6FD9">
        <w:rPr>
          <w:rFonts w:cs="B Lotus"/>
          <w:position w:val="-14"/>
          <w:sz w:val="28"/>
          <w:szCs w:val="28"/>
          <w:lang w:bidi="fa-IR"/>
        </w:rPr>
        <w:object w:dxaOrig="400" w:dyaOrig="380">
          <v:shape id="_x0000_i1114" type="#_x0000_t75" style="width:14.4pt;height:14.4pt" o:ole="" fillcolor="window">
            <v:imagedata r:id="rId180" o:title=""/>
          </v:shape>
          <o:OLEObject Type="Embed" ProgID="Equation.3" ShapeID="_x0000_i1114" DrawAspect="Content" ObjectID="_1570368447" r:id="rId181"/>
        </w:object>
      </w:r>
    </w:p>
    <w:p w:rsidR="00B6200F" w:rsidRPr="000A6FD9" w:rsidRDefault="00B6200F" w:rsidP="006C78F9">
      <w:pPr>
        <w:pStyle w:val="ListParagraph"/>
        <w:numPr>
          <w:ilvl w:val="0"/>
          <w:numId w:val="50"/>
        </w:num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سپس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مرحله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79" w:dyaOrig="279">
          <v:shape id="_x0000_i1115" type="#_x0000_t75" style="width:14.4pt;height:14.4pt" o:ole="" fillcolor="window">
            <v:imagedata r:id="rId182" o:title=""/>
          </v:shape>
          <o:OLEObject Type="Embed" ProgID="Equation.3" ShapeID="_x0000_i1115" DrawAspect="Content" ObjectID="_1570368448" r:id="rId183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علاقه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ساخته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شکل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3-4 روش کار را نشان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B6200F" w:rsidRPr="000A6FD9" w:rsidRDefault="00B6200F" w:rsidP="00B6200F">
      <w:pPr>
        <w:bidi/>
        <w:spacing w:after="0" w:line="240" w:lineRule="auto"/>
        <w:ind w:left="65" w:firstLine="218"/>
        <w:jc w:val="both"/>
        <w:rPr>
          <w:rFonts w:cs="B Lotus"/>
          <w:sz w:val="24"/>
          <w:szCs w:val="24"/>
          <w:rtl/>
          <w:lang w:bidi="fa-IR"/>
        </w:rPr>
      </w:pPr>
    </w:p>
    <w:p w:rsidR="008D6369" w:rsidRPr="000A6FD9" w:rsidRDefault="008D6369" w:rsidP="008D6369">
      <w:pPr>
        <w:bidi/>
        <w:spacing w:after="0" w:line="240" w:lineRule="auto"/>
        <w:ind w:left="65" w:firstLine="218"/>
        <w:jc w:val="center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noProof/>
          <w:sz w:val="24"/>
          <w:szCs w:val="24"/>
          <w:rtl/>
        </w:rPr>
        <w:lastRenderedPageBreak/>
        <w:drawing>
          <wp:inline distT="0" distB="0" distL="0" distR="0" wp14:anchorId="596B326D" wp14:editId="007A5DC9">
            <wp:extent cx="4210050" cy="1583641"/>
            <wp:effectExtent l="0" t="0" r="0" b="0"/>
            <wp:docPr id="21" name="Picture 21" descr="C:\Users\navid\Desktop\Chapter 4\Capturii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C:\Users\navid\Desktop\Chapter 4\Capturiie.tif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07" cy="159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0F" w:rsidRPr="000A6FD9" w:rsidRDefault="00B6200F" w:rsidP="000C0C81">
      <w:pPr>
        <w:bidi/>
        <w:spacing w:after="0" w:line="360" w:lineRule="auto"/>
        <w:ind w:left="65" w:firstLine="218"/>
        <w:jc w:val="center"/>
        <w:rPr>
          <w:rFonts w:cs="B Lotus"/>
          <w:sz w:val="32"/>
          <w:szCs w:val="32"/>
          <w:rtl/>
          <w:lang w:bidi="fa-IR"/>
        </w:rPr>
      </w:pPr>
      <w:bookmarkStart w:id="439" w:name="_Toc411111283"/>
      <w:bookmarkStart w:id="440" w:name="_Toc411111746"/>
      <w:bookmarkStart w:id="441" w:name="_Toc411681487"/>
      <w:bookmarkStart w:id="442" w:name="_Toc411682034"/>
      <w:bookmarkStart w:id="443" w:name="_Toc413745549"/>
      <w:bookmarkStart w:id="444" w:name="_Toc413746372"/>
      <w:bookmarkStart w:id="445" w:name="_Toc413746864"/>
      <w:bookmarkStart w:id="446" w:name="_Toc427543904"/>
      <w:bookmarkStart w:id="447" w:name="_Toc454698090"/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شکل 3-4 فرآیند الگوریتم </w:t>
      </w:r>
      <w:r w:rsidR="004C151D"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پيشنهاد دهنده </w:t>
      </w:r>
      <w:r w:rsidRPr="000A6FD9">
        <w:rPr>
          <w:rStyle w:val="Heading1Char"/>
          <w:rFonts w:cs="B Lotus" w:hint="cs"/>
          <w:color w:val="auto"/>
          <w:sz w:val="24"/>
          <w:szCs w:val="24"/>
          <w:rtl/>
        </w:rPr>
        <w:t xml:space="preserve"> فیلترینگ </w:t>
      </w:r>
      <w:bookmarkEnd w:id="439"/>
      <w:bookmarkEnd w:id="440"/>
      <w:r w:rsidR="00B3483D" w:rsidRPr="000A6FD9">
        <w:rPr>
          <w:rStyle w:val="Heading1Char"/>
          <w:rFonts w:cs="B Lotus" w:hint="eastAsia"/>
          <w:color w:val="auto"/>
          <w:sz w:val="24"/>
          <w:szCs w:val="24"/>
          <w:rtl/>
        </w:rPr>
        <w:t>مشارکت</w:t>
      </w:r>
      <w:r w:rsidR="00B3483D" w:rsidRPr="000A6FD9">
        <w:rPr>
          <w:rStyle w:val="Heading1Char"/>
          <w:rFonts w:cs="B Lotus" w:hint="cs"/>
          <w:color w:val="auto"/>
          <w:sz w:val="24"/>
          <w:szCs w:val="24"/>
          <w:rtl/>
        </w:rPr>
        <w:t>ی</w:t>
      </w:r>
      <w:bookmarkEnd w:id="441"/>
      <w:bookmarkEnd w:id="442"/>
      <w:bookmarkEnd w:id="443"/>
      <w:bookmarkEnd w:id="444"/>
      <w:bookmarkEnd w:id="445"/>
      <w:bookmarkEnd w:id="446"/>
      <w:bookmarkEnd w:id="447"/>
      <w:r w:rsidR="00B3483D" w:rsidRPr="000A6FD9">
        <w:rPr>
          <w:rStyle w:val="Heading1Char"/>
          <w:rFonts w:cs="B Lotus"/>
          <w:color w:val="auto"/>
          <w:sz w:val="24"/>
          <w:szCs w:val="24"/>
          <w:rtl/>
        </w:rPr>
        <w:t xml:space="preserve"> </w:t>
      </w:r>
      <w:r w:rsidR="00B3483D" w:rsidRPr="000A6FD9">
        <w:rPr>
          <w:rFonts w:cs="B Lotus"/>
          <w:sz w:val="24"/>
          <w:szCs w:val="24"/>
          <w:rtl/>
        </w:rPr>
        <w:t>[</w:t>
      </w:r>
      <w:r w:rsidR="000C0C81" w:rsidRPr="000A6FD9">
        <w:rPr>
          <w:rFonts w:cs="B Lotus" w:hint="cs"/>
          <w:sz w:val="24"/>
          <w:szCs w:val="24"/>
          <w:rtl/>
        </w:rPr>
        <w:t>71</w:t>
      </w:r>
      <w:r w:rsidR="001127C6" w:rsidRPr="000A6FD9">
        <w:rPr>
          <w:rFonts w:cs="B Lotus" w:hint="cs"/>
          <w:sz w:val="24"/>
          <w:szCs w:val="24"/>
          <w:rtl/>
        </w:rPr>
        <w:t>].</w:t>
      </w:r>
    </w:p>
    <w:p w:rsidR="0088672C" w:rsidRPr="000A6FD9" w:rsidRDefault="0088672C" w:rsidP="00393B05">
      <w:pPr>
        <w:bidi/>
        <w:spacing w:line="240" w:lineRule="auto"/>
        <w:ind w:left="65" w:firstLine="218"/>
        <w:jc w:val="both"/>
        <w:rPr>
          <w:rFonts w:cs="B Lotus"/>
          <w:sz w:val="24"/>
          <w:szCs w:val="24"/>
          <w:rtl/>
          <w:lang w:bidi="fa-IR"/>
        </w:rPr>
      </w:pPr>
    </w:p>
    <w:p w:rsidR="008B767A" w:rsidRPr="000A6FD9" w:rsidRDefault="008B767A" w:rsidP="009E329C">
      <w:pPr>
        <w:bidi/>
        <w:spacing w:line="240" w:lineRule="auto"/>
        <w:ind w:left="65" w:firstLine="218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دسته‌بند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فیلترینگ مشارکتی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نوع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اصل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تقس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م‌بند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9E329C" w:rsidRPr="000A6FD9">
        <w:rPr>
          <w:rFonts w:cs="B Lotus" w:hint="eastAsia"/>
          <w:sz w:val="28"/>
          <w:szCs w:val="28"/>
          <w:rtl/>
          <w:lang w:bidi="fa-IR"/>
        </w:rPr>
        <w:t>شون</w:t>
      </w:r>
      <w:r w:rsidR="009E329C" w:rsidRPr="000A6FD9">
        <w:rPr>
          <w:rFonts w:cs="B Lotus" w:hint="cs"/>
          <w:sz w:val="28"/>
          <w:szCs w:val="28"/>
          <w:rtl/>
          <w:lang w:bidi="fa-IR"/>
        </w:rPr>
        <w:t>د [72].</w:t>
      </w:r>
    </w:p>
    <w:p w:rsidR="008B767A" w:rsidRPr="000A6FD9" w:rsidRDefault="008B767A" w:rsidP="006C78F9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حافظه</w:t>
      </w:r>
      <w:r w:rsidRPr="000A6FD9">
        <w:rPr>
          <w:rStyle w:val="FootnoteReference"/>
          <w:rFonts w:cs="B Lotus"/>
          <w:rtl/>
          <w:lang w:bidi="fa-IR"/>
        </w:rPr>
        <w:footnoteReference w:id="48"/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اکتشافی</w:t>
      </w:r>
    </w:p>
    <w:p w:rsidR="008B767A" w:rsidRPr="000A6FD9" w:rsidRDefault="008B767A" w:rsidP="006C78F9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Pr="000A6FD9">
        <w:rPr>
          <w:rStyle w:val="FootnoteReference"/>
          <w:rFonts w:cs="B Lotus"/>
          <w:rtl/>
          <w:lang w:bidi="fa-IR"/>
        </w:rPr>
        <w:footnoteReference w:id="49"/>
      </w:r>
    </w:p>
    <w:p w:rsidR="00557F7A" w:rsidRPr="000A6FD9" w:rsidRDefault="00557F7A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48" w:name="_Toc411111517"/>
      <w:bookmarkStart w:id="449" w:name="_Toc411111747"/>
      <w:bookmarkStart w:id="450" w:name="_Toc411682035"/>
      <w:bookmarkStart w:id="451" w:name="_Toc413746373"/>
      <w:bookmarkStart w:id="452" w:name="_Toc413746865"/>
      <w:bookmarkStart w:id="453" w:name="_Toc427543905"/>
      <w:bookmarkStart w:id="454" w:name="_Toc454698091"/>
      <w:r w:rsidRPr="000A6FD9">
        <w:rPr>
          <w:rFonts w:cs="B Lotus" w:hint="cs"/>
          <w:color w:val="auto"/>
          <w:rtl/>
          <w:lang w:bidi="fa-IR"/>
        </w:rPr>
        <w:t>3-</w:t>
      </w:r>
      <w:r w:rsidR="00BF754B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>-2-1 الگوریتم مبتنی بر حافظه</w:t>
      </w:r>
      <w:bookmarkEnd w:id="448"/>
      <w:bookmarkEnd w:id="449"/>
      <w:bookmarkEnd w:id="450"/>
      <w:bookmarkEnd w:id="451"/>
      <w:bookmarkEnd w:id="452"/>
      <w:bookmarkEnd w:id="453"/>
      <w:bookmarkEnd w:id="454"/>
    </w:p>
    <w:p w:rsidR="00557F7A" w:rsidRPr="000A6FD9" w:rsidRDefault="00557F7A" w:rsidP="0033341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B4C4D" w:rsidRPr="000A6FD9">
        <w:rPr>
          <w:rFonts w:cs="B Lotus" w:hint="eastAsia"/>
          <w:sz w:val="28"/>
          <w:szCs w:val="28"/>
          <w:rtl/>
          <w:lang w:bidi="fa-IR"/>
        </w:rPr>
        <w:t>حافظ</w:t>
      </w:r>
      <w:r w:rsidR="000B4C4D" w:rsidRPr="000A6FD9">
        <w:rPr>
          <w:rFonts w:cs="B Lotus" w:hint="cs"/>
          <w:sz w:val="28"/>
          <w:szCs w:val="28"/>
          <w:rtl/>
          <w:lang w:bidi="fa-IR"/>
        </w:rPr>
        <w:t>ه [</w:t>
      </w:r>
      <w:r w:rsidR="00333416" w:rsidRPr="000A6FD9">
        <w:rPr>
          <w:rFonts w:cs="B Lotus" w:hint="cs"/>
          <w:sz w:val="28"/>
          <w:szCs w:val="28"/>
          <w:rtl/>
          <w:lang w:bidi="fa-IR"/>
        </w:rPr>
        <w:t>44</w:t>
      </w:r>
      <w:r w:rsidR="000B4C4D" w:rsidRPr="000A6FD9">
        <w:rPr>
          <w:rFonts w:cs="B Lotus" w:hint="cs"/>
          <w:sz w:val="28"/>
          <w:szCs w:val="28"/>
          <w:rtl/>
          <w:lang w:bidi="fa-IR"/>
        </w:rPr>
        <w:t>]</w:t>
      </w:r>
      <w:r w:rsidR="00D33C7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 xml:space="preserve"> ذاتی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A50DF" w:rsidRPr="000A6FD9">
        <w:rPr>
          <w:rFonts w:cs="B Lotus" w:hint="cs"/>
          <w:sz w:val="28"/>
          <w:szCs w:val="28"/>
          <w:rtl/>
          <w:lang w:bidi="fa-IR"/>
        </w:rPr>
        <w:t>اکتشافی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انجام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01FBC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نامشخص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40" w:dyaOrig="380">
          <v:shape id="_x0000_i1116" type="#_x0000_t75" style="width:14.4pt;height:14.4pt" o:ole="" fillcolor="window">
            <v:imagedata r:id="rId185" o:title=""/>
          </v:shape>
          <o:OLEObject Type="Embed" ProgID="Equation.3" ShapeID="_x0000_i1116" DrawAspect="Content" ObjectID="_1570368449" r:id="rId186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برای کاربر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17" type="#_x0000_t75" style="width:7.5pt;height:14.4pt" o:ole="" fillcolor="window">
            <v:imagedata r:id="rId110" o:title=""/>
          </v:shape>
          <o:OLEObject Type="Embed" ProgID="Equation.3" ShapeID="_x0000_i1117" DrawAspect="Content" ObjectID="_1570368450" r:id="rId187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آیتم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18" type="#_x0000_t75" style="width:7.5pt;height:14.4pt" o:ole="" fillcolor="window">
            <v:imagedata r:id="rId188" o:title=""/>
          </v:shape>
          <o:OLEObject Type="Embed" ProgID="Equation.3" ShapeID="_x0000_i1118" DrawAspect="Content" ObjectID="_1570368451" r:id="rId189"/>
        </w:object>
      </w:r>
      <w:r w:rsidR="0032717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701FBC" w:rsidRPr="000A6FD9">
        <w:rPr>
          <w:rFonts w:cs="B Lotus" w:hint="eastAsia"/>
          <w:sz w:val="28"/>
          <w:szCs w:val="28"/>
          <w:rtl/>
          <w:lang w:bidi="fa-IR"/>
        </w:rPr>
        <w:t>معمولاً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 تجمع</w:t>
      </w:r>
      <w:r w:rsidR="00E120B4" w:rsidRPr="000A6FD9">
        <w:rPr>
          <w:rStyle w:val="FootnoteReference"/>
          <w:rFonts w:cs="B Lotus"/>
          <w:rtl/>
          <w:lang w:bidi="fa-IR"/>
        </w:rPr>
        <w:footnoteReference w:id="50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دیگر کاربران مشابه</w:t>
      </w:r>
      <w:r w:rsidR="005735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A1202" w:rsidRPr="000A6FD9">
        <w:rPr>
          <w:rFonts w:cs="B Lotus"/>
          <w:position w:val="-6"/>
          <w:sz w:val="28"/>
          <w:szCs w:val="28"/>
          <w:lang w:bidi="fa-IR"/>
        </w:rPr>
        <w:object w:dxaOrig="240" w:dyaOrig="279">
          <v:shape id="_x0000_i1119" type="#_x0000_t75" style="width:7.5pt;height:14.4pt" o:ole="" fillcolor="window">
            <v:imagedata r:id="rId190" o:title=""/>
          </v:shape>
          <o:OLEObject Type="Embed" ProgID="Equation.3" ShapeID="_x0000_i1119" DrawAspect="Content" ObjectID="_1570368452" r:id="rId191"/>
        </w:object>
      </w:r>
      <w:r w:rsidR="00573522" w:rsidRPr="000A6FD9">
        <w:rPr>
          <w:rFonts w:cs="B Lotus" w:hint="cs"/>
          <w:sz w:val="28"/>
          <w:szCs w:val="28"/>
          <w:rtl/>
          <w:lang w:bidi="fa-IR"/>
        </w:rPr>
        <w:t xml:space="preserve"> که به آیتم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73522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20" type="#_x0000_t75" style="width:7.5pt;height:14.4pt" o:ole="" fillcolor="window">
            <v:imagedata r:id="rId192" o:title=""/>
          </v:shape>
          <o:OLEObject Type="Embed" ProgID="Equation.3" ShapeID="_x0000_i1120" DrawAspect="Content" ObjectID="_1570368453" r:id="rId193"/>
        </w:object>
      </w:r>
      <w:r w:rsidR="00573522" w:rsidRPr="000A6FD9">
        <w:rPr>
          <w:rFonts w:cs="B Lotus" w:hint="cs"/>
          <w:sz w:val="28"/>
          <w:szCs w:val="28"/>
          <w:rtl/>
          <w:lang w:bidi="fa-IR"/>
        </w:rPr>
        <w:t xml:space="preserve"> نرخ </w:t>
      </w:r>
      <w:r w:rsidR="00042DA4" w:rsidRPr="000A6FD9">
        <w:rPr>
          <w:rFonts w:cs="B Lotus"/>
          <w:sz w:val="28"/>
          <w:szCs w:val="28"/>
          <w:lang w:bidi="fa-IR"/>
        </w:rPr>
        <w:t xml:space="preserve"> </w:t>
      </w:r>
      <w:r w:rsidR="00573522" w:rsidRPr="000A6FD9">
        <w:rPr>
          <w:rFonts w:cs="B Lotus" w:hint="cs"/>
          <w:sz w:val="28"/>
          <w:szCs w:val="28"/>
          <w:rtl/>
          <w:lang w:bidi="fa-IR"/>
        </w:rPr>
        <w:t>داده</w:t>
      </w:r>
      <w:r w:rsidR="00573522" w:rsidRPr="000A6FD9">
        <w:rPr>
          <w:rFonts w:cs="B Lotus"/>
          <w:sz w:val="28"/>
          <w:szCs w:val="28"/>
          <w:rtl/>
          <w:lang w:bidi="fa-IR"/>
        </w:rPr>
        <w:softHyphen/>
      </w:r>
      <w:r w:rsidR="00573522" w:rsidRPr="000A6FD9">
        <w:rPr>
          <w:rFonts w:cs="B Lotus" w:hint="cs"/>
          <w:sz w:val="28"/>
          <w:szCs w:val="28"/>
          <w:rtl/>
          <w:lang w:bidi="fa-IR"/>
        </w:rPr>
        <w:t xml:space="preserve">اند،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تعیین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رابطه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Pr="000A6FD9">
        <w:rPr>
          <w:rFonts w:cs="B Lotus" w:hint="cs"/>
          <w:sz w:val="28"/>
          <w:szCs w:val="28"/>
          <w:rtl/>
          <w:lang w:bidi="fa-IR"/>
        </w:rPr>
        <w:t>3-7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نشان‌دهنده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:rsidR="00557F7A" w:rsidRPr="000A6FD9" w:rsidRDefault="000D71FA" w:rsidP="0023213B">
      <w:pPr>
        <w:spacing w:line="360" w:lineRule="auto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</w:t>
      </w:r>
      <w:r w:rsidR="0023213B" w:rsidRPr="000A6FD9">
        <w:rPr>
          <w:rFonts w:cs="B Lotus"/>
          <w:sz w:val="24"/>
          <w:szCs w:val="24"/>
          <w:lang w:bidi="fa-IR"/>
        </w:rPr>
        <w:t xml:space="preserve">    </w:t>
      </w:r>
      <w:r w:rsidR="009D543F" w:rsidRPr="000A6FD9">
        <w:rPr>
          <w:rFonts w:cs="B Lotus"/>
          <w:sz w:val="24"/>
          <w:szCs w:val="24"/>
          <w:lang w:bidi="fa-IR"/>
        </w:rPr>
        <w:t xml:space="preserve">  </w:t>
      </w:r>
      <w:r w:rsidR="00D55F6B" w:rsidRPr="000A6FD9">
        <w:rPr>
          <w:rFonts w:cs="B Lotus"/>
          <w:sz w:val="24"/>
          <w:szCs w:val="24"/>
          <w:lang w:bidi="fa-IR"/>
        </w:rPr>
        <w:t xml:space="preserve"> </w:t>
      </w:r>
      <w:r w:rsidR="009D543F" w:rsidRPr="000A6FD9">
        <w:rPr>
          <w:rFonts w:cs="B Lotus"/>
          <w:sz w:val="24"/>
          <w:szCs w:val="24"/>
          <w:lang w:bidi="fa-IR"/>
        </w:rPr>
        <w:t xml:space="preserve"> </w:t>
      </w:r>
      <w:r w:rsidR="0023213B" w:rsidRPr="000A6FD9">
        <w:rPr>
          <w:rFonts w:cs="B Lotus"/>
          <w:sz w:val="24"/>
          <w:szCs w:val="24"/>
          <w:lang w:bidi="fa-IR"/>
        </w:rPr>
        <w:t xml:space="preserve"> </w:t>
      </w:r>
      <w:r w:rsidR="009D543F" w:rsidRPr="000A6FD9">
        <w:rPr>
          <w:rFonts w:cs="B Lotus"/>
          <w:sz w:val="24"/>
          <w:szCs w:val="24"/>
          <w:lang w:bidi="fa-IR"/>
        </w:rPr>
        <w:t xml:space="preserve">   </w:t>
      </w:r>
      <w:r w:rsidRPr="000A6FD9">
        <w:rPr>
          <w:rFonts w:cs="B Lotus"/>
          <w:position w:val="-26"/>
          <w:sz w:val="24"/>
          <w:szCs w:val="24"/>
          <w:lang w:bidi="fa-IR"/>
        </w:rPr>
        <w:object w:dxaOrig="1400" w:dyaOrig="499">
          <v:shape id="_x0000_i1121" type="#_x0000_t75" style="width:101.4pt;height:21.9pt" o:ole="" fillcolor="window">
            <v:imagedata r:id="rId194" o:title=""/>
          </v:shape>
          <o:OLEObject Type="Embed" ProgID="Equation.3" ShapeID="_x0000_i1121" DrawAspect="Content" ObjectID="_1570368454" r:id="rId195"/>
        </w:object>
      </w:r>
      <w:r w:rsidR="00557F7A" w:rsidRPr="000A6FD9">
        <w:rPr>
          <w:rFonts w:cs="B Lotus"/>
          <w:sz w:val="24"/>
          <w:szCs w:val="24"/>
          <w:lang w:bidi="fa-IR"/>
        </w:rPr>
        <w:t xml:space="preserve">                    </w:t>
      </w:r>
      <w:r w:rsidR="00210DD9" w:rsidRPr="000A6FD9">
        <w:rPr>
          <w:rFonts w:cs="B Lotus"/>
          <w:sz w:val="24"/>
          <w:szCs w:val="24"/>
          <w:lang w:bidi="fa-IR"/>
        </w:rPr>
        <w:t xml:space="preserve">                 </w:t>
      </w:r>
      <w:r w:rsidR="00557F7A" w:rsidRPr="000A6FD9">
        <w:rPr>
          <w:rFonts w:cs="B Lotus"/>
          <w:sz w:val="24"/>
          <w:szCs w:val="24"/>
          <w:lang w:bidi="fa-IR"/>
        </w:rPr>
        <w:t xml:space="preserve">          </w:t>
      </w:r>
      <w:r w:rsidR="009D543F" w:rsidRPr="000A6FD9">
        <w:rPr>
          <w:rFonts w:cs="B Lotus"/>
          <w:sz w:val="24"/>
          <w:szCs w:val="24"/>
          <w:lang w:bidi="fa-IR"/>
        </w:rPr>
        <w:t xml:space="preserve"> </w:t>
      </w:r>
      <w:r w:rsidR="00557F7A" w:rsidRPr="000A6FD9">
        <w:rPr>
          <w:rFonts w:cs="B Lotus"/>
          <w:sz w:val="24"/>
          <w:szCs w:val="24"/>
          <w:lang w:bidi="fa-IR"/>
        </w:rPr>
        <w:t xml:space="preserve"> </w:t>
      </w:r>
      <w:r w:rsidR="009D543F" w:rsidRPr="000A6FD9">
        <w:rPr>
          <w:rFonts w:cs="B Lotus"/>
          <w:sz w:val="24"/>
          <w:szCs w:val="24"/>
          <w:lang w:bidi="fa-IR"/>
        </w:rPr>
        <w:t xml:space="preserve"> </w:t>
      </w:r>
      <w:r w:rsidR="00557F7A" w:rsidRPr="000A6FD9">
        <w:rPr>
          <w:rFonts w:cs="B Lotus"/>
          <w:sz w:val="24"/>
          <w:szCs w:val="24"/>
          <w:lang w:bidi="fa-IR"/>
        </w:rPr>
        <w:t xml:space="preserve"> </w:t>
      </w:r>
      <w:r w:rsidR="009D543F" w:rsidRPr="000A6FD9">
        <w:rPr>
          <w:rFonts w:cs="B Lotus"/>
          <w:sz w:val="24"/>
          <w:szCs w:val="24"/>
          <w:lang w:bidi="fa-IR"/>
        </w:rPr>
        <w:t xml:space="preserve">          </w:t>
      </w:r>
      <w:r w:rsidR="00557F7A" w:rsidRPr="000A6FD9">
        <w:rPr>
          <w:rFonts w:cs="B Lotus"/>
          <w:sz w:val="24"/>
          <w:szCs w:val="24"/>
          <w:lang w:bidi="fa-IR"/>
        </w:rPr>
        <w:t xml:space="preserve">      </w:t>
      </w:r>
      <w:r w:rsidR="009D543F" w:rsidRPr="000A6FD9">
        <w:rPr>
          <w:rFonts w:cs="B Lotus"/>
          <w:sz w:val="24"/>
          <w:szCs w:val="24"/>
          <w:lang w:bidi="fa-IR"/>
        </w:rPr>
        <w:t xml:space="preserve"> </w:t>
      </w:r>
      <w:r w:rsidR="00D55F6B" w:rsidRPr="000A6FD9">
        <w:rPr>
          <w:rFonts w:cs="B Lotus"/>
          <w:sz w:val="24"/>
          <w:szCs w:val="24"/>
          <w:lang w:bidi="fa-IR"/>
        </w:rPr>
        <w:t xml:space="preserve">  </w:t>
      </w:r>
      <w:r w:rsidR="0023213B" w:rsidRPr="000A6FD9">
        <w:rPr>
          <w:rFonts w:cs="B Lotus"/>
          <w:sz w:val="24"/>
          <w:szCs w:val="24"/>
          <w:lang w:bidi="fa-IR"/>
        </w:rPr>
        <w:t xml:space="preserve">      </w:t>
      </w:r>
      <w:r w:rsidR="00D55F6B" w:rsidRPr="000A6FD9">
        <w:rPr>
          <w:rFonts w:cs="B Lotus"/>
          <w:sz w:val="24"/>
          <w:szCs w:val="24"/>
          <w:lang w:bidi="fa-IR"/>
        </w:rPr>
        <w:t xml:space="preserve">    </w:t>
      </w:r>
      <w:r w:rsidR="00557F7A" w:rsidRPr="000A6FD9">
        <w:rPr>
          <w:rFonts w:cs="B Lotus"/>
          <w:sz w:val="24"/>
          <w:szCs w:val="24"/>
          <w:lang w:bidi="fa-IR"/>
        </w:rPr>
        <w:t xml:space="preserve">     </w:t>
      </w:r>
      <w:r w:rsidR="00557F7A" w:rsidRPr="000A6FD9">
        <w:rPr>
          <w:rFonts w:cs="B Lotus" w:hint="cs"/>
          <w:sz w:val="24"/>
          <w:szCs w:val="24"/>
          <w:rtl/>
          <w:lang w:bidi="fa-IR"/>
        </w:rPr>
        <w:t>(3-7)</w:t>
      </w:r>
    </w:p>
    <w:p w:rsidR="00557F7A" w:rsidRPr="000A6FD9" w:rsidRDefault="00557F7A" w:rsidP="008034E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که در این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Pr="000A6FD9">
        <w:rPr>
          <w:rFonts w:cs="B Lotus"/>
          <w:position w:val="-6"/>
          <w:sz w:val="28"/>
          <w:szCs w:val="28"/>
          <w:lang w:bidi="fa-IR"/>
        </w:rPr>
        <w:object w:dxaOrig="240" w:dyaOrig="340">
          <v:shape id="_x0000_i1122" type="#_x0000_t75" style="width:14.4pt;height:14.4pt" o:ole="" fillcolor="window">
            <v:imagedata r:id="rId196" o:title=""/>
          </v:shape>
          <o:OLEObject Type="Embed" ProgID="Equation.3" ShapeID="_x0000_i1122" DrawAspect="Content" ObjectID="_1570368455" r:id="rId197"/>
        </w:objec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79" w:dyaOrig="279">
          <v:shape id="_x0000_i1123" type="#_x0000_t75" style="width:14.4pt;height:14.4pt" o:ole="" fillcolor="window">
            <v:imagedata r:id="rId198" o:title=""/>
          </v:shape>
          <o:OLEObject Type="Embed" ProgID="Equation.3" ShapeID="_x0000_i1123" DrawAspect="Content" ObjectID="_1570368456" r:id="rId199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کاربراست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شباهت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044EAB" w:rsidRPr="000A6FD9">
        <w:rPr>
          <w:rFonts w:cs="B Lotus"/>
          <w:sz w:val="28"/>
          <w:szCs w:val="28"/>
          <w:lang w:bidi="fa-IR"/>
        </w:rPr>
        <w:t xml:space="preserve"> </w:t>
      </w:r>
      <w:r w:rsidR="00044EAB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24" type="#_x0000_t75" style="width:7.5pt;height:14.4pt" o:ole="" fillcolor="window">
            <v:imagedata r:id="rId200" o:title=""/>
          </v:shape>
          <o:OLEObject Type="Embed" ProgID="Equation.3" ShapeID="_x0000_i1124" DrawAspect="Content" ObjectID="_1570368457" r:id="rId201"/>
        </w:object>
      </w:r>
      <w:r w:rsidR="00044EAB" w:rsidRPr="000A6FD9">
        <w:rPr>
          <w:rFonts w:cs="B Lotus" w:hint="cs"/>
          <w:sz w:val="28"/>
          <w:szCs w:val="28"/>
          <w:rtl/>
          <w:lang w:bidi="fa-IR"/>
        </w:rPr>
        <w:t xml:space="preserve">دارند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044EAB" w:rsidRPr="000A6FD9">
        <w:rPr>
          <w:rFonts w:cs="B Lotus" w:hint="cs"/>
          <w:sz w:val="28"/>
          <w:szCs w:val="28"/>
          <w:rtl/>
          <w:lang w:bidi="fa-IR"/>
        </w:rPr>
        <w:t xml:space="preserve">به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آیتم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044EAB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25" type="#_x0000_t75" style="width:7.5pt;height:14.4pt" o:ole="" fillcolor="window">
            <v:imagedata r:id="rId202" o:title=""/>
          </v:shape>
          <o:OLEObject Type="Embed" ProgID="Equation.3" ShapeID="_x0000_i1125" DrawAspect="Content" ObjectID="_1570368458" r:id="rId203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داده‌اند</w:t>
      </w:r>
      <w:r w:rsidRPr="000A6FD9">
        <w:rPr>
          <w:rFonts w:cs="B Lotus" w:hint="cs"/>
          <w:sz w:val="28"/>
          <w:szCs w:val="28"/>
          <w:rtl/>
          <w:lang w:bidi="fa-IR"/>
        </w:rPr>
        <w:t>. (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79" w:dyaOrig="279">
          <v:shape id="_x0000_i1126" type="#_x0000_t75" style="width:14.4pt;height:14.4pt" o:ole="" fillcolor="window">
            <v:imagedata r:id="rId204" o:title=""/>
          </v:shape>
          <o:OLEObject Type="Embed" ProgID="Equation.3" ShapeID="_x0000_i1126" DrawAspect="Content" ObjectID="_1570368459" r:id="rId205"/>
        </w:object>
      </w:r>
      <w:r w:rsidR="0032717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دامنه‌ا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ی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E120B4" w:rsidRPr="000A6FD9">
        <w:rPr>
          <w:rFonts w:cs="B Lotus" w:hint="cs"/>
          <w:sz w:val="28"/>
          <w:szCs w:val="28"/>
          <w:rtl/>
          <w:lang w:bidi="fa-IR"/>
        </w:rPr>
        <w:t>ی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1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کل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).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="00E120B4" w:rsidRPr="000A6FD9">
        <w:rPr>
          <w:rFonts w:cs="B Lotus" w:hint="cs"/>
          <w:sz w:val="28"/>
          <w:szCs w:val="28"/>
          <w:rtl/>
          <w:lang w:bidi="fa-IR"/>
        </w:rPr>
        <w:t>ی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مثال‌ها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تجمع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01B1B" w:rsidRPr="000A6FD9">
        <w:rPr>
          <w:rFonts w:cs="B Lotus" w:hint="cs"/>
          <w:sz w:val="28"/>
          <w:szCs w:val="28"/>
          <w:rtl/>
          <w:lang w:bidi="fa-IR"/>
        </w:rPr>
        <w:t>روابط</w:t>
      </w:r>
      <w:r w:rsidR="00044EA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="00E01B1B" w:rsidRPr="000A6FD9">
        <w:rPr>
          <w:rFonts w:cs="B Lotus" w:hint="cs"/>
          <w:sz w:val="28"/>
          <w:szCs w:val="28"/>
          <w:rtl/>
          <w:lang w:bidi="fa-IR"/>
        </w:rPr>
        <w:t>3-</w:t>
      </w:r>
      <w:r w:rsidR="00D67183" w:rsidRPr="000A6FD9">
        <w:rPr>
          <w:rFonts w:cs="B Lotus" w:hint="cs"/>
          <w:sz w:val="28"/>
          <w:szCs w:val="28"/>
          <w:rtl/>
          <w:lang w:bidi="fa-IR"/>
        </w:rPr>
        <w:t>8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="00385535" w:rsidRPr="000A6FD9">
        <w:rPr>
          <w:rFonts w:cs="B Lotus" w:hint="cs"/>
          <w:sz w:val="28"/>
          <w:szCs w:val="28"/>
          <w:rtl/>
          <w:lang w:bidi="fa-IR"/>
        </w:rPr>
        <w:t xml:space="preserve">،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="00385535" w:rsidRPr="000A6FD9">
        <w:rPr>
          <w:rFonts w:cs="B Lotus" w:hint="cs"/>
          <w:sz w:val="28"/>
          <w:szCs w:val="28"/>
          <w:rtl/>
          <w:lang w:bidi="fa-IR"/>
        </w:rPr>
        <w:t>3-9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="00385535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(</w:t>
      </w:r>
      <w:r w:rsidR="00385535" w:rsidRPr="000A6FD9">
        <w:rPr>
          <w:rFonts w:cs="B Lotus" w:hint="cs"/>
          <w:sz w:val="28"/>
          <w:szCs w:val="28"/>
          <w:rtl/>
          <w:lang w:bidi="fa-IR"/>
        </w:rPr>
        <w:t>3-10</w:t>
      </w:r>
      <w:r w:rsidR="00C143FB" w:rsidRPr="000A6FD9">
        <w:rPr>
          <w:rFonts w:cs="B Lotus" w:hint="cs"/>
          <w:sz w:val="28"/>
          <w:szCs w:val="28"/>
          <w:rtl/>
          <w:lang w:bidi="fa-IR"/>
        </w:rPr>
        <w:t>)</w:t>
      </w:r>
      <w:r w:rsidR="00E01B1B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E120B4" w:rsidRPr="000A6FD9">
        <w:rPr>
          <w:rFonts w:cs="B Lotus" w:hint="cs"/>
          <w:sz w:val="28"/>
          <w:szCs w:val="28"/>
          <w:rtl/>
          <w:lang w:bidi="fa-IR"/>
        </w:rPr>
        <w:t>ی</w:t>
      </w:r>
      <w:r w:rsidR="00E120B4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E120B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01B1B" w:rsidRPr="000A6FD9">
        <w:rPr>
          <w:rFonts w:cs="B Lotus" w:hint="cs"/>
          <w:sz w:val="28"/>
          <w:szCs w:val="28"/>
          <w:rtl/>
          <w:lang w:bidi="fa-IR"/>
        </w:rPr>
        <w:t xml:space="preserve">محاسبه 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66F95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66F95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E120B4" w:rsidRPr="000A6FD9">
        <w:rPr>
          <w:rFonts w:cs="B Lotus"/>
          <w:sz w:val="28"/>
          <w:szCs w:val="28"/>
          <w:rtl/>
          <w:lang w:bidi="fa-IR"/>
        </w:rPr>
        <w:t>.</w:t>
      </w:r>
    </w:p>
    <w:p w:rsidR="00D67183" w:rsidRPr="000A6FD9" w:rsidRDefault="009D543F" w:rsidP="00D55F6B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  </w:t>
      </w:r>
      <w:r w:rsidR="0023213B" w:rsidRPr="000A6FD9">
        <w:rPr>
          <w:rFonts w:cs="B Lotus"/>
          <w:sz w:val="24"/>
          <w:szCs w:val="24"/>
          <w:lang w:bidi="fa-IR"/>
        </w:rPr>
        <w:t xml:space="preserve">  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position w:val="-28"/>
          <w:sz w:val="24"/>
          <w:szCs w:val="24"/>
          <w:lang w:bidi="fa-IR"/>
        </w:rPr>
        <w:object w:dxaOrig="1460" w:dyaOrig="660">
          <v:shape id="_x0000_i1127" type="#_x0000_t75" style="width:93.9pt;height:36.85pt" o:ole="" fillcolor="window">
            <v:imagedata r:id="rId206" o:title=""/>
          </v:shape>
          <o:OLEObject Type="Embed" ProgID="Equation.3" ShapeID="_x0000_i1127" DrawAspect="Content" ObjectID="_1570368460" r:id="rId207"/>
        </w:object>
      </w:r>
      <w:r w:rsidR="00D67183" w:rsidRPr="000A6FD9">
        <w:rPr>
          <w:rFonts w:cs="B Lotus"/>
          <w:sz w:val="24"/>
          <w:szCs w:val="24"/>
          <w:lang w:bidi="fa-IR"/>
        </w:rPr>
        <w:t xml:space="preserve">                           </w:t>
      </w:r>
      <w:r w:rsidR="00385535" w:rsidRPr="000A6FD9">
        <w:rPr>
          <w:rFonts w:cs="B Lotus"/>
          <w:sz w:val="24"/>
          <w:szCs w:val="24"/>
          <w:lang w:bidi="fa-IR"/>
        </w:rPr>
        <w:t xml:space="preserve">            </w:t>
      </w:r>
      <w:r w:rsidR="00D67183" w:rsidRPr="000A6FD9">
        <w:rPr>
          <w:rFonts w:cs="B Lotus"/>
          <w:sz w:val="24"/>
          <w:szCs w:val="24"/>
          <w:lang w:bidi="fa-IR"/>
        </w:rPr>
        <w:t xml:space="preserve">         </w:t>
      </w:r>
      <w:r w:rsidRPr="000A6FD9">
        <w:rPr>
          <w:rFonts w:cs="B Lotus"/>
          <w:sz w:val="24"/>
          <w:szCs w:val="24"/>
          <w:lang w:bidi="fa-IR"/>
        </w:rPr>
        <w:t xml:space="preserve">                             </w:t>
      </w:r>
      <w:r w:rsidR="00D67183" w:rsidRPr="000A6FD9">
        <w:rPr>
          <w:rFonts w:cs="B Lotus"/>
          <w:sz w:val="24"/>
          <w:szCs w:val="24"/>
          <w:lang w:bidi="fa-IR"/>
        </w:rPr>
        <w:t xml:space="preserve">     </w:t>
      </w:r>
      <w:r w:rsidR="00D55F6B" w:rsidRPr="000A6FD9">
        <w:rPr>
          <w:rFonts w:cs="B Lotus"/>
          <w:sz w:val="24"/>
          <w:szCs w:val="24"/>
          <w:lang w:bidi="fa-IR"/>
        </w:rPr>
        <w:t xml:space="preserve">  </w:t>
      </w:r>
      <w:r w:rsidR="00D67183" w:rsidRPr="000A6FD9">
        <w:rPr>
          <w:rFonts w:cs="B Lotus"/>
          <w:sz w:val="24"/>
          <w:szCs w:val="24"/>
          <w:lang w:bidi="fa-IR"/>
        </w:rPr>
        <w:t xml:space="preserve">  </w:t>
      </w:r>
      <w:r w:rsidR="00D67183" w:rsidRPr="000A6FD9">
        <w:rPr>
          <w:rFonts w:cs="B Lotus" w:hint="cs"/>
          <w:sz w:val="24"/>
          <w:szCs w:val="24"/>
          <w:rtl/>
          <w:lang w:bidi="fa-IR"/>
        </w:rPr>
        <w:t>(3-8)</w:t>
      </w:r>
    </w:p>
    <w:p w:rsidR="00D67183" w:rsidRPr="000A6FD9" w:rsidRDefault="009D543F" w:rsidP="009D543F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     </w:t>
      </w:r>
      <w:r w:rsidR="00393B05" w:rsidRPr="000A6FD9">
        <w:rPr>
          <w:rFonts w:cs="B Lotus"/>
          <w:position w:val="-28"/>
          <w:sz w:val="24"/>
          <w:szCs w:val="24"/>
          <w:lang w:bidi="fa-IR"/>
        </w:rPr>
        <w:object w:dxaOrig="2400" w:dyaOrig="540">
          <v:shape id="_x0000_i1128" type="#_x0000_t75" style="width:129.6pt;height:21.9pt" o:ole="" fillcolor="window">
            <v:imagedata r:id="rId208" o:title=""/>
          </v:shape>
          <o:OLEObject Type="Embed" ProgID="Equation.3" ShapeID="_x0000_i1128" DrawAspect="Content" ObjectID="_1570368461" r:id="rId209"/>
        </w:object>
      </w:r>
      <w:r w:rsidR="00D67183" w:rsidRPr="000A6FD9">
        <w:rPr>
          <w:rFonts w:cs="B Lotus"/>
          <w:sz w:val="24"/>
          <w:szCs w:val="24"/>
          <w:lang w:bidi="fa-IR"/>
        </w:rPr>
        <w:t xml:space="preserve">                                   </w:t>
      </w:r>
      <w:r w:rsidRPr="000A6FD9">
        <w:rPr>
          <w:rFonts w:cs="B Lotus"/>
          <w:sz w:val="24"/>
          <w:szCs w:val="24"/>
          <w:lang w:bidi="fa-IR"/>
        </w:rPr>
        <w:t xml:space="preserve">    </w:t>
      </w:r>
      <w:r w:rsidR="00D67183" w:rsidRPr="000A6FD9">
        <w:rPr>
          <w:rFonts w:cs="B Lotus"/>
          <w:sz w:val="24"/>
          <w:szCs w:val="24"/>
          <w:lang w:bidi="fa-IR"/>
        </w:rPr>
        <w:t xml:space="preserve"> </w:t>
      </w:r>
      <w:r w:rsidR="0023213B" w:rsidRPr="000A6FD9">
        <w:rPr>
          <w:rFonts w:cs="B Lotus"/>
          <w:sz w:val="24"/>
          <w:szCs w:val="24"/>
          <w:lang w:bidi="fa-IR"/>
        </w:rPr>
        <w:t xml:space="preserve"> </w:t>
      </w:r>
      <w:r w:rsidR="00D67183" w:rsidRPr="000A6FD9">
        <w:rPr>
          <w:rFonts w:cs="B Lotus"/>
          <w:sz w:val="24"/>
          <w:szCs w:val="24"/>
          <w:lang w:bidi="fa-IR"/>
        </w:rPr>
        <w:t xml:space="preserve">  </w:t>
      </w:r>
      <w:r w:rsidRPr="000A6FD9">
        <w:rPr>
          <w:rFonts w:cs="B Lotus"/>
          <w:sz w:val="24"/>
          <w:szCs w:val="24"/>
          <w:lang w:bidi="fa-IR"/>
        </w:rPr>
        <w:t xml:space="preserve">  </w:t>
      </w:r>
      <w:r w:rsidR="00D67183" w:rsidRPr="000A6FD9">
        <w:rPr>
          <w:rFonts w:cs="B Lotus"/>
          <w:sz w:val="24"/>
          <w:szCs w:val="24"/>
          <w:lang w:bidi="fa-IR"/>
        </w:rPr>
        <w:t xml:space="preserve">       </w:t>
      </w:r>
      <w:r w:rsidRPr="000A6FD9">
        <w:rPr>
          <w:rFonts w:cs="B Lotus"/>
          <w:sz w:val="24"/>
          <w:szCs w:val="24"/>
          <w:lang w:bidi="fa-IR"/>
        </w:rPr>
        <w:t xml:space="preserve">        </w:t>
      </w:r>
      <w:r w:rsidR="00D67183" w:rsidRPr="000A6FD9">
        <w:rPr>
          <w:rFonts w:cs="B Lotus"/>
          <w:sz w:val="24"/>
          <w:szCs w:val="24"/>
          <w:lang w:bidi="fa-IR"/>
        </w:rPr>
        <w:t xml:space="preserve">   </w:t>
      </w:r>
      <w:r w:rsidRPr="000A6FD9">
        <w:rPr>
          <w:rFonts w:cs="B Lotus"/>
          <w:sz w:val="24"/>
          <w:szCs w:val="24"/>
          <w:lang w:bidi="fa-IR"/>
        </w:rPr>
        <w:t xml:space="preserve">         </w:t>
      </w:r>
      <w:r w:rsidR="00D67183" w:rsidRPr="000A6FD9">
        <w:rPr>
          <w:rFonts w:cs="B Lotus"/>
          <w:sz w:val="24"/>
          <w:szCs w:val="24"/>
          <w:lang w:bidi="fa-IR"/>
        </w:rPr>
        <w:t xml:space="preserve">   </w:t>
      </w:r>
      <w:r w:rsidR="00D67183" w:rsidRPr="000A6FD9">
        <w:rPr>
          <w:rFonts w:cs="B Lotus" w:hint="cs"/>
          <w:sz w:val="24"/>
          <w:szCs w:val="24"/>
          <w:rtl/>
          <w:lang w:bidi="fa-IR"/>
        </w:rPr>
        <w:t>(3-9)</w:t>
      </w:r>
    </w:p>
    <w:p w:rsidR="0023213B" w:rsidRPr="000A6FD9" w:rsidRDefault="009D543F" w:rsidP="0023213B">
      <w:pPr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</w:t>
      </w:r>
      <w:r w:rsidR="00D55F6B" w:rsidRPr="000A6FD9">
        <w:rPr>
          <w:rFonts w:cs="B Lotus"/>
          <w:sz w:val="24"/>
          <w:szCs w:val="24"/>
          <w:lang w:bidi="fa-IR"/>
        </w:rPr>
        <w:t xml:space="preserve"> </w:t>
      </w:r>
      <w:r w:rsidR="0023213B" w:rsidRPr="000A6FD9">
        <w:rPr>
          <w:rFonts w:cs="B Lotus"/>
          <w:sz w:val="24"/>
          <w:szCs w:val="24"/>
          <w:lang w:bidi="fa-IR"/>
        </w:rPr>
        <w:t xml:space="preserve">    </w:t>
      </w:r>
      <w:r w:rsidR="0031517C" w:rsidRPr="000A6FD9">
        <w:rPr>
          <w:rFonts w:cs="B Lotus"/>
          <w:position w:val="-30"/>
          <w:sz w:val="24"/>
          <w:szCs w:val="24"/>
          <w:lang w:bidi="fa-IR"/>
        </w:rPr>
        <w:object w:dxaOrig="3240" w:dyaOrig="580">
          <v:shape id="_x0000_i1129" type="#_x0000_t75" style="width:165.9pt;height:29.4pt" o:ole="" fillcolor="window">
            <v:imagedata r:id="rId210" o:title=""/>
          </v:shape>
          <o:OLEObject Type="Embed" ProgID="Equation.3" ShapeID="_x0000_i1129" DrawAspect="Content" ObjectID="_1570368462" r:id="rId211"/>
        </w:object>
      </w:r>
      <w:r w:rsidR="00D67183" w:rsidRPr="000A6FD9">
        <w:rPr>
          <w:rFonts w:cs="B Lotus"/>
          <w:sz w:val="24"/>
          <w:szCs w:val="24"/>
          <w:lang w:bidi="fa-IR"/>
        </w:rPr>
        <w:t xml:space="preserve">      </w:t>
      </w:r>
      <w:r w:rsidRPr="000A6FD9">
        <w:rPr>
          <w:rFonts w:cs="B Lotus"/>
          <w:sz w:val="24"/>
          <w:szCs w:val="24"/>
          <w:lang w:bidi="fa-IR"/>
        </w:rPr>
        <w:t xml:space="preserve">              </w:t>
      </w:r>
      <w:r w:rsidR="00D67183" w:rsidRPr="000A6FD9">
        <w:rPr>
          <w:rFonts w:cs="B Lotus"/>
          <w:sz w:val="24"/>
          <w:szCs w:val="24"/>
          <w:lang w:bidi="fa-IR"/>
        </w:rPr>
        <w:t xml:space="preserve">            </w:t>
      </w:r>
      <w:r w:rsidR="00083212" w:rsidRPr="000A6FD9">
        <w:rPr>
          <w:rFonts w:cs="B Lotus"/>
          <w:sz w:val="24"/>
          <w:szCs w:val="24"/>
          <w:lang w:bidi="fa-IR"/>
        </w:rPr>
        <w:t xml:space="preserve"> </w:t>
      </w:r>
      <w:r w:rsidR="00D67183"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="00D67183" w:rsidRPr="000A6FD9">
        <w:rPr>
          <w:rFonts w:cs="B Lotus"/>
          <w:sz w:val="24"/>
          <w:szCs w:val="24"/>
          <w:lang w:bidi="fa-IR"/>
        </w:rPr>
        <w:t xml:space="preserve">           </w:t>
      </w:r>
      <w:r w:rsidR="0023213B" w:rsidRPr="000A6FD9">
        <w:rPr>
          <w:rFonts w:cs="B Lotus"/>
          <w:sz w:val="24"/>
          <w:szCs w:val="24"/>
          <w:lang w:bidi="fa-IR"/>
        </w:rPr>
        <w:t xml:space="preserve">   </w:t>
      </w:r>
      <w:r w:rsidR="00D67183"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sz w:val="24"/>
          <w:szCs w:val="24"/>
          <w:lang w:bidi="fa-IR"/>
        </w:rPr>
        <w:t xml:space="preserve">     </w:t>
      </w:r>
      <w:r w:rsidR="0023213B" w:rsidRPr="000A6FD9">
        <w:rPr>
          <w:rFonts w:cs="B Lotus"/>
          <w:sz w:val="24"/>
          <w:szCs w:val="24"/>
          <w:lang w:bidi="fa-IR"/>
        </w:rPr>
        <w:t xml:space="preserve">  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="00D67183" w:rsidRPr="000A6FD9">
        <w:rPr>
          <w:rFonts w:cs="B Lotus" w:hint="cs"/>
          <w:sz w:val="24"/>
          <w:szCs w:val="24"/>
          <w:rtl/>
          <w:lang w:bidi="fa-IR"/>
        </w:rPr>
        <w:t>(3-10)</w:t>
      </w:r>
    </w:p>
    <w:p w:rsidR="0023213B" w:rsidRPr="000A6FD9" w:rsidRDefault="0023213B" w:rsidP="0023213B">
      <w:pPr>
        <w:bidi/>
        <w:jc w:val="both"/>
        <w:rPr>
          <w:rFonts w:ascii="Times New Roman" w:hAnsi="Times New Roman" w:cs="B Lotus"/>
          <w:sz w:val="28"/>
          <w:szCs w:val="28"/>
          <w:lang w:bidi="fa-IR"/>
        </w:rPr>
      </w:pPr>
    </w:p>
    <w:p w:rsidR="00D67183" w:rsidRPr="000A6FD9" w:rsidRDefault="0023213B" w:rsidP="0023213B">
      <w:pPr>
        <w:bidi/>
        <w:ind w:firstLine="283"/>
        <w:jc w:val="both"/>
        <w:rPr>
          <w:rFonts w:ascii="Times New Roman" w:hAnsi="Times New Roman" w:cs="B Lotus"/>
          <w:sz w:val="28"/>
          <w:szCs w:val="28"/>
          <w:rtl/>
          <w:lang w:bidi="fa-IR"/>
        </w:rPr>
      </w:pPr>
      <w:r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در روابط بالا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79">
          <v:shape id="_x0000_i1130" type="#_x0000_t75" style="width:14.4pt;height:14.4pt" o:ole="" fillcolor="window">
            <v:imagedata r:id="rId212" o:title=""/>
          </v:shape>
          <o:OLEObject Type="Embed" ProgID="Equation.3" ShapeID="_x0000_i1130" DrawAspect="Content" ObjectID="_1570368463" r:id="rId213"/>
        </w:object>
      </w:r>
      <w:r w:rsidR="00A66F95" w:rsidRPr="000A6FD9">
        <w:rPr>
          <w:rFonts w:ascii="Times New Roman" w:hAnsi="Times New Roman" w:cs="B Lotus"/>
          <w:sz w:val="28"/>
          <w:szCs w:val="28"/>
          <w:rtl/>
          <w:lang w:bidi="fa-IR"/>
        </w:rPr>
        <w:t>به‌عنوان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فاکتور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A66F95" w:rsidRPr="000A6FD9">
        <w:rPr>
          <w:rFonts w:ascii="Times New Roman" w:hAnsi="Times New Roman" w:cs="B Lotus"/>
          <w:sz w:val="28"/>
          <w:szCs w:val="28"/>
          <w:rtl/>
          <w:lang w:bidi="fa-IR"/>
        </w:rPr>
        <w:t>نرمال‌ساز</w:t>
      </w:r>
      <w:r w:rsidR="00A66F95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بکار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ascii="Times New Roman" w:hAnsi="Times New Roman" w:cs="B Lotus"/>
          <w:sz w:val="28"/>
          <w:szCs w:val="28"/>
          <w:rtl/>
          <w:lang w:bidi="fa-IR"/>
        </w:rPr>
        <w:t>م</w:t>
      </w:r>
      <w:r w:rsidR="00E8492F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ی‌</w:t>
      </w:r>
      <w:r w:rsidR="00E8492F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رود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توسط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رابطه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597352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(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3-11</w:t>
      </w:r>
      <w:r w:rsidR="00597352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)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محاسبه </w:t>
      </w:r>
      <w:r w:rsidRPr="000A6FD9">
        <w:rPr>
          <w:rFonts w:ascii="Times New Roman" w:hAnsi="Times New Roman" w:cs="B Lotus"/>
          <w:sz w:val="28"/>
          <w:szCs w:val="28"/>
          <w:lang w:bidi="fa-IR"/>
        </w:rPr>
        <w:br/>
      </w:r>
      <w:r w:rsidR="00E8492F" w:rsidRPr="000A6FD9">
        <w:rPr>
          <w:rFonts w:ascii="Times New Roman" w:hAnsi="Times New Roman" w:cs="B Lotus"/>
          <w:sz w:val="28"/>
          <w:szCs w:val="28"/>
          <w:rtl/>
          <w:lang w:bidi="fa-IR"/>
        </w:rPr>
        <w:t>م</w:t>
      </w:r>
      <w:r w:rsidR="00E8492F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ی‌</w:t>
      </w:r>
      <w:r w:rsidR="00E8492F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شود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م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انگ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ن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نرخ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کاربر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31" type="#_x0000_t75" style="width:7.5pt;height:14.4pt" o:ole="" fillcolor="window">
            <v:imagedata r:id="rId110" o:title=""/>
          </v:shape>
          <o:OLEObject Type="Embed" ProgID="Equation.3" ShapeID="_x0000_i1131" DrawAspect="Content" ObjectID="_1570368464" r:id="rId214"/>
        </w:objec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تحت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رابطه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597352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(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3-12</w:t>
      </w:r>
      <w:r w:rsidR="00597352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)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ز</w:t>
      </w:r>
      <w:r w:rsidR="00210DD9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ر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210DD9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محاسبه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ascii="Times New Roman" w:hAnsi="Times New Roman" w:cs="B Lotus"/>
          <w:sz w:val="28"/>
          <w:szCs w:val="28"/>
          <w:rtl/>
          <w:lang w:bidi="fa-IR"/>
        </w:rPr>
        <w:t>م</w:t>
      </w:r>
      <w:r w:rsidR="00E8492F"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>ی‌</w:t>
      </w:r>
      <w:r w:rsidR="00E8492F" w:rsidRPr="000A6FD9">
        <w:rPr>
          <w:rFonts w:ascii="Times New Roman" w:hAnsi="Times New Roman" w:cs="B Lotus" w:hint="eastAsia"/>
          <w:sz w:val="28"/>
          <w:szCs w:val="28"/>
          <w:rtl/>
          <w:lang w:bidi="fa-IR"/>
        </w:rPr>
        <w:t>گردد</w:t>
      </w:r>
      <w:r w:rsidR="00210DD9" w:rsidRPr="000A6FD9">
        <w:rPr>
          <w:rFonts w:ascii="Times New Roman" w:hAnsi="Times New Roman" w:cs="B Lotus"/>
          <w:sz w:val="28"/>
          <w:szCs w:val="28"/>
          <w:rtl/>
          <w:lang w:bidi="fa-IR"/>
        </w:rPr>
        <w:t>.</w:t>
      </w:r>
    </w:p>
    <w:p w:rsidR="00210DD9" w:rsidRPr="000A6FD9" w:rsidRDefault="00210DD9" w:rsidP="00210DD9">
      <w:pPr>
        <w:bidi/>
        <w:spacing w:after="0" w:line="240" w:lineRule="auto"/>
        <w:jc w:val="both"/>
        <w:rPr>
          <w:rFonts w:ascii="Times New Roman" w:hAnsi="Times New Roman" w:cs="B Lotus"/>
          <w:sz w:val="24"/>
          <w:szCs w:val="24"/>
          <w:rtl/>
          <w:lang w:bidi="fa-IR"/>
        </w:rPr>
      </w:pPr>
    </w:p>
    <w:p w:rsidR="00210DD9" w:rsidRPr="000A6FD9" w:rsidRDefault="009D543F" w:rsidP="0056324A">
      <w:pPr>
        <w:spacing w:line="24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</w:t>
      </w:r>
      <w:r w:rsidR="0056324A" w:rsidRPr="000A6FD9">
        <w:rPr>
          <w:rFonts w:cs="B Lotus"/>
          <w:sz w:val="24"/>
          <w:szCs w:val="24"/>
          <w:lang w:bidi="fa-IR"/>
        </w:rPr>
        <w:t xml:space="preserve"> </w:t>
      </w:r>
      <w:r w:rsidR="00D55F6B" w:rsidRPr="000A6FD9">
        <w:rPr>
          <w:rFonts w:cs="B Lotus"/>
          <w:sz w:val="24"/>
          <w:szCs w:val="24"/>
          <w:lang w:bidi="fa-IR"/>
        </w:rPr>
        <w:t xml:space="preserve">   </w:t>
      </w:r>
      <w:r w:rsidRPr="000A6FD9">
        <w:rPr>
          <w:rFonts w:cs="B Lotus"/>
          <w:sz w:val="24"/>
          <w:szCs w:val="24"/>
          <w:lang w:bidi="fa-IR"/>
        </w:rPr>
        <w:t xml:space="preserve">   </w:t>
      </w:r>
      <w:r w:rsidR="00393B05" w:rsidRPr="000A6FD9">
        <w:rPr>
          <w:rFonts w:cs="B Lotus"/>
          <w:position w:val="-48"/>
          <w:sz w:val="24"/>
          <w:szCs w:val="24"/>
          <w:lang w:bidi="fa-IR"/>
        </w:rPr>
        <w:object w:dxaOrig="1700" w:dyaOrig="859">
          <v:shape id="_x0000_i1132" type="#_x0000_t75" style="width:86.4pt;height:42.6pt" o:ole="" fillcolor="window">
            <v:imagedata r:id="rId215" o:title=""/>
          </v:shape>
          <o:OLEObject Type="Embed" ProgID="Equation.3" ShapeID="_x0000_i1132" DrawAspect="Content" ObjectID="_1570368465" r:id="rId216"/>
        </w:object>
      </w:r>
      <w:r w:rsidR="00210DD9" w:rsidRPr="000A6FD9">
        <w:rPr>
          <w:rFonts w:cs="B Lotus"/>
          <w:sz w:val="24"/>
          <w:szCs w:val="24"/>
          <w:lang w:bidi="fa-IR"/>
        </w:rPr>
        <w:t xml:space="preserve">                                                                         </w:t>
      </w:r>
      <w:r w:rsidR="00083212" w:rsidRPr="000A6FD9">
        <w:rPr>
          <w:rFonts w:cs="B Lotus"/>
          <w:sz w:val="24"/>
          <w:szCs w:val="24"/>
          <w:lang w:bidi="fa-IR"/>
        </w:rPr>
        <w:t xml:space="preserve"> </w:t>
      </w:r>
      <w:r w:rsidR="00210DD9" w:rsidRPr="000A6FD9">
        <w:rPr>
          <w:rFonts w:cs="B Lotus"/>
          <w:sz w:val="24"/>
          <w:szCs w:val="24"/>
          <w:lang w:bidi="fa-IR"/>
        </w:rPr>
        <w:t xml:space="preserve">         </w:t>
      </w:r>
      <w:r w:rsidR="0056324A" w:rsidRPr="000A6FD9">
        <w:rPr>
          <w:rFonts w:cs="B Lotus"/>
          <w:sz w:val="24"/>
          <w:szCs w:val="24"/>
          <w:lang w:bidi="fa-IR"/>
        </w:rPr>
        <w:t xml:space="preserve">    </w:t>
      </w:r>
      <w:r w:rsidR="00210DD9" w:rsidRPr="000A6FD9">
        <w:rPr>
          <w:rFonts w:cs="B Lotus"/>
          <w:sz w:val="24"/>
          <w:szCs w:val="24"/>
          <w:lang w:bidi="fa-IR"/>
        </w:rPr>
        <w:t xml:space="preserve">  </w:t>
      </w:r>
      <w:r w:rsidR="00210DD9" w:rsidRPr="000A6FD9">
        <w:rPr>
          <w:rFonts w:cs="B Lotus" w:hint="cs"/>
          <w:sz w:val="24"/>
          <w:szCs w:val="24"/>
          <w:rtl/>
          <w:lang w:bidi="fa-IR"/>
        </w:rPr>
        <w:t>(3-11)</w:t>
      </w:r>
    </w:p>
    <w:p w:rsidR="00210DD9" w:rsidRPr="000A6FD9" w:rsidRDefault="009D543F" w:rsidP="0056324A">
      <w:pPr>
        <w:spacing w:line="36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</w:t>
      </w:r>
      <w:r w:rsidR="00D55F6B"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sz w:val="24"/>
          <w:szCs w:val="24"/>
          <w:lang w:bidi="fa-IR"/>
        </w:rPr>
        <w:t xml:space="preserve"> </w:t>
      </w:r>
      <w:r w:rsidR="0056324A" w:rsidRPr="000A6FD9">
        <w:rPr>
          <w:rFonts w:cs="B Lotus"/>
          <w:sz w:val="24"/>
          <w:szCs w:val="24"/>
          <w:lang w:bidi="fa-IR"/>
        </w:rPr>
        <w:t xml:space="preserve"> </w:t>
      </w:r>
      <w:r w:rsidRPr="000A6FD9">
        <w:rPr>
          <w:rFonts w:cs="B Lotus"/>
          <w:sz w:val="24"/>
          <w:szCs w:val="24"/>
          <w:lang w:bidi="fa-IR"/>
        </w:rPr>
        <w:t xml:space="preserve">  </w:t>
      </w:r>
      <w:r w:rsidR="0036685B" w:rsidRPr="000A6FD9">
        <w:rPr>
          <w:rFonts w:cs="B Lotus"/>
          <w:position w:val="-54"/>
          <w:sz w:val="24"/>
          <w:szCs w:val="24"/>
          <w:lang w:bidi="fa-IR"/>
        </w:rPr>
        <w:object w:dxaOrig="2680" w:dyaOrig="1200">
          <v:shape id="_x0000_i1133" type="#_x0000_t75" style="width:129.6pt;height:57.6pt" o:ole="" fillcolor="window">
            <v:imagedata r:id="rId217" o:title=""/>
          </v:shape>
          <o:OLEObject Type="Embed" ProgID="Equation.3" ShapeID="_x0000_i1133" DrawAspect="Content" ObjectID="_1570368466" r:id="rId218"/>
        </w:object>
      </w:r>
      <w:r w:rsidR="00210DD9" w:rsidRPr="000A6FD9">
        <w:rPr>
          <w:rFonts w:cs="B Lotus"/>
          <w:sz w:val="24"/>
          <w:szCs w:val="24"/>
          <w:lang w:bidi="fa-IR"/>
        </w:rPr>
        <w:t xml:space="preserve">                                                      </w:t>
      </w:r>
      <w:r w:rsidR="00083212" w:rsidRPr="000A6FD9">
        <w:rPr>
          <w:rFonts w:cs="B Lotus"/>
          <w:sz w:val="24"/>
          <w:szCs w:val="24"/>
          <w:lang w:bidi="fa-IR"/>
        </w:rPr>
        <w:t xml:space="preserve">   </w:t>
      </w:r>
      <w:r w:rsidR="00D55F6B" w:rsidRPr="000A6FD9">
        <w:rPr>
          <w:rFonts w:cs="B Lotus"/>
          <w:sz w:val="24"/>
          <w:szCs w:val="24"/>
          <w:lang w:bidi="fa-IR"/>
        </w:rPr>
        <w:t xml:space="preserve"> </w:t>
      </w:r>
      <w:r w:rsidR="00083212" w:rsidRPr="000A6FD9">
        <w:rPr>
          <w:rFonts w:cs="B Lotus"/>
          <w:sz w:val="24"/>
          <w:szCs w:val="24"/>
          <w:lang w:bidi="fa-IR"/>
        </w:rPr>
        <w:t xml:space="preserve">     </w:t>
      </w:r>
      <w:r w:rsidR="00210DD9" w:rsidRPr="000A6FD9">
        <w:rPr>
          <w:rFonts w:cs="B Lotus"/>
          <w:sz w:val="24"/>
          <w:szCs w:val="24"/>
          <w:lang w:bidi="fa-IR"/>
        </w:rPr>
        <w:t xml:space="preserve">   </w:t>
      </w:r>
      <w:r w:rsidR="0056324A" w:rsidRPr="000A6FD9">
        <w:rPr>
          <w:rFonts w:cs="B Lotus"/>
          <w:sz w:val="24"/>
          <w:szCs w:val="24"/>
          <w:lang w:bidi="fa-IR"/>
        </w:rPr>
        <w:t xml:space="preserve">   </w:t>
      </w:r>
      <w:r w:rsidR="00210DD9" w:rsidRPr="000A6FD9">
        <w:rPr>
          <w:rFonts w:cs="B Lotus"/>
          <w:sz w:val="24"/>
          <w:szCs w:val="24"/>
          <w:lang w:bidi="fa-IR"/>
        </w:rPr>
        <w:t xml:space="preserve">    </w:t>
      </w:r>
      <w:r w:rsidR="00210DD9" w:rsidRPr="000A6FD9">
        <w:rPr>
          <w:rFonts w:cs="B Lotus" w:hint="cs"/>
          <w:sz w:val="24"/>
          <w:szCs w:val="24"/>
          <w:rtl/>
          <w:lang w:bidi="fa-IR"/>
        </w:rPr>
        <w:t>(3-12)</w:t>
      </w:r>
    </w:p>
    <w:p w:rsidR="00B65A04" w:rsidRPr="000A6FD9" w:rsidRDefault="00894B18" w:rsidP="00D51FE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ساده،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تجمع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E8492F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E8492F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cs="B Lotus" w:hint="eastAsia"/>
          <w:sz w:val="28"/>
          <w:szCs w:val="28"/>
          <w:rtl/>
          <w:lang w:bidi="fa-IR"/>
        </w:rPr>
        <w:t>ساده‌ا</w:t>
      </w:r>
      <w:r w:rsidR="00E8492F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همانند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آنچه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Pr="000A6FD9">
        <w:rPr>
          <w:rFonts w:cs="B Lotus" w:hint="cs"/>
          <w:sz w:val="28"/>
          <w:szCs w:val="28"/>
          <w:rtl/>
          <w:lang w:bidi="fa-IR"/>
        </w:rPr>
        <w:t>3-8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گرفته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E8492F" w:rsidRPr="000A6FD9">
        <w:rPr>
          <w:rFonts w:cs="B Lotus" w:hint="cs"/>
          <w:sz w:val="28"/>
          <w:szCs w:val="28"/>
          <w:rtl/>
          <w:lang w:bidi="fa-IR"/>
        </w:rPr>
        <w:t>شد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گردد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به‌هرحال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دستاوردهاي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تجمع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4E720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مجموع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نشان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Pr="000A6FD9">
        <w:rPr>
          <w:rFonts w:cs="B Lotus" w:hint="cs"/>
          <w:sz w:val="28"/>
          <w:szCs w:val="28"/>
          <w:rtl/>
          <w:lang w:bidi="fa-IR"/>
        </w:rPr>
        <w:t>3-9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ابزار</w:t>
      </w:r>
      <w:r w:rsidR="004E720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ن‌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34" type="#_x0000_t75" style="width:7.5pt;height:14.4pt" o:ole="" fillcolor="window">
            <v:imagedata r:id="rId110" o:title=""/>
          </v:shape>
          <o:OLEObject Type="Embed" ProgID="Equation.3" ShapeID="_x0000_i1134" DrawAspect="Content" ObjectID="_1570368467" r:id="rId219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63002F" w:rsidRPr="000A6FD9">
        <w:rPr>
          <w:rFonts w:cs="B Lotus"/>
          <w:position w:val="-6"/>
          <w:sz w:val="28"/>
          <w:szCs w:val="28"/>
          <w:lang w:bidi="fa-IR"/>
        </w:rPr>
        <w:object w:dxaOrig="240" w:dyaOrig="279">
          <v:shape id="_x0000_i1135" type="#_x0000_t75" style="width:14.4pt;height:14.4pt" o:ole="" fillcolor="window">
            <v:imagedata r:id="rId220" o:title=""/>
          </v:shape>
          <o:OLEObject Type="Embed" ProgID="Equation.3" ShapeID="_x0000_i1135" DrawAspect="Content" ObjectID="_1570368468" r:id="rId221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با </w:t>
      </w:r>
      <w:r w:rsidR="0063002F" w:rsidRPr="000A6FD9">
        <w:rPr>
          <w:rFonts w:cs="B Lotus"/>
          <w:position w:val="-10"/>
          <w:sz w:val="28"/>
          <w:szCs w:val="28"/>
          <w:lang w:bidi="fa-IR"/>
        </w:rPr>
        <w:object w:dxaOrig="960" w:dyaOrig="320">
          <v:shape id="_x0000_i1136" type="#_x0000_t75" style="width:50.1pt;height:14.4pt" o:ole="" fillcolor="window">
            <v:imagedata r:id="rId222" o:title=""/>
          </v:shape>
          <o:OLEObject Type="Embed" ProgID="Equation.3" ShapeID="_x0000_i1136" DrawAspect="Content" ObjectID="_1570368469" r:id="rId223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نشان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17C" w:rsidRPr="000A6FD9">
        <w:rPr>
          <w:rFonts w:cs="B Lotus" w:hint="cs"/>
          <w:sz w:val="28"/>
          <w:szCs w:val="28"/>
          <w:rtl/>
          <w:lang w:bidi="fa-IR"/>
        </w:rPr>
        <w:t>داده می</w:t>
      </w:r>
      <w:r w:rsidR="0031517C" w:rsidRPr="000A6FD9">
        <w:rPr>
          <w:rFonts w:cs="B Lotus"/>
          <w:sz w:val="28"/>
          <w:szCs w:val="28"/>
          <w:rtl/>
          <w:lang w:bidi="fa-IR"/>
        </w:rPr>
        <w:softHyphen/>
      </w:r>
      <w:r w:rsidR="0031517C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فاصله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به‌کاررفته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چه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37" type="#_x0000_t75" style="width:7.5pt;height:14.4pt" o:ole="" fillcolor="window">
            <v:imagedata r:id="rId110" o:title=""/>
          </v:shape>
          <o:OLEObject Type="Embed" ProgID="Equation.3" ShapeID="_x0000_i1137" DrawAspect="Content" ObjectID="_1570368470" r:id="rId224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63002F" w:rsidRPr="000A6FD9">
        <w:rPr>
          <w:rFonts w:cs="B Lotus"/>
          <w:position w:val="-6"/>
          <w:sz w:val="28"/>
          <w:szCs w:val="28"/>
          <w:lang w:bidi="fa-IR"/>
        </w:rPr>
        <w:object w:dxaOrig="240" w:dyaOrig="279">
          <v:shape id="_x0000_i1138" type="#_x0000_t75" style="width:14.4pt;height:14.4pt" o:ole="" fillcolor="window">
            <v:imagedata r:id="rId225" o:title=""/>
          </v:shape>
          <o:OLEObject Type="Embed" ProgID="Equation.3" ShapeID="_x0000_i1138" DrawAspect="Content" ObjectID="_1570368471" r:id="rId226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کد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شب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ه‌تر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/>
          <w:position w:val="-14"/>
          <w:sz w:val="28"/>
          <w:szCs w:val="28"/>
          <w:lang w:bidi="fa-IR"/>
        </w:rPr>
        <w:object w:dxaOrig="360" w:dyaOrig="380">
          <v:shape id="_x0000_i1139" type="#_x0000_t75" style="width:14.4pt;height:14.4pt" o:ole="" fillcolor="window">
            <v:imagedata r:id="rId227" o:title=""/>
          </v:shape>
          <o:OLEObject Type="Embed" ProgID="Equation.3" ShapeID="_x0000_i1139" DrawAspect="Content" ObjectID="_1570368472" r:id="rId228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/>
          <w:position w:val="-14"/>
          <w:sz w:val="28"/>
          <w:szCs w:val="28"/>
          <w:lang w:bidi="fa-IR"/>
        </w:rPr>
        <w:object w:dxaOrig="360" w:dyaOrig="380">
          <v:shape id="_x0000_i1140" type="#_x0000_t75" style="width:14.4pt;height:14.4pt" o:ole="" fillcolor="window">
            <v:imagedata r:id="rId229" o:title=""/>
          </v:shape>
          <o:OLEObject Type="Embed" ProgID="Equation.3" ShapeID="_x0000_i1140" DrawAspect="Content" ObjectID="_1570368473" r:id="rId230"/>
        </w:object>
      </w:r>
      <w:r w:rsidR="0063002F" w:rsidRPr="000A6FD9">
        <w:rPr>
          <w:rFonts w:cs="B Lotus" w:hint="cs"/>
          <w:sz w:val="28"/>
          <w:szCs w:val="28"/>
          <w:rtl/>
          <w:lang w:bidi="fa-IR"/>
        </w:rPr>
        <w:t xml:space="preserve"> 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بکار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رود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نکته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63002F" w:rsidRPr="000A6FD9">
        <w:rPr>
          <w:rFonts w:cs="B Lotus" w:hint="cs"/>
          <w:sz w:val="28"/>
          <w:szCs w:val="28"/>
          <w:rtl/>
          <w:lang w:bidi="fa-IR"/>
        </w:rPr>
        <w:t>ی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نجاست</w:t>
      </w:r>
      <w:r w:rsidR="006300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3002F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/>
          <w:position w:val="-10"/>
          <w:sz w:val="28"/>
          <w:szCs w:val="28"/>
          <w:lang w:bidi="fa-IR"/>
        </w:rPr>
        <w:object w:dxaOrig="960" w:dyaOrig="320">
          <v:shape id="_x0000_i1141" type="#_x0000_t75" style="width:50.1pt;height:14.4pt" o:ole="" fillcolor="window">
            <v:imagedata r:id="rId222" o:title=""/>
          </v:shape>
          <o:OLEObject Type="Embed" ProgID="Equation.3" ShapeID="_x0000_i1141" DrawAspect="Content" ObjectID="_1570368474" r:id="rId231"/>
        </w:objec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یک اکتشاف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مصنوع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به‌منظور</w:t>
      </w:r>
      <w:r w:rsidR="004E720A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توانمند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نمودن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تفاوت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سطوح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(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جفت‌ها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346BC8" w:rsidRPr="000A6FD9">
        <w:rPr>
          <w:rStyle w:val="FootnoteReference"/>
          <w:rFonts w:cs="B Lotus"/>
          <w:rtl/>
          <w:lang w:bidi="fa-IR"/>
        </w:rPr>
        <w:footnoteReference w:id="51"/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3483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همسا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گان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نزد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46BC8" w:rsidRPr="000A6FD9">
        <w:rPr>
          <w:rStyle w:val="FootnoteReference"/>
          <w:rFonts w:cs="B Lotus"/>
          <w:rtl/>
          <w:lang w:bidi="fa-IR"/>
        </w:rPr>
        <w:footnoteReference w:id="52"/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) 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معرف</w:t>
      </w:r>
      <w:r w:rsidR="004E720A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E720A" w:rsidRPr="000A6FD9">
        <w:rPr>
          <w:rFonts w:cs="B Lotus" w:hint="eastAsia"/>
          <w:sz w:val="28"/>
          <w:szCs w:val="28"/>
          <w:rtl/>
          <w:lang w:bidi="fa-IR"/>
        </w:rPr>
        <w:t>شده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تابع</w:t>
      </w:r>
      <w:r w:rsidR="00A612F8" w:rsidRPr="000A6FD9">
        <w:rPr>
          <w:rFonts w:cs="B Lotus"/>
          <w:sz w:val="28"/>
          <w:szCs w:val="28"/>
          <w:rtl/>
          <w:lang w:bidi="fa-IR"/>
        </w:rPr>
        <w:softHyphen/>
      </w:r>
      <w:r w:rsidR="00A612F8" w:rsidRPr="000A6FD9">
        <w:rPr>
          <w:rFonts w:cs="B Lotus" w:hint="cs"/>
          <w:sz w:val="28"/>
          <w:szCs w:val="28"/>
          <w:rtl/>
          <w:lang w:bidi="fa-IR"/>
        </w:rPr>
        <w:t>های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ی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ساده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346BC8" w:rsidRPr="000A6FD9">
        <w:rPr>
          <w:rFonts w:cs="B Lotus"/>
          <w:sz w:val="28"/>
          <w:szCs w:val="28"/>
          <w:rtl/>
          <w:lang w:bidi="fa-IR"/>
        </w:rPr>
        <w:t>.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="00A612F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46BC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6BC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>3-9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="00346BC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نشان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توانند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ابزارهاي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فاکتور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نرمال‌ساز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79">
          <v:shape id="_x0000_i1142" type="#_x0000_t75" style="width:14.4pt;height:14.4pt" o:ole="" fillcolor="window">
            <v:imagedata r:id="rId232" o:title=""/>
          </v:shape>
          <o:OLEObject Type="Embed" ProgID="Equation.3" ShapeID="_x0000_i1142" DrawAspect="Content" ObjectID="_1570368475" r:id="rId233"/>
        </w:objec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نرمال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ابزار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اندازه‌گ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توض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ح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خواهد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جمع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3-9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A612F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مق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اس‌ها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A612F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3-10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جمع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متعادل</w:t>
      </w:r>
      <w:r w:rsidR="00D51FEB" w:rsidRPr="000A6FD9">
        <w:rPr>
          <w:rFonts w:cs="B Lotus" w:hint="cs"/>
          <w:sz w:val="28"/>
          <w:szCs w:val="28"/>
          <w:rtl/>
          <w:lang w:bidi="fa-IR"/>
        </w:rPr>
        <w:t xml:space="preserve"> ش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گرفته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A612F8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F8" w:rsidRPr="000A6FD9">
        <w:rPr>
          <w:rFonts w:cs="B Lotus" w:hint="eastAsia"/>
          <w:sz w:val="28"/>
          <w:szCs w:val="28"/>
          <w:rtl/>
          <w:lang w:bidi="fa-IR"/>
        </w:rPr>
        <w:t>به‌جا</w:t>
      </w:r>
      <w:r w:rsidR="00A612F8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51FEB" w:rsidRPr="000A6FD9">
        <w:rPr>
          <w:rFonts w:cs="B Lotus" w:hint="eastAsia"/>
          <w:sz w:val="28"/>
          <w:szCs w:val="28"/>
          <w:rtl/>
          <w:lang w:bidi="fa-IR"/>
        </w:rPr>
        <w:t>قدر</w:t>
      </w:r>
      <w:r w:rsidR="00D51FEB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D51FEB" w:rsidRPr="000A6FD9">
        <w:rPr>
          <w:rFonts w:cs="B Lotus" w:hint="eastAsia"/>
          <w:sz w:val="28"/>
          <w:szCs w:val="28"/>
          <w:rtl/>
          <w:lang w:bidi="fa-IR"/>
        </w:rPr>
        <w:t>مطلق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انحراف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انگ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استفاده‌شده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C39C6" w:rsidRPr="000A6FD9">
        <w:rPr>
          <w:rFonts w:cs="B Lotus"/>
          <w:sz w:val="28"/>
          <w:szCs w:val="28"/>
          <w:rtl/>
          <w:lang w:bidi="fa-IR"/>
        </w:rPr>
        <w:t>.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3483D" w:rsidRPr="000A6FD9">
        <w:rPr>
          <w:rFonts w:cs="B Lotus" w:hint="eastAsia"/>
          <w:sz w:val="28"/>
          <w:szCs w:val="28"/>
          <w:rtl/>
          <w:lang w:bidi="fa-IR"/>
        </w:rPr>
        <w:t>راه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مق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اس‌ها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غلبه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نگ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5C39C6" w:rsidRPr="000A6FD9">
        <w:rPr>
          <w:rFonts w:cs="B Lotus" w:hint="cs"/>
          <w:sz w:val="28"/>
          <w:szCs w:val="28"/>
          <w:rtl/>
          <w:lang w:bidi="fa-IR"/>
        </w:rPr>
        <w:t>ی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C39C6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5C39C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اولو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5C39C6" w:rsidRPr="000A6FD9">
        <w:rPr>
          <w:rStyle w:val="FootnoteReference"/>
          <w:rFonts w:cs="B Lotus"/>
          <w:rtl/>
          <w:lang w:bidi="fa-IR"/>
        </w:rPr>
        <w:footnoteReference w:id="53"/>
      </w:r>
      <w:r w:rsidR="00C728C5" w:rsidRPr="000A6FD9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اولو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نسب</w:t>
      </w:r>
      <w:r w:rsidR="00C728C5" w:rsidRPr="000A6FD9">
        <w:rPr>
          <w:rFonts w:cs="B Lotus" w:hint="cs"/>
          <w:sz w:val="28"/>
          <w:szCs w:val="28"/>
          <w:rtl/>
          <w:lang w:bidi="fa-IR"/>
        </w:rPr>
        <w:t>ی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به‌جا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ارزش‌گذار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مطلق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تمرکز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نموده</w:t>
      </w:r>
      <w:r w:rsidR="00C728C5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728C5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C728C5"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C728C5" w:rsidP="00D55F6B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دستاوردهاي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متنوع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0"/>
          <w:sz w:val="28"/>
          <w:szCs w:val="28"/>
          <w:lang w:bidi="fa-IR"/>
        </w:rPr>
        <w:object w:dxaOrig="960" w:dyaOrig="320">
          <v:shape id="_x0000_i1143" type="#_x0000_t75" style="width:50.1pt;height:14.4pt" o:ole="" fillcolor="window">
            <v:imagedata r:id="rId222" o:title=""/>
          </v:shape>
          <o:OLEObject Type="Embed" ProgID="Equation.3" ShapeID="_x0000_i1143" DrawAspect="Content" ObjectID="_1570368476" r:id="rId234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B09F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B65A04" w:rsidRPr="000A6FD9">
        <w:rPr>
          <w:rFonts w:cs="B Lotus" w:hint="cs"/>
          <w:sz w:val="28"/>
          <w:szCs w:val="28"/>
          <w:rtl/>
          <w:lang w:bidi="fa-IR"/>
        </w:rPr>
        <w:t>ینگ 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8B09F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آمده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B09F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شباهت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نرخ‌گذار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lastRenderedPageBreak/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داده‌اند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عموم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>ی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="00D55F6B" w:rsidRPr="000A6FD9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D55F6B" w:rsidRPr="000A6FD9">
        <w:rPr>
          <w:rFonts w:cs="B Lotus"/>
          <w:sz w:val="28"/>
          <w:szCs w:val="28"/>
          <w:rtl/>
          <w:lang w:bidi="fa-IR"/>
        </w:rPr>
        <w:softHyphen/>
      </w:r>
      <w:r w:rsidR="00D55F6B" w:rsidRPr="000A6FD9">
        <w:rPr>
          <w:rFonts w:cs="B Lotus" w:hint="cs"/>
          <w:sz w:val="28"/>
          <w:szCs w:val="28"/>
          <w:rtl/>
          <w:lang w:bidi="fa-IR"/>
        </w:rPr>
        <w:t>توان به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>ی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>ی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نوس</w:t>
      </w:r>
      <w:r w:rsidR="002F08D6" w:rsidRPr="000A6FD9">
        <w:rPr>
          <w:rStyle w:val="FootnoteReference"/>
          <w:rFonts w:cs="B Lotus"/>
          <w:rtl/>
          <w:lang w:bidi="fa-IR"/>
        </w:rPr>
        <w:footnoteReference w:id="54"/>
      </w:r>
      <w:r w:rsidR="00D55F6B" w:rsidRPr="000A6FD9">
        <w:rPr>
          <w:rFonts w:cs="B Lotus" w:hint="cs"/>
          <w:sz w:val="28"/>
          <w:szCs w:val="28"/>
          <w:rtl/>
          <w:lang w:bidi="fa-IR"/>
        </w:rPr>
        <w:t xml:space="preserve"> و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>ی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2F08D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F08D6" w:rsidRPr="000A6FD9">
        <w:rPr>
          <w:rFonts w:cs="B Lotus" w:hint="eastAsia"/>
          <w:sz w:val="28"/>
          <w:szCs w:val="28"/>
          <w:rtl/>
          <w:lang w:bidi="fa-IR"/>
        </w:rPr>
        <w:t>همبستگ</w:t>
      </w:r>
      <w:r w:rsidR="002F08D6" w:rsidRPr="000A6FD9">
        <w:rPr>
          <w:rFonts w:cs="B Lotus" w:hint="cs"/>
          <w:sz w:val="28"/>
          <w:szCs w:val="28"/>
          <w:rtl/>
          <w:lang w:bidi="fa-IR"/>
        </w:rPr>
        <w:t>ی</w:t>
      </w:r>
      <w:r w:rsidR="002F08D6" w:rsidRPr="000A6FD9">
        <w:rPr>
          <w:rStyle w:val="FootnoteReference"/>
          <w:rFonts w:cs="B Lotus"/>
          <w:rtl/>
          <w:lang w:bidi="fa-IR"/>
        </w:rPr>
        <w:footnoteReference w:id="55"/>
      </w:r>
      <w:r w:rsidR="00D55F6B" w:rsidRPr="000A6FD9">
        <w:rPr>
          <w:rFonts w:cs="B Lotus" w:hint="cs"/>
          <w:sz w:val="28"/>
          <w:szCs w:val="28"/>
          <w:rtl/>
          <w:lang w:bidi="fa-IR"/>
        </w:rPr>
        <w:t xml:space="preserve"> نام برد.</w:t>
      </w:r>
    </w:p>
    <w:p w:rsidR="002F08D6" w:rsidRPr="000A6FD9" w:rsidRDefault="002F08D6" w:rsidP="00DD2564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/>
          <w:position w:val="-14"/>
          <w:sz w:val="28"/>
          <w:szCs w:val="28"/>
          <w:lang w:bidi="fa-IR"/>
        </w:rPr>
        <w:object w:dxaOrig="360" w:dyaOrig="380">
          <v:shape id="_x0000_i1144" type="#_x0000_t75" style="width:14.4pt;height:14.4pt" o:ole="" fillcolor="window">
            <v:imagedata r:id="rId235" o:title=""/>
          </v:shape>
          <o:OLEObject Type="Embed" ProgID="Equation.3" ShapeID="_x0000_i1144" DrawAspect="Content" ObjectID="_1570368477" r:id="rId236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مجموعه‌ا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وابسته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0"/>
          <w:sz w:val="28"/>
          <w:szCs w:val="28"/>
          <w:lang w:bidi="fa-IR"/>
        </w:rPr>
        <w:object w:dxaOrig="420" w:dyaOrig="260">
          <v:shape id="_x0000_i1145" type="#_x0000_t75" style="width:14.4pt;height:14.4pt" o:ole="" fillcolor="window">
            <v:imagedata r:id="rId237" o:title=""/>
          </v:shape>
          <o:OLEObject Type="Embed" ProgID="Equation.3" ShapeID="_x0000_i1145" DrawAspect="Content" ObjectID="_1570368478" r:id="rId238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در نظر گرفته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6685B" w:rsidRPr="000A6FD9">
        <w:rPr>
          <w:rFonts w:cs="B Lotus"/>
          <w:position w:val="-16"/>
          <w:sz w:val="28"/>
          <w:szCs w:val="28"/>
          <w:lang w:bidi="fa-IR"/>
        </w:rPr>
        <w:object w:dxaOrig="2880" w:dyaOrig="440">
          <v:shape id="_x0000_i1146" type="#_x0000_t75" style="width:2in;height:21.9pt" o:ole="" fillcolor="window">
            <v:imagedata r:id="rId239" o:title=""/>
          </v:shape>
          <o:OLEObject Type="Embed" ProgID="Equation.3" ShapeID="_x0000_i1146" DrawAspect="Content" ObjectID="_1570368479" r:id="rId240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تعریف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B09F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4"/>
          <w:sz w:val="28"/>
          <w:szCs w:val="28"/>
          <w:lang w:bidi="fa-IR"/>
        </w:rPr>
        <w:object w:dxaOrig="360" w:dyaOrig="380">
          <v:shape id="_x0000_i1147" type="#_x0000_t75" style="width:14.4pt;height:14.4pt" o:ole="" fillcolor="window">
            <v:imagedata r:id="rId235" o:title=""/>
          </v:shape>
          <o:OLEObject Type="Embed" ProgID="Equation.3" ShapeID="_x0000_i1147" DrawAspect="Content" ObjectID="_1570368480" r:id="rId241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اساساً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نزد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ک‌تر</w:t>
      </w:r>
      <w:r w:rsidR="008B09F3" w:rsidRPr="000A6FD9">
        <w:rPr>
          <w:rFonts w:cs="B Lotus" w:hint="cs"/>
          <w:sz w:val="28"/>
          <w:szCs w:val="28"/>
          <w:rtl/>
          <w:lang w:bidi="fa-IR"/>
        </w:rPr>
        <w:t>ی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همسا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="Times New Roman" w:hAnsi="Times New Roman" w:cs="B Lotus"/>
          <w:sz w:val="28"/>
          <w:szCs w:val="28"/>
          <w:lang w:bidi="fa-IR"/>
        </w:rPr>
        <w:t>x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B09F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B09F3"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6B0" w:rsidRPr="000A6FD9">
        <w:rPr>
          <w:rFonts w:cs="B Lotus" w:hint="cs"/>
          <w:sz w:val="28"/>
          <w:szCs w:val="28"/>
          <w:rtl/>
          <w:lang w:bidi="fa-IR"/>
        </w:rPr>
        <w:t>گرفته می</w:t>
      </w:r>
      <w:r w:rsidR="004C16B0" w:rsidRPr="000A6FD9">
        <w:rPr>
          <w:rFonts w:cs="B Lotus"/>
          <w:sz w:val="28"/>
          <w:szCs w:val="28"/>
          <w:rtl/>
          <w:lang w:bidi="fa-IR"/>
        </w:rPr>
        <w:softHyphen/>
      </w:r>
      <w:r w:rsidR="004C16B0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اغلب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مستق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>ی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6685B" w:rsidRPr="000A6FD9">
        <w:rPr>
          <w:rFonts w:cs="B Lotus" w:hint="cs"/>
          <w:sz w:val="28"/>
          <w:szCs w:val="28"/>
          <w:rtl/>
          <w:lang w:bidi="fa-IR"/>
        </w:rPr>
        <w:t>اشتراک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/>
          <w:position w:val="-12"/>
          <w:sz w:val="28"/>
          <w:szCs w:val="28"/>
          <w:lang w:bidi="fa-IR"/>
        </w:rPr>
        <w:object w:dxaOrig="300" w:dyaOrig="360">
          <v:shape id="_x0000_i1148" type="#_x0000_t75" style="width:14.4pt;height:14.4pt" o:ole="" fillcolor="window">
            <v:imagedata r:id="rId242" o:title=""/>
          </v:shape>
          <o:OLEObject Type="Embed" ProgID="Equation.3" ShapeID="_x0000_i1148" DrawAspect="Content" ObjectID="_1570368481" r:id="rId243"/>
        </w:objec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/>
          <w:position w:val="-14"/>
          <w:sz w:val="28"/>
          <w:szCs w:val="28"/>
          <w:lang w:bidi="fa-IR"/>
        </w:rPr>
        <w:object w:dxaOrig="300" w:dyaOrig="380">
          <v:shape id="_x0000_i1149" type="#_x0000_t75" style="width:14.4pt;height:14.4pt" o:ole="" fillcolor="window">
            <v:imagedata r:id="rId244" o:title=""/>
          </v:shape>
          <o:OLEObject Type="Embed" ProgID="Equation.3" ShapeID="_x0000_i1149" DrawAspect="Content" ObjectID="_1570368482" r:id="rId245"/>
        </w:objec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C16B0" w:rsidRPr="000A6FD9">
        <w:rPr>
          <w:rFonts w:cs="B Lotus"/>
          <w:sz w:val="28"/>
          <w:szCs w:val="28"/>
          <w:rtl/>
          <w:lang w:bidi="fa-IR"/>
        </w:rPr>
        <w:softHyphen/>
      </w:r>
      <w:r w:rsidR="004C16B0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به‌هرحال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>ی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متدها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تئوري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گراف</w:t>
      </w:r>
      <w:r w:rsidR="002514C2" w:rsidRPr="000A6FD9">
        <w:rPr>
          <w:rStyle w:val="FootnoteReference"/>
          <w:rFonts w:cs="B Lotus"/>
          <w:rtl/>
          <w:lang w:bidi="fa-IR"/>
        </w:rPr>
        <w:footnoteReference w:id="56"/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DD2564" w:rsidRPr="000A6FD9">
        <w:rPr>
          <w:rFonts w:cs="B Lotus"/>
          <w:sz w:val="28"/>
          <w:szCs w:val="28"/>
          <w:rtl/>
          <w:lang w:bidi="fa-IR"/>
        </w:rPr>
        <w:br/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>ی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نزد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ک‌تر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همسا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>ی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ه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50" type="#_x0000_t75" style="width:14.4pt;height:14.4pt" o:ole="" fillcolor="window">
            <v:imagedata r:id="rId246" o:title=""/>
          </v:shape>
          <o:OLEObject Type="Embed" ProgID="Equation.3" ShapeID="_x0000_i1150" DrawAspect="Content" ObjectID="_1570368483" r:id="rId247"/>
        </w:objec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بدون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همه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/>
          <w:position w:val="-14"/>
          <w:sz w:val="28"/>
          <w:szCs w:val="28"/>
          <w:lang w:bidi="fa-IR"/>
        </w:rPr>
        <w:object w:dxaOrig="360" w:dyaOrig="380">
          <v:shape id="_x0000_i1151" type="#_x0000_t75" style="width:14.4pt;height:14.4pt" o:ole="" fillcolor="window">
            <v:imagedata r:id="rId235" o:title=""/>
          </v:shape>
          <o:OLEObject Type="Embed" ProgID="Equation.3" ShapeID="_x0000_i1151" DrawAspect="Content" ObjectID="_1570368484" r:id="rId248"/>
        </w:objec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2514C2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514C2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10"/>
          <w:sz w:val="28"/>
          <w:szCs w:val="28"/>
          <w:lang w:bidi="fa-IR"/>
        </w:rPr>
        <w:object w:dxaOrig="220" w:dyaOrig="260">
          <v:shape id="_x0000_i1152" type="#_x0000_t75" style="width:14.4pt;height:14.4pt" o:ole="" fillcolor="window">
            <v:imagedata r:id="rId249" o:title=""/>
          </v:shape>
          <o:OLEObject Type="Embed" ProgID="Equation.3" ShapeID="_x0000_i1152" DrawAspect="Content" ObjectID="_1570368485" r:id="rId250"/>
        </w:objec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="002514C2" w:rsidRPr="000A6FD9">
        <w:rPr>
          <w:rFonts w:cs="B Lotus" w:hint="cs"/>
          <w:sz w:val="28"/>
          <w:szCs w:val="28"/>
          <w:rtl/>
          <w:lang w:bidi="fa-IR"/>
        </w:rPr>
        <w:t xml:space="preserve"> آورد.</w:t>
      </w:r>
    </w:p>
    <w:p w:rsidR="002514C2" w:rsidRPr="000A6FD9" w:rsidRDefault="002514C2" w:rsidP="00465D43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همبستگ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ضر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همبستگ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رسون</w:t>
      </w:r>
      <w:r w:rsidRPr="000A6FD9">
        <w:rPr>
          <w:rStyle w:val="FootnoteReference"/>
          <w:rFonts w:cs="B Lotus"/>
          <w:rtl/>
          <w:lang w:bidi="fa-IR"/>
        </w:rPr>
        <w:footnoteReference w:id="57"/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3483D" w:rsidRPr="000A6FD9">
        <w:rPr>
          <w:rFonts w:cs="B Lotus" w:hint="cs"/>
          <w:sz w:val="28"/>
          <w:szCs w:val="28"/>
          <w:rtl/>
          <w:lang w:bidi="fa-IR"/>
        </w:rPr>
        <w:t>و</w:t>
      </w:r>
      <w:r w:rsidR="002C7BA3" w:rsidRPr="000A6FD9">
        <w:rPr>
          <w:rFonts w:cs="B Lotus" w:hint="cs"/>
          <w:sz w:val="28"/>
          <w:szCs w:val="28"/>
          <w:rtl/>
          <w:lang w:bidi="fa-IR"/>
        </w:rPr>
        <w:t xml:space="preserve"> طبق </w:t>
      </w:r>
      <w:r w:rsidR="00465D43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2C7BA3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="002C7BA3" w:rsidRPr="000A6FD9">
        <w:rPr>
          <w:rFonts w:cs="B Lotus" w:hint="cs"/>
          <w:sz w:val="28"/>
          <w:szCs w:val="28"/>
          <w:rtl/>
          <w:lang w:bidi="fa-IR"/>
        </w:rPr>
        <w:t>3-13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="002C7BA3" w:rsidRPr="000A6FD9">
        <w:rPr>
          <w:rFonts w:cs="B Lotus"/>
          <w:sz w:val="28"/>
          <w:szCs w:val="28"/>
          <w:lang w:bidi="fa-IR"/>
        </w:rPr>
        <w:t xml:space="preserve"> </w:t>
      </w:r>
      <w:r w:rsidR="002C7BA3" w:rsidRPr="000A6FD9">
        <w:rPr>
          <w:rFonts w:cs="B Lotus" w:hint="cs"/>
          <w:sz w:val="28"/>
          <w:szCs w:val="28"/>
          <w:rtl/>
          <w:lang w:bidi="fa-IR"/>
        </w:rPr>
        <w:t xml:space="preserve">محاسبه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2C7BA3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2C7BA3" w:rsidRPr="000A6FD9" w:rsidRDefault="00257D53" w:rsidP="00CE01BA">
      <w:pPr>
        <w:spacing w:line="360" w:lineRule="auto"/>
        <w:ind w:firstLine="283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position w:val="-62"/>
          <w:sz w:val="24"/>
          <w:szCs w:val="24"/>
          <w:lang w:bidi="fa-IR"/>
        </w:rPr>
        <w:object w:dxaOrig="4060" w:dyaOrig="1260">
          <v:shape id="_x0000_i1153" type="#_x0000_t75" style="width:193.55pt;height:57.6pt" o:ole="" fillcolor="window">
            <v:imagedata r:id="rId251" o:title=""/>
          </v:shape>
          <o:OLEObject Type="Embed" ProgID="Equation.3" ShapeID="_x0000_i1153" DrawAspect="Content" ObjectID="_1570368486" r:id="rId252"/>
        </w:object>
      </w:r>
      <w:r w:rsidR="00CE01BA" w:rsidRPr="000A6FD9">
        <w:rPr>
          <w:rFonts w:cs="B Lotus"/>
          <w:sz w:val="24"/>
          <w:szCs w:val="24"/>
          <w:lang w:bidi="fa-IR"/>
        </w:rPr>
        <w:t xml:space="preserve">            </w:t>
      </w:r>
      <w:r w:rsidR="002C7BA3" w:rsidRPr="000A6FD9">
        <w:rPr>
          <w:rFonts w:cs="B Lotus"/>
          <w:sz w:val="24"/>
          <w:szCs w:val="24"/>
          <w:lang w:bidi="fa-IR"/>
        </w:rPr>
        <w:t xml:space="preserve">       </w:t>
      </w:r>
      <w:r w:rsidR="00CE01BA" w:rsidRPr="000A6FD9">
        <w:rPr>
          <w:rFonts w:cs="B Lotus"/>
          <w:sz w:val="24"/>
          <w:szCs w:val="24"/>
          <w:lang w:bidi="fa-IR"/>
        </w:rPr>
        <w:t xml:space="preserve">   </w:t>
      </w:r>
      <w:r w:rsidR="002C7BA3" w:rsidRPr="000A6FD9">
        <w:rPr>
          <w:rFonts w:cs="B Lotus"/>
          <w:sz w:val="24"/>
          <w:szCs w:val="24"/>
          <w:lang w:bidi="fa-IR"/>
        </w:rPr>
        <w:t xml:space="preserve">                             </w:t>
      </w:r>
      <w:r w:rsidR="002C7BA3" w:rsidRPr="000A6FD9">
        <w:rPr>
          <w:rFonts w:cs="B Lotus" w:hint="cs"/>
          <w:sz w:val="24"/>
          <w:szCs w:val="24"/>
          <w:rtl/>
          <w:lang w:bidi="fa-IR"/>
        </w:rPr>
        <w:t>(3-</w:t>
      </w:r>
      <w:r w:rsidR="00CE01BA" w:rsidRPr="000A6FD9">
        <w:rPr>
          <w:rFonts w:cs="B Lotus" w:hint="cs"/>
          <w:sz w:val="24"/>
          <w:szCs w:val="24"/>
          <w:rtl/>
          <w:lang w:bidi="fa-IR"/>
        </w:rPr>
        <w:t>13</w:t>
      </w:r>
      <w:r w:rsidR="002C7BA3" w:rsidRPr="000A6FD9">
        <w:rPr>
          <w:rFonts w:cs="B Lotus" w:hint="cs"/>
          <w:sz w:val="24"/>
          <w:szCs w:val="24"/>
          <w:rtl/>
          <w:lang w:bidi="fa-IR"/>
        </w:rPr>
        <w:t>)</w:t>
      </w:r>
    </w:p>
    <w:p w:rsidR="002F08D6" w:rsidRPr="000A6FD9" w:rsidRDefault="00CE01BA" w:rsidP="000C0C81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نوس</w:t>
      </w:r>
      <w:r w:rsidR="000C0C81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54" type="#_x0000_t75" style="width:14.4pt;height:14.4pt" o:ole="" fillcolor="window">
            <v:imagedata r:id="rId253" o:title=""/>
          </v:shape>
          <o:OLEObject Type="Embed" ProgID="Equation.3" ShapeID="_x0000_i1154" DrawAspect="Content" ObjectID="_1570368487" r:id="rId254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و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10"/>
          <w:sz w:val="28"/>
          <w:szCs w:val="28"/>
          <w:lang w:bidi="fa-IR"/>
        </w:rPr>
        <w:object w:dxaOrig="220" w:dyaOrig="260">
          <v:shape id="_x0000_i1155" type="#_x0000_t75" style="width:14.4pt;height:14.4pt" o:ole="" fillcolor="window">
            <v:imagedata r:id="rId255" o:title=""/>
          </v:shape>
          <o:OLEObject Type="Embed" ProgID="Equation.3" ShapeID="_x0000_i1155" DrawAspect="Content" ObjectID="_1570368488" r:id="rId256"/>
        </w:objec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فضاي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60" w:dyaOrig="220">
          <v:shape id="_x0000_i1156" type="#_x0000_t75" style="width:14.4pt;height:14.4pt" o:ole="" fillcolor="window">
            <v:imagedata r:id="rId257" o:title=""/>
          </v:shape>
          <o:OLEObject Type="Embed" ProgID="Equation.3" ShapeID="_x0000_i1156" DrawAspect="Content" ObjectID="_1570368489" r:id="rId258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بعدی که </w:t>
      </w:r>
      <w:r w:rsidRPr="000A6FD9">
        <w:rPr>
          <w:rFonts w:cs="B Lotus"/>
          <w:position w:val="-16"/>
          <w:sz w:val="28"/>
          <w:szCs w:val="28"/>
          <w:lang w:bidi="fa-IR"/>
        </w:rPr>
        <w:object w:dxaOrig="900" w:dyaOrig="440">
          <v:shape id="_x0000_i1157" type="#_x0000_t75" style="width:44.35pt;height:21.9pt" o:ole="" fillcolor="window">
            <v:imagedata r:id="rId259" o:title=""/>
          </v:shape>
          <o:OLEObject Type="Embed" ProgID="Equation.3" ShapeID="_x0000_i1157" DrawAspect="Content" ObjectID="_1570368490" r:id="rId260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است. در </w:t>
      </w:r>
      <w:r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گرفته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سپس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شباهت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زاو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نوس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از طریق رابطه 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(</w:t>
      </w:r>
      <w:r w:rsidRPr="000A6FD9">
        <w:rPr>
          <w:rFonts w:cs="B Lotus" w:hint="cs"/>
          <w:sz w:val="28"/>
          <w:szCs w:val="28"/>
          <w:rtl/>
          <w:lang w:bidi="fa-IR"/>
        </w:rPr>
        <w:t>3-14</w:t>
      </w:r>
      <w:r w:rsidR="004D0192" w:rsidRPr="000A6FD9">
        <w:rPr>
          <w:rFonts w:cs="B Lotus" w:hint="cs"/>
          <w:sz w:val="28"/>
          <w:szCs w:val="28"/>
          <w:rtl/>
          <w:lang w:bidi="fa-IR"/>
        </w:rPr>
        <w:t>)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CE01BA" w:rsidRPr="000A6FD9" w:rsidRDefault="003F0E1C" w:rsidP="00AB4E20">
      <w:pPr>
        <w:spacing w:line="240" w:lineRule="auto"/>
        <w:ind w:firstLine="283"/>
        <w:jc w:val="both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position w:val="-62"/>
          <w:sz w:val="24"/>
          <w:szCs w:val="24"/>
          <w:lang w:bidi="fa-IR"/>
        </w:rPr>
        <w:object w:dxaOrig="5340" w:dyaOrig="1260">
          <v:shape id="_x0000_i1158" type="#_x0000_t75" style="width:252.85pt;height:57.6pt" o:ole="" fillcolor="window">
            <v:imagedata r:id="rId261" o:title=""/>
          </v:shape>
          <o:OLEObject Type="Embed" ProgID="Equation.3" ShapeID="_x0000_i1158" DrawAspect="Content" ObjectID="_1570368491" r:id="rId262"/>
        </w:object>
      </w:r>
      <w:r w:rsidR="00CE01BA" w:rsidRPr="000A6FD9">
        <w:rPr>
          <w:rFonts w:cs="B Lotus"/>
          <w:sz w:val="24"/>
          <w:szCs w:val="24"/>
          <w:lang w:bidi="fa-IR"/>
        </w:rPr>
        <w:t xml:space="preserve">           </w:t>
      </w:r>
      <w:r w:rsidR="00AB4E20" w:rsidRPr="000A6FD9">
        <w:rPr>
          <w:rFonts w:cs="B Lotus"/>
          <w:sz w:val="24"/>
          <w:szCs w:val="24"/>
          <w:lang w:bidi="fa-IR"/>
        </w:rPr>
        <w:t xml:space="preserve"> </w:t>
      </w:r>
      <w:r w:rsidR="00CE01BA" w:rsidRPr="000A6FD9">
        <w:rPr>
          <w:rFonts w:cs="B Lotus"/>
          <w:sz w:val="24"/>
          <w:szCs w:val="24"/>
          <w:lang w:bidi="fa-IR"/>
        </w:rPr>
        <w:t xml:space="preserve">         </w:t>
      </w:r>
      <w:r w:rsidR="004B79DC" w:rsidRPr="000A6FD9">
        <w:rPr>
          <w:rFonts w:cs="B Lotus"/>
          <w:sz w:val="24"/>
          <w:szCs w:val="24"/>
          <w:lang w:bidi="fa-IR"/>
        </w:rPr>
        <w:t xml:space="preserve">  </w:t>
      </w:r>
      <w:r w:rsidR="00CE01BA" w:rsidRPr="000A6FD9">
        <w:rPr>
          <w:rFonts w:cs="B Lotus"/>
          <w:sz w:val="24"/>
          <w:szCs w:val="24"/>
          <w:lang w:bidi="fa-IR"/>
        </w:rPr>
        <w:t xml:space="preserve">    </w:t>
      </w:r>
      <w:r w:rsidR="00CE01BA" w:rsidRPr="000A6FD9">
        <w:rPr>
          <w:rFonts w:cs="B Lotus" w:hint="cs"/>
          <w:sz w:val="24"/>
          <w:szCs w:val="24"/>
          <w:rtl/>
          <w:lang w:bidi="fa-IR"/>
        </w:rPr>
        <w:t>(3-14)</w:t>
      </w:r>
    </w:p>
    <w:p w:rsidR="00794AA8" w:rsidRPr="000A6FD9" w:rsidRDefault="00794AA8" w:rsidP="000422B0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تفاوت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به‌منظور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کارا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نمودن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استراتژي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عموم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10"/>
          <w:sz w:val="28"/>
          <w:szCs w:val="28"/>
          <w:lang w:bidi="fa-IR"/>
        </w:rPr>
        <w:object w:dxaOrig="940" w:dyaOrig="320">
          <v:shape id="_x0000_i1159" type="#_x0000_t75" style="width:50.1pt;height:14.4pt" o:ole="" fillcolor="window">
            <v:imagedata r:id="rId263" o:title=""/>
          </v:shape>
          <o:OLEObject Type="Embed" ProgID="Equation.3" ShapeID="_x0000_i1159" DrawAspect="Content" ObjectID="_1570368492" r:id="rId264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مجدد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تنها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شبکه‌ا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F0E1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کوتاه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تغ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4701F" w:rsidRPr="000A6FD9">
        <w:rPr>
          <w:rFonts w:cs="B Lotus" w:hint="eastAsia"/>
          <w:sz w:val="28"/>
          <w:szCs w:val="28"/>
          <w:rtl/>
          <w:lang w:bidi="fa-IR"/>
        </w:rPr>
        <w:t>نکن</w:t>
      </w:r>
      <w:r w:rsidR="0004701F" w:rsidRPr="000A6FD9">
        <w:rPr>
          <w:rFonts w:cs="B Lotus" w:hint="cs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هرگاه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درخواست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مؤثر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همسان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محاسبه‌شده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794AA8" w:rsidP="00F15F56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ابزار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نوس،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به‌هرحال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ابزار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بردارهاي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وزن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="Times New Roman" w:hAnsi="Times New Roman" w:cs="B Lotus"/>
          <w:sz w:val="24"/>
          <w:szCs w:val="24"/>
          <w:lang w:bidi="fa-IR"/>
        </w:rPr>
        <w:t>TF-IDF</w:t>
      </w:r>
      <w:r w:rsidRPr="000A6FD9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درحال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6193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 xml:space="preserve">مشارکتی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بردارهاي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lastRenderedPageBreak/>
        <w:t>مشخص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61930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61930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توسعه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اصلاح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بهبود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کارا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فرکانس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معکوس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03DC4" w:rsidRPr="000A6FD9">
        <w:rPr>
          <w:rStyle w:val="FootnoteReference"/>
          <w:rFonts w:cs="B Lotus"/>
          <w:rtl/>
          <w:lang w:bidi="fa-IR"/>
        </w:rPr>
        <w:footnoteReference w:id="58"/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وزن‌ها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اکثر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303DC4" w:rsidRPr="000A6FD9">
        <w:rPr>
          <w:rStyle w:val="FootnoteReference"/>
          <w:rFonts w:cs="B Lotus"/>
          <w:rtl/>
          <w:lang w:bidi="fa-IR"/>
        </w:rPr>
        <w:footnoteReference w:id="59"/>
      </w:r>
      <w:r w:rsidR="0036685B" w:rsidRPr="000A6FD9">
        <w:rPr>
          <w:rFonts w:cs="B Lotus" w:hint="cs"/>
          <w:sz w:val="28"/>
          <w:szCs w:val="28"/>
          <w:rtl/>
          <w:lang w:bidi="fa-IR"/>
        </w:rPr>
        <w:t xml:space="preserve"> و نرخ پیش</w:t>
      </w:r>
      <w:r w:rsidR="0036685B" w:rsidRPr="000A6FD9">
        <w:rPr>
          <w:rFonts w:cs="B Lotus"/>
          <w:sz w:val="28"/>
          <w:szCs w:val="28"/>
          <w:rtl/>
          <w:lang w:bidi="fa-IR"/>
        </w:rPr>
        <w:softHyphen/>
      </w:r>
      <w:r w:rsidR="0036685B" w:rsidRPr="000A6FD9">
        <w:rPr>
          <w:rFonts w:cs="B Lotus" w:hint="cs"/>
          <w:sz w:val="28"/>
          <w:szCs w:val="28"/>
          <w:rtl/>
          <w:lang w:bidi="fa-IR"/>
        </w:rPr>
        <w:t>فرض</w:t>
      </w:r>
      <w:r w:rsidR="000422B0" w:rsidRPr="000A6FD9">
        <w:rPr>
          <w:rStyle w:val="FootnoteReference"/>
          <w:rFonts w:cs="B Lotus"/>
          <w:rtl/>
          <w:lang w:bidi="fa-IR"/>
        </w:rPr>
        <w:footnoteReference w:id="60"/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شنهادشده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0422B0" w:rsidRPr="000A6FD9">
        <w:rPr>
          <w:rFonts w:cs="B Lotus" w:hint="cs"/>
          <w:sz w:val="28"/>
          <w:szCs w:val="28"/>
          <w:rtl/>
          <w:lang w:bidi="fa-IR"/>
        </w:rPr>
        <w:t xml:space="preserve"> نرخ پیش</w:t>
      </w:r>
      <w:r w:rsidR="000422B0" w:rsidRPr="000A6FD9">
        <w:rPr>
          <w:rFonts w:cs="B Lotus"/>
          <w:sz w:val="28"/>
          <w:szCs w:val="28"/>
          <w:rtl/>
          <w:lang w:bidi="fa-IR"/>
        </w:rPr>
        <w:softHyphen/>
      </w:r>
      <w:r w:rsidR="000422B0" w:rsidRPr="000A6FD9">
        <w:rPr>
          <w:rFonts w:cs="B Lotus" w:hint="cs"/>
          <w:sz w:val="28"/>
          <w:szCs w:val="28"/>
          <w:rtl/>
          <w:lang w:bidi="fa-IR"/>
        </w:rPr>
        <w:t>فرض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توسعه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حافظه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665E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ابزار</w:t>
      </w:r>
      <w:r w:rsidR="008665E0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تشابه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6685B" w:rsidRPr="000A6FD9">
        <w:rPr>
          <w:rFonts w:cs="B Lotus" w:hint="cs"/>
          <w:sz w:val="28"/>
          <w:szCs w:val="28"/>
          <w:rtl/>
          <w:lang w:bidi="fa-IR"/>
        </w:rPr>
        <w:t>اشتراک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F15F56" w:rsidRPr="000A6FD9">
        <w:rPr>
          <w:rFonts w:cs="B Lotus"/>
          <w:sz w:val="28"/>
          <w:szCs w:val="28"/>
          <w:rtl/>
          <w:lang w:bidi="fa-IR"/>
        </w:rPr>
        <w:softHyphen/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عنوان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روي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مجموعه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داده‌شده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به‌وس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له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5B575C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60" type="#_x0000_t75" style="width:7.5pt;height:7.5pt" o:ole="" fillcolor="window">
            <v:imagedata r:id="rId265" o:title=""/>
          </v:shape>
          <o:OLEObject Type="Embed" ProgID="Equation.3" ShapeID="_x0000_i1160" DrawAspect="Content" ObjectID="_1570368493" r:id="rId266"/>
        </w:object>
      </w:r>
      <w:r w:rsidR="00303DC4" w:rsidRPr="000A6FD9">
        <w:rPr>
          <w:rFonts w:cs="B Lotus" w:hint="cs"/>
          <w:sz w:val="28"/>
          <w:szCs w:val="28"/>
          <w:rtl/>
          <w:lang w:bidi="fa-IR"/>
        </w:rPr>
        <w:t>و</w:t>
      </w:r>
      <w:r w:rsidR="0032717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/>
          <w:sz w:val="28"/>
          <w:szCs w:val="28"/>
          <w:lang w:bidi="fa-IR"/>
        </w:rPr>
        <w:t xml:space="preserve"> </w:t>
      </w:r>
      <w:r w:rsidR="005B575C" w:rsidRPr="000A6FD9">
        <w:rPr>
          <w:rFonts w:cs="B Lotus"/>
          <w:position w:val="-10"/>
          <w:sz w:val="28"/>
          <w:szCs w:val="28"/>
          <w:lang w:bidi="fa-IR"/>
        </w:rPr>
        <w:object w:dxaOrig="220" w:dyaOrig="260">
          <v:shape id="_x0000_i1161" type="#_x0000_t75" style="width:7.5pt;height:14.4pt" o:ole="" fillcolor="window">
            <v:imagedata r:id="rId267" o:title=""/>
          </v:shape>
          <o:OLEObject Type="Embed" ProgID="Equation.3" ShapeID="_x0000_i1161" DrawAspect="Content" ObjectID="_1570368494" r:id="rId268"/>
        </w:objec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تعدادي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ش‌فرض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مفقود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17C" w:rsidRPr="000A6FD9">
        <w:rPr>
          <w:rFonts w:cs="B Lotus" w:hint="cs"/>
          <w:sz w:val="28"/>
          <w:szCs w:val="28"/>
          <w:rtl/>
          <w:lang w:bidi="fa-IR"/>
        </w:rPr>
        <w:t>داده می</w:t>
      </w:r>
      <w:r w:rsidR="0031517C" w:rsidRPr="000A6FD9">
        <w:rPr>
          <w:rFonts w:cs="B Lotus"/>
          <w:sz w:val="28"/>
          <w:szCs w:val="28"/>
          <w:rtl/>
          <w:lang w:bidi="fa-IR"/>
        </w:rPr>
        <w:softHyphen/>
      </w:r>
      <w:r w:rsidR="0031517C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بد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ترت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03DC4" w:rsidRPr="000A6FD9">
        <w:rPr>
          <w:rFonts w:cs="B Lotus" w:hint="eastAsia"/>
          <w:sz w:val="28"/>
          <w:szCs w:val="28"/>
          <w:rtl/>
          <w:lang w:bidi="fa-IR"/>
        </w:rPr>
        <w:t>بهبود</w:t>
      </w:r>
      <w:r w:rsidR="00303DC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>ی‌ی</w:t>
      </w:r>
      <w:r w:rsidR="008665E0" w:rsidRPr="000A6FD9">
        <w:rPr>
          <w:rFonts w:cs="B Lotus" w:hint="eastAsia"/>
          <w:sz w:val="28"/>
          <w:szCs w:val="28"/>
          <w:rtl/>
          <w:lang w:bidi="fa-IR"/>
        </w:rPr>
        <w:t>ابد</w:t>
      </w:r>
      <w:r w:rsidR="00303DC4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303DC4" w:rsidRPr="000A6FD9" w:rsidRDefault="00303DC4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55" w:name="_Toc411111518"/>
      <w:bookmarkStart w:id="456" w:name="_Toc411111748"/>
      <w:bookmarkStart w:id="457" w:name="_Toc411682036"/>
      <w:bookmarkStart w:id="458" w:name="_Toc413746374"/>
      <w:bookmarkStart w:id="459" w:name="_Toc413746866"/>
      <w:bookmarkStart w:id="460" w:name="_Toc427543906"/>
      <w:bookmarkStart w:id="461" w:name="_Toc454698092"/>
      <w:r w:rsidRPr="000A6FD9">
        <w:rPr>
          <w:rFonts w:cs="B Lotus" w:hint="cs"/>
          <w:color w:val="auto"/>
          <w:rtl/>
          <w:lang w:bidi="fa-IR"/>
        </w:rPr>
        <w:t>3-</w:t>
      </w:r>
      <w:r w:rsidR="00BF754B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>-2-2 الگوریتم مبتنی بر مدل</w:t>
      </w:r>
      <w:bookmarkEnd w:id="455"/>
      <w:bookmarkEnd w:id="456"/>
      <w:bookmarkEnd w:id="457"/>
      <w:bookmarkEnd w:id="458"/>
      <w:bookmarkEnd w:id="459"/>
      <w:bookmarkEnd w:id="460"/>
      <w:bookmarkEnd w:id="461"/>
    </w:p>
    <w:p w:rsidR="00303DC4" w:rsidRPr="000A6FD9" w:rsidRDefault="00303DC4" w:rsidP="0033341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8665E0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مقابل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حافظه،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="009E329C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ش‌ب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C5354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9E329C" w:rsidRPr="000A6FD9">
        <w:rPr>
          <w:rFonts w:cs="B Lotus" w:hint="cs"/>
          <w:sz w:val="28"/>
          <w:szCs w:val="28"/>
          <w:rtl/>
          <w:lang w:bidi="fa-IR"/>
        </w:rPr>
        <w:t xml:space="preserve"> [</w:t>
      </w:r>
      <w:r w:rsidR="00333416" w:rsidRPr="000A6FD9">
        <w:rPr>
          <w:rFonts w:cs="B Lotus" w:hint="cs"/>
          <w:sz w:val="28"/>
          <w:szCs w:val="28"/>
          <w:rtl/>
          <w:lang w:bidi="fa-IR"/>
        </w:rPr>
        <w:t>45</w:t>
      </w:r>
      <w:r w:rsidR="009E329C" w:rsidRPr="000A6FD9">
        <w:rPr>
          <w:rFonts w:cs="B Lotus" w:hint="cs"/>
          <w:sz w:val="28"/>
          <w:szCs w:val="28"/>
          <w:rtl/>
          <w:lang w:bidi="fa-IR"/>
        </w:rPr>
        <w:t>]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CC5354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C5354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احتمال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C86A77" w:rsidRPr="000A6FD9">
        <w:rPr>
          <w:rFonts w:cs="B Lotus" w:hint="cs"/>
          <w:sz w:val="28"/>
          <w:szCs w:val="28"/>
          <w:rtl/>
          <w:lang w:bidi="fa-IR"/>
        </w:rPr>
        <w:t>ی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C86A77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C86A7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C86A77" w:rsidRPr="000A6FD9">
        <w:rPr>
          <w:rFonts w:cs="B Lotus" w:hint="cs"/>
          <w:sz w:val="28"/>
          <w:szCs w:val="28"/>
          <w:rtl/>
          <w:lang w:bidi="fa-IR"/>
        </w:rPr>
        <w:t>ی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C86A77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ناشناخته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6324A" w:rsidRPr="000A6FD9">
        <w:rPr>
          <w:rFonts w:cs="B Lotus" w:hint="cs"/>
          <w:sz w:val="28"/>
          <w:szCs w:val="28"/>
          <w:rtl/>
          <w:lang w:bidi="fa-IR"/>
        </w:rPr>
        <w:t>رابطه</w:t>
      </w:r>
      <w:r w:rsidR="0056324A" w:rsidRPr="000A6FD9">
        <w:rPr>
          <w:rFonts w:cs="B Lotus"/>
          <w:sz w:val="28"/>
          <w:szCs w:val="28"/>
          <w:rtl/>
          <w:lang w:bidi="fa-IR"/>
        </w:rPr>
        <w:softHyphen/>
      </w:r>
      <w:r w:rsidR="0056324A" w:rsidRPr="000A6FD9">
        <w:rPr>
          <w:rFonts w:cs="B Lotus" w:hint="cs"/>
          <w:sz w:val="28"/>
          <w:szCs w:val="28"/>
          <w:rtl/>
          <w:lang w:bidi="fa-IR"/>
        </w:rPr>
        <w:t>ی (3-15)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C86A77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C86A77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8E577E" w:rsidRPr="000A6FD9" w:rsidRDefault="008E577E" w:rsidP="008E577E">
      <w:pPr>
        <w:bidi/>
        <w:spacing w:line="240" w:lineRule="auto"/>
        <w:jc w:val="both"/>
        <w:rPr>
          <w:rFonts w:cs="B Lotus"/>
          <w:sz w:val="4"/>
          <w:szCs w:val="4"/>
          <w:rtl/>
          <w:lang w:bidi="fa-IR"/>
        </w:rPr>
      </w:pPr>
    </w:p>
    <w:p w:rsidR="00303DC4" w:rsidRPr="000A6FD9" w:rsidRDefault="007824ED" w:rsidP="00C86A77">
      <w:pPr>
        <w:spacing w:line="360" w:lineRule="auto"/>
        <w:rPr>
          <w:rFonts w:cs="B Lotus"/>
          <w:sz w:val="24"/>
          <w:szCs w:val="24"/>
          <w:lang w:bidi="fa-IR"/>
        </w:rPr>
      </w:pPr>
      <w:r w:rsidRPr="000A6FD9">
        <w:rPr>
          <w:rFonts w:cs="B Lotus"/>
          <w:sz w:val="24"/>
          <w:szCs w:val="24"/>
          <w:lang w:bidi="fa-IR"/>
        </w:rPr>
        <w:t xml:space="preserve">         </w:t>
      </w:r>
      <w:r w:rsidR="000148A6" w:rsidRPr="000A6FD9">
        <w:rPr>
          <w:rFonts w:cs="B Lotus"/>
          <w:position w:val="-16"/>
          <w:sz w:val="24"/>
          <w:szCs w:val="24"/>
          <w:lang w:bidi="fa-IR"/>
        </w:rPr>
        <w:object w:dxaOrig="4239" w:dyaOrig="460">
          <v:shape id="_x0000_i1162" type="#_x0000_t75" style="width:223.5pt;height:21.9pt" o:ole="" fillcolor="window">
            <v:imagedata r:id="rId269" o:title=""/>
          </v:shape>
          <o:OLEObject Type="Embed" ProgID="Equation.3" ShapeID="_x0000_i1162" DrawAspect="Content" ObjectID="_1570368495" r:id="rId270"/>
        </w:object>
      </w:r>
      <w:r w:rsidR="00303DC4" w:rsidRPr="000A6FD9">
        <w:rPr>
          <w:rFonts w:cs="B Lotus"/>
          <w:sz w:val="24"/>
          <w:szCs w:val="24"/>
          <w:lang w:bidi="fa-IR"/>
        </w:rPr>
        <w:t xml:space="preserve">                                     </w:t>
      </w:r>
      <w:r w:rsidR="00303DC4" w:rsidRPr="000A6FD9">
        <w:rPr>
          <w:rFonts w:cs="B Lotus" w:hint="cs"/>
          <w:sz w:val="24"/>
          <w:szCs w:val="24"/>
          <w:rtl/>
          <w:lang w:bidi="fa-IR"/>
        </w:rPr>
        <w:t>(3-15)</w:t>
      </w:r>
    </w:p>
    <w:p w:rsidR="007824ED" w:rsidRPr="000A6FD9" w:rsidRDefault="007824ED" w:rsidP="00A612DD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2311DD"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 xml:space="preserve"> 0 تا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5573B1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63" type="#_x0000_t75" style="width:7.5pt;height:7.5pt" o:ole="" fillcolor="window">
            <v:imagedata r:id="rId271" o:title=""/>
          </v:shape>
          <o:OLEObject Type="Embed" ProgID="Equation.3" ShapeID="_x0000_i1163" DrawAspect="Content" ObjectID="_1570368496" r:id="rId272"/>
        </w:objec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فرض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C35A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311DD" w:rsidRPr="000A6FD9">
        <w:rPr>
          <w:rFonts w:cs="B Lotus" w:hint="cs"/>
          <w:sz w:val="28"/>
          <w:szCs w:val="28"/>
          <w:rtl/>
          <w:lang w:bidi="fa-IR"/>
        </w:rPr>
        <w:t xml:space="preserve">شود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C35A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2311DD" w:rsidRPr="000A6FD9">
        <w:rPr>
          <w:rFonts w:cs="B Lotus" w:hint="cs"/>
          <w:sz w:val="28"/>
          <w:szCs w:val="28"/>
          <w:rtl/>
          <w:lang w:bidi="fa-IR"/>
        </w:rPr>
        <w:t>شود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احتمالاً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5573B1" w:rsidRPr="000A6FD9">
        <w:rPr>
          <w:rFonts w:cs="B Lotus"/>
          <w:sz w:val="28"/>
          <w:szCs w:val="28"/>
          <w:lang w:bidi="fa-IR"/>
        </w:rPr>
        <w:t xml:space="preserve"> </w:t>
      </w:r>
      <w:r w:rsidR="00FE1313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64" type="#_x0000_t75" style="width:7.5pt;height:7.5pt" o:ole="" fillcolor="window">
            <v:imagedata r:id="rId273" o:title=""/>
          </v:shape>
          <o:OLEObject Type="Embed" ProgID="Equation.3" ShapeID="_x0000_i1164" DrawAspect="Content" ObjectID="_1570368497" r:id="rId274"/>
        </w:objec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خاص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5573B1" w:rsidRPr="000A6FD9">
        <w:rPr>
          <w:rFonts w:cs="B Lotus"/>
          <w:sz w:val="28"/>
          <w:szCs w:val="28"/>
          <w:lang w:bidi="fa-IR"/>
        </w:rPr>
        <w:t xml:space="preserve"> </w:t>
      </w:r>
      <w:r w:rsidR="00FE1313" w:rsidRPr="000A6FD9">
        <w:rPr>
          <w:rFonts w:cs="B Lotus"/>
          <w:position w:val="-6"/>
          <w:sz w:val="28"/>
          <w:szCs w:val="28"/>
          <w:lang w:bidi="fa-IR"/>
        </w:rPr>
        <w:object w:dxaOrig="180" w:dyaOrig="220">
          <v:shape id="_x0000_i1165" type="#_x0000_t75" style="width:7.5pt;height:7.5pt" o:ole="" fillcolor="window">
            <v:imagedata r:id="rId275" o:title=""/>
          </v:shape>
          <o:OLEObject Type="Embed" ProgID="Equation.3" ShapeID="_x0000_i1165" DrawAspect="Content" ObjectID="_1570368498" r:id="rId276"/>
        </w:objec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مطابق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آنچه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داده‌اند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6C35A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6C35AD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احتمال</w:t>
      </w:r>
      <w:r w:rsidR="00C16F3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="00BF13D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احتمال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عبارت‌اند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مدل‌ها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573B1" w:rsidRPr="000A6FD9">
        <w:rPr>
          <w:rFonts w:cs="B Lotus" w:hint="cs"/>
          <w:sz w:val="28"/>
          <w:szCs w:val="28"/>
          <w:rtl/>
          <w:lang w:bidi="fa-IR"/>
        </w:rPr>
        <w:t>خوشه</w:t>
      </w:r>
      <w:r w:rsidR="005573B1" w:rsidRPr="000A6FD9">
        <w:rPr>
          <w:rFonts w:cs="B Lotus"/>
          <w:sz w:val="28"/>
          <w:szCs w:val="28"/>
          <w:rtl/>
          <w:lang w:bidi="fa-IR"/>
        </w:rPr>
        <w:softHyphen/>
      </w:r>
      <w:r w:rsidR="005573B1" w:rsidRPr="000A6FD9">
        <w:rPr>
          <w:rFonts w:cs="B Lotus" w:hint="cs"/>
          <w:sz w:val="28"/>
          <w:szCs w:val="28"/>
          <w:rtl/>
          <w:lang w:bidi="fa-IR"/>
        </w:rPr>
        <w:t>بندی</w:t>
      </w:r>
      <w:r w:rsidR="000148A6" w:rsidRPr="000A6FD9">
        <w:rPr>
          <w:rStyle w:val="FootnoteReference"/>
          <w:rFonts w:cs="B Lotus"/>
          <w:rtl/>
          <w:lang w:bidi="fa-IR"/>
        </w:rPr>
        <w:footnoteReference w:id="61"/>
      </w:r>
      <w:r w:rsidR="000148A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شبکه‌ها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148A6" w:rsidRPr="000A6FD9">
        <w:rPr>
          <w:rStyle w:val="FootnoteReference"/>
          <w:rFonts w:cs="B Lotus"/>
          <w:rtl/>
          <w:lang w:bidi="fa-IR"/>
        </w:rPr>
        <w:footnoteReference w:id="62"/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A612DD" w:rsidRPr="000A6FD9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A612DD" w:rsidRPr="000A6FD9">
        <w:rPr>
          <w:rFonts w:cs="B Lotus"/>
          <w:sz w:val="28"/>
          <w:szCs w:val="28"/>
          <w:rtl/>
          <w:lang w:bidi="fa-IR"/>
        </w:rPr>
        <w:softHyphen/>
      </w:r>
      <w:r w:rsidR="00A612DD" w:rsidRPr="000A6FD9">
        <w:rPr>
          <w:rFonts w:cs="B Lotus" w:hint="cs"/>
          <w:sz w:val="28"/>
          <w:szCs w:val="28"/>
          <w:rtl/>
          <w:lang w:bidi="fa-IR"/>
        </w:rPr>
        <w:t>توان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کرد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DD" w:rsidRPr="000A6FD9">
        <w:rPr>
          <w:rFonts w:cs="B Lotus" w:hint="cs"/>
          <w:sz w:val="28"/>
          <w:szCs w:val="28"/>
          <w:rtl/>
          <w:lang w:bidi="fa-IR"/>
        </w:rPr>
        <w:t>خوشه</w:t>
      </w:r>
      <w:r w:rsidR="00A612DD" w:rsidRPr="000A6FD9">
        <w:rPr>
          <w:rFonts w:cs="B Lotus"/>
          <w:sz w:val="28"/>
          <w:szCs w:val="28"/>
          <w:rtl/>
          <w:lang w:bidi="fa-IR"/>
        </w:rPr>
        <w:softHyphen/>
      </w:r>
      <w:r w:rsidR="00A612DD" w:rsidRPr="000A6FD9">
        <w:rPr>
          <w:rFonts w:cs="B Lotus" w:hint="cs"/>
          <w:sz w:val="28"/>
          <w:szCs w:val="28"/>
          <w:rtl/>
          <w:lang w:bidi="fa-IR"/>
        </w:rPr>
        <w:t>بندی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متجانس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A612DD" w:rsidRPr="000A6FD9">
        <w:rPr>
          <w:rFonts w:cs="B Lotus" w:hint="cs"/>
          <w:sz w:val="28"/>
          <w:szCs w:val="28"/>
          <w:rtl/>
          <w:lang w:bidi="fa-IR"/>
        </w:rPr>
        <w:t>خوشه</w:t>
      </w:r>
      <w:r w:rsidR="00A612DD" w:rsidRPr="000A6FD9">
        <w:rPr>
          <w:rFonts w:cs="B Lotus"/>
          <w:sz w:val="28"/>
          <w:szCs w:val="28"/>
          <w:rtl/>
          <w:lang w:bidi="fa-IR"/>
        </w:rPr>
        <w:softHyphen/>
      </w:r>
      <w:r w:rsidR="00A612DD" w:rsidRPr="000A6FD9">
        <w:rPr>
          <w:rFonts w:cs="B Lotus" w:hint="cs"/>
          <w:sz w:val="28"/>
          <w:szCs w:val="28"/>
          <w:rtl/>
          <w:lang w:bidi="fa-IR"/>
        </w:rPr>
        <w:t>های مشابه،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دسته‌بند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عضو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BF13D7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DD" w:rsidRPr="000A6FD9">
        <w:rPr>
          <w:rFonts w:cs="B Lotus" w:hint="cs"/>
          <w:sz w:val="28"/>
          <w:szCs w:val="28"/>
          <w:rtl/>
          <w:lang w:bidi="fa-IR"/>
        </w:rPr>
        <w:t>خوشه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فرض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نرخ‌ها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مستقل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ساختار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ساده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0148A6" w:rsidRPr="000A6FD9">
        <w:rPr>
          <w:rFonts w:cs="B Lotus" w:hint="cs"/>
          <w:sz w:val="28"/>
          <w:szCs w:val="28"/>
          <w:rtl/>
          <w:lang w:bidi="fa-IR"/>
        </w:rPr>
        <w:t>ی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A612DD" w:rsidRPr="000A6FD9">
        <w:rPr>
          <w:rFonts w:cs="B Lotus" w:hint="cs"/>
          <w:sz w:val="28"/>
          <w:szCs w:val="28"/>
          <w:rtl/>
          <w:lang w:bidi="fa-IR"/>
        </w:rPr>
        <w:t>خوشه</w:t>
      </w:r>
      <w:r w:rsidR="00A612DD" w:rsidRPr="000A6FD9">
        <w:rPr>
          <w:rFonts w:cs="B Lotus"/>
          <w:sz w:val="28"/>
          <w:szCs w:val="28"/>
          <w:rtl/>
          <w:lang w:bidi="fa-IR"/>
        </w:rPr>
        <w:softHyphen/>
      </w:r>
      <w:r w:rsidR="00A612DD" w:rsidRPr="000A6FD9">
        <w:rPr>
          <w:rFonts w:cs="B Lotus" w:hint="cs"/>
          <w:sz w:val="28"/>
          <w:szCs w:val="28"/>
          <w:rtl/>
          <w:lang w:bidi="fa-IR"/>
        </w:rPr>
        <w:t>ها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پارامترهاي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148A6" w:rsidRPr="000A6FD9">
        <w:rPr>
          <w:rFonts w:cs="B Lotus" w:hint="eastAsia"/>
          <w:sz w:val="28"/>
          <w:szCs w:val="28"/>
          <w:rtl/>
          <w:lang w:bidi="fa-IR"/>
        </w:rPr>
        <w:t>آموخته</w:t>
      </w:r>
      <w:r w:rsidR="000148A6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BF13D7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F13D7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0148A6"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BF13D7" w:rsidP="00A805BA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شبکه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دامنه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گره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اي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ساختار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ز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درجا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یی</w:t>
      </w:r>
      <w:r w:rsidR="00A805BA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گره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شب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ه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نظر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گ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رد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ساختار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شبکه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احتمالات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شرط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آموخته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عضو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گروه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درحال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برنامه‌ها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شنهادده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عضو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چند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گروه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داشته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مثال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برنامه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کتاب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ممکن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خاطر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کار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 xml:space="preserve"> خود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موضوع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مثل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برنامه‌نو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علاقه‌مند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باشد،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درحال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اوقات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فراغتش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کتاب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آشپزي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بخواهد</w:t>
      </w:r>
      <w:r w:rsidR="00387BAD" w:rsidRPr="000A6FD9">
        <w:rPr>
          <w:rFonts w:cs="B Lotus"/>
          <w:sz w:val="28"/>
          <w:szCs w:val="28"/>
          <w:rtl/>
          <w:lang w:bidi="fa-IR"/>
        </w:rPr>
        <w:t>.</w:t>
      </w:r>
      <w:r w:rsidR="00A04F0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تفاوت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اصل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A04F0C" w:rsidRPr="000A6FD9">
        <w:rPr>
          <w:rFonts w:cs="B Lotus" w:hint="cs"/>
          <w:sz w:val="28"/>
          <w:szCs w:val="28"/>
          <w:rtl/>
          <w:lang w:bidi="fa-IR"/>
        </w:rPr>
        <w:t xml:space="preserve"> مشارکتی،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حافظه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اکتشافی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ا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lastRenderedPageBreak/>
        <w:t>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سودمندي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ش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وه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اکتشاف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بلکه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ادگ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ري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داده‌ها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آمار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ادگ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ري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ماش</w:t>
      </w:r>
      <w:r w:rsidR="00387BAD" w:rsidRPr="000A6FD9">
        <w:rPr>
          <w:rFonts w:cs="B Lotus" w:hint="cs"/>
          <w:sz w:val="28"/>
          <w:szCs w:val="28"/>
          <w:rtl/>
          <w:lang w:bidi="fa-IR"/>
        </w:rPr>
        <w:t>ی</w:t>
      </w:r>
      <w:r w:rsidR="00387BAD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387BA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باشند</w:t>
      </w:r>
      <w:r w:rsidR="00387BAD"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404C9D" w:rsidP="000C0C81">
      <w:pPr>
        <w:bidi/>
        <w:spacing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 هر صورت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ی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ی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خاص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خودش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4701F" w:rsidRPr="000A6FD9">
        <w:rPr>
          <w:rFonts w:cs="B Lotus" w:hint="eastAsia"/>
          <w:sz w:val="28"/>
          <w:szCs w:val="28"/>
          <w:rtl/>
          <w:lang w:bidi="fa-IR"/>
        </w:rPr>
        <w:t>دار</w:t>
      </w:r>
      <w:r w:rsidR="0004701F" w:rsidRPr="000A6FD9">
        <w:rPr>
          <w:rFonts w:cs="B Lotus" w:hint="cs"/>
          <w:sz w:val="28"/>
          <w:szCs w:val="28"/>
          <w:rtl/>
          <w:lang w:bidi="fa-IR"/>
        </w:rPr>
        <w:t>د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ادامه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56F93"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آن‌ها</w:t>
      </w:r>
      <w:r w:rsidR="00456F93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A5DE4" w:rsidRPr="000A6FD9">
        <w:rPr>
          <w:rFonts w:cs="B Lotus" w:hint="cs"/>
          <w:sz w:val="28"/>
          <w:szCs w:val="28"/>
          <w:rtl/>
          <w:lang w:bidi="fa-IR"/>
        </w:rPr>
        <w:t xml:space="preserve">پرداخته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="00B3483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B3483D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0C0C81" w:rsidRPr="000A6FD9">
        <w:rPr>
          <w:rFonts w:cs="B Lotus" w:hint="cs"/>
          <w:sz w:val="28"/>
          <w:szCs w:val="28"/>
          <w:rtl/>
          <w:lang w:bidi="fa-IR"/>
        </w:rPr>
        <w:t>72</w:t>
      </w:r>
      <w:r w:rsidR="001C394A" w:rsidRPr="000A6FD9">
        <w:rPr>
          <w:rFonts w:cs="B Lotus" w:hint="cs"/>
          <w:sz w:val="28"/>
          <w:szCs w:val="28"/>
          <w:rtl/>
          <w:lang w:bidi="fa-IR"/>
        </w:rPr>
        <w:t>]:</w:t>
      </w:r>
    </w:p>
    <w:p w:rsidR="00BA5DE4" w:rsidRPr="000A6FD9" w:rsidRDefault="00AF1BAF" w:rsidP="001C394A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مقیاس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پذیری:</w:t>
      </w:r>
      <w:r w:rsidRPr="000A6FD9">
        <w:rPr>
          <w:rFonts w:cs="B Lotus" w:hint="eastAsia"/>
          <w:sz w:val="28"/>
          <w:szCs w:val="28"/>
          <w:rtl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ف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1C394A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صدها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هزاران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پاسخ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امروزه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تجارت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الکترون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به‌سرعت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حال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گسترش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ل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ون‌ها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پاسخگو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به‌صورت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برخط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حجم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اطلاعات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پاسخگو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Style w:val="FootnoteReference"/>
          <w:rFonts w:cs="B Lotus"/>
          <w:rtl/>
          <w:lang w:bidi="fa-IR"/>
        </w:rPr>
        <w:footnoteReference w:id="63"/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طولان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قابل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رفع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367A2D" w:rsidP="00833191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پراکندگ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: </w:t>
      </w:r>
      <w:r w:rsidRPr="000A6FD9">
        <w:rPr>
          <w:rFonts w:cs="B Lotus" w:hint="eastAsia"/>
          <w:sz w:val="28"/>
          <w:szCs w:val="28"/>
          <w:rtl/>
          <w:lang w:bidi="fa-IR"/>
        </w:rPr>
        <w:t>منظور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ابعاد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position w:val="-6"/>
          <w:sz w:val="28"/>
          <w:szCs w:val="28"/>
          <w:lang w:bidi="fa-IR"/>
        </w:rPr>
        <w:object w:dxaOrig="580" w:dyaOrig="220">
          <v:shape id="_x0000_i1166" type="#_x0000_t75" style="width:21.9pt;height:14.4pt" o:ole="" fillcolor="window">
            <v:imagedata r:id="rId277" o:title=""/>
          </v:shape>
          <o:OLEObject Type="Embed" ProgID="Equation.3" ShapeID="_x0000_i1166" DrawAspect="Content" ObjectID="_1570368499" r:id="rId278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که 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327176" w:rsidRPr="000A6FD9">
        <w:rPr>
          <w:rFonts w:cs="B Lotus"/>
          <w:position w:val="-6"/>
          <w:sz w:val="28"/>
          <w:szCs w:val="28"/>
          <w:lang w:bidi="fa-IR"/>
        </w:rPr>
        <w:object w:dxaOrig="200" w:dyaOrig="220">
          <v:shape id="_x0000_i1167" type="#_x0000_t75" style="width:14.4pt;height:14.4pt" o:ole="" fillcolor="window">
            <v:imagedata r:id="rId279" o:title=""/>
          </v:shape>
          <o:OLEObject Type="Embed" ProgID="Equation.3" ShapeID="_x0000_i1167" DrawAspect="Content" ObjectID="_1570368500" r:id="rId280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تعداد کاربران و </w:t>
      </w:r>
      <w:r w:rsidR="001127C6" w:rsidRPr="000A6FD9">
        <w:rPr>
          <w:rFonts w:cs="B Lotus"/>
          <w:position w:val="-6"/>
          <w:sz w:val="28"/>
          <w:szCs w:val="28"/>
          <w:lang w:bidi="fa-IR"/>
        </w:rPr>
        <w:object w:dxaOrig="260" w:dyaOrig="220">
          <v:shape id="_x0000_i1168" type="#_x0000_t75" style="width:14.4pt;height:14.4pt" o:ole="" fillcolor="window">
            <v:imagedata r:id="rId281" o:title=""/>
          </v:shape>
          <o:OLEObject Type="Embed" ProgID="Equation.3" ShapeID="_x0000_i1168" DrawAspect="Content" ObjectID="_1570368501" r:id="rId282"/>
        </w:object>
      </w:r>
      <w:r w:rsidR="00327176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تعداد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تم‌هاست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عنصر</w:t>
      </w:r>
      <w:r w:rsidRPr="000A6FD9">
        <w:rPr>
          <w:rFonts w:cs="B Lotus"/>
          <w:position w:val="-10"/>
          <w:sz w:val="28"/>
          <w:szCs w:val="28"/>
          <w:lang w:bidi="fa-IR"/>
        </w:rPr>
        <w:object w:dxaOrig="480" w:dyaOrig="300">
          <v:shape id="_x0000_i1169" type="#_x0000_t75" style="width:21.9pt;height:14.4pt" o:ole="" fillcolor="window">
            <v:imagedata r:id="rId283" o:title=""/>
          </v:shape>
          <o:OLEObject Type="Embed" ProgID="Equation.3" ShapeID="_x0000_i1169" DrawAspect="Content" ObjectID="_1570368502" r:id="rId284"/>
        </w:objec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نشان‌دهنده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ر </w:t>
      </w:r>
      <w:r w:rsidR="001127C6" w:rsidRPr="000A6FD9">
        <w:rPr>
          <w:rFonts w:cs="B Lotus"/>
          <w:position w:val="-6"/>
          <w:sz w:val="28"/>
          <w:szCs w:val="28"/>
          <w:lang w:bidi="fa-IR"/>
        </w:rPr>
        <w:object w:dxaOrig="139" w:dyaOrig="260">
          <v:shape id="_x0000_i1170" type="#_x0000_t75" style="width:7.5pt;height:14.4pt" o:ole="" fillcolor="window">
            <v:imagedata r:id="rId285" o:title=""/>
          </v:shape>
          <o:OLEObject Type="Embed" ProgID="Equation.3" ShapeID="_x0000_i1170" DrawAspect="Content" ObjectID="_1570368503" r:id="rId286"/>
        </w:object>
      </w:r>
      <w:r w:rsidRPr="000A6FD9">
        <w:rPr>
          <w:rFonts w:cs="B Lotus" w:hint="cs"/>
          <w:sz w:val="28"/>
          <w:szCs w:val="28"/>
          <w:rtl/>
          <w:lang w:bidi="fa-IR"/>
        </w:rPr>
        <w:t>برای</w:t>
      </w:r>
      <w:r w:rsidR="00327176" w:rsidRPr="000A6FD9">
        <w:rPr>
          <w:rFonts w:cs="B Lotus"/>
          <w:sz w:val="28"/>
          <w:szCs w:val="28"/>
          <w:lang w:bidi="fa-IR"/>
        </w:rPr>
        <w:t xml:space="preserve"> </w:t>
      </w:r>
      <w:r w:rsidR="001127C6" w:rsidRPr="000A6FD9">
        <w:rPr>
          <w:rFonts w:cs="B Lotus"/>
          <w:position w:val="-10"/>
          <w:sz w:val="28"/>
          <w:szCs w:val="28"/>
          <w:lang w:bidi="fa-IR"/>
        </w:rPr>
        <w:object w:dxaOrig="200" w:dyaOrig="300">
          <v:shape id="_x0000_i1171" type="#_x0000_t75" style="width:14.4pt;height:14.4pt" o:ole="" fillcolor="window">
            <v:imagedata r:id="rId287" o:title=""/>
          </v:shape>
          <o:OLEObject Type="Embed" ProgID="Equation.3" ShapeID="_x0000_i1171" DrawAspect="Content" ObjectID="_1570368504" r:id="rId288"/>
        </w:object>
      </w:r>
      <w:r w:rsidRPr="000A6FD9">
        <w:rPr>
          <w:rFonts w:cs="B Lotus" w:hint="eastAsia"/>
          <w:sz w:val="28"/>
          <w:szCs w:val="28"/>
          <w:rtl/>
          <w:lang w:bidi="fa-IR"/>
        </w:rPr>
        <w:t>تخم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زده‌شده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327176" w:rsidRPr="000A6FD9">
        <w:rPr>
          <w:rFonts w:cs="B Lotus" w:hint="cs"/>
          <w:sz w:val="28"/>
          <w:szCs w:val="28"/>
          <w:rtl/>
          <w:lang w:bidi="fa-IR"/>
        </w:rPr>
        <w:t>.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کمتر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27176" w:rsidRPr="000A6FD9">
        <w:rPr>
          <w:rFonts w:cs="B Lotus" w:hint="cs"/>
          <w:sz w:val="28"/>
          <w:szCs w:val="28"/>
          <w:rtl/>
          <w:lang w:bidi="fa-IR"/>
        </w:rPr>
        <w:t xml:space="preserve">یک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درصد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موجود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وب‌سا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سروکار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404C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داشتن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بزرگ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عناصر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منجر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جستجو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 xml:space="preserve"> 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404C9D" w:rsidRPr="000A6FD9">
        <w:rPr>
          <w:rFonts w:cs="B Lotus" w:hint="eastAsia"/>
          <w:sz w:val="28"/>
          <w:szCs w:val="28"/>
          <w:rtl/>
          <w:lang w:bidi="fa-IR"/>
        </w:rPr>
        <w:t>ج</w:t>
      </w:r>
      <w:r w:rsidR="00404C9D" w:rsidRPr="000A6FD9">
        <w:rPr>
          <w:rFonts w:cs="B Lotus" w:hint="cs"/>
          <w:sz w:val="28"/>
          <w:szCs w:val="28"/>
          <w:rtl/>
          <w:lang w:bidi="fa-IR"/>
        </w:rPr>
        <w:t xml:space="preserve">ه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درست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صحت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آ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حدودي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برطرف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367A2D" w:rsidRPr="000A6FD9" w:rsidRDefault="00367A2D" w:rsidP="002311DD">
      <w:pPr>
        <w:pStyle w:val="ListParagraph"/>
        <w:numPr>
          <w:ilvl w:val="0"/>
          <w:numId w:val="52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اول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نرخ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و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اول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کاربر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مشکل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هنگام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تازه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واردشده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توسط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بنابرا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انتخاب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اگر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مسئله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نگاه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311DD" w:rsidRPr="000A6FD9">
        <w:rPr>
          <w:rFonts w:cs="B Lotus" w:hint="cs"/>
          <w:sz w:val="28"/>
          <w:szCs w:val="28"/>
          <w:rtl/>
          <w:lang w:bidi="fa-IR"/>
        </w:rPr>
        <w:t>شود،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تازه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واردشده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کالا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صورت،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علا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ق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تشخ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ص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367A2D" w:rsidRPr="000A6FD9" w:rsidRDefault="00367A2D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462" w:name="_Toc411111519"/>
      <w:bookmarkStart w:id="463" w:name="_Toc411111749"/>
      <w:bookmarkStart w:id="464" w:name="_Toc411682037"/>
      <w:bookmarkStart w:id="465" w:name="_Toc413746375"/>
      <w:bookmarkStart w:id="466" w:name="_Toc413746867"/>
      <w:bookmarkStart w:id="467" w:name="_Toc427543907"/>
      <w:bookmarkStart w:id="468" w:name="_Toc454698093"/>
      <w:r w:rsidRPr="000A6FD9">
        <w:rPr>
          <w:rFonts w:cs="B Lotus" w:hint="cs"/>
          <w:color w:val="auto"/>
          <w:rtl/>
          <w:lang w:bidi="fa-IR"/>
        </w:rPr>
        <w:t>3-</w:t>
      </w:r>
      <w:r w:rsidR="00BF754B" w:rsidRPr="000A6FD9">
        <w:rPr>
          <w:rFonts w:cs="B Lotus" w:hint="cs"/>
          <w:color w:val="auto"/>
          <w:rtl/>
          <w:lang w:bidi="fa-IR"/>
        </w:rPr>
        <w:t>2</w:t>
      </w:r>
      <w:r w:rsidRPr="000A6FD9">
        <w:rPr>
          <w:rFonts w:cs="B Lotus" w:hint="cs"/>
          <w:color w:val="auto"/>
          <w:rtl/>
          <w:lang w:bidi="fa-IR"/>
        </w:rPr>
        <w:t>-3 فیلترینگ ترکیبی</w:t>
      </w:r>
      <w:bookmarkEnd w:id="462"/>
      <w:bookmarkEnd w:id="463"/>
      <w:bookmarkEnd w:id="464"/>
      <w:bookmarkEnd w:id="465"/>
      <w:bookmarkEnd w:id="466"/>
      <w:bookmarkEnd w:id="467"/>
      <w:bookmarkEnd w:id="468"/>
    </w:p>
    <w:p w:rsidR="00581A2F" w:rsidRPr="000A6FD9" w:rsidRDefault="00581A2F" w:rsidP="00333416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برخ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BD7EB3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است،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محدود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قبل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کاهش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دهند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راه‌ها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مختلف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شنهادشده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متدهاي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D57AF" w:rsidRPr="000A6FD9">
        <w:rPr>
          <w:rFonts w:cs="B Lotus" w:hint="cs"/>
          <w:sz w:val="28"/>
          <w:szCs w:val="28"/>
          <w:rtl/>
          <w:lang w:bidi="fa-IR"/>
        </w:rPr>
        <w:t>می</w:t>
      </w:r>
      <w:r w:rsidR="00FD57AF" w:rsidRPr="000A6FD9">
        <w:rPr>
          <w:rFonts w:cs="B Lotus"/>
          <w:sz w:val="28"/>
          <w:szCs w:val="28"/>
          <w:rtl/>
          <w:lang w:bidi="fa-IR"/>
        </w:rPr>
        <w:softHyphen/>
      </w:r>
      <w:r w:rsidR="00FD57AF" w:rsidRPr="000A6FD9">
        <w:rPr>
          <w:rFonts w:cs="B Lotus" w:hint="cs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276EDD" w:rsidRPr="000A6FD9">
        <w:rPr>
          <w:rFonts w:cs="B Lotus" w:hint="cs"/>
          <w:sz w:val="28"/>
          <w:szCs w:val="28"/>
          <w:rtl/>
          <w:lang w:bidi="fa-IR"/>
        </w:rPr>
        <w:t>به</w:t>
      </w:r>
      <w:r w:rsidR="00276EDD" w:rsidRPr="000A6FD9">
        <w:rPr>
          <w:rFonts w:cs="B Lotus"/>
          <w:sz w:val="28"/>
          <w:szCs w:val="28"/>
          <w:rtl/>
          <w:lang w:bidi="fa-IR"/>
        </w:rPr>
        <w:softHyphen/>
      </w:r>
      <w:r w:rsidR="00BD7EB3" w:rsidRPr="000A6FD9">
        <w:rPr>
          <w:rFonts w:cs="B Lotus" w:hint="cs"/>
          <w:sz w:val="28"/>
          <w:szCs w:val="28"/>
          <w:rtl/>
          <w:lang w:bidi="fa-IR"/>
        </w:rPr>
        <w:t>صورت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239E6" w:rsidRPr="000A6FD9">
        <w:rPr>
          <w:rFonts w:cs="B Lotus" w:hint="eastAsia"/>
          <w:sz w:val="28"/>
          <w:szCs w:val="28"/>
          <w:rtl/>
          <w:lang w:bidi="fa-IR"/>
        </w:rPr>
        <w:t>دسته‌بند</w:t>
      </w:r>
      <w:r w:rsidR="00F239E6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D57AF" w:rsidRPr="000A6FD9">
        <w:rPr>
          <w:rFonts w:cs="B Lotus" w:hint="cs"/>
          <w:sz w:val="28"/>
          <w:szCs w:val="28"/>
          <w:rtl/>
          <w:lang w:bidi="fa-IR"/>
        </w:rPr>
        <w:t>نمود</w:t>
      </w:r>
      <w:r w:rsidR="0050208F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333416" w:rsidRPr="000A6FD9">
        <w:rPr>
          <w:rFonts w:cs="B Lotus" w:hint="cs"/>
          <w:sz w:val="28"/>
          <w:szCs w:val="28"/>
          <w:rtl/>
          <w:lang w:bidi="fa-IR"/>
        </w:rPr>
        <w:t>46</w:t>
      </w:r>
      <w:r w:rsidR="00C27778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581A2F" w:rsidRPr="000A6FD9" w:rsidRDefault="00F239E6" w:rsidP="006C78F9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lastRenderedPageBreak/>
        <w:t>وزن‌دار</w:t>
      </w:r>
      <w:r w:rsidR="00F573A9" w:rsidRPr="000A6FD9">
        <w:rPr>
          <w:rStyle w:val="FootnoteReference"/>
          <w:rFonts w:cs="B Lotus"/>
          <w:rtl/>
          <w:lang w:bidi="fa-IR"/>
        </w:rPr>
        <w:footnoteReference w:id="64"/>
      </w:r>
      <w:r w:rsidR="00581A2F"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نتا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ج</w:t>
      </w:r>
      <w:r w:rsidR="00F573A9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/>
          <w:sz w:val="28"/>
          <w:szCs w:val="28"/>
          <w:rtl/>
          <w:lang w:bidi="fa-IR"/>
        </w:rPr>
        <w:t>(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نرخ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امت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)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چند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شنهاددهنده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باهم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ب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تا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ساده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تول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شو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د.</w:t>
      </w:r>
    </w:p>
    <w:p w:rsidR="00581A2F" w:rsidRPr="000A6FD9" w:rsidRDefault="007F6D5B" w:rsidP="006C78F9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راه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گز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F573A9" w:rsidRPr="000A6FD9">
        <w:rPr>
          <w:rStyle w:val="FootnoteReference"/>
          <w:rFonts w:cs="B Lotus"/>
          <w:rtl/>
          <w:lang w:bidi="fa-IR"/>
        </w:rPr>
        <w:footnoteReference w:id="65"/>
      </w:r>
      <w:r w:rsidR="00F573A9" w:rsidRPr="000A6FD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ن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توجه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شرا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ط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جاري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ک</w:t>
      </w:r>
      <w:r w:rsidR="00581A2F"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شنهاددهنده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81A2F" w:rsidRPr="000A6FD9">
        <w:rPr>
          <w:rFonts w:cs="B Lotus" w:hint="eastAsia"/>
          <w:sz w:val="28"/>
          <w:szCs w:val="28"/>
          <w:rtl/>
          <w:lang w:bidi="fa-IR"/>
        </w:rPr>
        <w:t>انتخاب</w:t>
      </w:r>
      <w:r w:rsidR="00581A2F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581A2F" w:rsidRPr="000A6FD9" w:rsidRDefault="00581A2F" w:rsidP="006C78F9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آم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خته</w:t>
      </w:r>
      <w:r w:rsidR="00F573A9" w:rsidRPr="000A6FD9">
        <w:rPr>
          <w:rStyle w:val="FootnoteReference"/>
          <w:rFonts w:cs="B Lotus"/>
          <w:rtl/>
          <w:lang w:bidi="fa-IR"/>
        </w:rPr>
        <w:footnoteReference w:id="66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چند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F927A8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متفاوت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زمان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داده‌شده‌اند</w:t>
      </w:r>
      <w:r w:rsidRPr="000A6FD9">
        <w:rPr>
          <w:rFonts w:cs="B Lotus" w:hint="eastAsia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F6D5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581A2F" w:rsidRPr="000A6FD9" w:rsidRDefault="00581A2F" w:rsidP="003457F3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ب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cs"/>
          <w:b/>
          <w:bCs/>
          <w:sz w:val="28"/>
          <w:szCs w:val="28"/>
          <w:rtl/>
          <w:lang w:bidi="fa-IR"/>
        </w:rPr>
        <w:t>ت</w:t>
      </w:r>
      <w:r w:rsidR="0008749D" w:rsidRPr="000A6FD9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749D" w:rsidRPr="000A6FD9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="00F573A9" w:rsidRPr="000A6FD9">
        <w:rPr>
          <w:rStyle w:val="FootnoteReference"/>
          <w:rFonts w:cs="B Lotus"/>
          <w:rtl/>
          <w:lang w:bidi="fa-IR"/>
        </w:rPr>
        <w:footnoteReference w:id="67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ت</w:t>
      </w:r>
      <w:r w:rsidR="0008749D" w:rsidRPr="000A6FD9">
        <w:rPr>
          <w:rFonts w:cs="B Lotus"/>
          <w:sz w:val="28"/>
          <w:szCs w:val="28"/>
          <w:rtl/>
          <w:lang w:bidi="fa-IR"/>
        </w:rPr>
        <w:softHyphen/>
      </w:r>
      <w:r w:rsidR="0008749D" w:rsidRPr="000A6FD9">
        <w:rPr>
          <w:rFonts w:cs="B Lotus" w:hint="cs"/>
          <w:sz w:val="28"/>
          <w:szCs w:val="28"/>
          <w:rtl/>
          <w:lang w:bidi="fa-IR"/>
        </w:rPr>
        <w:t>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منابع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7F6D5B" w:rsidRPr="000A6FD9">
        <w:rPr>
          <w:rFonts w:cs="B Lotus" w:hint="cs"/>
          <w:sz w:val="28"/>
          <w:szCs w:val="28"/>
          <w:rtl/>
          <w:lang w:bidi="fa-IR"/>
        </w:rPr>
        <w:t>ی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شنهاددهنده‌ها</w:t>
      </w:r>
      <w:r w:rsidR="007F6D5B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457F3" w:rsidRPr="000A6FD9">
        <w:rPr>
          <w:rFonts w:cs="B Lotus" w:hint="cs"/>
          <w:sz w:val="28"/>
          <w:szCs w:val="28"/>
          <w:rtl/>
          <w:lang w:bidi="fa-IR"/>
        </w:rPr>
        <w:t>مختلف،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الگور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7F6D5B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گ</w:t>
      </w:r>
      <w:r w:rsidR="007F6D5B" w:rsidRPr="000A6FD9">
        <w:rPr>
          <w:rFonts w:cs="B Lotus" w:hint="cs"/>
          <w:sz w:val="28"/>
          <w:szCs w:val="28"/>
          <w:rtl/>
          <w:lang w:bidi="fa-IR"/>
        </w:rPr>
        <w:t>ی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ر</w:t>
      </w:r>
      <w:r w:rsidR="003457F3" w:rsidRPr="000A6FD9">
        <w:rPr>
          <w:rFonts w:cs="B Lotus" w:hint="cs"/>
          <w:sz w:val="28"/>
          <w:szCs w:val="28"/>
          <w:rtl/>
          <w:lang w:bidi="fa-IR"/>
        </w:rPr>
        <w:t>ن</w:t>
      </w:r>
      <w:r w:rsidR="007F6D5B" w:rsidRPr="000A6FD9">
        <w:rPr>
          <w:rFonts w:cs="B Lotus" w:hint="eastAsia"/>
          <w:sz w:val="28"/>
          <w:szCs w:val="28"/>
          <w:rtl/>
          <w:lang w:bidi="fa-IR"/>
        </w:rPr>
        <w:t>د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581A2F" w:rsidRPr="000A6FD9" w:rsidRDefault="00581A2F" w:rsidP="000D22CD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آبشار</w:t>
      </w:r>
      <w:r w:rsidR="008A736B" w:rsidRPr="000A6FD9">
        <w:rPr>
          <w:rStyle w:val="FootnoteReference"/>
          <w:rFonts w:cs="B Lotus"/>
          <w:rtl/>
          <w:lang w:bidi="fa-IR"/>
        </w:rPr>
        <w:footnoteReference w:id="68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="00BB7C1D"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شنهاد‌ها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D22CD" w:rsidRPr="000A6FD9">
        <w:rPr>
          <w:rFonts w:cs="B Lotus" w:hint="cs"/>
          <w:sz w:val="28"/>
          <w:szCs w:val="28"/>
          <w:rtl/>
          <w:lang w:bidi="fa-IR"/>
        </w:rPr>
        <w:t>فیلتر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581A2F" w:rsidRPr="000A6FD9" w:rsidRDefault="00581A2F" w:rsidP="006C78F9">
      <w:pPr>
        <w:pStyle w:val="ListParagraph"/>
        <w:numPr>
          <w:ilvl w:val="0"/>
          <w:numId w:val="53"/>
        </w:num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افزا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ش</w:t>
      </w:r>
      <w:r w:rsidR="008A736B" w:rsidRPr="000A6FD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463259" w:rsidRPr="000A6FD9">
        <w:rPr>
          <w:rFonts w:cs="B Lotus" w:hint="cs"/>
          <w:b/>
          <w:bCs/>
          <w:sz w:val="28"/>
          <w:szCs w:val="28"/>
          <w:rtl/>
          <w:lang w:bidi="fa-IR"/>
        </w:rPr>
        <w:t>ت</w:t>
      </w:r>
      <w:r w:rsidR="00463259" w:rsidRPr="000A6FD9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463259" w:rsidRPr="000A6FD9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="008A736B" w:rsidRPr="000A6FD9">
        <w:rPr>
          <w:rStyle w:val="FootnoteReference"/>
          <w:rFonts w:cs="B Lotus"/>
          <w:rtl/>
          <w:lang w:bidi="fa-IR"/>
        </w:rPr>
        <w:footnoteReference w:id="69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خروج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خصوص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ورودي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="001D480C"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367A2D" w:rsidRPr="000A6FD9" w:rsidRDefault="00581A2F" w:rsidP="006C78F9">
      <w:pPr>
        <w:pStyle w:val="ListParagraph"/>
        <w:numPr>
          <w:ilvl w:val="0"/>
          <w:numId w:val="53"/>
        </w:num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فرا</w:t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bCs/>
          <w:sz w:val="28"/>
          <w:szCs w:val="28"/>
          <w:rtl/>
          <w:lang w:bidi="fa-IR"/>
        </w:rPr>
        <w:t>سطح</w:t>
      </w:r>
      <w:r w:rsidR="008A736B" w:rsidRPr="000A6FD9">
        <w:rPr>
          <w:rStyle w:val="FootnoteReference"/>
          <w:rFonts w:cs="B Lotus"/>
          <w:rtl/>
          <w:lang w:bidi="fa-IR"/>
        </w:rPr>
        <w:footnoteReference w:id="70"/>
      </w:r>
      <w:r w:rsidRPr="000A6FD9">
        <w:rPr>
          <w:rFonts w:cs="B Lotus"/>
          <w:b/>
          <w:bCs/>
          <w:sz w:val="28"/>
          <w:szCs w:val="28"/>
          <w:rtl/>
          <w:lang w:bidi="fa-IR"/>
        </w:rPr>
        <w:t>: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اد</w:t>
      </w:r>
      <w:r w:rsidR="0008749D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گرفته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ورودي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A24791"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="00A24791" w:rsidRPr="000A6FD9">
        <w:rPr>
          <w:rFonts w:cs="B Lotus" w:hint="cs"/>
          <w:sz w:val="28"/>
          <w:szCs w:val="28"/>
          <w:rtl/>
          <w:lang w:bidi="fa-IR"/>
        </w:rPr>
        <w:t xml:space="preserve"> سیستم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>.</w:t>
      </w:r>
    </w:p>
    <w:p w:rsidR="002F08D6" w:rsidRPr="000A6FD9" w:rsidRDefault="00863B1C" w:rsidP="00BD7EB3">
      <w:pPr>
        <w:bidi/>
        <w:spacing w:after="0" w:line="240" w:lineRule="auto"/>
        <w:ind w:firstLine="283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اصل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="0008749D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08749D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سا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ت‌ها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بزرگ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براي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کالا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همان‌طور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قبلاً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توض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ح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محتوا،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لتر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766DA" w:rsidRPr="000A6FD9">
        <w:rPr>
          <w:rFonts w:cs="B Lotus" w:hint="cs"/>
          <w:sz w:val="28"/>
          <w:szCs w:val="28"/>
          <w:rtl/>
          <w:lang w:bidi="fa-IR"/>
        </w:rPr>
        <w:t>مشارکتی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تقس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م‌بند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شوند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اساس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نوع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تکن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پ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شنهاددهنده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F766DA" w:rsidRPr="000A6FD9">
        <w:rPr>
          <w:rFonts w:cs="B Lotus" w:hint="cs"/>
          <w:sz w:val="28"/>
          <w:szCs w:val="28"/>
          <w:rtl/>
          <w:lang w:bidi="fa-IR"/>
        </w:rPr>
        <w:t>اکتشاف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مبتن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مدل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تقس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شده‌اند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="00E763C0" w:rsidRPr="000A6FD9"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="00E763C0" w:rsidRPr="000A6FD9">
        <w:rPr>
          <w:rFonts w:cs="B Lotus" w:hint="eastAsia"/>
          <w:sz w:val="28"/>
          <w:szCs w:val="28"/>
          <w:rtl/>
          <w:lang w:bidi="fa-IR"/>
        </w:rPr>
        <w:t>ج</w:t>
      </w:r>
      <w:r w:rsidR="00E763C0" w:rsidRPr="000A6FD9">
        <w:rPr>
          <w:rFonts w:cs="B Lotus" w:hint="cs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م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گفت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مهم‌تر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س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4C151D" w:rsidRPr="000A6FD9">
        <w:rPr>
          <w:rFonts w:cs="B Lotus" w:hint="eastAsia"/>
          <w:sz w:val="28"/>
          <w:szCs w:val="28"/>
          <w:rtl/>
          <w:lang w:bidi="fa-IR"/>
        </w:rPr>
        <w:t xml:space="preserve">پيشنهاد دهنده 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="0031520C"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31520C"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="0031520C"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تجارت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الکترون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50208F"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="0050208F" w:rsidRPr="000A6FD9">
        <w:rPr>
          <w:rFonts w:cs="B Lotus"/>
          <w:sz w:val="28"/>
          <w:szCs w:val="28"/>
          <w:rtl/>
          <w:lang w:bidi="fa-IR"/>
        </w:rPr>
        <w:t xml:space="preserve"> [</w:t>
      </w:r>
      <w:r w:rsidR="000C0C81" w:rsidRPr="000A6FD9">
        <w:rPr>
          <w:rFonts w:cs="B Lotus" w:hint="cs"/>
          <w:sz w:val="28"/>
          <w:szCs w:val="28"/>
          <w:rtl/>
          <w:lang w:bidi="fa-IR"/>
        </w:rPr>
        <w:t>75</w:t>
      </w:r>
      <w:r w:rsidR="00C27778" w:rsidRPr="000A6FD9">
        <w:rPr>
          <w:rFonts w:cs="B Lotus" w:hint="cs"/>
          <w:sz w:val="28"/>
          <w:szCs w:val="28"/>
          <w:rtl/>
          <w:lang w:bidi="fa-IR"/>
        </w:rPr>
        <w:t>].</w:t>
      </w:r>
    </w:p>
    <w:p w:rsidR="008D4A57" w:rsidRPr="000A6FD9" w:rsidRDefault="00E34403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469" w:name="_Toc411111520"/>
      <w:bookmarkStart w:id="470" w:name="_Toc411111750"/>
      <w:bookmarkStart w:id="471" w:name="_Toc411682038"/>
      <w:bookmarkStart w:id="472" w:name="_Toc413746376"/>
      <w:bookmarkStart w:id="473" w:name="_Toc413746868"/>
      <w:bookmarkStart w:id="474" w:name="_Toc427543908"/>
      <w:bookmarkStart w:id="475" w:name="_Toc454698094"/>
      <w:r w:rsidRPr="000A6FD9">
        <w:rPr>
          <w:rFonts w:cs="B Lotus" w:hint="cs"/>
          <w:color w:val="auto"/>
          <w:rtl/>
        </w:rPr>
        <w:t>3</w:t>
      </w:r>
      <w:r w:rsidR="008D4A57" w:rsidRPr="000A6FD9">
        <w:rPr>
          <w:rFonts w:cs="B Lotus" w:hint="cs"/>
          <w:color w:val="auto"/>
          <w:rtl/>
        </w:rPr>
        <w:t>-</w:t>
      </w:r>
      <w:r w:rsidR="00BF754B" w:rsidRPr="000A6FD9">
        <w:rPr>
          <w:rFonts w:cs="B Lotus" w:hint="cs"/>
          <w:color w:val="auto"/>
          <w:rtl/>
        </w:rPr>
        <w:t>3</w:t>
      </w:r>
      <w:r w:rsidR="008D4A57" w:rsidRPr="000A6FD9">
        <w:rPr>
          <w:rFonts w:cs="B Lotus" w:hint="cs"/>
          <w:color w:val="auto"/>
          <w:rtl/>
        </w:rPr>
        <w:t xml:space="preserve"> نتیجه</w:t>
      </w:r>
      <w:r w:rsidR="008D4A57" w:rsidRPr="000A6FD9">
        <w:rPr>
          <w:rFonts w:cs="B Lotus"/>
          <w:color w:val="auto"/>
          <w:rtl/>
        </w:rPr>
        <w:softHyphen/>
      </w:r>
      <w:r w:rsidR="008D4A57" w:rsidRPr="000A6FD9">
        <w:rPr>
          <w:rFonts w:cs="B Lotus" w:hint="cs"/>
          <w:color w:val="auto"/>
          <w:rtl/>
        </w:rPr>
        <w:t>گیری</w:t>
      </w:r>
      <w:bookmarkEnd w:id="414"/>
      <w:bookmarkEnd w:id="415"/>
      <w:bookmarkEnd w:id="416"/>
      <w:bookmarkEnd w:id="469"/>
      <w:bookmarkEnd w:id="470"/>
      <w:bookmarkEnd w:id="471"/>
      <w:bookmarkEnd w:id="472"/>
      <w:bookmarkEnd w:id="473"/>
      <w:bookmarkEnd w:id="474"/>
      <w:bookmarkEnd w:id="475"/>
    </w:p>
    <w:p w:rsidR="00815F8E" w:rsidRPr="000A6FD9" w:rsidRDefault="00AA1627" w:rsidP="00DF764A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 xml:space="preserve">در این فصل از </w:t>
      </w:r>
      <w:r w:rsidR="00DF764A" w:rsidRPr="000A6FD9">
        <w:rPr>
          <w:rFonts w:cs="B Lotus" w:hint="cs"/>
          <w:sz w:val="28"/>
          <w:szCs w:val="28"/>
          <w:rtl/>
          <w:lang w:bidi="fa-IR"/>
        </w:rPr>
        <w:t xml:space="preserve">پژوهش </w:t>
      </w:r>
      <w:r w:rsidR="002B1BCC" w:rsidRPr="000A6FD9">
        <w:rPr>
          <w:rFonts w:cs="B Lotus" w:hint="cs"/>
          <w:sz w:val="28"/>
          <w:szCs w:val="28"/>
          <w:rtl/>
          <w:lang w:bidi="fa-IR"/>
        </w:rPr>
        <w:t xml:space="preserve">به معرفی 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>الگوریتم</w:t>
      </w:r>
      <w:r w:rsidR="00ED7F22" w:rsidRPr="000A6FD9">
        <w:rPr>
          <w:rFonts w:cs="B Lotus"/>
          <w:sz w:val="28"/>
          <w:szCs w:val="28"/>
          <w:rtl/>
          <w:lang w:bidi="fa-IR"/>
        </w:rPr>
        <w:softHyphen/>
      </w:r>
      <w:r w:rsidR="00ED7F22" w:rsidRPr="000A6FD9">
        <w:rPr>
          <w:rFonts w:cs="B Lotus" w:hint="cs"/>
          <w:sz w:val="28"/>
          <w:szCs w:val="28"/>
          <w:rtl/>
          <w:lang w:bidi="fa-IR"/>
        </w:rPr>
        <w:t>های مختلف سیستم</w:t>
      </w:r>
      <w:r w:rsidR="00ED7F22" w:rsidRPr="000A6FD9">
        <w:rPr>
          <w:rFonts w:cs="B Lotus"/>
          <w:sz w:val="28"/>
          <w:szCs w:val="28"/>
          <w:rtl/>
          <w:lang w:bidi="fa-IR"/>
        </w:rPr>
        <w:softHyphen/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های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که به دو دسته مبتنی بر محتوا و مشارکتی تقسیم می</w:t>
      </w:r>
      <w:r w:rsidR="00ED7F22" w:rsidRPr="000A6FD9">
        <w:rPr>
          <w:rFonts w:cs="B Lotus"/>
          <w:sz w:val="28"/>
          <w:szCs w:val="28"/>
          <w:rtl/>
          <w:lang w:bidi="fa-IR"/>
        </w:rPr>
        <w:softHyphen/>
      </w:r>
      <w:r w:rsidR="00ED7F22" w:rsidRPr="000A6FD9">
        <w:rPr>
          <w:rFonts w:cs="B Lotus" w:hint="cs"/>
          <w:sz w:val="28"/>
          <w:szCs w:val="28"/>
          <w:rtl/>
          <w:lang w:bidi="fa-IR"/>
        </w:rPr>
        <w:t>شوند</w:t>
      </w:r>
      <w:r w:rsidR="00DE4C2C" w:rsidRPr="000A6FD9">
        <w:rPr>
          <w:rFonts w:cs="B Lotus" w:hint="cs"/>
          <w:sz w:val="28"/>
          <w:szCs w:val="28"/>
          <w:rtl/>
          <w:lang w:bidi="fa-IR"/>
        </w:rPr>
        <w:t>، مورد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DE4C2C" w:rsidRPr="000A6FD9">
        <w:rPr>
          <w:rFonts w:cs="B Lotus" w:hint="cs"/>
          <w:sz w:val="28"/>
          <w:szCs w:val="28"/>
          <w:rtl/>
          <w:lang w:bidi="fa-IR"/>
        </w:rPr>
        <w:t>بررسی قرار گرفتند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. هدف از این فصل آشنایی با معیارها </w:t>
      </w:r>
      <w:r w:rsidR="00621550" w:rsidRPr="000A6FD9">
        <w:rPr>
          <w:rFonts w:cs="B Lotus" w:hint="eastAsia"/>
          <w:sz w:val="28"/>
          <w:szCs w:val="28"/>
          <w:rtl/>
          <w:lang w:bidi="fa-IR"/>
        </w:rPr>
        <w:t>و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="00621550" w:rsidRPr="000A6FD9">
        <w:rPr>
          <w:rFonts w:cs="B Lotus" w:hint="eastAsia"/>
          <w:sz w:val="28"/>
          <w:szCs w:val="28"/>
          <w:rtl/>
          <w:lang w:bidi="fa-IR"/>
        </w:rPr>
        <w:t>مؤلفه‌ها</w:t>
      </w:r>
      <w:r w:rsidR="00621550" w:rsidRPr="000A6FD9">
        <w:rPr>
          <w:rFonts w:cs="B Lotus" w:hint="cs"/>
          <w:sz w:val="28"/>
          <w:szCs w:val="28"/>
          <w:rtl/>
          <w:lang w:bidi="fa-IR"/>
        </w:rPr>
        <w:t>ی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اصلی به کار رفته در سیستم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پیشنهادی در این </w:t>
      </w:r>
      <w:r w:rsidR="006853C6" w:rsidRPr="000A6FD9">
        <w:rPr>
          <w:rFonts w:cs="B Lotus" w:hint="eastAsia"/>
          <w:sz w:val="28"/>
          <w:szCs w:val="28"/>
          <w:rtl/>
          <w:lang w:bidi="fa-IR"/>
        </w:rPr>
        <w:t>پژوهش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است. در فصل بعد روند کاری سیستم </w:t>
      </w:r>
      <w:r w:rsidR="004C151D" w:rsidRPr="000A6FD9">
        <w:rPr>
          <w:rFonts w:cs="B Lotus" w:hint="cs"/>
          <w:sz w:val="28"/>
          <w:szCs w:val="28"/>
          <w:rtl/>
          <w:lang w:bidi="fa-IR"/>
        </w:rPr>
        <w:t xml:space="preserve">پيشنهاد دهنده 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پیشنهادی </w:t>
      </w:r>
      <w:r w:rsidR="00621550" w:rsidRPr="000A6FD9">
        <w:rPr>
          <w:rFonts w:cs="B Lotus" w:hint="eastAsia"/>
          <w:sz w:val="28"/>
          <w:szCs w:val="28"/>
          <w:rtl/>
          <w:lang w:bidi="fa-IR"/>
        </w:rPr>
        <w:t>به‌طور</w:t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 کامل توضیح داده می</w:t>
      </w:r>
      <w:r w:rsidR="00ED7F22" w:rsidRPr="000A6FD9">
        <w:rPr>
          <w:rFonts w:cs="B Lotus"/>
          <w:sz w:val="28"/>
          <w:szCs w:val="28"/>
          <w:rtl/>
          <w:lang w:bidi="fa-IR"/>
        </w:rPr>
        <w:softHyphen/>
      </w:r>
      <w:r w:rsidR="00ED7F22" w:rsidRPr="000A6FD9">
        <w:rPr>
          <w:rFonts w:cs="B Lotus" w:hint="cs"/>
          <w:sz w:val="28"/>
          <w:szCs w:val="28"/>
          <w:rtl/>
          <w:lang w:bidi="fa-IR"/>
        </w:rPr>
        <w:t xml:space="preserve">شود. </w:t>
      </w:r>
    </w:p>
    <w:p w:rsidR="00C025F1" w:rsidRPr="000A6FD9" w:rsidRDefault="00C025F1" w:rsidP="00C025F1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8D0E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8D0E65" w:rsidRPr="000A6FD9" w:rsidRDefault="008D0E65" w:rsidP="008D0E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  <w:bookmarkStart w:id="476" w:name="_Toc411111521"/>
      <w:bookmarkStart w:id="477" w:name="_Toc411111751"/>
      <w:bookmarkStart w:id="478" w:name="_Toc411682039"/>
      <w:bookmarkStart w:id="479" w:name="_Toc413745554"/>
      <w:bookmarkStart w:id="480" w:name="_Toc413746377"/>
      <w:bookmarkStart w:id="481" w:name="_Toc413746869"/>
      <w:bookmarkStart w:id="482" w:name="_Toc454698095"/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616894" w:rsidRPr="000A6FD9" w:rsidRDefault="00616894" w:rsidP="00616894">
      <w:pPr>
        <w:pStyle w:val="Heading1"/>
        <w:bidi/>
        <w:spacing w:before="0"/>
        <w:jc w:val="center"/>
        <w:rPr>
          <w:rFonts w:cs="B Lotus"/>
          <w:color w:val="auto"/>
          <w:lang w:bidi="fa-IR"/>
        </w:rPr>
      </w:pPr>
    </w:p>
    <w:p w:rsidR="004B67CC" w:rsidRPr="000A6FD9" w:rsidRDefault="004B67CC" w:rsidP="00616894">
      <w:pPr>
        <w:pStyle w:val="Heading1"/>
        <w:bidi/>
        <w:spacing w:before="0"/>
        <w:jc w:val="center"/>
        <w:rPr>
          <w:rFonts w:cs="B Lotus"/>
          <w:color w:val="auto"/>
          <w:rtl/>
          <w:lang w:bidi="fa-IR"/>
        </w:rPr>
      </w:pPr>
      <w:r w:rsidRPr="000A6FD9">
        <w:rPr>
          <w:rFonts w:cs="B Lotus" w:hint="cs"/>
          <w:color w:val="auto"/>
          <w:rtl/>
          <w:lang w:bidi="fa-IR"/>
        </w:rPr>
        <w:t>فصل چهارم</w:t>
      </w:r>
      <w:bookmarkEnd w:id="476"/>
      <w:bookmarkEnd w:id="477"/>
      <w:bookmarkEnd w:id="478"/>
      <w:bookmarkEnd w:id="479"/>
      <w:bookmarkEnd w:id="480"/>
      <w:bookmarkEnd w:id="481"/>
      <w:bookmarkEnd w:id="482"/>
    </w:p>
    <w:p w:rsidR="004B67CC" w:rsidRPr="000A6FD9" w:rsidRDefault="004B67CC" w:rsidP="00616894">
      <w:pPr>
        <w:pStyle w:val="Heading1"/>
        <w:bidi/>
        <w:spacing w:before="0"/>
        <w:jc w:val="center"/>
        <w:rPr>
          <w:rFonts w:cs="B Lotus"/>
          <w:color w:val="auto"/>
          <w:rtl/>
          <w:lang w:bidi="fa-IR"/>
        </w:rPr>
      </w:pPr>
      <w:bookmarkStart w:id="483" w:name="_Toc410526623"/>
      <w:bookmarkStart w:id="484" w:name="_Toc410527133"/>
      <w:bookmarkStart w:id="485" w:name="_Toc411111522"/>
      <w:bookmarkStart w:id="486" w:name="_Toc411111752"/>
      <w:bookmarkStart w:id="487" w:name="_Toc411682040"/>
      <w:bookmarkStart w:id="488" w:name="_Toc413745555"/>
      <w:bookmarkStart w:id="489" w:name="_Toc413746378"/>
      <w:bookmarkStart w:id="490" w:name="_Toc413746870"/>
      <w:bookmarkStart w:id="491" w:name="_Toc454698096"/>
      <w:r w:rsidRPr="000A6FD9">
        <w:rPr>
          <w:rFonts w:cs="B Lotus" w:hint="cs"/>
          <w:color w:val="auto"/>
          <w:rtl/>
          <w:lang w:bidi="fa-IR"/>
        </w:rPr>
        <w:t>روش پیشنهادی</w:t>
      </w:r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492" w:name="_Toc410526624"/>
      <w:bookmarkStart w:id="493" w:name="_Toc410527134"/>
      <w:bookmarkStart w:id="494" w:name="_Toc411111523"/>
      <w:bookmarkStart w:id="495" w:name="_Toc411111753"/>
      <w:bookmarkStart w:id="496" w:name="_Toc411682041"/>
      <w:bookmarkStart w:id="497" w:name="_Toc413745556"/>
      <w:bookmarkStart w:id="498" w:name="_Toc413746379"/>
      <w:bookmarkStart w:id="499" w:name="_Toc413746871"/>
      <w:bookmarkStart w:id="500" w:name="_Toc454698097"/>
      <w:r w:rsidRPr="000A6FD9">
        <w:rPr>
          <w:rFonts w:cs="B Lotus" w:hint="cs"/>
          <w:color w:val="auto"/>
          <w:rtl/>
        </w:rPr>
        <w:lastRenderedPageBreak/>
        <w:t>4-1 مقدمه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:rsidR="004B67CC" w:rsidRPr="000A6FD9" w:rsidRDefault="004B67CC" w:rsidP="004B67C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A6FD9">
        <w:rPr>
          <w:rFonts w:cs="B Lotus" w:hint="cs"/>
          <w:sz w:val="28"/>
          <w:szCs w:val="28"/>
          <w:rtl/>
          <w:lang w:bidi="fa-IR"/>
        </w:rPr>
        <w:t>در این فصل روش پیشنهادی جهت ایجاد سیستم پيشنهاد دهنده ارائه می</w:t>
      </w:r>
      <w:r w:rsidRPr="000A6FD9">
        <w:rPr>
          <w:rFonts w:cs="B Lotus" w:hint="cs"/>
          <w:sz w:val="28"/>
          <w:szCs w:val="28"/>
          <w:rtl/>
          <w:lang w:bidi="fa-IR"/>
        </w:rPr>
        <w:softHyphen/>
        <w:t>شود.</w:t>
      </w:r>
      <w:r w:rsidRPr="000A6FD9">
        <w:rPr>
          <w:rFonts w:cs="B Lotus" w:hint="cs"/>
          <w:sz w:val="28"/>
          <w:szCs w:val="28"/>
          <w:rtl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برای ایجاد روش پیشنهادی در این پژوهش از توافق سطح سرویس و کیفیت سرویس استفاده شد. در این پژوهش تمرکز اصلی بر لایه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سرویس خواهد بود که بالاترین لایه محاسبات ابری و </w:t>
      </w:r>
      <w:r w:rsidRPr="000A6FD9">
        <w:rPr>
          <w:rFonts w:cs="B Lotus" w:hint="eastAsia"/>
          <w:sz w:val="28"/>
          <w:szCs w:val="28"/>
          <w:rtl/>
          <w:lang w:bidi="fa-IR"/>
        </w:rPr>
        <w:t>نزد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ک‌تر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لایه به کاربران نهایی است.</w:t>
      </w:r>
    </w:p>
    <w:p w:rsidR="00F479CD" w:rsidRPr="000A6FD9" w:rsidRDefault="00F479CD" w:rsidP="00F479CD">
      <w:pPr>
        <w:bidi/>
        <w:spacing w:line="240" w:lineRule="auto"/>
        <w:jc w:val="both"/>
        <w:rPr>
          <w:rFonts w:cs="B Lotus"/>
          <w:b/>
          <w:sz w:val="28"/>
          <w:szCs w:val="28"/>
          <w:rtl/>
        </w:rPr>
      </w:pPr>
      <w:r w:rsidRPr="000A6FD9">
        <w:rPr>
          <w:rFonts w:cs="B Lotus" w:hint="cs"/>
          <w:b/>
          <w:sz w:val="28"/>
          <w:szCs w:val="28"/>
          <w:rtl/>
          <w:lang w:bidi="fa-IR"/>
        </w:rPr>
        <w:t>در فناوری‌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اینترنتی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به س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رعت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د</w:t>
      </w:r>
      <w:r w:rsidRPr="000A6FD9">
        <w:rPr>
          <w:rFonts w:cs="B Lotus" w:hint="cs"/>
          <w:b/>
          <w:sz w:val="28"/>
          <w:szCs w:val="28"/>
          <w:rtl/>
          <w:lang w:bidi="fa-IR"/>
        </w:rPr>
        <w:t>ر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حال رشد است و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به‌طور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گسترده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مور</w:t>
      </w:r>
      <w:r w:rsidRPr="000A6FD9">
        <w:rPr>
          <w:rFonts w:cs="B Lotus" w:hint="cs"/>
          <w:b/>
          <w:sz w:val="28"/>
          <w:szCs w:val="28"/>
          <w:rtl/>
          <w:lang w:bidi="fa-IR"/>
        </w:rPr>
        <w:t>د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استفاده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قرار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ی‌گیرند</w:t>
      </w:r>
      <w:r w:rsidRPr="000A6FD9">
        <w:rPr>
          <w:rFonts w:cs="B Lotus"/>
          <w:b/>
          <w:sz w:val="28"/>
          <w:szCs w:val="28"/>
          <w:rtl/>
          <w:lang w:bidi="fa-IR"/>
        </w:rPr>
        <w:t>،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به دلیل اینکه یکی از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و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ژگ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ی اصلی محاسبات ابری استفاده از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سرو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س‌ها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ی وب و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نترنت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است، ا</w:t>
      </w:r>
      <w:r w:rsidRPr="000A6FD9">
        <w:rPr>
          <w:rFonts w:cs="B Lotus"/>
          <w:b/>
          <w:sz w:val="28"/>
          <w:szCs w:val="28"/>
          <w:rtl/>
          <w:lang w:bidi="fa-IR"/>
        </w:rPr>
        <w:t>ستفاده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از محاسبات ابری به یک موضوع داغ در صنعت و دانشگاه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به‌</w:t>
      </w:r>
      <w:r w:rsidRPr="000A6FD9">
        <w:rPr>
          <w:rFonts w:cs="B Lotus"/>
          <w:b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عنوان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مکانیسم جدید انجام محاسبات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تبد</w:t>
      </w:r>
      <w:r w:rsidRPr="000A6FD9">
        <w:rPr>
          <w:rFonts w:cs="B Lotus" w:hint="cs"/>
          <w:b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ل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‌شده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است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و هدف آن ارائه روش</w:t>
      </w:r>
      <w:r w:rsidRPr="000A6FD9">
        <w:rPr>
          <w:rFonts w:cs="B Lotus"/>
          <w:b/>
          <w:sz w:val="28"/>
          <w:szCs w:val="28"/>
          <w:rtl/>
          <w:lang w:bidi="fa-IR"/>
        </w:rPr>
        <w:softHyphen/>
        <w:t>هایی ب</w:t>
      </w:r>
      <w:r w:rsidRPr="000A6FD9">
        <w:rPr>
          <w:rFonts w:cs="B Lotus" w:hint="cs"/>
          <w:b/>
          <w:sz w:val="28"/>
          <w:szCs w:val="28"/>
          <w:rtl/>
          <w:lang w:bidi="fa-IR"/>
        </w:rPr>
        <w:t>ه</w:t>
      </w:r>
      <w:r w:rsidRPr="000A6FD9">
        <w:rPr>
          <w:rFonts w:cs="B Lotus"/>
          <w:b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منظور </w:t>
      </w:r>
      <w:r w:rsidRPr="000A6FD9">
        <w:rPr>
          <w:rFonts w:cs="B Lotus"/>
          <w:b/>
          <w:sz w:val="28"/>
          <w:szCs w:val="28"/>
          <w:rtl/>
          <w:lang w:bidi="fa-IR"/>
        </w:rPr>
        <w:t>افزایش ظرفیت</w:t>
      </w:r>
      <w:r w:rsidRPr="000A6FD9">
        <w:rPr>
          <w:rFonts w:cs="B Lotus"/>
          <w:b/>
          <w:sz w:val="28"/>
          <w:szCs w:val="28"/>
          <w:rtl/>
          <w:lang w:bidi="fa-IR"/>
        </w:rPr>
        <w:softHyphen/>
        <w:t xml:space="preserve">های پردازشی </w:t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b/>
          <w:sz w:val="28"/>
          <w:szCs w:val="28"/>
          <w:rtl/>
          <w:lang w:bidi="fa-IR"/>
        </w:rPr>
        <w:t>ه</w:t>
      </w:r>
      <w:r w:rsidRPr="000A6FD9">
        <w:rPr>
          <w:rFonts w:cs="B Lotus"/>
          <w:b/>
          <w:sz w:val="28"/>
          <w:szCs w:val="28"/>
          <w:rtl/>
          <w:lang w:bidi="fa-IR"/>
        </w:rPr>
        <w:softHyphen/>
      </w:r>
      <w:r w:rsidRPr="000A6FD9">
        <w:rPr>
          <w:rFonts w:cs="B Lotus" w:hint="eastAsia"/>
          <w:b/>
          <w:sz w:val="28"/>
          <w:szCs w:val="28"/>
          <w:rtl/>
          <w:lang w:bidi="fa-IR"/>
        </w:rPr>
        <w:t>صورت</w:t>
      </w:r>
      <w:r w:rsidRPr="000A6FD9">
        <w:rPr>
          <w:rFonts w:cs="B Lotus"/>
          <w:b/>
          <w:sz w:val="28"/>
          <w:szCs w:val="28"/>
          <w:rtl/>
          <w:lang w:bidi="fa-IR"/>
        </w:rPr>
        <w:t xml:space="preserve"> پویا است</w:t>
      </w:r>
      <w:r w:rsidRPr="000A6FD9">
        <w:rPr>
          <w:rFonts w:cs="B Lotus" w:hint="cs"/>
          <w:b/>
          <w:sz w:val="28"/>
          <w:szCs w:val="28"/>
          <w:rtl/>
        </w:rPr>
        <w:t>.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 xml:space="preserve">با توجه به روند رو به گسترش محاسبات ابری و تقاضای کاربران برای استفاده از </w:t>
      </w:r>
      <w:r w:rsidRPr="000A6FD9">
        <w:rPr>
          <w:rFonts w:cs="B Lotus"/>
          <w:b/>
          <w:sz w:val="28"/>
          <w:szCs w:val="28"/>
          <w:rtl/>
        </w:rPr>
        <w:t>سرو</w:t>
      </w:r>
      <w:r w:rsidRPr="000A6FD9">
        <w:rPr>
          <w:rFonts w:cs="B Lotus" w:hint="cs"/>
          <w:b/>
          <w:sz w:val="28"/>
          <w:szCs w:val="28"/>
          <w:rtl/>
        </w:rPr>
        <w:t>یس‌های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>ابر، سیستم رایانش ابری بسیار پیچیده و حجیم خواهد شد و مدیریت سیستم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 xml:space="preserve">به شکل دستی و سنتی، مشکل و </w:t>
      </w:r>
      <w:r w:rsidRPr="000A6FD9">
        <w:rPr>
          <w:rFonts w:cs="B Lotus"/>
          <w:b/>
          <w:sz w:val="28"/>
          <w:szCs w:val="28"/>
          <w:rtl/>
        </w:rPr>
        <w:t>تقر</w:t>
      </w:r>
      <w:r w:rsidRPr="000A6FD9">
        <w:rPr>
          <w:rFonts w:cs="B Lotus" w:hint="cs"/>
          <w:b/>
          <w:sz w:val="28"/>
          <w:szCs w:val="28"/>
          <w:rtl/>
        </w:rPr>
        <w:t>یباً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 xml:space="preserve">غیرممکن </w:t>
      </w:r>
      <w:r w:rsidRPr="000A6FD9">
        <w:rPr>
          <w:rFonts w:cs="B Lotus"/>
          <w:b/>
          <w:sz w:val="28"/>
          <w:szCs w:val="28"/>
          <w:rtl/>
        </w:rPr>
        <w:t>م</w:t>
      </w:r>
      <w:r w:rsidRPr="000A6FD9">
        <w:rPr>
          <w:rFonts w:cs="B Lotus" w:hint="cs"/>
          <w:b/>
          <w:sz w:val="28"/>
          <w:szCs w:val="28"/>
          <w:rtl/>
        </w:rPr>
        <w:t xml:space="preserve">ی‌شود. همچنین </w:t>
      </w:r>
      <w:r w:rsidRPr="000A6FD9">
        <w:rPr>
          <w:rFonts w:cs="B Lotus"/>
          <w:b/>
          <w:sz w:val="28"/>
          <w:szCs w:val="28"/>
          <w:rtl/>
        </w:rPr>
        <w:t>سرو</w:t>
      </w:r>
      <w:r w:rsidRPr="000A6FD9">
        <w:rPr>
          <w:rFonts w:cs="B Lotus" w:hint="cs"/>
          <w:b/>
          <w:sz w:val="28"/>
          <w:szCs w:val="28"/>
          <w:rtl/>
        </w:rPr>
        <w:t xml:space="preserve">یس‌های </w:t>
      </w:r>
      <w:r w:rsidRPr="000A6FD9">
        <w:rPr>
          <w:rFonts w:cs="B Lotus"/>
          <w:b/>
          <w:sz w:val="28"/>
          <w:szCs w:val="28"/>
          <w:rtl/>
        </w:rPr>
        <w:t>ارائه‌شده</w:t>
      </w:r>
      <w:r w:rsidRPr="000A6FD9">
        <w:rPr>
          <w:rFonts w:cs="B Lotus" w:hint="cs"/>
          <w:b/>
          <w:sz w:val="28"/>
          <w:szCs w:val="28"/>
          <w:rtl/>
        </w:rPr>
        <w:t xml:space="preserve"> در محیط ابر باید </w:t>
      </w:r>
      <w:r w:rsidRPr="000A6FD9">
        <w:rPr>
          <w:rFonts w:cs="B Lotus"/>
          <w:b/>
          <w:sz w:val="28"/>
          <w:szCs w:val="28"/>
          <w:rtl/>
        </w:rPr>
        <w:t>قابل‌اطم</w:t>
      </w:r>
      <w:r w:rsidRPr="000A6FD9">
        <w:rPr>
          <w:rFonts w:cs="B Lotus" w:hint="cs"/>
          <w:b/>
          <w:sz w:val="28"/>
          <w:szCs w:val="28"/>
          <w:rtl/>
        </w:rPr>
        <w:t xml:space="preserve">ینان باشند و کیفیت 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سرویس </w:t>
      </w:r>
      <w:r w:rsidRPr="000A6FD9">
        <w:rPr>
          <w:rFonts w:cs="B Lotus"/>
          <w:b/>
          <w:sz w:val="28"/>
          <w:szCs w:val="28"/>
          <w:rtl/>
        </w:rPr>
        <w:t>مور</w:t>
      </w:r>
      <w:r w:rsidRPr="000A6FD9">
        <w:rPr>
          <w:rFonts w:cs="B Lotus" w:hint="cs"/>
          <w:b/>
          <w:sz w:val="28"/>
          <w:szCs w:val="28"/>
          <w:rtl/>
        </w:rPr>
        <w:t xml:space="preserve">د </w:t>
      </w:r>
      <w:r w:rsidRPr="000A6FD9">
        <w:rPr>
          <w:rFonts w:cs="B Lotus"/>
          <w:b/>
          <w:sz w:val="28"/>
          <w:szCs w:val="28"/>
          <w:rtl/>
        </w:rPr>
        <w:t>ن</w:t>
      </w:r>
      <w:r w:rsidRPr="000A6FD9">
        <w:rPr>
          <w:rFonts w:cs="B Lotus" w:hint="cs"/>
          <w:b/>
          <w:sz w:val="28"/>
          <w:szCs w:val="28"/>
          <w:rtl/>
        </w:rPr>
        <w:t xml:space="preserve">ظر کاربران را </w:t>
      </w:r>
      <w:r w:rsidRPr="000A6FD9">
        <w:rPr>
          <w:rFonts w:cs="B Lotus"/>
          <w:b/>
          <w:sz w:val="28"/>
          <w:szCs w:val="28"/>
          <w:rtl/>
        </w:rPr>
        <w:t>تأم</w:t>
      </w:r>
      <w:r w:rsidRPr="000A6FD9">
        <w:rPr>
          <w:rFonts w:cs="B Lotus" w:hint="cs"/>
          <w:b/>
          <w:sz w:val="28"/>
          <w:szCs w:val="28"/>
          <w:rtl/>
        </w:rPr>
        <w:t>ین کند</w:t>
      </w:r>
      <w:r w:rsidRPr="000A6FD9">
        <w:rPr>
          <w:rFonts w:cs="B Lotus" w:hint="cs"/>
          <w:b/>
          <w:sz w:val="28"/>
          <w:szCs w:val="28"/>
          <w:rtl/>
          <w:lang w:bidi="fa-IR"/>
        </w:rPr>
        <w:t>.</w:t>
      </w:r>
      <w:r w:rsidRPr="000A6FD9">
        <w:rPr>
          <w:rFonts w:cs="B Lotus"/>
          <w:b/>
          <w:sz w:val="28"/>
          <w:szCs w:val="28"/>
          <w:rtl/>
        </w:rPr>
        <w:t>س</w:t>
      </w:r>
      <w:r w:rsidRPr="000A6FD9">
        <w:rPr>
          <w:rFonts w:cs="B Lotus" w:hint="cs"/>
          <w:b/>
          <w:sz w:val="28"/>
          <w:szCs w:val="28"/>
          <w:rtl/>
        </w:rPr>
        <w:t>یستم‌های</w:t>
      </w:r>
      <w:r w:rsidRPr="000A6FD9">
        <w:rPr>
          <w:rFonts w:cs="B Lotus"/>
          <w:b/>
          <w:sz w:val="28"/>
          <w:szCs w:val="28"/>
          <w:rtl/>
        </w:rPr>
        <w:t xml:space="preserve"> پيشنهاد دهنده 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ک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از</w:t>
      </w:r>
      <w:r w:rsidRPr="000A6FD9">
        <w:rPr>
          <w:rFonts w:cs="B Lotus"/>
          <w:b/>
          <w:sz w:val="28"/>
          <w:szCs w:val="28"/>
          <w:rtl/>
        </w:rPr>
        <w:t xml:space="preserve"> تکن</w:t>
      </w:r>
      <w:r w:rsidRPr="000A6FD9">
        <w:rPr>
          <w:rFonts w:cs="B Lotus" w:hint="cs"/>
          <w:b/>
          <w:sz w:val="28"/>
          <w:szCs w:val="28"/>
          <w:rtl/>
        </w:rPr>
        <w:t>یک‌های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هوشمند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مبتن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بر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کامپ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وتر،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برا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مقابله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با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مشکل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پ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دا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کردن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خدمات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مناسب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محصولات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از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ان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تعداد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ز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انبوه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خدمات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محصولات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موجود</w:t>
      </w:r>
      <w:r w:rsidRPr="000A6FD9">
        <w:rPr>
          <w:rFonts w:cs="B Lotus"/>
          <w:b/>
          <w:sz w:val="28"/>
          <w:szCs w:val="28"/>
          <w:rtl/>
        </w:rPr>
        <w:t xml:space="preserve"> است. </w:t>
      </w:r>
      <w:r w:rsidRPr="000A6FD9">
        <w:rPr>
          <w:rFonts w:cs="B Lotus" w:hint="eastAsia"/>
          <w:b/>
          <w:sz w:val="28"/>
          <w:szCs w:val="28"/>
          <w:rtl/>
        </w:rPr>
        <w:t>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ن</w:t>
      </w:r>
      <w:r w:rsidRPr="000A6FD9">
        <w:rPr>
          <w:rFonts w:cs="B Lotus"/>
          <w:b/>
          <w:sz w:val="28"/>
          <w:szCs w:val="28"/>
          <w:rtl/>
        </w:rPr>
        <w:t xml:space="preserve"> س</w:t>
      </w:r>
      <w:r w:rsidRPr="000A6FD9">
        <w:rPr>
          <w:rFonts w:cs="B Lotus" w:hint="cs"/>
          <w:b/>
          <w:sz w:val="28"/>
          <w:szCs w:val="28"/>
          <w:rtl/>
        </w:rPr>
        <w:t>یستم‌ها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در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بس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ار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از</w:t>
      </w:r>
      <w:r w:rsidRPr="000A6FD9">
        <w:rPr>
          <w:rFonts w:cs="B Lotus"/>
          <w:b/>
          <w:sz w:val="28"/>
          <w:szCs w:val="28"/>
          <w:rtl/>
        </w:rPr>
        <w:t xml:space="preserve"> حوزه‌ها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کسب‌وکار </w:t>
      </w:r>
      <w:r w:rsidRPr="000A6FD9">
        <w:rPr>
          <w:rFonts w:cs="B Lotus" w:hint="eastAsia"/>
          <w:b/>
          <w:sz w:val="28"/>
          <w:szCs w:val="28"/>
          <w:rtl/>
        </w:rPr>
        <w:t>الکترون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ک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هم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برا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مصرف‌کنندگان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هم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برا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ارائه‌دهندگان مؤثر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مف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د</w:t>
      </w:r>
      <w:r w:rsidRPr="000A6FD9">
        <w:rPr>
          <w:rFonts w:cs="B Lotus"/>
          <w:b/>
          <w:sz w:val="28"/>
          <w:szCs w:val="28"/>
          <w:rtl/>
        </w:rPr>
        <w:t xml:space="preserve"> م</w:t>
      </w:r>
      <w:r w:rsidRPr="000A6FD9">
        <w:rPr>
          <w:rFonts w:cs="B Lotus" w:hint="cs"/>
          <w:b/>
          <w:sz w:val="28"/>
          <w:szCs w:val="28"/>
          <w:rtl/>
        </w:rPr>
        <w:t>ی‌باشند</w:t>
      </w:r>
      <w:r w:rsidRPr="000A6FD9">
        <w:rPr>
          <w:rFonts w:cs="B Lotus"/>
          <w:b/>
          <w:sz w:val="28"/>
          <w:szCs w:val="28"/>
          <w:rtl/>
        </w:rPr>
        <w:t>. س</w:t>
      </w:r>
      <w:r w:rsidRPr="000A6FD9">
        <w:rPr>
          <w:rFonts w:cs="B Lotus" w:hint="cs"/>
          <w:b/>
          <w:sz w:val="28"/>
          <w:szCs w:val="28"/>
          <w:rtl/>
        </w:rPr>
        <w:t>یستم‌های</w:t>
      </w:r>
      <w:r w:rsidRPr="000A6FD9">
        <w:rPr>
          <w:rFonts w:cs="B Lotus"/>
          <w:b/>
          <w:sz w:val="28"/>
          <w:szCs w:val="28"/>
          <w:rtl/>
        </w:rPr>
        <w:t xml:space="preserve"> پيشنها</w:t>
      </w:r>
      <w:r w:rsidRPr="000A6FD9">
        <w:rPr>
          <w:rFonts w:cs="B Lotus" w:hint="cs"/>
          <w:b/>
          <w:sz w:val="28"/>
          <w:szCs w:val="28"/>
          <w:rtl/>
        </w:rPr>
        <w:t>د</w:t>
      </w:r>
      <w:r w:rsidRPr="000A6FD9">
        <w:rPr>
          <w:rFonts w:cs="B Lotus"/>
          <w:b/>
          <w:sz w:val="28"/>
          <w:szCs w:val="28"/>
          <w:rtl/>
        </w:rPr>
        <w:t xml:space="preserve"> دهنده </w:t>
      </w:r>
      <w:r w:rsidRPr="000A6FD9">
        <w:rPr>
          <w:rFonts w:cs="B Lotus" w:hint="eastAsia"/>
          <w:b/>
          <w:sz w:val="28"/>
          <w:szCs w:val="28"/>
          <w:rtl/>
        </w:rPr>
        <w:t>به</w:t>
      </w:r>
      <w:r w:rsidRPr="000A6FD9">
        <w:rPr>
          <w:rFonts w:cs="B Lotus"/>
          <w:b/>
          <w:sz w:val="28"/>
          <w:szCs w:val="28"/>
          <w:rtl/>
        </w:rPr>
        <w:t xml:space="preserve"> مصرف‌کننده به‌وس</w:t>
      </w:r>
      <w:r w:rsidRPr="000A6FD9">
        <w:rPr>
          <w:rFonts w:cs="B Lotus" w:hint="cs"/>
          <w:b/>
          <w:sz w:val="28"/>
          <w:szCs w:val="28"/>
          <w:rtl/>
        </w:rPr>
        <w:t>یله‌ی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پ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شنهاد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دادن،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در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انتخاب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خدمت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محصول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کمک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خواهند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کرد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و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>ای</w:t>
      </w:r>
      <w:r w:rsidRPr="000A6FD9">
        <w:rPr>
          <w:rFonts w:cs="B Lotus" w:hint="eastAsia"/>
          <w:b/>
          <w:sz w:val="28"/>
          <w:szCs w:val="28"/>
          <w:rtl/>
        </w:rPr>
        <w:t>ن</w:t>
      </w:r>
      <w:r w:rsidRPr="000A6FD9">
        <w:rPr>
          <w:rFonts w:cs="B Lotus" w:hint="c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کار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را</w:t>
      </w:r>
      <w:r w:rsidRPr="000A6FD9">
        <w:rPr>
          <w:rFonts w:cs="B Lotus"/>
          <w:b/>
          <w:sz w:val="28"/>
          <w:szCs w:val="28"/>
          <w:rtl/>
        </w:rPr>
        <w:t xml:space="preserve"> به‌وس</w:t>
      </w:r>
      <w:r w:rsidRPr="000A6FD9">
        <w:rPr>
          <w:rFonts w:cs="B Lotus" w:hint="cs"/>
          <w:b/>
          <w:sz w:val="28"/>
          <w:szCs w:val="28"/>
          <w:rtl/>
        </w:rPr>
        <w:t>یله‌ی</w:t>
      </w:r>
      <w:r w:rsidRPr="000A6FD9">
        <w:rPr>
          <w:rFonts w:cs="B Lotus"/>
          <w:b/>
          <w:sz w:val="28"/>
          <w:szCs w:val="28"/>
          <w:rtl/>
        </w:rPr>
        <w:t xml:space="preserve"> تکن</w:t>
      </w:r>
      <w:r w:rsidRPr="000A6FD9">
        <w:rPr>
          <w:rFonts w:cs="B Lotus" w:hint="cs"/>
          <w:b/>
          <w:sz w:val="28"/>
          <w:szCs w:val="28"/>
          <w:rtl/>
        </w:rPr>
        <w:t>یک‌های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ادگ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ر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ماش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ن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انجام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خواهند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داد</w:t>
      </w:r>
      <w:r w:rsidRPr="000A6FD9">
        <w:rPr>
          <w:rFonts w:cs="B Lotus" w:hint="cs"/>
          <w:b/>
          <w:sz w:val="28"/>
          <w:szCs w:val="28"/>
          <w:rtl/>
        </w:rPr>
        <w:t xml:space="preserve">. هدف در این </w:t>
      </w:r>
      <w:r w:rsidRPr="000A6FD9">
        <w:rPr>
          <w:rFonts w:cs="B Lotus" w:hint="eastAsia"/>
          <w:b/>
          <w:sz w:val="28"/>
          <w:szCs w:val="28"/>
          <w:rtl/>
        </w:rPr>
        <w:t>پا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ان‌نامه</w:t>
      </w:r>
      <w:r w:rsidRPr="000A6FD9">
        <w:rPr>
          <w:rFonts w:cs="B Lotus" w:hint="c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به</w:t>
      </w:r>
      <w:r w:rsidRPr="000A6FD9">
        <w:rPr>
          <w:rFonts w:cs="B Lotus"/>
          <w:b/>
          <w:sz w:val="28"/>
          <w:szCs w:val="28"/>
          <w:rtl/>
        </w:rPr>
        <w:t xml:space="preserve"> </w:t>
      </w:r>
      <w:r w:rsidRPr="000A6FD9">
        <w:rPr>
          <w:rFonts w:cs="B Lotus" w:hint="eastAsia"/>
          <w:b/>
          <w:sz w:val="28"/>
          <w:szCs w:val="28"/>
          <w:rtl/>
        </w:rPr>
        <w:t>دست</w:t>
      </w:r>
      <w:r w:rsidRPr="000A6FD9">
        <w:rPr>
          <w:rFonts w:cs="B Lotus" w:hint="cs"/>
          <w:b/>
          <w:sz w:val="28"/>
          <w:szCs w:val="28"/>
          <w:rtl/>
        </w:rPr>
        <w:t xml:space="preserve"> آوردن </w:t>
      </w:r>
      <w:r w:rsidRPr="000A6FD9">
        <w:rPr>
          <w:rFonts w:cs="B Lotus" w:hint="eastAsia"/>
          <w:b/>
          <w:sz w:val="28"/>
          <w:szCs w:val="28"/>
          <w:rtl/>
        </w:rPr>
        <w:t>ن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ازها</w:t>
      </w:r>
      <w:r w:rsidRPr="000A6FD9">
        <w:rPr>
          <w:rFonts w:cs="B Lotus" w:hint="cs"/>
          <w:b/>
          <w:sz w:val="28"/>
          <w:szCs w:val="28"/>
          <w:rtl/>
        </w:rPr>
        <w:t xml:space="preserve">ی مشتریان </w:t>
      </w:r>
      <w:r w:rsidRPr="000A6FD9">
        <w:rPr>
          <w:rFonts w:cs="B Lotus" w:hint="eastAsia"/>
          <w:b/>
          <w:sz w:val="28"/>
          <w:szCs w:val="28"/>
          <w:rtl/>
        </w:rPr>
        <w:t>به‌وس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له‌</w:t>
      </w:r>
      <w:r w:rsidRPr="000A6FD9">
        <w:rPr>
          <w:rFonts w:cs="B Lotus" w:hint="cs"/>
          <w:b/>
          <w:sz w:val="28"/>
          <w:szCs w:val="28"/>
          <w:rtl/>
        </w:rPr>
        <w:t xml:space="preserve">ی </w:t>
      </w:r>
      <w:r w:rsidRPr="000A6FD9">
        <w:rPr>
          <w:rFonts w:cs="B Lotus"/>
          <w:b/>
          <w:sz w:val="28"/>
          <w:szCs w:val="28"/>
          <w:lang w:bidi="fa-IR"/>
        </w:rPr>
        <w:t>SLA</w:t>
      </w:r>
      <w:r w:rsidRPr="000A6FD9">
        <w:rPr>
          <w:rFonts w:cs="B Lotus" w:hint="cs"/>
          <w:b/>
          <w:sz w:val="28"/>
          <w:szCs w:val="28"/>
          <w:rtl/>
          <w:lang w:bidi="fa-IR"/>
        </w:rPr>
        <w:t xml:space="preserve"> و </w:t>
      </w:r>
      <w:r w:rsidRPr="000A6FD9">
        <w:rPr>
          <w:rFonts w:cs="B Lotus" w:hint="cs"/>
          <w:b/>
          <w:sz w:val="28"/>
          <w:szCs w:val="28"/>
          <w:rtl/>
        </w:rPr>
        <w:t>استفاده از سیستم</w:t>
      </w:r>
      <w:r w:rsidRPr="000A6FD9">
        <w:rPr>
          <w:rFonts w:cs="B Lotus"/>
          <w:b/>
          <w:sz w:val="28"/>
          <w:szCs w:val="28"/>
          <w:rtl/>
        </w:rPr>
        <w:softHyphen/>
      </w:r>
      <w:r w:rsidRPr="000A6FD9">
        <w:rPr>
          <w:rFonts w:cs="B Lotus" w:hint="cs"/>
          <w:b/>
          <w:sz w:val="28"/>
          <w:szCs w:val="28"/>
          <w:rtl/>
        </w:rPr>
        <w:t xml:space="preserve">های پيشنهاد دهنده  برای پیشنهاد دادن کیفیت سرویس </w:t>
      </w:r>
      <w:r w:rsidRPr="000A6FD9">
        <w:rPr>
          <w:rFonts w:cs="B Lotus" w:hint="eastAsia"/>
          <w:b/>
          <w:sz w:val="28"/>
          <w:szCs w:val="28"/>
          <w:rtl/>
        </w:rPr>
        <w:t>نرم‌افزار</w:t>
      </w:r>
      <w:r w:rsidRPr="000A6FD9">
        <w:rPr>
          <w:rFonts w:cs="B Lotus" w:hint="cs"/>
          <w:b/>
          <w:sz w:val="28"/>
          <w:szCs w:val="28"/>
          <w:rtl/>
        </w:rPr>
        <w:t xml:space="preserve"> در </w:t>
      </w:r>
      <w:r w:rsidRPr="000A6FD9">
        <w:rPr>
          <w:rFonts w:cs="B Lotus" w:hint="eastAsia"/>
          <w:b/>
          <w:sz w:val="28"/>
          <w:szCs w:val="28"/>
          <w:rtl/>
        </w:rPr>
        <w:t>مح</w:t>
      </w:r>
      <w:r w:rsidRPr="000A6FD9">
        <w:rPr>
          <w:rFonts w:cs="B Lotus" w:hint="cs"/>
          <w:b/>
          <w:sz w:val="28"/>
          <w:szCs w:val="28"/>
          <w:rtl/>
        </w:rPr>
        <w:t>ی</w:t>
      </w:r>
      <w:r w:rsidRPr="000A6FD9">
        <w:rPr>
          <w:rFonts w:cs="B Lotus" w:hint="eastAsia"/>
          <w:b/>
          <w:sz w:val="28"/>
          <w:szCs w:val="28"/>
          <w:rtl/>
        </w:rPr>
        <w:t>ط‌ها</w:t>
      </w:r>
      <w:r w:rsidRPr="000A6FD9">
        <w:rPr>
          <w:rFonts w:cs="B Lotus" w:hint="cs"/>
          <w:b/>
          <w:sz w:val="28"/>
          <w:szCs w:val="28"/>
          <w:rtl/>
        </w:rPr>
        <w:t>ی رایانش ابری است.</w:t>
      </w:r>
    </w:p>
    <w:p w:rsidR="00F479CD" w:rsidRPr="000A6FD9" w:rsidRDefault="00F479CD" w:rsidP="00F479CD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501" w:name="_Toc410526625"/>
      <w:bookmarkStart w:id="502" w:name="_Toc410527135"/>
      <w:bookmarkStart w:id="503" w:name="_Toc411111524"/>
      <w:bookmarkStart w:id="504" w:name="_Toc411111754"/>
      <w:bookmarkStart w:id="505" w:name="_Toc411682042"/>
      <w:bookmarkStart w:id="506" w:name="_Toc413745559"/>
      <w:bookmarkStart w:id="507" w:name="_Toc413746382"/>
      <w:bookmarkStart w:id="508" w:name="_Toc413746874"/>
      <w:bookmarkStart w:id="509" w:name="_Toc454698098"/>
      <w:r w:rsidRPr="000A6FD9">
        <w:rPr>
          <w:rFonts w:cs="B Lotus" w:hint="cs"/>
          <w:color w:val="auto"/>
          <w:rtl/>
        </w:rPr>
        <w:t>4-2 دسته</w:t>
      </w:r>
      <w:r w:rsidRPr="000A6FD9">
        <w:rPr>
          <w:rFonts w:cs="B Lotus"/>
          <w:color w:val="auto"/>
          <w:rtl/>
        </w:rPr>
        <w:softHyphen/>
      </w:r>
      <w:r w:rsidRPr="000A6FD9">
        <w:rPr>
          <w:rFonts w:cs="B Lotus" w:hint="cs"/>
          <w:color w:val="auto"/>
          <w:rtl/>
        </w:rPr>
        <w:t xml:space="preserve">بندی و شناسایی </w:t>
      </w:r>
      <w:r w:rsidRPr="000A6FD9">
        <w:rPr>
          <w:rFonts w:cs="B Lotus" w:hint="eastAsia"/>
          <w:color w:val="auto"/>
          <w:rtl/>
        </w:rPr>
        <w:t>و</w:t>
      </w:r>
      <w:r w:rsidRPr="000A6FD9">
        <w:rPr>
          <w:rFonts w:cs="B Lotus" w:hint="cs"/>
          <w:color w:val="auto"/>
          <w:rtl/>
        </w:rPr>
        <w:t>ی</w:t>
      </w:r>
      <w:r w:rsidRPr="000A6FD9">
        <w:rPr>
          <w:rFonts w:cs="B Lotus" w:hint="eastAsia"/>
          <w:color w:val="auto"/>
          <w:rtl/>
        </w:rPr>
        <w:t>ژگ</w:t>
      </w:r>
      <w:r w:rsidRPr="000A6FD9">
        <w:rPr>
          <w:rFonts w:cs="B Lotus" w:hint="cs"/>
          <w:color w:val="auto"/>
          <w:rtl/>
        </w:rPr>
        <w:t>ی‌</w:t>
      </w:r>
      <w:r w:rsidRPr="000A6FD9">
        <w:rPr>
          <w:rFonts w:cs="B Lotus" w:hint="eastAsia"/>
          <w:color w:val="auto"/>
          <w:rtl/>
        </w:rPr>
        <w:t>ها</w:t>
      </w:r>
      <w:r w:rsidRPr="000A6FD9">
        <w:rPr>
          <w:rFonts w:cs="B Lotus" w:hint="cs"/>
          <w:color w:val="auto"/>
          <w:rtl/>
        </w:rPr>
        <w:t>ی کیفی</w:t>
      </w:r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 w:rsidR="004B67CC" w:rsidRPr="000A6FD9" w:rsidRDefault="004B67CC" w:rsidP="004B67CC">
      <w:pPr>
        <w:bidi/>
        <w:spacing w:after="0" w:line="240" w:lineRule="auto"/>
        <w:jc w:val="both"/>
        <w:rPr>
          <w:rFonts w:asciiTheme="majorBidi" w:hAnsiTheme="majorBidi" w:cs="B Lotus"/>
          <w:color w:val="FF0000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در این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مؤلفه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برای هر یک از دسته‌ها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ادامه معرفی خواهد شد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، و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کیفی تجز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ه‌وتحل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م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تا یک مدل کیفی ایجاد شود.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همچنین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، برای این و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کیفی، معیارها و ز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سطح‌ها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از معیارها شناسایی م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در ادامه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مسائلی که در لایه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س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(</w:t>
      </w:r>
      <w:r w:rsidRPr="000A6FD9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SaaS</w:t>
      </w:r>
      <w:r w:rsidRPr="000A6FD9">
        <w:rPr>
          <w:rStyle w:val="FootnoteReference"/>
          <w:rFonts w:asciiTheme="majorBidi" w:hAnsiTheme="majorBidi" w:cs="B Lotus"/>
          <w:color w:val="000000" w:themeColor="text1"/>
          <w:lang w:bidi="fa-IR"/>
        </w:rPr>
        <w:footnoteReference w:id="71"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)،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نقش مهمی در ایجاد معیارهای کیفی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مانند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قابلیت تنظیم، در دسترس بودن، مق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،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پرداخت بر اساس مصرف، قابلیت اطمینان،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lastRenderedPageBreak/>
        <w:t>عملکرد، امنیت، محرمانگی، صدور صورت‌حساب و چند اجا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ه بودن، دارند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بررسی می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شود.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کیفی برای </w:t>
      </w:r>
      <w:r w:rsidRPr="000A6FD9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به پنج دسته‌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زیر تقس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می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:</w:t>
      </w:r>
    </w:p>
    <w:p w:rsidR="004B67CC" w:rsidRPr="000A6FD9" w:rsidRDefault="004B67CC" w:rsidP="004B67CC">
      <w:pPr>
        <w:pStyle w:val="ListParagraph"/>
        <w:numPr>
          <w:ilvl w:val="0"/>
          <w:numId w:val="4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کارکردی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72"/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</w:p>
    <w:p w:rsidR="004B67CC" w:rsidRPr="000A6FD9" w:rsidRDefault="004B67CC" w:rsidP="004B67CC">
      <w:pPr>
        <w:pStyle w:val="ListParagraph"/>
        <w:numPr>
          <w:ilvl w:val="0"/>
          <w:numId w:val="4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غیر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کارکردی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73"/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</w:p>
    <w:p w:rsidR="004B67CC" w:rsidRPr="000A6FD9" w:rsidRDefault="004B67CC" w:rsidP="004B67CC">
      <w:pPr>
        <w:pStyle w:val="ListParagraph"/>
        <w:numPr>
          <w:ilvl w:val="0"/>
          <w:numId w:val="4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مربوط به عملکرد سرویس</w:t>
      </w:r>
      <w:r w:rsidRPr="000A6FD9">
        <w:rPr>
          <w:rFonts w:asciiTheme="majorBidi" w:hAnsiTheme="majorBidi" w:cs="B Lotus"/>
          <w:sz w:val="28"/>
          <w:szCs w:val="28"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</w:p>
    <w:p w:rsidR="004B67CC" w:rsidRPr="000A6FD9" w:rsidRDefault="004B67CC" w:rsidP="004B67CC">
      <w:pPr>
        <w:pStyle w:val="ListParagraph"/>
        <w:numPr>
          <w:ilvl w:val="0"/>
          <w:numId w:val="4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مربوط به 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</w:p>
    <w:p w:rsidR="004B67CC" w:rsidRPr="000A6FD9" w:rsidRDefault="004B67CC" w:rsidP="004B67CC">
      <w:pPr>
        <w:pStyle w:val="ListParagraph"/>
        <w:numPr>
          <w:ilvl w:val="0"/>
          <w:numId w:val="4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مربوط به امنیت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510" w:name="_Toc411111525"/>
      <w:bookmarkStart w:id="511" w:name="_Toc411111755"/>
      <w:bookmarkStart w:id="512" w:name="_Toc411682043"/>
      <w:bookmarkStart w:id="513" w:name="_Toc413745560"/>
      <w:bookmarkStart w:id="514" w:name="_Toc413746383"/>
      <w:bookmarkStart w:id="515" w:name="_Toc413746875"/>
      <w:bookmarkStart w:id="516" w:name="_Toc454698099"/>
      <w:r w:rsidRPr="000A6FD9">
        <w:rPr>
          <w:rFonts w:cs="B Lotus" w:hint="cs"/>
          <w:color w:val="auto"/>
          <w:rtl/>
          <w:lang w:bidi="fa-IR"/>
        </w:rPr>
        <w:t xml:space="preserve">4-2-1 </w:t>
      </w:r>
      <w:r w:rsidRPr="000A6FD9">
        <w:rPr>
          <w:rFonts w:cs="B Lotus"/>
          <w:color w:val="auto"/>
          <w:rtl/>
          <w:lang w:bidi="fa-IR"/>
        </w:rPr>
        <w:t>و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eastAsia"/>
          <w:color w:val="auto"/>
          <w:rtl/>
          <w:lang w:bidi="fa-IR"/>
        </w:rPr>
        <w:t>ژگ</w:t>
      </w:r>
      <w:r w:rsidRPr="000A6FD9">
        <w:rPr>
          <w:rFonts w:cs="B Lotus" w:hint="cs"/>
          <w:color w:val="auto"/>
          <w:rtl/>
          <w:lang w:bidi="fa-IR"/>
        </w:rPr>
        <w:t>ی‌</w:t>
      </w:r>
      <w:r w:rsidRPr="000A6FD9">
        <w:rPr>
          <w:rFonts w:cs="B Lotus" w:hint="eastAsia"/>
          <w:color w:val="auto"/>
          <w:rtl/>
          <w:lang w:bidi="fa-IR"/>
        </w:rPr>
        <w:t>ها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/>
          <w:color w:val="auto"/>
          <w:rtl/>
          <w:lang w:bidi="fa-IR"/>
        </w:rPr>
        <w:t xml:space="preserve"> </w:t>
      </w:r>
      <w:r w:rsidRPr="000A6FD9">
        <w:rPr>
          <w:rFonts w:cs="B Lotus" w:hint="cs"/>
          <w:color w:val="auto"/>
          <w:rtl/>
          <w:lang w:bidi="fa-IR"/>
        </w:rPr>
        <w:t>کارکردی</w:t>
      </w:r>
      <w:r w:rsidRPr="000A6FD9">
        <w:rPr>
          <w:rFonts w:cs="B Lotus"/>
          <w:color w:val="auto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auto"/>
          <w:lang w:bidi="fa-IR"/>
        </w:rPr>
        <w:t>QoS</w:t>
      </w:r>
      <w:bookmarkEnd w:id="510"/>
      <w:bookmarkEnd w:id="511"/>
      <w:bookmarkEnd w:id="512"/>
      <w:bookmarkEnd w:id="513"/>
      <w:bookmarkEnd w:id="514"/>
      <w:bookmarkEnd w:id="515"/>
      <w:bookmarkEnd w:id="516"/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عملکرد: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ز آ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نجا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سرویس بر روی شبکه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عملکرد یک شاخص کلیدی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کیفیت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(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Style w:val="FootnoteReference"/>
          <w:rFonts w:asciiTheme="majorBidi" w:hAnsiTheme="majorBidi" w:cs="B Lotus"/>
          <w:lang w:bidi="fa-IR"/>
        </w:rPr>
        <w:footnoteReference w:id="74"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) است که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مصرف‌کننده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دستورالعمل‌ها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عملکرد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سرویس تحویل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توافق‌نامه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سرویس، تعریف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این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دستورالعمل‌ها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برای جلب رضایت مشتری و نگهداری باید برآورده شوند.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کیفی برای شاخص عملکرد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عبارت‌اند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از:</w:t>
      </w:r>
    </w:p>
    <w:p w:rsidR="004B67CC" w:rsidRPr="000A6FD9" w:rsidRDefault="004B67CC" w:rsidP="004B67CC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زمان پاسخ</w:t>
      </w:r>
    </w:p>
    <w:p w:rsidR="004B67CC" w:rsidRPr="000A6FD9" w:rsidRDefault="004B67CC" w:rsidP="004B67CC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خروجی</w:t>
      </w:r>
    </w:p>
    <w:p w:rsidR="004B67CC" w:rsidRPr="000A6FD9" w:rsidRDefault="004B67CC" w:rsidP="004B67CC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در دسترس بودن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b/>
          <w:bCs/>
          <w:sz w:val="28"/>
          <w:szCs w:val="28"/>
          <w:lang w:bidi="fa-IR"/>
        </w:rPr>
      </w:pP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خروجی: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حجم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که توسط سرویس یا برنامه کاربردی پردازش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خروجی نامیده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 خروجی در سه سطح محاسبه شود:</w:t>
      </w:r>
    </w:p>
    <w:p w:rsidR="004B67CC" w:rsidRPr="000A6FD9" w:rsidRDefault="004B67CC" w:rsidP="004B67CC">
      <w:pPr>
        <w:pStyle w:val="ListParagraph"/>
        <w:numPr>
          <w:ilvl w:val="0"/>
          <w:numId w:val="26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شبکه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برای مثال، مقدار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منتقل‌شده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روی شبکه در واحد زمان.</w:t>
      </w:r>
    </w:p>
    <w:p w:rsidR="004B67CC" w:rsidRPr="000A6FD9" w:rsidRDefault="004B67CC" w:rsidP="004B67CC">
      <w:pPr>
        <w:pStyle w:val="ListParagraph"/>
        <w:numPr>
          <w:ilvl w:val="0"/>
          <w:numId w:val="26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برنامه کاربردی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برای مثال، تعداد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تراکنش‌ها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برنامه در مقدار 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انجام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bidi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شیوه تعمیر و نگهداری: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شرفت‌ها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ارتقای مداوم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به همراه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آزما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مداوم برای اطمینان از روان بودن و حداقل 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ازکارافتادگ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سیستم، یک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جنبه‌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بسیار مهم </w:t>
      </w:r>
      <w:r w:rsidRPr="000A6FD9">
        <w:rPr>
          <w:rFonts w:asciiTheme="majorBidi" w:hAnsiTheme="majorBidi" w:cs="B Lotus"/>
          <w:sz w:val="28"/>
          <w:szCs w:val="28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است.</w:t>
      </w:r>
    </w:p>
    <w:p w:rsidR="004B67CC" w:rsidRPr="000A6FD9" w:rsidRDefault="004B67CC" w:rsidP="004B67CC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 xml:space="preserve">ارتقا- همان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نشرها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شرفت‌ها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سرویس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پشتیبانی سرویس- یک پشتیبانی 24 ساعته برای اطمینان از اینکه سرویس در دسترس است و دارای هیچ یا بسیار کمی 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ازکارافتادگ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است.</w:t>
      </w:r>
    </w:p>
    <w:p w:rsidR="004B67CC" w:rsidRPr="000A6FD9" w:rsidRDefault="004B67CC" w:rsidP="004B67CC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lang w:bidi="fa-IR"/>
        </w:rPr>
      </w:pP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lang w:bidi="fa-IR"/>
        </w:rPr>
      </w:pPr>
      <w:bookmarkStart w:id="517" w:name="_Toc411111526"/>
      <w:bookmarkStart w:id="518" w:name="_Toc411111756"/>
      <w:bookmarkStart w:id="519" w:name="_Toc411682044"/>
      <w:bookmarkStart w:id="520" w:name="_Toc413745561"/>
      <w:bookmarkStart w:id="521" w:name="_Toc413746384"/>
      <w:bookmarkStart w:id="522" w:name="_Toc413746876"/>
      <w:bookmarkStart w:id="523" w:name="_Toc454698100"/>
      <w:r w:rsidRPr="000A6FD9">
        <w:rPr>
          <w:rFonts w:cs="B Lotus" w:hint="cs"/>
          <w:color w:val="auto"/>
          <w:rtl/>
          <w:lang w:bidi="fa-IR"/>
        </w:rPr>
        <w:t xml:space="preserve">4-2-2 </w:t>
      </w:r>
      <w:r w:rsidRPr="000A6FD9">
        <w:rPr>
          <w:rFonts w:cs="B Lotus"/>
          <w:color w:val="auto"/>
          <w:rtl/>
          <w:lang w:bidi="fa-IR"/>
        </w:rPr>
        <w:t>و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eastAsia"/>
          <w:color w:val="auto"/>
          <w:rtl/>
          <w:lang w:bidi="fa-IR"/>
        </w:rPr>
        <w:t>ژگ</w:t>
      </w:r>
      <w:r w:rsidRPr="000A6FD9">
        <w:rPr>
          <w:rFonts w:cs="B Lotus" w:hint="cs"/>
          <w:color w:val="auto"/>
          <w:rtl/>
          <w:lang w:bidi="fa-IR"/>
        </w:rPr>
        <w:t>ی‌</w:t>
      </w:r>
      <w:r w:rsidRPr="000A6FD9">
        <w:rPr>
          <w:rFonts w:cs="B Lotus" w:hint="eastAsia"/>
          <w:color w:val="auto"/>
          <w:rtl/>
          <w:lang w:bidi="fa-IR"/>
        </w:rPr>
        <w:t>ها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/>
          <w:color w:val="auto"/>
          <w:rtl/>
          <w:lang w:bidi="fa-IR"/>
        </w:rPr>
        <w:t xml:space="preserve"> غیر </w:t>
      </w:r>
      <w:r w:rsidRPr="000A6FD9">
        <w:rPr>
          <w:rFonts w:cs="B Lotus" w:hint="cs"/>
          <w:color w:val="auto"/>
          <w:rtl/>
          <w:lang w:bidi="fa-IR"/>
        </w:rPr>
        <w:t>کارکردی</w:t>
      </w:r>
      <w:r w:rsidRPr="000A6FD9">
        <w:rPr>
          <w:rFonts w:cs="B Lotus"/>
          <w:color w:val="auto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auto"/>
          <w:lang w:bidi="fa-IR"/>
        </w:rPr>
        <w:t>QoS</w:t>
      </w:r>
      <w:bookmarkEnd w:id="517"/>
      <w:bookmarkEnd w:id="518"/>
      <w:bookmarkEnd w:id="519"/>
      <w:bookmarkEnd w:id="520"/>
      <w:bookmarkEnd w:id="521"/>
      <w:bookmarkEnd w:id="522"/>
      <w:bookmarkEnd w:id="523"/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در دسترس بودن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درصدی از زمان است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سرویس در دسترس است که یک فاکتور کلیدی برای تشخیص اینکه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فروشنده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ارائه‌شده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است. معیارهای در دسترس بودن شامل موارد زیر است:</w:t>
      </w:r>
    </w:p>
    <w:p w:rsidR="004B67CC" w:rsidRPr="000A6FD9" w:rsidRDefault="004B67CC" w:rsidP="004B67CC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سطح زیرساخت (زمان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ازکارافتادگ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سرویس)</w:t>
      </w:r>
    </w:p>
    <w:p w:rsidR="004B67CC" w:rsidRPr="000A6FD9" w:rsidRDefault="004B67CC" w:rsidP="004B67CC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سطح پایگاه داده (زمان اجرای پایگاه داده، 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ازکارافتادگ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پایگاه داده)</w:t>
      </w:r>
    </w:p>
    <w:p w:rsidR="004B67CC" w:rsidRPr="000A6FD9" w:rsidRDefault="004B67CC" w:rsidP="004B67CC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سطح برنامه کاربردی (زمان اجرای برنامه کاربردی، زمان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ازکارافتادگ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برنامه کاربردی)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اطمینان: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برای اطمینان از اجرای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موفق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ت‌آم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قابلیت اطمینان یک فاکتور کلیدی کیفی است که باید در نظر گرفته شود. باید به شرایط شبکه زیرساخت و معماری،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ش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وه‌ها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رایج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ابزارها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کنترل که برای قابلیت اطمینان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مربوطه در دسترس است، توجه مخصوصی شود. قابلیت اطمینان به سه دسته زیر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طبقه‌بند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:</w:t>
      </w:r>
    </w:p>
    <w:p w:rsidR="004B67CC" w:rsidRPr="000A6FD9" w:rsidRDefault="004B67CC" w:rsidP="004B67CC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اطمینان سرویس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اضطرار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زمانی 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موردن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مشتری است باید در دسترس باشد.</w:t>
      </w:r>
    </w:p>
    <w:p w:rsidR="004B67CC" w:rsidRPr="000A6FD9" w:rsidRDefault="004B67CC" w:rsidP="004B67CC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اطمینان برنامه کاربردی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از تکرار شکست برنامه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کاهد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که موجب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br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قابل اعتمادتر شود.</w:t>
      </w:r>
    </w:p>
    <w:p w:rsidR="004B67CC" w:rsidRPr="000A6FD9" w:rsidRDefault="004B67CC" w:rsidP="004B67CC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اطمینان پشتیبان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گیری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- روش پشتیبان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گیری که برای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باید به کمک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استراتژ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افزونگی زیر قابل اطمینان شوند یا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روش‌ها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موجود دیگر استفاده شود.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استفاده مجدد: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این ویژگی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به این صورت که در صنعت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چقدر یک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مشترک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مورداستفاده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قرار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اغلب چگونه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مشتریان را برآورده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تعریف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زیرا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فروشنده‌ها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باید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را خریداری و تا آخر از آن نگهداری کنند،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اندازه‌گ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ین ویژگی از همه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مهم‌تر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است. قابلیت استفاده مجدد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به‌شدت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میزان بازگشت سرمایه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مشتری ایجاد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را تحت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تأث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قرار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دهد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کیفی که برای قابلیت استفاده مجدد دخیل هستند:</w:t>
      </w:r>
    </w:p>
    <w:p w:rsidR="004B67CC" w:rsidRPr="000A6FD9" w:rsidRDefault="004B67CC" w:rsidP="004B67CC">
      <w:pPr>
        <w:pStyle w:val="ListParagraph"/>
        <w:numPr>
          <w:ilvl w:val="0"/>
          <w:numId w:val="30"/>
        </w:numPr>
        <w:bidi/>
        <w:spacing w:line="240" w:lineRule="auto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>تعمیر و نگهداری</w:t>
      </w:r>
    </w:p>
    <w:p w:rsidR="004B67CC" w:rsidRPr="000A6FD9" w:rsidRDefault="004B67CC" w:rsidP="004B67CC">
      <w:pPr>
        <w:pStyle w:val="ListParagraph"/>
        <w:numPr>
          <w:ilvl w:val="0"/>
          <w:numId w:val="30"/>
        </w:numPr>
        <w:bidi/>
        <w:spacing w:line="240" w:lineRule="auto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پیچیدگی</w:t>
      </w:r>
    </w:p>
    <w:p w:rsidR="004B67CC" w:rsidRPr="000A6FD9" w:rsidRDefault="004B67CC" w:rsidP="004B67CC">
      <w:pPr>
        <w:pStyle w:val="ListParagraph"/>
        <w:numPr>
          <w:ilvl w:val="0"/>
          <w:numId w:val="30"/>
        </w:numPr>
        <w:bidi/>
        <w:spacing w:line="240" w:lineRule="auto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هزینه زیرساختی (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صدور پروانه)</w:t>
      </w:r>
    </w:p>
    <w:p w:rsidR="004B67CC" w:rsidRPr="000A6FD9" w:rsidRDefault="004B67CC" w:rsidP="004B67CC">
      <w:pPr>
        <w:pStyle w:val="ListParagraph"/>
        <w:numPr>
          <w:ilvl w:val="0"/>
          <w:numId w:val="30"/>
        </w:numPr>
        <w:bidi/>
        <w:spacing w:line="240" w:lineRule="auto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تکرار استفاده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قابلیت شخصی</w:t>
      </w:r>
      <w:r w:rsidRPr="000A6FD9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سازی:</w:t>
      </w:r>
      <w:r w:rsidRPr="000A6FD9">
        <w:rPr>
          <w:rFonts w:asciiTheme="majorBidi" w:hAnsiTheme="majorBidi" w:cs="B Lotus" w:hint="cs"/>
          <w:b/>
          <w:bCs/>
          <w:i/>
          <w:iCs/>
          <w:color w:val="000000" w:themeColor="text1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قابلیت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شخصی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سازی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ویژگی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برنامه‌نو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است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انعطاف‌پذ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را برای تغییراتی که نیازها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درخواست‌ها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مشتری را برآورده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مشخص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در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سرویس، قابلیت شخصی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سازی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جنبه‌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مهم برای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فروشنده‌ها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به‌حساب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آ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 در نبود قابلیت شخصی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سازی، استفاده از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بسیار محدود خواهد بود و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نخواهد توانست تنظیمات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موردن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مشتریان را برآورده کند.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مدیریت استثنا</w:t>
      </w:r>
      <w:r w:rsidRPr="000A6FD9">
        <w:rPr>
          <w:rStyle w:val="FootnoteReference"/>
          <w:rFonts w:asciiTheme="majorBidi" w:hAnsiTheme="majorBidi" w:cs="B Lotus"/>
          <w:color w:val="000000" w:themeColor="text1"/>
          <w:rtl/>
          <w:lang w:bidi="fa-IR"/>
        </w:rPr>
        <w:footnoteReference w:id="75"/>
      </w:r>
      <w:r w:rsidRPr="000A6FD9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مدیریت استثناها برای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سنار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وها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مختلف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موقع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خطا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و شکست در نظر گرفته و محاسبه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یک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مقاوم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76"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برای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موفق ضروری خواهد بود.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صحت پیکربندی: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زمانی ک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ارائه 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برآورده شدن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مشتری از اهمیت بسیاری برخوردار خواهد شد. با توجه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درخواست‌ها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زیرساخت، اطلاعات عملیاتی و رابط کاربری که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توافق‌نامه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کاربر یا در سند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کسب‌وکار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مشخص‌شده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است، سازگاری نیاز است که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br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حفظ شود.</w:t>
      </w:r>
    </w:p>
    <w:p w:rsidR="00F479CD" w:rsidRPr="000A6FD9" w:rsidRDefault="00F479CD" w:rsidP="00F479CD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b/>
          <w:bCs/>
          <w:i/>
          <w:iCs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سطح زیرساخت (اندازه حافظه،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زپردازنده‌ها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اندازه پایگاه داده)</w:t>
      </w: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b/>
          <w:bCs/>
          <w:i/>
          <w:iCs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برنامه کاربردی (تعداد کاربران، موضوعات، موارد)</w:t>
      </w: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b/>
          <w:bCs/>
          <w:i/>
          <w:iCs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رابط گرافیکی کاربر (تنظیمات صفحه نمایش، تنظیمات برای کاربر)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قابلیت نگهداری: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قابلیت نگهداری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تواند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سهولت نگهداری یک سرویس یا یک محصول با توجه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شرفت‌ها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تغییرات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قابل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تعریف شود.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قابلیت نگهداری در سطوح زیر انجام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:</w:t>
      </w: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برنامه کاربردی</w:t>
      </w: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سرویس</w:t>
      </w:r>
    </w:p>
    <w:p w:rsidR="004B67CC" w:rsidRPr="000A6FD9" w:rsidRDefault="004B67CC" w:rsidP="004B67CC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عملکرد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lastRenderedPageBreak/>
        <w:t>کنترل: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کنترل در محاسبات ابری بسیار با اهمیت است زیرا منابع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سرویس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مشتریان ممکن است بخواهند ردپای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همه‌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قطع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برق‌ها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موقعیت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ارائه‌شده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را نگهداری کنند. در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کنترل چندین سطح مهم دارد:</w:t>
      </w:r>
    </w:p>
    <w:p w:rsidR="004B67CC" w:rsidRPr="000A6FD9" w:rsidRDefault="004B67CC" w:rsidP="004B67CC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سطح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که شامل کنترل عملکرد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برنامه‌ها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کاربردی در سطح کاربر است.</w:t>
      </w:r>
    </w:p>
    <w:p w:rsidR="004B67CC" w:rsidRPr="000A6FD9" w:rsidRDefault="004B67CC" w:rsidP="004B67CC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برنامه کاربردی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شامل کنترل عملکرد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همه‌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برنامه‌ها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کاربردی است که کنترل عملکرد برنامه‌های کاربردی نامیده می‌شود.</w:t>
      </w:r>
    </w:p>
    <w:p w:rsidR="004B67CC" w:rsidRPr="000A6FD9" w:rsidRDefault="004B67CC" w:rsidP="004B67CC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شبکه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این نظارت در سطح شبکه ممکن است شامل نگهداری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فا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ثبت وقایع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77"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باشد.</w:t>
      </w: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lang w:bidi="fa-IR"/>
        </w:rPr>
      </w:pPr>
      <w:bookmarkStart w:id="524" w:name="_Toc411111527"/>
      <w:bookmarkStart w:id="525" w:name="_Toc411111757"/>
      <w:bookmarkStart w:id="526" w:name="_Toc411682045"/>
      <w:bookmarkStart w:id="527" w:name="_Toc413745562"/>
      <w:bookmarkStart w:id="528" w:name="_Toc413746385"/>
      <w:bookmarkStart w:id="529" w:name="_Toc413746877"/>
      <w:bookmarkStart w:id="530" w:name="_Toc454698101"/>
      <w:r w:rsidRPr="000A6FD9">
        <w:rPr>
          <w:rFonts w:cs="B Lotus" w:hint="cs"/>
          <w:color w:val="auto"/>
          <w:rtl/>
          <w:lang w:bidi="fa-IR"/>
        </w:rPr>
        <w:t xml:space="preserve">4-2-3 </w:t>
      </w:r>
      <w:r w:rsidRPr="000A6FD9">
        <w:rPr>
          <w:rFonts w:cs="B Lotus"/>
          <w:color w:val="auto"/>
          <w:rtl/>
          <w:lang w:bidi="fa-IR"/>
        </w:rPr>
        <w:t>ویژ</w:t>
      </w:r>
      <w:r w:rsidRPr="000A6FD9">
        <w:rPr>
          <w:rFonts w:cs="B Lotus" w:hint="cs"/>
          <w:color w:val="auto"/>
          <w:rtl/>
          <w:lang w:bidi="fa-IR"/>
        </w:rPr>
        <w:t>گ</w:t>
      </w:r>
      <w:r w:rsidRPr="000A6FD9">
        <w:rPr>
          <w:rFonts w:cs="B Lotus"/>
          <w:color w:val="auto"/>
          <w:rtl/>
          <w:lang w:bidi="fa-IR"/>
        </w:rPr>
        <w:t xml:space="preserve">ی </w:t>
      </w:r>
      <w:r w:rsidRPr="000A6FD9">
        <w:rPr>
          <w:rFonts w:cs="B Lotus" w:hint="cs"/>
          <w:color w:val="auto"/>
          <w:rtl/>
          <w:lang w:bidi="fa-IR"/>
        </w:rPr>
        <w:t>مربوط به عملکرد سرویس</w:t>
      </w:r>
      <w:r w:rsidRPr="000A6FD9">
        <w:rPr>
          <w:rFonts w:cs="B Lotus"/>
          <w:color w:val="auto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auto"/>
          <w:lang w:bidi="fa-IR"/>
        </w:rPr>
        <w:t>QoS</w:t>
      </w:r>
      <w:bookmarkEnd w:id="524"/>
      <w:bookmarkEnd w:id="525"/>
      <w:bookmarkEnd w:id="526"/>
      <w:bookmarkEnd w:id="527"/>
      <w:bookmarkEnd w:id="528"/>
      <w:bookmarkEnd w:id="529"/>
      <w:bookmarkEnd w:id="530"/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چند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ی:</w:t>
      </w:r>
      <w:r w:rsidRPr="000A6FD9">
        <w:rPr>
          <w:rFonts w:asciiTheme="majorBidi" w:hAnsiTheme="majorBidi" w:cs="B Lotu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چند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اداره چندین نمونه از یک یا چند برنامه در یک محیط اشتراکی است. اجرای چند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در چندین سطح صورت گیرد:</w:t>
      </w:r>
    </w:p>
    <w:p w:rsidR="004B67CC" w:rsidRPr="000A6FD9" w:rsidRDefault="004B67CC" w:rsidP="004B67CC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Theme="majorBidi" w:hAnsiTheme="majorBidi" w:cs="B Lotus"/>
          <w:color w:val="000000" w:themeColor="text1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برنامه کاربردی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برنامه کاربردی </w:t>
      </w:r>
      <w:r w:rsidRPr="000A6FD9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درحال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color w:val="000000" w:themeColor="text1"/>
          <w:sz w:val="28"/>
          <w:szCs w:val="28"/>
          <w:rtl/>
          <w:lang w:bidi="fa-IR"/>
        </w:rPr>
        <w:t>که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کارآمد، امن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و قدرتمند هستند باید قابلیت چند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ی را نیز برآورده سازند.</w:t>
      </w:r>
    </w:p>
    <w:p w:rsidR="004B67CC" w:rsidRPr="000A6FD9" w:rsidRDefault="004B67CC" w:rsidP="004B67CC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سطح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ز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رساخت‌ها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 اساسی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b/>
          <w:bCs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زیرساختی که برنامه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را میزبانی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باید از چند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پشتیبانی کند.</w:t>
      </w:r>
    </w:p>
    <w:p w:rsidR="004B67CC" w:rsidRPr="000A6FD9" w:rsidRDefault="004B67CC" w:rsidP="004B67CC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رابط کاربری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- در سطح رابط کاربری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بهتر است از چند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پشتیبانی شود و پیکربندی چند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مستأجر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را بپذیرد.</w:t>
      </w:r>
    </w:p>
    <w:p w:rsidR="004B67CC" w:rsidRPr="000A6FD9" w:rsidRDefault="004B67CC" w:rsidP="004B67CC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پایگاه داده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-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شامل پیکربندی یک پایگاه داده اشتراکی است که با استفاده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تکن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مانند جداسازی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یا اشتراک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نمونه‌ها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نگران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امنیتی را هم در نظر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bidi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ی مبتنی بر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کسب‌وکار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:</w:t>
      </w:r>
    </w:p>
    <w:p w:rsidR="004B67CC" w:rsidRPr="000A6FD9" w:rsidRDefault="004B67CC" w:rsidP="004B67CC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پشتیبانی از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سطحی از پشتیبانی برای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ارائه‌شده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توسط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هستند که شامل اجرا و نگهداری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ACID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/>
          <w:color w:val="000000" w:themeColor="text1"/>
          <w:sz w:val="28"/>
          <w:szCs w:val="28"/>
          <w:rtl/>
          <w:lang w:bidi="fa-IR"/>
        </w:rPr>
        <w:t>(</w:t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اتمی بودن</w:t>
      </w:r>
      <w:r w:rsidRPr="000A6FD9">
        <w:rPr>
          <w:rStyle w:val="FootnoteReference"/>
          <w:rFonts w:asciiTheme="majorBidi" w:hAnsiTheme="majorBidi" w:cs="B Lotus"/>
          <w:color w:val="000000" w:themeColor="text1"/>
          <w:rtl/>
          <w:lang w:bidi="fa-IR"/>
        </w:rPr>
        <w:footnoteReference w:id="78"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ثبات</w:t>
      </w:r>
      <w:r w:rsidRPr="000A6FD9">
        <w:rPr>
          <w:rStyle w:val="FootnoteReference"/>
          <w:rFonts w:asciiTheme="majorBidi" w:hAnsiTheme="majorBidi" w:cs="B Lotus"/>
          <w:color w:val="000000" w:themeColor="text1"/>
          <w:rtl/>
          <w:lang w:bidi="fa-IR"/>
        </w:rPr>
        <w:footnoteReference w:id="79"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>، جداسازی</w:t>
      </w:r>
      <w:r w:rsidRPr="000A6FD9">
        <w:rPr>
          <w:rStyle w:val="FootnoteReference"/>
          <w:rFonts w:asciiTheme="majorBidi" w:hAnsiTheme="majorBidi" w:cs="B Lotus"/>
          <w:color w:val="000000" w:themeColor="text1"/>
          <w:rtl/>
          <w:lang w:bidi="fa-IR"/>
        </w:rPr>
        <w:footnoteReference w:id="80"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 و ماندگاری</w:t>
      </w:r>
      <w:r w:rsidRPr="000A6FD9">
        <w:rPr>
          <w:rStyle w:val="FootnoteReference"/>
          <w:rFonts w:asciiTheme="majorBidi" w:hAnsiTheme="majorBidi" w:cs="B Lotus"/>
          <w:color w:val="000000" w:themeColor="text1"/>
          <w:rtl/>
          <w:lang w:bidi="fa-IR"/>
        </w:rPr>
        <w:footnoteReference w:id="81"/>
      </w:r>
      <w:r w:rsidRPr="000A6FD9">
        <w:rPr>
          <w:rFonts w:asciiTheme="majorBidi" w:hAnsiTheme="majorBidi" w:cs="B Lotus" w:hint="cs"/>
          <w:color w:val="000000" w:themeColor="text1"/>
          <w:sz w:val="28"/>
          <w:szCs w:val="28"/>
          <w:rtl/>
          <w:lang w:bidi="fa-IR"/>
        </w:rPr>
        <w:t xml:space="preserve">)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در سطح تراکنش است.</w:t>
      </w:r>
    </w:p>
    <w:p w:rsidR="004B67CC" w:rsidRPr="000A6FD9" w:rsidRDefault="004B67CC" w:rsidP="004B67CC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lastRenderedPageBreak/>
        <w:t>نرخ جریمه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در مواردی که در انجام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توافق شده،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شکست اتفاق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افتد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نرخ مجازاتی که توسط فروشنده باید پرداخت شود، باید از قبل تعیین و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توافق‌نامه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خدمات نقل شود.</w:t>
      </w:r>
    </w:p>
    <w:p w:rsidR="004B67CC" w:rsidRPr="000A6FD9" w:rsidRDefault="004B67CC" w:rsidP="004B67CC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هز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 جبران خسارت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به‌طور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مشابه، شکست در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به‌روزرسان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نرم‌افزار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موجب ارائه هزینه جبران خسارت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 طبق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توافق‌نامه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خدمات به مشتری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این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ممکن است یک بخش خاص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اجرایی اصلی یا یک مقداری که از قبل راجع به آن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تصم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م‌گ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شده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باشد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مبتنی بر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استانداردها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بازار است.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 عملکرد سرویس: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یک چالش عمده در ارائه و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استفاده خوب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تأث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بهره‌ور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است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رساخت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فروشنده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بهتر است با سهولت نسبی با توجه به درخواست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به‌طور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تدریجی بزرگ و کوچک شود.</w:t>
      </w:r>
      <w:r w:rsidRPr="000A6FD9">
        <w:rPr>
          <w:rFonts w:asciiTheme="majorBidi" w:hAnsiTheme="majorBidi" w:cs="B Lotus"/>
          <w:sz w:val="28"/>
          <w:szCs w:val="28"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معیارهای کیفی که برای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یک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در رابطه با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تصمیم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عبارت‌اند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از:</w:t>
      </w:r>
    </w:p>
    <w:p w:rsidR="004B67CC" w:rsidRPr="000A6FD9" w:rsidRDefault="004B67CC" w:rsidP="004B67CC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زیرساخت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سطح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اساس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بهتر است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متناسب با تغییرات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احتیاجات کاربر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باشد.</w:t>
      </w:r>
    </w:p>
    <w:p w:rsidR="004B67CC" w:rsidRPr="000A6FD9" w:rsidRDefault="004B67CC" w:rsidP="004B67CC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سطح پلت فرم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پلتفرم‌ها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اساس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بهتر است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متناسب با تغییرات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شرفت‌ها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موردنظر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مشتری، پشتیبانی کند.</w:t>
      </w:r>
    </w:p>
    <w:p w:rsidR="004B67CC" w:rsidRPr="000A6FD9" w:rsidRDefault="004B67CC" w:rsidP="004B67CC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سط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ح </w:t>
      </w:r>
      <w:r w:rsidRPr="000A6FD9">
        <w:rPr>
          <w:rFonts w:asciiTheme="majorBidi" w:hAnsiTheme="majorBidi" w:cs="B Lotus"/>
          <w:b/>
          <w:bCs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سرویس بهتر است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سطح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در رابطه با تعداد کاربر و تعداد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باشد.</w:t>
      </w:r>
    </w:p>
    <w:p w:rsidR="004B67CC" w:rsidRPr="000A6FD9" w:rsidRDefault="004B67CC" w:rsidP="004B67CC">
      <w:pPr>
        <w:bidi/>
        <w:spacing w:after="0"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اتصال عملکرد سیستم: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اینکه چقدر خوب اتصال عملکرد یک سرویس در سطح امنیت و سطح عملکردش، اتصال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باید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تجز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ه‌وتحل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شود. اطلاعات، بهتر است روی اتصالات امنی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به اشتراک گذاشته شود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مؤثر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و بدون آسیب به سطح عملکرد انجام شود.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برای اتصال عملکرد سیستم در سه سطح زیر به کار گرفته شود:</w:t>
      </w:r>
    </w:p>
    <w:p w:rsidR="004B67CC" w:rsidRPr="000A6FD9" w:rsidRDefault="004B67CC" w:rsidP="004B67CC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امنیت</w:t>
      </w:r>
    </w:p>
    <w:p w:rsidR="004B67CC" w:rsidRPr="000A6FD9" w:rsidRDefault="004B67CC" w:rsidP="004B67CC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عملکرد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رفتار تراکنش رابط برنامه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کاربرد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 (</w:t>
      </w:r>
      <w:r w:rsidRPr="000A6FD9">
        <w:rPr>
          <w:rFonts w:asciiTheme="majorBidi" w:hAnsiTheme="majorBidi" w:cs="B Lotus"/>
          <w:b/>
          <w:bCs/>
          <w:sz w:val="24"/>
          <w:szCs w:val="24"/>
          <w:lang w:bidi="fa-IR"/>
        </w:rPr>
        <w:t>API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):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اجرای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API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شامل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ورود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ی، خروجی، فراخوانی تابع با توجه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نگران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مختلف کیفی است و نیاز است که برای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QoS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در سه سطح زیر کنترل شود:</w:t>
      </w:r>
    </w:p>
    <w:p w:rsidR="004B67CC" w:rsidRPr="000A6FD9" w:rsidRDefault="004B67CC" w:rsidP="004B67CC">
      <w:pPr>
        <w:pStyle w:val="ListParagraph"/>
        <w:numPr>
          <w:ilvl w:val="0"/>
          <w:numId w:val="37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امنیت</w:t>
      </w:r>
    </w:p>
    <w:p w:rsidR="004B67CC" w:rsidRPr="000A6FD9" w:rsidRDefault="004B67CC" w:rsidP="004B67CC">
      <w:pPr>
        <w:pStyle w:val="ListParagraph"/>
        <w:numPr>
          <w:ilvl w:val="0"/>
          <w:numId w:val="37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عملکرد</w:t>
      </w:r>
    </w:p>
    <w:p w:rsidR="004B67CC" w:rsidRPr="000A6FD9" w:rsidRDefault="004B67CC" w:rsidP="004B67CC">
      <w:pPr>
        <w:pStyle w:val="ListParagraph"/>
        <w:numPr>
          <w:ilvl w:val="0"/>
          <w:numId w:val="37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>سطح بار/ فشار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رفتار جریان کار: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جریان کار در برنامه بهتر است با توجه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درخواست‌ها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کسب‌وکار مشخص‌شده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عمل کند. جریان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تع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جریان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بهتر است با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درخواست‌ها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سازگار باشند.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به‌علاوه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تمام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درخواست‌ها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که در سند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کسب‌وکار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تع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 بهتر است توسط جریان کارها پوشش داده شود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درحال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معیارهای کیفی زیر را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تأم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:</w:t>
      </w:r>
    </w:p>
    <w:p w:rsidR="004B67CC" w:rsidRPr="000A6FD9" w:rsidRDefault="004B67CC" w:rsidP="004B67CC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صحت عملکرد</w:t>
      </w:r>
    </w:p>
    <w:p w:rsidR="004B67CC" w:rsidRPr="000A6FD9" w:rsidRDefault="004B67CC" w:rsidP="004B67CC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کنترل جریان</w:t>
      </w:r>
    </w:p>
    <w:p w:rsidR="004B67CC" w:rsidRPr="000A6FD9" w:rsidRDefault="004B67CC" w:rsidP="004B67CC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نگاشت/ پوشش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کارایی عملکرد.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منطق عملکرد بهتر است با سرعت و دقت و کارایی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به‌عنوان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نگران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اصلی، توسعه،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اده‌ساز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و اجرا شوند. کارایی عملکرد نیاز است در سطوح زیر نظارت شود:</w:t>
      </w:r>
    </w:p>
    <w:p w:rsidR="004B67CC" w:rsidRPr="000A6FD9" w:rsidRDefault="004B67CC" w:rsidP="004B67CC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منطق</w:t>
      </w:r>
    </w:p>
    <w:p w:rsidR="004B67CC" w:rsidRPr="000A6FD9" w:rsidRDefault="004B67CC" w:rsidP="004B67CC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سطح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پ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اده‌ساز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</w:p>
    <w:p w:rsidR="004B67CC" w:rsidRPr="000A6FD9" w:rsidRDefault="004B67CC" w:rsidP="004B67CC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سطح اجرا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بازیابی سرویس: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این بازیابی از قطع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برق‌ها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 حداقل یا هیچ تلفات اطلاعات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است. مکانیزم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های بازیابی بهتر است با جزئیات که شامل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دستورالعمل‌ها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دقیقی که در شرایط قطع برق بهتر است انجام شود، تعریف شود.</w:t>
      </w: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531" w:name="_Toc411111528"/>
      <w:bookmarkStart w:id="532" w:name="_Toc411111758"/>
      <w:bookmarkStart w:id="533" w:name="_Toc411682046"/>
      <w:bookmarkStart w:id="534" w:name="_Toc413745563"/>
      <w:bookmarkStart w:id="535" w:name="_Toc413746386"/>
      <w:bookmarkStart w:id="536" w:name="_Toc413746878"/>
      <w:bookmarkStart w:id="537" w:name="_Toc454698102"/>
      <w:r w:rsidRPr="000A6FD9">
        <w:rPr>
          <w:rFonts w:cs="B Lotus" w:hint="cs"/>
          <w:color w:val="auto"/>
          <w:rtl/>
          <w:lang w:bidi="fa-IR"/>
        </w:rPr>
        <w:t xml:space="preserve">4-2-4 </w:t>
      </w:r>
      <w:r w:rsidRPr="000A6FD9">
        <w:rPr>
          <w:rFonts w:cs="B Lotus"/>
          <w:color w:val="auto"/>
          <w:rtl/>
          <w:lang w:bidi="fa-IR"/>
        </w:rPr>
        <w:t>و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eastAsia"/>
          <w:color w:val="auto"/>
          <w:rtl/>
          <w:lang w:bidi="fa-IR"/>
        </w:rPr>
        <w:t>ژگ</w:t>
      </w:r>
      <w:r w:rsidRPr="000A6FD9">
        <w:rPr>
          <w:rFonts w:cs="B Lotus" w:hint="cs"/>
          <w:color w:val="auto"/>
          <w:rtl/>
          <w:lang w:bidi="fa-IR"/>
        </w:rPr>
        <w:t>ی‌</w:t>
      </w:r>
      <w:r w:rsidRPr="000A6FD9">
        <w:rPr>
          <w:rFonts w:cs="B Lotus" w:hint="eastAsia"/>
          <w:color w:val="auto"/>
          <w:rtl/>
          <w:lang w:bidi="fa-IR"/>
        </w:rPr>
        <w:t>ها</w:t>
      </w:r>
      <w:r w:rsidRPr="000A6FD9">
        <w:rPr>
          <w:rFonts w:cs="B Lotus" w:hint="cs"/>
          <w:color w:val="auto"/>
          <w:rtl/>
          <w:lang w:bidi="fa-IR"/>
        </w:rPr>
        <w:t xml:space="preserve">ی مربوط به </w:t>
      </w:r>
      <w:r w:rsidRPr="000A6FD9">
        <w:rPr>
          <w:rFonts w:cs="B Lotus"/>
          <w:color w:val="auto"/>
          <w:rtl/>
          <w:lang w:bidi="fa-IR"/>
        </w:rPr>
        <w:t>داده‌ها</w:t>
      </w:r>
      <w:r w:rsidRPr="000A6FD9">
        <w:rPr>
          <w:rFonts w:cs="B Lotus" w:hint="cs"/>
          <w:color w:val="auto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color w:val="auto"/>
          <w:lang w:bidi="fa-IR"/>
        </w:rPr>
        <w:t>QoS</w:t>
      </w:r>
      <w:bookmarkEnd w:id="531"/>
      <w:bookmarkEnd w:id="532"/>
      <w:bookmarkEnd w:id="533"/>
      <w:bookmarkEnd w:id="534"/>
      <w:bookmarkEnd w:id="535"/>
      <w:bookmarkEnd w:id="536"/>
      <w:bookmarkEnd w:id="537"/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صحت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زیرساخت (سرورها،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برنامه‌ها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کاربردی، پایگاه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)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ارائه‌دهنده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در یک مکان دور قرار دارد و از طریق شبکه قابل دستیابی است. بنابراین، رمزنگاری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، دقت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گز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بازیابی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بعد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کیفی، مطلوب است و برای صحت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ضروری است.</w:t>
      </w:r>
    </w:p>
    <w:p w:rsidR="004B67CC" w:rsidRPr="000A6FD9" w:rsidRDefault="004B67CC" w:rsidP="004B67CC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کنترل دسترسی: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به کاربران توانایی دستیابی به اطلاعات بر مبنای حقوق و امتیازاتی که دارند را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دهد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صحت: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چقدر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صحیح هستند.</w:t>
      </w:r>
    </w:p>
    <w:p w:rsidR="004B67CC" w:rsidRPr="000A6FD9" w:rsidRDefault="004B67CC" w:rsidP="004B67CC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پشتیبان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گیری از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زمان قطع برق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را ذخیره یا از آن پشتیبان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گیری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b/>
          <w:bCs/>
          <w:sz w:val="24"/>
          <w:szCs w:val="24"/>
          <w:lang w:bidi="fa-IR"/>
        </w:rPr>
        <w:t>ACID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جنبه‌ها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سنتی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نیاز به مطابقت با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ازمند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تراکنش‌ها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ع‌شده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دارد که شامل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ACID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است.</w:t>
      </w:r>
    </w:p>
    <w:p w:rsidR="004B67CC" w:rsidRPr="000A6FD9" w:rsidRDefault="004B67CC" w:rsidP="004B67CC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lastRenderedPageBreak/>
        <w:t>اتمی بودن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در هر دو حالت چه همه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فعال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مربوط به یک تراکنش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به‌طور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موفق انجام شدند چه هیچ یک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آن‌ها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انجام‌نشده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باشد.</w:t>
      </w:r>
    </w:p>
    <w:p w:rsidR="004B67CC" w:rsidRPr="000A6FD9" w:rsidRDefault="004B67CC" w:rsidP="004B67CC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ثبات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به‌روزرسان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گرفته بهتر است در تمام سیستم و برای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همه‌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کاربران ثابت باشد.</w:t>
      </w:r>
    </w:p>
    <w:p w:rsidR="004B67CC" w:rsidRPr="000A6FD9" w:rsidRDefault="004B67CC" w:rsidP="004B67CC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جداسازی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نتیجه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تراکنش‌ها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به‌صورت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هم‌روند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انجام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باید زمانی که تراکنش کامل شد،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روی هم اثر بگذارند.</w:t>
      </w:r>
    </w:p>
    <w:p w:rsidR="004B67CC" w:rsidRPr="000A6FD9" w:rsidRDefault="004B67CC" w:rsidP="004B67CC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ماندگاری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- زمانی که تغییری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اجرای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موفق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ت‌آم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تراکنشی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 وجود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آمد،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بعدازا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تراکنش کامل شد تغییرات در سیستم منعکس شود.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مق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اس‌پذ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ر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 پایگاه داده: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توانایی است برای افزایش اندازه پایگاه داده و معماری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برای مواردی که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خواسته‌ها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مشتریان افزایش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ابد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یا تغییر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است.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بازیابی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: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توانایی است برای بازیابی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مواقعی که شکست یا قطع برق اتفاق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افتد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.</w:t>
      </w:r>
    </w:p>
    <w:p w:rsidR="004B67CC" w:rsidRPr="000A6FD9" w:rsidRDefault="004B67CC" w:rsidP="00170BE4">
      <w:pPr>
        <w:pStyle w:val="Heading1"/>
        <w:bidi/>
        <w:spacing w:before="0"/>
        <w:rPr>
          <w:rFonts w:cs="B Lotus"/>
          <w:color w:val="auto"/>
          <w:lang w:bidi="fa-IR"/>
        </w:rPr>
      </w:pPr>
      <w:bookmarkStart w:id="538" w:name="_Toc411111529"/>
      <w:bookmarkStart w:id="539" w:name="_Toc411111759"/>
      <w:bookmarkStart w:id="540" w:name="_Toc411682047"/>
      <w:bookmarkStart w:id="541" w:name="_Toc413745564"/>
      <w:bookmarkStart w:id="542" w:name="_Toc413746387"/>
      <w:bookmarkStart w:id="543" w:name="_Toc413746879"/>
      <w:bookmarkStart w:id="544" w:name="_Toc454698103"/>
      <w:r w:rsidRPr="000A6FD9">
        <w:rPr>
          <w:rFonts w:cs="B Lotus" w:hint="cs"/>
          <w:color w:val="auto"/>
          <w:rtl/>
          <w:lang w:bidi="fa-IR"/>
        </w:rPr>
        <w:t xml:space="preserve">4-2-5 </w:t>
      </w:r>
      <w:r w:rsidRPr="000A6FD9">
        <w:rPr>
          <w:rFonts w:cs="B Lotus"/>
          <w:color w:val="auto"/>
          <w:rtl/>
          <w:lang w:bidi="fa-IR"/>
        </w:rPr>
        <w:t>و</w:t>
      </w:r>
      <w:r w:rsidRPr="000A6FD9">
        <w:rPr>
          <w:rFonts w:cs="B Lotus" w:hint="cs"/>
          <w:color w:val="auto"/>
          <w:rtl/>
          <w:lang w:bidi="fa-IR"/>
        </w:rPr>
        <w:t>ی</w:t>
      </w:r>
      <w:r w:rsidRPr="000A6FD9">
        <w:rPr>
          <w:rFonts w:cs="B Lotus" w:hint="eastAsia"/>
          <w:color w:val="auto"/>
          <w:rtl/>
          <w:lang w:bidi="fa-IR"/>
        </w:rPr>
        <w:t>ژگ</w:t>
      </w:r>
      <w:r w:rsidRPr="000A6FD9">
        <w:rPr>
          <w:rFonts w:cs="B Lotus" w:hint="cs"/>
          <w:color w:val="auto"/>
          <w:rtl/>
          <w:lang w:bidi="fa-IR"/>
        </w:rPr>
        <w:t>ی‌</w:t>
      </w:r>
      <w:r w:rsidRPr="000A6FD9">
        <w:rPr>
          <w:rFonts w:cs="B Lotus" w:hint="eastAsia"/>
          <w:color w:val="auto"/>
          <w:rtl/>
          <w:lang w:bidi="fa-IR"/>
        </w:rPr>
        <w:t>ها</w:t>
      </w:r>
      <w:r w:rsidRPr="000A6FD9">
        <w:rPr>
          <w:rFonts w:cs="B Lotus" w:hint="cs"/>
          <w:color w:val="auto"/>
          <w:rtl/>
          <w:lang w:bidi="fa-IR"/>
        </w:rPr>
        <w:t xml:space="preserve">ی مربوط به امنیت </w:t>
      </w:r>
      <w:r w:rsidRPr="000A6FD9">
        <w:rPr>
          <w:rFonts w:asciiTheme="majorBidi" w:hAnsiTheme="majorBidi" w:cs="B Lotus"/>
          <w:color w:val="auto"/>
          <w:lang w:bidi="fa-IR"/>
        </w:rPr>
        <w:t>QoS</w:t>
      </w:r>
      <w:bookmarkEnd w:id="538"/>
      <w:bookmarkEnd w:id="539"/>
      <w:bookmarkEnd w:id="540"/>
      <w:bookmarkEnd w:id="541"/>
      <w:bookmarkEnd w:id="542"/>
      <w:bookmarkEnd w:id="543"/>
      <w:bookmarkEnd w:id="544"/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امنیت سرویس.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از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آ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نجا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یی 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که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به‌صورت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از راه دور در مفهوم شبکه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در صنعت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امنیت بسیار مهم است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معمولاً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SLA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شرح داده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شود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ژگ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ی مختلفی که برای اطمینان از امنیت سرویس دخیل هستند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عبارت‌اند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از:</w:t>
      </w:r>
    </w:p>
    <w:p w:rsidR="004B67CC" w:rsidRPr="000A6FD9" w:rsidRDefault="004B67CC" w:rsidP="004B67CC">
      <w:pPr>
        <w:pStyle w:val="ListParagraph"/>
        <w:numPr>
          <w:ilvl w:val="0"/>
          <w:numId w:val="4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کنترل دسترسی (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بر اساس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اجازه و امتیازات)</w:t>
      </w:r>
    </w:p>
    <w:p w:rsidR="004B67CC" w:rsidRPr="000A6FD9" w:rsidRDefault="004B67CC" w:rsidP="004B67CC">
      <w:pPr>
        <w:pStyle w:val="ListParagraph"/>
        <w:numPr>
          <w:ilvl w:val="0"/>
          <w:numId w:val="4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امنیت کاربران (مانند حفاظت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به‌وس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له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کلمه عبور)</w:t>
      </w:r>
    </w:p>
    <w:p w:rsidR="004B67CC" w:rsidRPr="000A6FD9" w:rsidRDefault="004B67CC" w:rsidP="004B67CC">
      <w:pPr>
        <w:pStyle w:val="ListParagraph"/>
        <w:numPr>
          <w:ilvl w:val="0"/>
          <w:numId w:val="42"/>
        </w:num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امنیت وب (مانند امنیت ایمیل)</w:t>
      </w:r>
    </w:p>
    <w:p w:rsidR="004B67CC" w:rsidRPr="000A6FD9" w:rsidRDefault="004B67CC" w:rsidP="004B67CC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امنیت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.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اشاره به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تأم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ن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امنیت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به کمک ارائه امنیت فیزیکی،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روش‌ها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رمزنگاری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و پشتیبان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گیری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مکان‌ها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یی که از نظر جغرافیایی دور هستند، دارد.</w:t>
      </w:r>
    </w:p>
    <w:p w:rsidR="004B67CC" w:rsidRPr="000A6FD9" w:rsidRDefault="004B67CC" w:rsidP="004B67CC">
      <w:pPr>
        <w:pStyle w:val="ListParagraph"/>
        <w:numPr>
          <w:ilvl w:val="0"/>
          <w:numId w:val="43"/>
        </w:numPr>
        <w:bidi/>
        <w:spacing w:line="240" w:lineRule="auto"/>
        <w:ind w:left="708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امنیت پایگاه داده</w:t>
      </w:r>
    </w:p>
    <w:p w:rsidR="004B67CC" w:rsidRPr="000A6FD9" w:rsidRDefault="004B67CC" w:rsidP="004B67CC">
      <w:pPr>
        <w:pStyle w:val="ListParagraph"/>
        <w:numPr>
          <w:ilvl w:val="0"/>
          <w:numId w:val="43"/>
        </w:numPr>
        <w:bidi/>
        <w:spacing w:line="240" w:lineRule="auto"/>
        <w:ind w:left="708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پشتیبان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گیری از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داده‌ها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خارج از محل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82"/>
      </w:r>
    </w:p>
    <w:p w:rsidR="004B67CC" w:rsidRPr="000A6FD9" w:rsidRDefault="004B67CC" w:rsidP="00323042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lastRenderedPageBreak/>
        <w:t xml:space="preserve">محرمانه بودن </w:t>
      </w:r>
      <w:r w:rsidRPr="000A6FD9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b/>
          <w:bCs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.</w:t>
      </w:r>
      <w:r w:rsidRPr="000A6FD9">
        <w:rPr>
          <w:rFonts w:asciiTheme="majorBidi" w:hAnsiTheme="majorBidi" w:cs="B Lotus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دسترسی از راه دور یک موضوع عمده میان مشتریان </w:t>
      </w:r>
      <w:r w:rsidRPr="000A6FD9">
        <w:rPr>
          <w:rFonts w:asciiTheme="majorBidi" w:hAnsiTheme="majorBidi" w:cs="B Lotus"/>
          <w:sz w:val="24"/>
          <w:szCs w:val="24"/>
          <w:lang w:bidi="fa-IR"/>
        </w:rPr>
        <w:t>SaaS</w:t>
      </w:r>
      <w:r w:rsidRPr="000A6FD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است بنابراین محرمانه بودن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سرو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س‌ها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یک نگرانی عمده است.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توافق‌نامه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سرویس به این نگرانی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پردازد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دستورالعمل‌ها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 محکم/ واقعی</w:t>
      </w:r>
      <w:r w:rsidRPr="000A6FD9">
        <w:rPr>
          <w:rStyle w:val="FootnoteReference"/>
          <w:rFonts w:asciiTheme="majorBidi" w:hAnsiTheme="majorBidi" w:cs="B Lotus"/>
          <w:rtl/>
          <w:lang w:bidi="fa-IR"/>
        </w:rPr>
        <w:footnoteReference w:id="83"/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ارائه </w:t>
      </w:r>
      <w:r w:rsidRPr="000A6FD9">
        <w:rPr>
          <w:rFonts w:asciiTheme="majorBidi" w:hAnsiTheme="majorBidi" w:cs="B Lotus"/>
          <w:sz w:val="28"/>
          <w:szCs w:val="28"/>
          <w:rtl/>
          <w:lang w:bidi="fa-IR"/>
        </w:rPr>
        <w:t>م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>ی‌</w:t>
      </w:r>
      <w:r w:rsidRPr="000A6FD9">
        <w:rPr>
          <w:rFonts w:asciiTheme="majorBidi" w:hAnsiTheme="majorBidi" w:cs="B Lotus" w:hint="eastAsia"/>
          <w:sz w:val="28"/>
          <w:szCs w:val="28"/>
          <w:rtl/>
          <w:lang w:bidi="fa-IR"/>
        </w:rPr>
        <w:t>دهد</w:t>
      </w:r>
      <w:r w:rsidRPr="000A6FD9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تا فروشندگان از آن پیروی کنند.</w:t>
      </w:r>
      <w:bookmarkStart w:id="545" w:name="_Toc410526637"/>
      <w:bookmarkStart w:id="546" w:name="_Toc410527147"/>
      <w:bookmarkStart w:id="547" w:name="_Toc411111547"/>
      <w:bookmarkStart w:id="548" w:name="_Toc411111777"/>
      <w:bookmarkStart w:id="549" w:name="_Toc411682071"/>
    </w:p>
    <w:p w:rsidR="004B67CC" w:rsidRPr="000A6FD9" w:rsidRDefault="00323042" w:rsidP="00170BE4">
      <w:pPr>
        <w:pStyle w:val="Heading1"/>
        <w:bidi/>
        <w:spacing w:before="0"/>
        <w:rPr>
          <w:rFonts w:cs="B Lotus"/>
          <w:color w:val="auto"/>
          <w:rtl/>
          <w:lang w:bidi="fa-IR"/>
        </w:rPr>
      </w:pPr>
      <w:bookmarkStart w:id="550" w:name="_Toc413745596"/>
      <w:bookmarkStart w:id="551" w:name="_Toc413746419"/>
      <w:bookmarkStart w:id="552" w:name="_Toc413746911"/>
      <w:bookmarkStart w:id="553" w:name="_Toc454698104"/>
      <w:r w:rsidRPr="000A6FD9">
        <w:rPr>
          <w:rFonts w:cs="B Lotus" w:hint="cs"/>
          <w:color w:val="auto"/>
          <w:rtl/>
          <w:lang w:bidi="fa-IR"/>
        </w:rPr>
        <w:t>4</w:t>
      </w:r>
      <w:r w:rsidR="004B67CC" w:rsidRPr="000A6FD9">
        <w:rPr>
          <w:rFonts w:cs="B Lotus" w:hint="cs"/>
          <w:color w:val="auto"/>
          <w:rtl/>
          <w:lang w:bidi="fa-IR"/>
        </w:rPr>
        <w:t>-</w:t>
      </w:r>
      <w:r w:rsidRPr="000A6FD9">
        <w:rPr>
          <w:rFonts w:cs="B Lotus" w:hint="cs"/>
          <w:color w:val="auto"/>
          <w:rtl/>
          <w:lang w:bidi="fa-IR"/>
        </w:rPr>
        <w:t>3</w:t>
      </w:r>
      <w:r w:rsidR="004B67CC" w:rsidRPr="000A6FD9">
        <w:rPr>
          <w:rFonts w:cs="B Lotus" w:hint="cs"/>
          <w:color w:val="auto"/>
          <w:rtl/>
          <w:lang w:bidi="fa-IR"/>
        </w:rPr>
        <w:t xml:space="preserve"> نتیجه</w:t>
      </w:r>
      <w:r w:rsidR="004B67CC" w:rsidRPr="000A6FD9">
        <w:rPr>
          <w:rFonts w:cs="B Lotus"/>
          <w:color w:val="auto"/>
          <w:rtl/>
          <w:lang w:bidi="fa-IR"/>
        </w:rPr>
        <w:softHyphen/>
      </w:r>
      <w:r w:rsidR="004B67CC" w:rsidRPr="000A6FD9">
        <w:rPr>
          <w:rFonts w:cs="B Lotus" w:hint="cs"/>
          <w:color w:val="auto"/>
          <w:rtl/>
          <w:lang w:bidi="fa-IR"/>
        </w:rPr>
        <w:t>گیری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</w:p>
    <w:p w:rsidR="004B67CC" w:rsidRPr="000A6FD9" w:rsidRDefault="004B67CC" w:rsidP="007E0769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0A6FD9">
        <w:rPr>
          <w:rFonts w:cs="B Lotus" w:hint="eastAsia"/>
          <w:sz w:val="28"/>
          <w:szCs w:val="28"/>
          <w:rtl/>
          <w:lang w:bidi="fa-IR"/>
        </w:rPr>
        <w:t>امروزه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ستم‌ها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پيشنهاد دهنده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کاربردها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شمار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موفق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ت‌آم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هستن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د.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="007E0769" w:rsidRPr="000A6FD9">
        <w:rPr>
          <w:rFonts w:cs="B Lotus" w:hint="cs"/>
          <w:sz w:val="28"/>
          <w:szCs w:val="28"/>
          <w:rtl/>
          <w:lang w:bidi="fa-IR"/>
        </w:rPr>
        <w:t>پژوهش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ک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پيشنهاد دهنده به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منظور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نرم‌افزار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به‌عنوان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سرویس در </w:t>
      </w:r>
      <w:r w:rsidRPr="000A6FD9">
        <w:rPr>
          <w:rFonts w:cs="B Lotus" w:hint="eastAsia"/>
          <w:sz w:val="28"/>
          <w:szCs w:val="28"/>
          <w:rtl/>
          <w:lang w:bidi="fa-IR"/>
        </w:rPr>
        <w:t>مح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ط‌ها</w:t>
      </w:r>
      <w:r w:rsidRPr="000A6FD9">
        <w:rPr>
          <w:rFonts w:cs="B Lotus" w:hint="cs"/>
          <w:sz w:val="28"/>
          <w:szCs w:val="28"/>
          <w:rtl/>
          <w:lang w:bidi="fa-IR"/>
        </w:rPr>
        <w:t>ی محاسبات ابری پرداخته شد. به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 xml:space="preserve">منظور بالا بردن </w:t>
      </w:r>
      <w:r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ست</w:t>
      </w:r>
      <w:r w:rsidRPr="000A6FD9">
        <w:rPr>
          <w:rFonts w:cs="B Lotus" w:hint="cs"/>
          <w:sz w:val="28"/>
          <w:szCs w:val="28"/>
          <w:rtl/>
          <w:lang w:bidi="fa-IR"/>
        </w:rPr>
        <w:t>م از فیلترینگ مشارکتی استفاده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با استفاده از متغیرهای توافق سطح سرویس و کیفیت سرویس در وزن دهی به خوشه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بندی مشتریان استفاده شد 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آمده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نشان‌دهنده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نسبت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ش فیلترینگ مشارکتی </w:t>
      </w:r>
      <w:r w:rsidRPr="000A6FD9">
        <w:rPr>
          <w:rFonts w:cs="B Lotus" w:hint="eastAsia"/>
          <w:sz w:val="28"/>
          <w:szCs w:val="28"/>
          <w:rtl/>
          <w:lang w:bidi="fa-IR"/>
        </w:rPr>
        <w:t>معمول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ی که از </w:t>
      </w:r>
      <w:r w:rsidRPr="000A6FD9">
        <w:rPr>
          <w:rFonts w:cs="B Lotus" w:hint="eastAsia"/>
          <w:sz w:val="28"/>
          <w:szCs w:val="28"/>
          <w:rtl/>
          <w:lang w:bidi="fa-IR"/>
        </w:rPr>
        <w:t>متغ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رها</w:t>
      </w:r>
      <w:r w:rsidRPr="000A6FD9">
        <w:rPr>
          <w:rFonts w:cs="B Lotus" w:hint="cs"/>
          <w:sz w:val="28"/>
          <w:szCs w:val="28"/>
          <w:rtl/>
          <w:lang w:bidi="fa-IR"/>
        </w:rPr>
        <w:t>ی ی</w:t>
      </w:r>
      <w:r w:rsidRPr="000A6FD9">
        <w:rPr>
          <w:rFonts w:cs="B Lotus" w:hint="eastAsia"/>
          <w:sz w:val="28"/>
          <w:szCs w:val="28"/>
          <w:rtl/>
          <w:lang w:bidi="fa-IR"/>
        </w:rPr>
        <w:t>ادشده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استفاده </w:t>
      </w:r>
      <w:r w:rsidRPr="000A6FD9">
        <w:rPr>
          <w:rFonts w:cs="B Lotus" w:hint="eastAsia"/>
          <w:sz w:val="28"/>
          <w:szCs w:val="28"/>
          <w:rtl/>
          <w:lang w:bidi="fa-IR"/>
        </w:rPr>
        <w:t>نم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کند</w:t>
      </w:r>
      <w:r w:rsidRPr="000A6FD9">
        <w:rPr>
          <w:rFonts w:cs="B Lotus" w:hint="cs"/>
          <w:sz w:val="28"/>
          <w:szCs w:val="28"/>
          <w:rtl/>
          <w:lang w:bidi="fa-IR"/>
        </w:rPr>
        <w:t>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همچن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خوشه‌ها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هستند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دقت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نکته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پ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شنهاد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سرعت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آوردن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بالاتر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خوشه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انجام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شود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درحال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مورد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بررس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قرار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رند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نت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جه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سرعت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محاسبات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معمول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کاهش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ی‌ی</w:t>
      </w:r>
      <w:r w:rsidRPr="000A6FD9">
        <w:rPr>
          <w:rFonts w:cs="B Lotus" w:hint="eastAsia"/>
          <w:sz w:val="28"/>
          <w:szCs w:val="28"/>
          <w:rtl/>
          <w:lang w:bidi="fa-IR"/>
        </w:rPr>
        <w:t>ابد</w:t>
      </w:r>
      <w:r w:rsidRPr="000A6FD9">
        <w:rPr>
          <w:rFonts w:cs="B Lotus"/>
          <w:sz w:val="28"/>
          <w:szCs w:val="28"/>
          <w:rtl/>
          <w:lang w:bidi="fa-IR"/>
        </w:rPr>
        <w:t>.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شناسا</w:t>
      </w:r>
      <w:r w:rsidRPr="000A6FD9">
        <w:rPr>
          <w:rFonts w:cs="B Lotus" w:hint="cs"/>
          <w:sz w:val="28"/>
          <w:szCs w:val="28"/>
          <w:rtl/>
          <w:lang w:bidi="fa-IR"/>
        </w:rPr>
        <w:t>یی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ز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بعض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از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ارائه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دهندگان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فقط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خود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سرما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ه‌گذار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کنند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چون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محاسبه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گرد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ارزش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مشتر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برا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فروشنده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مشخص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توص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ه‌ها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انجام‌شده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استراتژ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شرکت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هماهنگ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هدفمندتر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کار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انجام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داد</w:t>
      </w:r>
      <w:r w:rsidRPr="000A6FD9">
        <w:rPr>
          <w:rFonts w:cs="B Lotus"/>
          <w:sz w:val="28"/>
          <w:szCs w:val="28"/>
          <w:rtl/>
          <w:lang w:bidi="fa-IR"/>
        </w:rPr>
        <w:t xml:space="preserve">. </w:t>
      </w:r>
      <w:r w:rsidRPr="000A6FD9">
        <w:rPr>
          <w:rFonts w:cs="B Lotus" w:hint="eastAsia"/>
          <w:sz w:val="28"/>
          <w:szCs w:val="28"/>
          <w:rtl/>
          <w:lang w:bidi="fa-IR"/>
        </w:rPr>
        <w:t>همچن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توان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سرویس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را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cs"/>
          <w:sz w:val="28"/>
          <w:szCs w:val="28"/>
          <w:rtl/>
          <w:lang w:bidi="fa-IR"/>
        </w:rPr>
        <w:t>سرویس</w:t>
      </w:r>
      <w:r w:rsidRPr="000A6FD9">
        <w:rPr>
          <w:rFonts w:cs="B Lotus"/>
          <w:sz w:val="28"/>
          <w:szCs w:val="28"/>
          <w:rtl/>
          <w:lang w:bidi="fa-IR"/>
        </w:rPr>
        <w:softHyphen/>
      </w:r>
      <w:r w:rsidRPr="000A6FD9">
        <w:rPr>
          <w:rFonts w:cs="B Lotus" w:hint="cs"/>
          <w:sz w:val="28"/>
          <w:szCs w:val="28"/>
          <w:rtl/>
          <w:lang w:bidi="fa-IR"/>
        </w:rPr>
        <w:t>های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سودآور</w:t>
      </w:r>
      <w:r w:rsidRPr="000A6FD9">
        <w:rPr>
          <w:rFonts w:cs="B Lotus" w:hint="c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ترک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کرده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سبب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افزا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آنان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شد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که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تمام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مباحث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بستگ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به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استراتژ</w:t>
      </w:r>
      <w:r w:rsidRPr="000A6FD9">
        <w:rPr>
          <w:rFonts w:cs="B Lotus" w:hint="cs"/>
          <w:sz w:val="28"/>
          <w:szCs w:val="28"/>
          <w:rtl/>
          <w:lang w:bidi="fa-IR"/>
        </w:rPr>
        <w:t>ی‌</w:t>
      </w:r>
      <w:r w:rsidRPr="000A6FD9">
        <w:rPr>
          <w:rFonts w:cs="B Lotus" w:hint="eastAsia"/>
          <w:sz w:val="28"/>
          <w:szCs w:val="28"/>
          <w:rtl/>
          <w:lang w:bidi="fa-IR"/>
        </w:rPr>
        <w:t>ها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فروش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و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بازار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 w:hint="eastAsia"/>
          <w:sz w:val="28"/>
          <w:szCs w:val="28"/>
          <w:rtl/>
          <w:lang w:bidi="fa-IR"/>
        </w:rPr>
        <w:t>اب</w:t>
      </w:r>
      <w:r w:rsidRPr="000A6FD9">
        <w:rPr>
          <w:rFonts w:cs="B Lotus" w:hint="cs"/>
          <w:sz w:val="28"/>
          <w:szCs w:val="28"/>
          <w:rtl/>
          <w:lang w:bidi="fa-IR"/>
        </w:rPr>
        <w:t>ی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ارائه‌دهندگان</w:t>
      </w:r>
      <w:r w:rsidRPr="000A6FD9">
        <w:rPr>
          <w:rFonts w:cs="B Lotus"/>
          <w:sz w:val="28"/>
          <w:szCs w:val="28"/>
          <w:rtl/>
          <w:lang w:bidi="fa-IR"/>
        </w:rPr>
        <w:t xml:space="preserve"> </w:t>
      </w:r>
      <w:r w:rsidRPr="000A6FD9">
        <w:rPr>
          <w:rFonts w:cs="B Lotus" w:hint="eastAsia"/>
          <w:sz w:val="28"/>
          <w:szCs w:val="28"/>
          <w:rtl/>
          <w:lang w:bidi="fa-IR"/>
        </w:rPr>
        <w:t>دارد</w:t>
      </w:r>
      <w:r w:rsidRPr="000A6FD9">
        <w:rPr>
          <w:rFonts w:cs="B Lotus" w:hint="cs"/>
          <w:sz w:val="28"/>
          <w:szCs w:val="28"/>
          <w:rtl/>
          <w:lang w:bidi="fa-IR"/>
        </w:rPr>
        <w:t>.</w:t>
      </w:r>
    </w:p>
    <w:p w:rsidR="004B67CC" w:rsidRDefault="004B67CC" w:rsidP="004B67CC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Default="00616894" w:rsidP="00616894">
      <w:pPr>
        <w:bidi/>
        <w:jc w:val="both"/>
        <w:rPr>
          <w:rFonts w:cs="B Lotus"/>
          <w:sz w:val="28"/>
          <w:szCs w:val="28"/>
          <w:lang w:bidi="fa-IR"/>
        </w:rPr>
      </w:pPr>
    </w:p>
    <w:p w:rsidR="00616894" w:rsidRPr="004B7F9A" w:rsidRDefault="00616894" w:rsidP="00616894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B67CC" w:rsidRPr="00170BE4" w:rsidRDefault="004253F6" w:rsidP="00170BE4">
      <w:pPr>
        <w:pStyle w:val="Heading1"/>
        <w:bidi/>
        <w:spacing w:before="0"/>
        <w:rPr>
          <w:rFonts w:cs="B Lotus"/>
          <w:color w:val="auto"/>
          <w:rtl/>
        </w:rPr>
      </w:pPr>
      <w:bookmarkStart w:id="554" w:name="_Toc428810744"/>
      <w:bookmarkStart w:id="555" w:name="_Toc454698105"/>
      <w:r w:rsidRPr="00170BE4">
        <w:rPr>
          <w:rFonts w:cs="B Lotus" w:hint="cs"/>
          <w:color w:val="auto"/>
          <w:rtl/>
        </w:rPr>
        <w:t>فهرست منابع و مآخذ</w:t>
      </w:r>
      <w:bookmarkEnd w:id="554"/>
      <w:bookmarkEnd w:id="555"/>
    </w:p>
    <w:p w:rsidR="007011FB" w:rsidRPr="00846B86" w:rsidRDefault="007011FB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Rimal, B. P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., Choi, E., &amp; Lumb, I., (2010),</w:t>
      </w:r>
      <w:r w:rsidR="00A07242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 taxonomy, survey, and issue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s of cloud computing ecosystems",</w:t>
      </w:r>
      <w:r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Springer International Conference on</w:t>
      </w:r>
      <w:r w:rsidR="00C03B7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Cloud Computing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, </w:t>
      </w:r>
      <w:r w:rsidR="00846B86" w:rsidRPr="00846B86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br/>
        <w:t>pp 21-46.</w:t>
      </w:r>
    </w:p>
    <w:p w:rsidR="007011FB" w:rsidRPr="007011FB" w:rsidRDefault="007011FB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lang w:bidi="fa-IR"/>
        </w:rPr>
      </w:pPr>
      <w:r w:rsidRPr="009443D0">
        <w:rPr>
          <w:rFonts w:ascii="Times New Roman" w:hAnsi="Times New Roman" w:cs="Times New Roman"/>
          <w:sz w:val="24"/>
          <w:szCs w:val="24"/>
          <w:lang w:bidi="fa-IR"/>
        </w:rPr>
        <w:t>Buyya, R., Yeo, C. S., Venugopal, S., Br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>oberg, J., &amp; Brandic, I.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 xml:space="preserve"> (2009),</w:t>
      </w:r>
      <w:r w:rsidRPr="009443D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br/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9443D0">
        <w:rPr>
          <w:rFonts w:ascii="Times New Roman" w:hAnsi="Times New Roman" w:cs="Times New Roman"/>
          <w:sz w:val="24"/>
          <w:szCs w:val="24"/>
          <w:lang w:bidi="fa-IR"/>
        </w:rPr>
        <w:t>Cloud computing and emerging IT platforms: Vision, hype, and reality for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delivering computing as the 5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9443D0">
        <w:rPr>
          <w:rFonts w:ascii="Times New Roman" w:hAnsi="Times New Roman" w:cs="Times New Roman"/>
          <w:sz w:val="24"/>
          <w:szCs w:val="24"/>
          <w:lang w:bidi="fa-IR"/>
        </w:rPr>
        <w:t>utility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>Future Generation Computer S</w:t>
      </w:r>
      <w:r w:rsidRPr="00A07242">
        <w:rPr>
          <w:rFonts w:ascii="Times New Roman" w:hAnsi="Times New Roman" w:cs="Times New Roman"/>
          <w:sz w:val="24"/>
          <w:szCs w:val="24"/>
          <w:lang w:bidi="fa-IR"/>
        </w:rPr>
        <w:t>ystems,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A07242">
        <w:rPr>
          <w:rFonts w:ascii="Times New Roman" w:hAnsi="Times New Roman" w:cs="Times New Roman"/>
          <w:sz w:val="24"/>
          <w:szCs w:val="24"/>
          <w:lang w:bidi="fa-IR"/>
        </w:rPr>
        <w:t>25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t>, No. 6</w:t>
      </w:r>
      <w:r w:rsidRPr="00A07242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9443D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07242">
        <w:rPr>
          <w:rFonts w:ascii="Times New Roman" w:hAnsi="Times New Roman" w:cs="Times New Roman"/>
          <w:sz w:val="24"/>
          <w:szCs w:val="24"/>
          <w:lang w:bidi="fa-IR"/>
        </w:rPr>
        <w:br/>
        <w:t xml:space="preserve">pp </w:t>
      </w:r>
      <w:r w:rsidRPr="009443D0">
        <w:rPr>
          <w:rFonts w:ascii="Times New Roman" w:hAnsi="Times New Roman" w:cs="Times New Roman"/>
          <w:sz w:val="24"/>
          <w:szCs w:val="24"/>
          <w:lang w:bidi="fa-IR"/>
        </w:rPr>
        <w:t>599-616</w:t>
      </w:r>
      <w:r w:rsidRPr="009443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11FB" w:rsidRPr="00806F15" w:rsidRDefault="007011FB" w:rsidP="00E76FAB">
      <w:pPr>
        <w:pStyle w:val="ListParagraph"/>
        <w:numPr>
          <w:ilvl w:val="0"/>
          <w:numId w:val="65"/>
        </w:numPr>
        <w:ind w:left="284" w:hanging="284"/>
        <w:jc w:val="both"/>
        <w:rPr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Sadashiv, N., &amp; Kumar, S. D.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(2011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Cluster, grid and cloud co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mputing: A detailed comparison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6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06F15" w:rsidRPr="00806F15">
        <w:rPr>
          <w:rFonts w:ascii="Times New Roman" w:hAnsi="Times New Roman" w:cs="Times New Roman"/>
          <w:sz w:val="24"/>
          <w:szCs w:val="24"/>
          <w:lang w:bidi="fa-IR"/>
        </w:rPr>
        <w:t xml:space="preserve">IEEE </w:t>
      </w:r>
      <w:r w:rsidRPr="00806F15">
        <w:rPr>
          <w:rFonts w:ascii="Times New Roman" w:hAnsi="Times New Roman" w:cs="Times New Roman"/>
          <w:sz w:val="24"/>
          <w:szCs w:val="24"/>
          <w:lang w:bidi="fa-IR"/>
        </w:rPr>
        <w:t>International Conference on</w:t>
      </w:r>
      <w:r w:rsidR="00806F15" w:rsidRPr="00806F15">
        <w:rPr>
          <w:rFonts w:ascii="Times New Roman" w:hAnsi="Times New Roman" w:cs="Times New Roman"/>
          <w:sz w:val="24"/>
          <w:szCs w:val="24"/>
          <w:lang w:bidi="fa-IR"/>
        </w:rPr>
        <w:t xml:space="preserve"> Comput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er Science &amp; Education</w:t>
      </w:r>
      <w:r w:rsidR="00806F15" w:rsidRPr="00806F15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pp 477-482</w:t>
      </w:r>
      <w:r w:rsidRPr="00806F15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7011FB" w:rsidRPr="000B30A4" w:rsidRDefault="007011FB" w:rsidP="00557E83">
      <w:pPr>
        <w:pStyle w:val="ListParagraph"/>
        <w:numPr>
          <w:ilvl w:val="0"/>
          <w:numId w:val="65"/>
        </w:numPr>
        <w:bidi/>
        <w:spacing w:line="240" w:lineRule="auto"/>
        <w:ind w:left="283" w:right="284" w:hanging="283"/>
        <w:jc w:val="both"/>
        <w:rPr>
          <w:sz w:val="24"/>
          <w:szCs w:val="24"/>
          <w:lang w:bidi="fa-IR"/>
        </w:rPr>
      </w:pPr>
      <w:r w:rsidRPr="000B30A4">
        <w:rPr>
          <w:rFonts w:cs="B Lotus" w:hint="cs"/>
          <w:sz w:val="24"/>
          <w:szCs w:val="24"/>
          <w:rtl/>
          <w:lang w:bidi="fa-IR"/>
        </w:rPr>
        <w:t>اکبری، محمد کاظم و سرگلزایی جوان، مرتضی. (1389).</w:t>
      </w:r>
      <w:r w:rsidR="00557E83" w:rsidRPr="000B30A4">
        <w:rPr>
          <w:rFonts w:cs="Cambria" w:hint="cs"/>
          <w:sz w:val="24"/>
          <w:szCs w:val="24"/>
          <w:rtl/>
          <w:lang w:bidi="fa-IR"/>
        </w:rPr>
        <w:t>"</w:t>
      </w:r>
      <w:r w:rsidRPr="000B30A4">
        <w:rPr>
          <w:rFonts w:cs="B Lotus" w:hint="cs"/>
          <w:i/>
          <w:iCs/>
          <w:sz w:val="24"/>
          <w:szCs w:val="24"/>
          <w:rtl/>
          <w:lang w:bidi="fa-IR"/>
        </w:rPr>
        <w:t>محاسبات ابری</w:t>
      </w:r>
      <w:r w:rsidR="00557E83" w:rsidRPr="000B30A4">
        <w:rPr>
          <w:rFonts w:cs="B Lotus" w:hint="cs"/>
          <w:sz w:val="24"/>
          <w:szCs w:val="24"/>
          <w:rtl/>
          <w:lang w:bidi="fa-IR"/>
        </w:rPr>
        <w:t xml:space="preserve"> </w:t>
      </w:r>
      <w:r w:rsidRPr="000B30A4">
        <w:rPr>
          <w:rFonts w:cs="B Lotus" w:hint="cs"/>
          <w:sz w:val="24"/>
          <w:szCs w:val="24"/>
          <w:rtl/>
          <w:lang w:bidi="fa-IR"/>
        </w:rPr>
        <w:t>(ارائه معماری</w:t>
      </w:r>
      <w:r w:rsidRPr="000B30A4">
        <w:rPr>
          <w:rFonts w:cs="B Lotus"/>
          <w:sz w:val="24"/>
          <w:szCs w:val="24"/>
          <w:rtl/>
          <w:lang w:bidi="fa-IR"/>
        </w:rPr>
        <w:softHyphen/>
      </w:r>
      <w:r w:rsidRPr="000B30A4">
        <w:rPr>
          <w:rFonts w:cs="B Lotus" w:hint="cs"/>
          <w:sz w:val="24"/>
          <w:szCs w:val="24"/>
          <w:rtl/>
          <w:lang w:bidi="fa-IR"/>
        </w:rPr>
        <w:t>ها، ابزارها، سرویس</w:t>
      </w:r>
      <w:r w:rsidRPr="000B30A4">
        <w:rPr>
          <w:rFonts w:cs="B Lotus"/>
          <w:sz w:val="24"/>
          <w:szCs w:val="24"/>
          <w:rtl/>
          <w:lang w:bidi="fa-IR"/>
        </w:rPr>
        <w:softHyphen/>
      </w:r>
      <w:r w:rsidRPr="000B30A4">
        <w:rPr>
          <w:rFonts w:cs="B Lotus" w:hint="cs"/>
          <w:sz w:val="24"/>
          <w:szCs w:val="24"/>
          <w:rtl/>
          <w:lang w:bidi="fa-IR"/>
        </w:rPr>
        <w:t>ها و مسائل مرتبط)</w:t>
      </w:r>
      <w:r w:rsidR="00557E83" w:rsidRPr="000B30A4">
        <w:rPr>
          <w:rFonts w:cs="Cambria" w:hint="cs"/>
          <w:sz w:val="24"/>
          <w:szCs w:val="24"/>
          <w:rtl/>
          <w:lang w:bidi="fa-IR"/>
        </w:rPr>
        <w:t>"</w:t>
      </w:r>
      <w:r w:rsidRPr="000B30A4">
        <w:rPr>
          <w:rFonts w:cs="B Lotus" w:hint="cs"/>
          <w:sz w:val="24"/>
          <w:szCs w:val="24"/>
          <w:rtl/>
          <w:lang w:bidi="fa-IR"/>
        </w:rPr>
        <w:t xml:space="preserve">، </w:t>
      </w:r>
      <w:r w:rsidR="00557E83" w:rsidRPr="000B30A4">
        <w:rPr>
          <w:rFonts w:cs="B Lotus" w:hint="cs"/>
          <w:sz w:val="24"/>
          <w:szCs w:val="24"/>
          <w:rtl/>
        </w:rPr>
        <w:t xml:space="preserve">تهران: </w:t>
      </w:r>
      <w:r w:rsidRPr="000B30A4">
        <w:rPr>
          <w:rFonts w:cs="B Lotus" w:hint="cs"/>
          <w:sz w:val="24"/>
          <w:szCs w:val="24"/>
          <w:rtl/>
        </w:rPr>
        <w:t>ا</w:t>
      </w:r>
      <w:r w:rsidR="00557E83" w:rsidRPr="000B30A4">
        <w:rPr>
          <w:rFonts w:cs="B Lotus" w:hint="cs"/>
          <w:sz w:val="24"/>
          <w:szCs w:val="24"/>
          <w:rtl/>
        </w:rPr>
        <w:t>نتشارات دانشگاه صنعتی امير‌كبير</w:t>
      </w:r>
      <w:r w:rsidRPr="000B30A4">
        <w:rPr>
          <w:rFonts w:cs="B Lotus" w:hint="cs"/>
          <w:sz w:val="24"/>
          <w:szCs w:val="24"/>
          <w:rtl/>
          <w:lang w:bidi="fa-IR"/>
        </w:rPr>
        <w:t>.</w:t>
      </w:r>
    </w:p>
    <w:p w:rsidR="007011FB" w:rsidRPr="007011FB" w:rsidRDefault="007011FB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Garg, S. K., V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ersteeg, S., &amp; Buyya, R.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 xml:space="preserve"> (2013),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 framework for rank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ing of cloud computing services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06F15">
        <w:rPr>
          <w:rFonts w:ascii="Times New Roman" w:hAnsi="Times New Roman" w:cs="Times New Roman"/>
          <w:sz w:val="24"/>
          <w:szCs w:val="24"/>
          <w:lang w:bidi="fa-IR"/>
        </w:rPr>
        <w:t>Future Generation Computer Systems,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806F15">
        <w:rPr>
          <w:rFonts w:ascii="Times New Roman" w:hAnsi="Times New Roman" w:cs="Times New Roman"/>
          <w:sz w:val="24"/>
          <w:szCs w:val="24"/>
          <w:lang w:bidi="fa-IR"/>
        </w:rPr>
        <w:t>29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t>, No. 4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806F15">
        <w:rPr>
          <w:rFonts w:ascii="Times New Roman" w:hAnsi="Times New Roman" w:cs="Times New Roman"/>
          <w:sz w:val="24"/>
          <w:szCs w:val="24"/>
          <w:lang w:bidi="fa-IR"/>
        </w:rPr>
        <w:br/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1012-1023.</w:t>
      </w:r>
    </w:p>
    <w:p w:rsidR="007011FB" w:rsidRPr="00852625" w:rsidRDefault="00852625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Vaquero, L. M., Rodero-Merino, L., Caceres, J., &amp; Lindner, M.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 break in the clo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uds: towards a cloud definition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669C3">
        <w:rPr>
          <w:rFonts w:ascii="Times New Roman" w:hAnsi="Times New Roman" w:cs="Times New Roman"/>
          <w:sz w:val="24"/>
          <w:szCs w:val="24"/>
          <w:lang w:bidi="fa-IR"/>
        </w:rPr>
        <w:t>ACM SIGCOMM Computer Communication Review,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8669C3">
        <w:rPr>
          <w:rFonts w:ascii="Times New Roman" w:hAnsi="Times New Roman" w:cs="Times New Roman"/>
          <w:sz w:val="24"/>
          <w:szCs w:val="24"/>
          <w:lang w:bidi="fa-IR"/>
        </w:rPr>
        <w:t>39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>, No. 1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8669C3">
        <w:rPr>
          <w:rFonts w:ascii="Times New Roman" w:hAnsi="Times New Roman" w:cs="Times New Roman"/>
          <w:sz w:val="24"/>
          <w:szCs w:val="24"/>
          <w:lang w:bidi="fa-IR"/>
        </w:rPr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50-55.</w:t>
      </w:r>
    </w:p>
    <w:p w:rsidR="00852625" w:rsidRPr="00852625" w:rsidRDefault="008669C3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Davidescu, A., (2012),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>Virtual Enterp</w:t>
      </w:r>
      <w:r>
        <w:rPr>
          <w:rFonts w:ascii="Times New Roman" w:hAnsi="Times New Roman" w:cs="Times New Roman"/>
          <w:sz w:val="24"/>
          <w:szCs w:val="24"/>
          <w:lang w:bidi="fa-IR"/>
        </w:rPr>
        <w:t>rises reach for cloud computing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52625" w:rsidRPr="008669C3">
        <w:rPr>
          <w:rFonts w:ascii="Times New Roman" w:hAnsi="Times New Roman" w:cs="Times New Roman"/>
          <w:sz w:val="24"/>
          <w:szCs w:val="24"/>
          <w:lang w:bidi="fa-IR"/>
        </w:rPr>
        <w:t>Journal of Mobile, Embedded and Distributed Systems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Vol. 4 No. 2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pp 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>134-139.</w:t>
      </w:r>
    </w:p>
    <w:p w:rsidR="00852625" w:rsidRPr="006A1499" w:rsidRDefault="00852625" w:rsidP="00C03B71">
      <w:pPr>
        <w:pStyle w:val="ListParagraph"/>
        <w:numPr>
          <w:ilvl w:val="0"/>
          <w:numId w:val="65"/>
        </w:numPr>
        <w:ind w:left="284" w:hanging="284"/>
        <w:jc w:val="both"/>
        <w:rPr>
          <w:color w:val="000000" w:themeColor="text1"/>
          <w:lang w:bidi="fa-IR"/>
        </w:rPr>
      </w:pP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Badger, L., Grance,</w:t>
      </w:r>
      <w:r w:rsidR="00DE61F9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T., Patt-Corner, R., &amp; Voas, J., (2011),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76267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Draft cloud computi</w:t>
      </w:r>
      <w:r w:rsidR="00DE61F9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ng synopsis and recommendations</w:t>
      </w:r>
      <w:r w:rsidR="0076267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="00DE61F9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NIST special publication,</w:t>
      </w:r>
      <w:r w:rsidR="00C03B7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6A1499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pp 1-80</w:t>
      </w:r>
    </w:p>
    <w:p w:rsidR="00852625" w:rsidRPr="006A1499" w:rsidRDefault="006A1499" w:rsidP="00422687">
      <w:pPr>
        <w:pStyle w:val="ListParagraph"/>
        <w:numPr>
          <w:ilvl w:val="0"/>
          <w:numId w:val="65"/>
        </w:numPr>
        <w:ind w:left="284" w:hanging="284"/>
        <w:jc w:val="both"/>
        <w:rPr>
          <w:color w:val="000000" w:themeColor="text1"/>
          <w:lang w:bidi="fa-IR"/>
        </w:rPr>
      </w:pP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Cisco Public Information, (2009),</w:t>
      </w:r>
      <w:r w:rsidR="0085262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="0085262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Cisco Cloud Computing Data Center Strategy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="0085262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, Architecture and Solutions, </w:t>
      </w:r>
      <w:r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pp </w:t>
      </w:r>
      <w:r w:rsidR="00852625" w:rsidRPr="006A1499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1-16.</w:t>
      </w:r>
    </w:p>
    <w:p w:rsidR="00852625" w:rsidRPr="00614E9A" w:rsidRDefault="00C16844" w:rsidP="0085262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hyperlink r:id="rId289" w:history="1">
        <w:r w:rsidR="00852625" w:rsidRPr="00614E9A">
          <w:rPr>
            <w:rStyle w:val="Hyperlink"/>
            <w:rFonts w:ascii="Times New Roman" w:hAnsi="Times New Roman" w:cs="Times New Roman"/>
            <w:b w:val="0"/>
            <w:bCs/>
            <w:color w:val="000000" w:themeColor="text1"/>
            <w:szCs w:val="24"/>
            <w:u w:val="none"/>
            <w:lang w:bidi="fa-IR"/>
          </w:rPr>
          <w:t>Www.IDC.Com/getdoc.jsp?containerId=prUS24298013</w:t>
        </w:r>
      </w:hyperlink>
    </w:p>
    <w:p w:rsidR="00852625" w:rsidRPr="00852625" w:rsidRDefault="00852625" w:rsidP="00852625">
      <w:pPr>
        <w:pStyle w:val="ListParagraph"/>
        <w:numPr>
          <w:ilvl w:val="0"/>
          <w:numId w:val="65"/>
        </w:numPr>
        <w:ind w:left="426" w:hanging="437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14E9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Www.</w:t>
      </w:r>
      <w:r w:rsidRPr="00614E9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614E9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oogle.Com/trends/</w:t>
      </w:r>
    </w:p>
    <w:p w:rsidR="00852625" w:rsidRDefault="00852625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52625">
        <w:rPr>
          <w:rFonts w:ascii="Times New Roman" w:hAnsi="Times New Roman" w:cs="Times New Roman"/>
          <w:sz w:val="24"/>
          <w:szCs w:val="24"/>
          <w:lang w:bidi="fa-IR"/>
        </w:rPr>
        <w:t>Dong, H., Hao, Q.</w:t>
      </w:r>
      <w:r w:rsidR="000B30A4">
        <w:rPr>
          <w:rFonts w:ascii="Times New Roman" w:hAnsi="Times New Roman" w:cs="Times New Roman"/>
          <w:sz w:val="24"/>
          <w:szCs w:val="24"/>
          <w:lang w:bidi="fa-IR"/>
        </w:rPr>
        <w:t>, Zhang, T., &amp; Zhang, B., (2010),</w:t>
      </w:r>
      <w:r w:rsidRPr="0085262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852625">
        <w:rPr>
          <w:rFonts w:ascii="Times New Roman" w:hAnsi="Times New Roman" w:cs="Times New Roman"/>
          <w:sz w:val="24"/>
          <w:szCs w:val="24"/>
          <w:lang w:bidi="fa-IR"/>
        </w:rPr>
        <w:t>Formal discussion on relationship between vir</w:t>
      </w:r>
      <w:r w:rsidR="000B30A4">
        <w:rPr>
          <w:rFonts w:ascii="Times New Roman" w:hAnsi="Times New Roman" w:cs="Times New Roman"/>
          <w:sz w:val="24"/>
          <w:szCs w:val="24"/>
          <w:lang w:bidi="fa-IR"/>
        </w:rPr>
        <w:t>tualization and cloud computing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0B30A4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85262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11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0A4" w:rsidRPr="000B30A4">
        <w:rPr>
          <w:rFonts w:ascii="Times New Roman" w:hAnsi="Times New Roman" w:cs="Times New Roman"/>
          <w:sz w:val="24"/>
          <w:szCs w:val="24"/>
          <w:lang w:bidi="fa-IR"/>
        </w:rPr>
        <w:t>IEE</w:t>
      </w:r>
      <w:r w:rsidR="000B30A4" w:rsidRPr="00852625">
        <w:rPr>
          <w:rFonts w:ascii="Times New Roman" w:hAnsi="Times New Roman" w:cs="Times New Roman"/>
          <w:sz w:val="24"/>
          <w:szCs w:val="24"/>
          <w:lang w:bidi="fa-IR"/>
        </w:rPr>
        <w:t>E</w:t>
      </w:r>
      <w:r w:rsidR="000B30A4" w:rsidRPr="000B30A4">
        <w:rPr>
          <w:rFonts w:ascii="Times New Roman" w:hAnsi="Times New Roman" w:cs="Times New Roman"/>
          <w:sz w:val="24"/>
          <w:szCs w:val="24"/>
          <w:lang w:bidi="fa-IR"/>
        </w:rPr>
        <w:t xml:space="preserve"> International Conference on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0B30A4">
        <w:rPr>
          <w:rFonts w:ascii="Times New Roman" w:hAnsi="Times New Roman" w:cs="Times New Roman"/>
          <w:sz w:val="24"/>
          <w:szCs w:val="24"/>
          <w:lang w:bidi="fa-IR"/>
        </w:rPr>
        <w:t>Parallel and Distributed Computing, Application</w:t>
      </w:r>
      <w:r w:rsidR="000B30A4">
        <w:rPr>
          <w:rFonts w:ascii="Times New Roman" w:hAnsi="Times New Roman" w:cs="Times New Roman"/>
          <w:sz w:val="24"/>
          <w:szCs w:val="24"/>
          <w:lang w:bidi="fa-IR"/>
        </w:rPr>
        <w:t>s and Technologies,</w:t>
      </w:r>
      <w:r w:rsidRPr="000B30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0A4">
        <w:rPr>
          <w:rFonts w:ascii="Times New Roman" w:hAnsi="Times New Roman" w:cs="Times New Roman"/>
          <w:sz w:val="24"/>
          <w:szCs w:val="24"/>
          <w:lang w:bidi="fa-IR"/>
        </w:rPr>
        <w:t>pp 448-453.</w:t>
      </w:r>
    </w:p>
    <w:p w:rsidR="00852625" w:rsidRDefault="00CB0A8B" w:rsidP="0076267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Begum, S., &amp; Khan, M. K., (2011),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Potential </w:t>
      </w:r>
      <w:r>
        <w:rPr>
          <w:rFonts w:ascii="Times New Roman" w:hAnsi="Times New Roman" w:cs="Times New Roman"/>
          <w:sz w:val="24"/>
          <w:szCs w:val="24"/>
          <w:lang w:bidi="fa-IR"/>
        </w:rPr>
        <w:t>of cloud computing architecture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852625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IEEE </w:t>
      </w:r>
      <w:r w:rsidR="00852625" w:rsidRPr="00CB0A8B">
        <w:rPr>
          <w:rFonts w:ascii="Times New Roman" w:hAnsi="Times New Roman" w:cs="Times New Roman"/>
          <w:sz w:val="24"/>
          <w:szCs w:val="24"/>
          <w:lang w:bidi="fa-IR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bidi="fa-IR"/>
        </w:rPr>
        <w:t>and Communication Technologies, pp 1-5.</w:t>
      </w:r>
    </w:p>
    <w:p w:rsidR="00852625" w:rsidRDefault="00852625" w:rsidP="00601617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Stanoevska-Slabeva, K., &amp; Wozniak, T.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Cloud basics–an 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introduction to cloud computing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34E70" w:rsidRPr="007011FB">
        <w:rPr>
          <w:rFonts w:ascii="Times New Roman" w:hAnsi="Times New Roman" w:cs="Times New Roman"/>
          <w:sz w:val="24"/>
          <w:szCs w:val="24"/>
          <w:lang w:bidi="fa-IR"/>
        </w:rPr>
        <w:t>Springer</w:t>
      </w:r>
      <w:r w:rsidR="00D34E70" w:rsidRPr="00CB0A8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025FC" w:rsidRPr="00CB0A8B">
        <w:rPr>
          <w:rFonts w:ascii="Times New Roman" w:hAnsi="Times New Roman" w:cs="Times New Roman"/>
          <w:sz w:val="24"/>
          <w:szCs w:val="24"/>
          <w:lang w:bidi="fa-IR"/>
        </w:rPr>
        <w:t>International Conference on</w:t>
      </w:r>
      <w:r w:rsidR="006025FC" w:rsidRPr="006025F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Grid and Cloud C</w:t>
      </w:r>
      <w:r w:rsidRPr="006025FC">
        <w:rPr>
          <w:rFonts w:ascii="Times New Roman" w:hAnsi="Times New Roman" w:cs="Times New Roman"/>
          <w:sz w:val="24"/>
          <w:szCs w:val="24"/>
          <w:lang w:bidi="fa-IR"/>
        </w:rPr>
        <w:t>omputing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6025FC" w:rsidRPr="006025F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pp 47-61.</w:t>
      </w:r>
    </w:p>
    <w:p w:rsidR="00852625" w:rsidRDefault="00852625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Youseff, L., Butrico, M., &amp; Da Silva, D.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Toward a unif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ied ontology of cloud computing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6025FC">
        <w:rPr>
          <w:rFonts w:ascii="Times New Roman" w:hAnsi="Times New Roman" w:cs="Times New Roman"/>
          <w:sz w:val="24"/>
          <w:szCs w:val="24"/>
          <w:lang w:bidi="fa-IR"/>
        </w:rPr>
        <w:t xml:space="preserve">Grid Computing Environments Workshop, </w:t>
      </w:r>
      <w:r w:rsidR="006025FC">
        <w:rPr>
          <w:rFonts w:ascii="Times New Roman" w:hAnsi="Times New Roman" w:cs="Times New Roman"/>
          <w:sz w:val="24"/>
          <w:szCs w:val="24"/>
          <w:lang w:bidi="fa-IR"/>
        </w:rPr>
        <w:t>pp 1-10.</w:t>
      </w:r>
    </w:p>
    <w:p w:rsidR="00852625" w:rsidRDefault="00852625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Rimal, B. </w:t>
      </w:r>
      <w:r w:rsidR="00D34E70">
        <w:rPr>
          <w:rFonts w:ascii="Times New Roman" w:hAnsi="Times New Roman" w:cs="Times New Roman"/>
          <w:sz w:val="24"/>
          <w:szCs w:val="24"/>
          <w:lang w:bidi="fa-IR"/>
        </w:rPr>
        <w:t>P., Choi, E., &amp; Lumb, I., (2009),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 taxonomy and survey of cloud computing systems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, 5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D34E70">
        <w:rPr>
          <w:rFonts w:ascii="Times New Roman" w:hAnsi="Times New Roman" w:cs="Times New Roman"/>
          <w:sz w:val="24"/>
          <w:szCs w:val="24"/>
          <w:lang w:bidi="fa-IR"/>
        </w:rPr>
        <w:t>International Conference on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34E70" w:rsidRPr="00D34E70">
        <w:rPr>
          <w:rFonts w:ascii="Times New Roman" w:hAnsi="Times New Roman" w:cs="Times New Roman"/>
          <w:sz w:val="24"/>
          <w:szCs w:val="24"/>
          <w:lang w:bidi="fa-IR"/>
        </w:rPr>
        <w:t>INC, IMS and IDC</w:t>
      </w:r>
      <w:r w:rsidR="00D34E70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D34E70"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34E70">
        <w:rPr>
          <w:rFonts w:ascii="Times New Roman" w:hAnsi="Times New Roman" w:cs="Times New Roman"/>
          <w:sz w:val="24"/>
          <w:szCs w:val="24"/>
          <w:lang w:bidi="fa-IR"/>
        </w:rPr>
        <w:t>pp 44-51.</w:t>
      </w:r>
    </w:p>
    <w:p w:rsidR="00E76FAB" w:rsidRDefault="00E76FAB" w:rsidP="00E76FA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852625" w:rsidRPr="00C03B71" w:rsidRDefault="00852625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Motahari-Nezhad, H. R., Stephenson, B., &amp; Singhal, S.</w:t>
      </w:r>
      <w:r w:rsidR="00D34E70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, (2009),</w:t>
      </w:r>
      <w:r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762675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Outsourcing business to cloud computing services: Opportunities and challenges</w:t>
      </w:r>
      <w:r w:rsidR="00762675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"</w:t>
      </w:r>
      <w:r w:rsidR="00D34E70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807B3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br/>
      </w:r>
      <w:r w:rsidR="003D43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IEEE 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>Transaction on</w:t>
      </w:r>
      <w:r w:rsidR="003D437A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Internet Computing,</w:t>
      </w:r>
      <w:r w:rsidR="00793F10" w:rsidRPr="005D7B7A">
        <w:rPr>
          <w:rFonts w:ascii="NimbusRomNo9L-Regu" w:hAnsi="NimbusRomNo9L-Regu" w:cs="NimbusRomNo9L-Regu"/>
          <w:color w:val="000000" w:themeColor="text1"/>
          <w:sz w:val="16"/>
          <w:szCs w:val="16"/>
        </w:rPr>
        <w:t xml:space="preserve"> </w:t>
      </w:r>
      <w:r w:rsidR="00793F10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S</w:t>
      </w:r>
      <w:r w:rsid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pecial Issue on Cloud Computing, Vol. 1, No.1 </w:t>
      </w:r>
      <w:r w:rsidR="005D7B7A"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pp 1-17</w:t>
      </w:r>
      <w:r w:rsidRPr="005D7B7A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</w:p>
    <w:p w:rsidR="00852625" w:rsidRPr="00793F10" w:rsidRDefault="00852625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Cavoukian, A.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Privacy in the clouds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 xml:space="preserve">Identity in the Information Society, 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>1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 No. 1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 xml:space="preserve">pp 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>89-108.</w:t>
      </w:r>
    </w:p>
    <w:p w:rsidR="00852625" w:rsidRPr="00793F10" w:rsidRDefault="00852625" w:rsidP="00262F16">
      <w:pPr>
        <w:pStyle w:val="ListParagraph"/>
        <w:numPr>
          <w:ilvl w:val="0"/>
          <w:numId w:val="65"/>
        </w:numPr>
        <w:bidi/>
        <w:spacing w:before="240" w:line="240" w:lineRule="auto"/>
        <w:ind w:right="426"/>
        <w:jc w:val="both"/>
        <w:rPr>
          <w:rFonts w:cs="B Lotus"/>
          <w:sz w:val="24"/>
          <w:szCs w:val="24"/>
          <w:rtl/>
          <w:lang w:bidi="fa-IR"/>
        </w:rPr>
      </w:pPr>
      <w:r w:rsidRPr="00793F10">
        <w:rPr>
          <w:rFonts w:cs="B Lotus" w:hint="cs"/>
          <w:sz w:val="24"/>
          <w:szCs w:val="24"/>
          <w:rtl/>
          <w:lang w:bidi="fa-IR"/>
        </w:rPr>
        <w:t>هادی موسوی، (1390). "ارائه یک مدل پیشنهاد دهنده سرویس زیر ساخت در محاسبات ابری بر اساس نوع و اندازه کاربرد درخواست مشتری"، پايان‌نامه کارشناسی ارشد،</w:t>
      </w:r>
      <w:r w:rsidR="00262F16" w:rsidRPr="00793F10">
        <w:rPr>
          <w:rFonts w:cs="B Lotus" w:hint="cs"/>
          <w:sz w:val="24"/>
          <w:szCs w:val="24"/>
          <w:rtl/>
          <w:lang w:bidi="fa-IR"/>
        </w:rPr>
        <w:t xml:space="preserve"> تهران:</w:t>
      </w:r>
      <w:r w:rsidRPr="00793F10">
        <w:rPr>
          <w:rFonts w:cs="B Lotus" w:hint="cs"/>
          <w:sz w:val="24"/>
          <w:szCs w:val="24"/>
          <w:rtl/>
          <w:lang w:bidi="fa-IR"/>
        </w:rPr>
        <w:t xml:space="preserve"> دانشگا</w:t>
      </w:r>
      <w:r w:rsidR="00262F16" w:rsidRPr="00793F10">
        <w:rPr>
          <w:rFonts w:cs="B Lotus" w:hint="cs"/>
          <w:sz w:val="24"/>
          <w:szCs w:val="24"/>
          <w:rtl/>
          <w:lang w:bidi="fa-IR"/>
        </w:rPr>
        <w:t>ه صنعتي امير كبير</w:t>
      </w:r>
      <w:r w:rsidRPr="00793F10">
        <w:rPr>
          <w:rFonts w:cs="B Lotus" w:hint="cs"/>
          <w:sz w:val="24"/>
          <w:szCs w:val="24"/>
          <w:rtl/>
          <w:lang w:bidi="fa-IR"/>
        </w:rPr>
        <w:t>.</w:t>
      </w:r>
    </w:p>
    <w:p w:rsidR="00852625" w:rsidRDefault="00AB7D68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Marston, S., Li, Z., Bandyopadhyay, S., Zhang, J., &amp; Ghalsasi, A.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 (2011),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Cloud com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puting-the business perspective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>Decision Support Systems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7011F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793F10">
        <w:rPr>
          <w:rFonts w:ascii="Times New Roman" w:hAnsi="Times New Roman" w:cs="Times New Roman"/>
          <w:sz w:val="24"/>
          <w:szCs w:val="24"/>
          <w:lang w:bidi="fa-IR"/>
        </w:rPr>
        <w:t>51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t>, No. 1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793F10">
        <w:rPr>
          <w:rFonts w:ascii="Times New Roman" w:hAnsi="Times New Roman" w:cs="Times New Roman"/>
          <w:sz w:val="24"/>
          <w:szCs w:val="24"/>
          <w:lang w:bidi="fa-IR"/>
        </w:rPr>
        <w:br/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176-189.</w:t>
      </w:r>
    </w:p>
    <w:p w:rsidR="00AB7D68" w:rsidRDefault="00AB7D68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Dillon, T., Wu, C., &amp; Chang, E.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Cloud computing: issues and chal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>lenges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24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C7C53" w:rsidRPr="004C7C53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4C7C53" w:rsidRPr="007011F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</w:t>
      </w:r>
      <w:r w:rsidR="004C7C53" w:rsidRPr="004C7C53">
        <w:rPr>
          <w:rFonts w:ascii="Times New Roman" w:hAnsi="Times New Roman" w:cs="Times New Roman"/>
          <w:sz w:val="24"/>
          <w:szCs w:val="24"/>
          <w:lang w:bidi="fa-IR"/>
        </w:rPr>
        <w:t>International Conference on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 xml:space="preserve"> A</w:t>
      </w:r>
      <w:r w:rsidRPr="004C7C53">
        <w:rPr>
          <w:rFonts w:ascii="Times New Roman" w:hAnsi="Times New Roman" w:cs="Times New Roman"/>
          <w:sz w:val="24"/>
          <w:szCs w:val="24"/>
          <w:lang w:bidi="fa-IR"/>
        </w:rPr>
        <w:t>dvanced Informati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>on Networking and Applications,</w:t>
      </w:r>
      <w:r w:rsidRPr="004C7C5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C7C53">
        <w:rPr>
          <w:rFonts w:ascii="Times New Roman" w:hAnsi="Times New Roman" w:cs="Times New Roman"/>
          <w:sz w:val="24"/>
          <w:szCs w:val="24"/>
          <w:lang w:bidi="fa-IR"/>
        </w:rPr>
        <w:t>pp</w:t>
      </w:r>
      <w:r w:rsidRPr="004C7C53">
        <w:rPr>
          <w:rFonts w:ascii="Times New Roman" w:hAnsi="Times New Roman" w:cs="Times New Roman"/>
          <w:sz w:val="24"/>
          <w:szCs w:val="24"/>
          <w:lang w:bidi="fa-IR"/>
        </w:rPr>
        <w:t xml:space="preserve"> 27-33</w:t>
      </w:r>
    </w:p>
    <w:p w:rsidR="00AB7D68" w:rsidRDefault="00AB7D68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Neamtiu, I., &amp; Dumitras, T.</w:t>
      </w:r>
      <w:r w:rsidR="00A1640A">
        <w:rPr>
          <w:rFonts w:ascii="Times New Roman" w:hAnsi="Times New Roman" w:cs="Times New Roman"/>
          <w:sz w:val="24"/>
          <w:szCs w:val="24"/>
          <w:lang w:bidi="fa-IR"/>
        </w:rPr>
        <w:t>, (2011),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Cloud software upgrade</w:t>
      </w:r>
      <w:r w:rsidR="00A1640A">
        <w:rPr>
          <w:rFonts w:ascii="Times New Roman" w:hAnsi="Times New Roman" w:cs="Times New Roman"/>
          <w:sz w:val="24"/>
          <w:szCs w:val="24"/>
          <w:lang w:bidi="fa-IR"/>
        </w:rPr>
        <w:t>s: Challenges and opportunities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A1640A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1640A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A1640A" w:rsidRPr="00A1640A">
        <w:rPr>
          <w:rFonts w:ascii="Times New Roman" w:hAnsi="Times New Roman" w:cs="Times New Roman"/>
          <w:sz w:val="24"/>
          <w:szCs w:val="24"/>
          <w:lang w:bidi="fa-IR"/>
        </w:rPr>
        <w:t xml:space="preserve"> International Workshop on 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Maintenance and Evolution of </w:t>
      </w:r>
      <w:r w:rsidRPr="00A1640A">
        <w:rPr>
          <w:rFonts w:ascii="Times New Roman" w:hAnsi="Times New Roman" w:cs="Times New Roman"/>
          <w:sz w:val="24"/>
          <w:szCs w:val="24"/>
          <w:lang w:bidi="fa-IR"/>
        </w:rPr>
        <w:t>Service-Oriented and Cloud-Based Systems</w:t>
      </w:r>
      <w:r w:rsidR="00A1640A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A1640A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1640A">
        <w:rPr>
          <w:rFonts w:ascii="Times New Roman" w:hAnsi="Times New Roman" w:cs="Times New Roman"/>
          <w:sz w:val="24"/>
          <w:szCs w:val="24"/>
          <w:lang w:bidi="fa-IR"/>
        </w:rPr>
        <w:t>pp 1-10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AB7D68" w:rsidRDefault="005408AF" w:rsidP="0076267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Zhang, C., &amp; Yan, M.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Insurance-Based Cloud Computing-Architecture, Risk Analysis and Experiment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762675" w:rsidRPr="00762675">
        <w:rPr>
          <w:rFonts w:ascii="Times New Roman" w:hAnsi="Times New Roman" w:cs="Times New Roman"/>
          <w:sz w:val="24"/>
          <w:szCs w:val="24"/>
          <w:lang w:bidi="fa-IR"/>
        </w:rPr>
        <w:t xml:space="preserve"> International Conference on</w:t>
      </w:r>
      <w:r w:rsidR="00762675" w:rsidRPr="007011FB">
        <w:rPr>
          <w:rFonts w:ascii="Times New Roman" w:hAnsi="Times New Roman" w:cs="Times New Roman"/>
          <w:sz w:val="24"/>
          <w:szCs w:val="24"/>
          <w:lang w:bidi="fa-IR"/>
        </w:rPr>
        <w:t> </w:t>
      </w:r>
      <w:r w:rsidRPr="00762675">
        <w:rPr>
          <w:rFonts w:ascii="Times New Roman" w:hAnsi="Times New Roman" w:cs="Times New Roman"/>
          <w:sz w:val="24"/>
          <w:szCs w:val="24"/>
          <w:lang w:bidi="fa-IR"/>
        </w:rPr>
        <w:t>Computational Intelligence and Software Enginee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ring, pp 1-4.</w:t>
      </w:r>
    </w:p>
    <w:p w:rsidR="005408AF" w:rsidRDefault="005408AF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Damshenas, M., Dehghantanha, A., Mahmoud, R., &amp; bin Shamsuddin, S.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, (2012),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Forensics investigation challenges in cloud computing environments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>",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62675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762675" w:rsidRPr="00762675">
        <w:rPr>
          <w:rFonts w:ascii="Times New Roman" w:hAnsi="Times New Roman" w:cs="Times New Roman"/>
          <w:sz w:val="24"/>
          <w:szCs w:val="24"/>
          <w:lang w:bidi="fa-IR"/>
        </w:rPr>
        <w:t xml:space="preserve"> International Conference on</w:t>
      </w:r>
      <w:r w:rsidR="00762675" w:rsidRPr="007011FB">
        <w:rPr>
          <w:rFonts w:ascii="Times New Roman" w:hAnsi="Times New Roman" w:cs="Times New Roman"/>
          <w:sz w:val="24"/>
          <w:szCs w:val="24"/>
          <w:lang w:bidi="fa-IR"/>
        </w:rPr>
        <w:t> </w:t>
      </w:r>
      <w:r w:rsidRPr="00762675">
        <w:rPr>
          <w:rFonts w:ascii="Times New Roman" w:hAnsi="Times New Roman" w:cs="Times New Roman"/>
          <w:sz w:val="24"/>
          <w:szCs w:val="24"/>
          <w:lang w:bidi="fa-IR"/>
        </w:rPr>
        <w:t>Cyber Security, Cyber Warfare and Digital Foren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t xml:space="preserve">sic, </w:t>
      </w:r>
      <w:r w:rsidR="00762675">
        <w:rPr>
          <w:rFonts w:ascii="Times New Roman" w:hAnsi="Times New Roman" w:cs="Times New Roman"/>
          <w:sz w:val="24"/>
          <w:szCs w:val="24"/>
          <w:lang w:bidi="fa-IR"/>
        </w:rPr>
        <w:br/>
        <w:t>pp. 190-194</w:t>
      </w:r>
    </w:p>
    <w:p w:rsidR="005408AF" w:rsidRDefault="005408AF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Moreno-Vozmediano, R., Montero, R. S., &amp; Llorente, I. M.</w:t>
      </w:r>
      <w:r w:rsidR="00A84B6F">
        <w:rPr>
          <w:rFonts w:ascii="Times New Roman" w:hAnsi="Times New Roman" w:cs="Times New Roman"/>
          <w:sz w:val="24"/>
          <w:szCs w:val="24"/>
          <w:lang w:bidi="fa-IR"/>
        </w:rPr>
        <w:t>, (2013),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84B6F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Key challenges in cloud computing: Enabling </w:t>
      </w:r>
      <w:r w:rsidR="00A84B6F">
        <w:rPr>
          <w:rFonts w:ascii="Times New Roman" w:hAnsi="Times New Roman" w:cs="Times New Roman"/>
          <w:sz w:val="24"/>
          <w:szCs w:val="24"/>
          <w:lang w:bidi="fa-IR"/>
        </w:rPr>
        <w:t>the future internet of services",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>IEEE Transaction on</w:t>
      </w:r>
      <w:r w:rsidR="003D437A" w:rsidRPr="00A84B6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A84B6F">
        <w:rPr>
          <w:rFonts w:ascii="Times New Roman" w:hAnsi="Times New Roman" w:cs="Times New Roman"/>
          <w:sz w:val="24"/>
          <w:szCs w:val="24"/>
          <w:lang w:bidi="fa-IR"/>
        </w:rPr>
        <w:t>Internet Computing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5B7AF0" w:rsidRPr="005B7AF0">
        <w:rPr>
          <w:rFonts w:ascii="Times New Roman" w:hAnsi="Times New Roman" w:cs="Times New Roman"/>
          <w:sz w:val="24"/>
          <w:szCs w:val="24"/>
          <w:lang w:bidi="fa-IR"/>
        </w:rPr>
        <w:t>Vol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Pr="005B7AF0">
        <w:rPr>
          <w:rFonts w:ascii="Times New Roman" w:hAnsi="Times New Roman" w:cs="Times New Roman"/>
          <w:sz w:val="24"/>
          <w:szCs w:val="24"/>
          <w:lang w:bidi="fa-IR"/>
        </w:rPr>
        <w:t>17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>, No. 4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 xml:space="preserve"> pp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18-25.</w:t>
      </w:r>
    </w:p>
    <w:p w:rsidR="005408AF" w:rsidRPr="005B7AF0" w:rsidRDefault="005408AF" w:rsidP="005B7AF0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Foster, I., Zhao, Y., Raicu, I., &amp; Lu, S.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Cloud computing and grid computing 360-degree compared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>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B7AF0" w:rsidRPr="005B7AF0">
        <w:rPr>
          <w:rFonts w:ascii="Times New Roman" w:hAnsi="Times New Roman" w:cs="Times New Roman"/>
          <w:sz w:val="24"/>
          <w:szCs w:val="24"/>
          <w:lang w:bidi="fa-IR"/>
        </w:rPr>
        <w:t xml:space="preserve">IEEE </w:t>
      </w:r>
      <w:r w:rsidRPr="005B7AF0">
        <w:rPr>
          <w:rFonts w:ascii="Times New Roman" w:hAnsi="Times New Roman" w:cs="Times New Roman"/>
          <w:sz w:val="24"/>
          <w:szCs w:val="24"/>
          <w:lang w:bidi="fa-IR"/>
        </w:rPr>
        <w:t>Grid Comput</w:t>
      </w:r>
      <w:r w:rsidR="005B7AF0">
        <w:rPr>
          <w:rFonts w:ascii="Times New Roman" w:hAnsi="Times New Roman" w:cs="Times New Roman"/>
          <w:sz w:val="24"/>
          <w:szCs w:val="24"/>
          <w:lang w:bidi="fa-IR"/>
        </w:rPr>
        <w:t>ing Environments Workshop, pp 1-10.</w:t>
      </w:r>
    </w:p>
    <w:p w:rsidR="005408AF" w:rsidRDefault="005408AF" w:rsidP="00E870F0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Goldberg, D., Nichols, D., Oki, B. M., &amp; Terry, D.</w:t>
      </w:r>
      <w:r w:rsidR="00BB2B21">
        <w:rPr>
          <w:rFonts w:ascii="Times New Roman" w:hAnsi="Times New Roman" w:cs="Times New Roman"/>
          <w:sz w:val="24"/>
          <w:szCs w:val="24"/>
          <w:lang w:bidi="fa-IR"/>
        </w:rPr>
        <w:t>, (1992),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B2B21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Using collaborative filtering t</w:t>
      </w:r>
      <w:r w:rsidR="00BB2B21">
        <w:rPr>
          <w:rFonts w:ascii="Times New Roman" w:hAnsi="Times New Roman" w:cs="Times New Roman"/>
          <w:sz w:val="24"/>
          <w:szCs w:val="24"/>
          <w:lang w:bidi="fa-IR"/>
        </w:rPr>
        <w:t>o weave an information tapestry",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BB2B21">
        <w:rPr>
          <w:rFonts w:ascii="Times New Roman" w:hAnsi="Times New Roman" w:cs="Times New Roman"/>
          <w:sz w:val="24"/>
          <w:szCs w:val="24"/>
          <w:lang w:bidi="fa-IR"/>
        </w:rPr>
        <w:t>ACM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 xml:space="preserve"> Transaction on</w:t>
      </w:r>
      <w:r w:rsidR="00E870F0" w:rsidRPr="00E870F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70F0" w:rsidRPr="00BB2B21">
        <w:rPr>
          <w:rFonts w:ascii="Times New Roman" w:hAnsi="Times New Roman" w:cs="Times New Roman"/>
          <w:sz w:val="24"/>
          <w:szCs w:val="24"/>
          <w:lang w:bidi="fa-IR"/>
        </w:rPr>
        <w:t>Communications</w:t>
      </w:r>
      <w:r w:rsidRPr="00BB2B21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BB2B21">
        <w:rPr>
          <w:rFonts w:ascii="Times New Roman" w:hAnsi="Times New Roman" w:cs="Times New Roman"/>
          <w:sz w:val="24"/>
          <w:szCs w:val="24"/>
          <w:lang w:bidi="fa-IR"/>
        </w:rPr>
        <w:t>35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>, No. 12</w:t>
      </w:r>
      <w:r w:rsidRPr="00BB2B21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 xml:space="preserve"> pp</w:t>
      </w:r>
      <w:r w:rsidRPr="00BB2B21">
        <w:rPr>
          <w:rFonts w:ascii="Times New Roman" w:hAnsi="Times New Roman" w:cs="Times New Roman"/>
          <w:sz w:val="24"/>
          <w:szCs w:val="24"/>
          <w:lang w:bidi="fa-IR"/>
        </w:rPr>
        <w:t xml:space="preserve"> 61-70.</w:t>
      </w:r>
    </w:p>
    <w:p w:rsidR="005408AF" w:rsidRDefault="005408AF" w:rsidP="00807B3E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Bobadilla, J., Ortega, F., Hernando, A., &amp; Gutiérrez, A.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>, (2013), 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Recommender 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>systems survey",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E870F0">
        <w:rPr>
          <w:rFonts w:ascii="Times New Roman" w:hAnsi="Times New Roman" w:cs="Times New Roman"/>
          <w:sz w:val="24"/>
          <w:szCs w:val="24"/>
          <w:lang w:bidi="fa-IR"/>
        </w:rPr>
        <w:t>Knowledge-Based Systems,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E870F0">
        <w:rPr>
          <w:rFonts w:ascii="Times New Roman" w:hAnsi="Times New Roman" w:cs="Times New Roman"/>
          <w:sz w:val="24"/>
          <w:szCs w:val="24"/>
          <w:lang w:bidi="fa-IR"/>
        </w:rPr>
        <w:t>46,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70F0">
        <w:rPr>
          <w:rFonts w:ascii="Times New Roman" w:hAnsi="Times New Roman" w:cs="Times New Roman"/>
          <w:sz w:val="24"/>
          <w:szCs w:val="24"/>
          <w:lang w:bidi="fa-IR"/>
        </w:rPr>
        <w:t xml:space="preserve">No.1, 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109-132.</w:t>
      </w:r>
    </w:p>
    <w:p w:rsidR="005408AF" w:rsidRDefault="005408AF" w:rsidP="000E0800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Ricci, F., Rokach, L., &amp; Shapira, B.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(2011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0E0800">
        <w:rPr>
          <w:rFonts w:ascii="Times New Roman" w:hAnsi="Times New Roman" w:cs="Times New Roman"/>
          <w:sz w:val="24"/>
          <w:szCs w:val="24"/>
          <w:lang w:bidi="fa-IR"/>
        </w:rPr>
        <w:t>Introduction to recommender systems handbook</w:t>
      </w:r>
      <w:r w:rsidR="000E0800">
        <w:rPr>
          <w:rFonts w:ascii="Times New Roman" w:hAnsi="Times New Roman" w:cs="Times New Roman" w:hint="cs"/>
          <w:sz w:val="24"/>
          <w:szCs w:val="24"/>
          <w:rtl/>
          <w:lang w:bidi="fa-IR"/>
        </w:rPr>
        <w:t>"</w:t>
      </w:r>
      <w:r w:rsidR="000E0800" w:rsidRPr="000E0800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Springer, pp 1-35.</w:t>
      </w:r>
    </w:p>
    <w:p w:rsidR="005408AF" w:rsidRDefault="005408AF" w:rsidP="000E0800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Adomavicius, G., Sankaranarayanan, R., Sen, S., &amp; Tuzhilin, A.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, (2005),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Incorporating contextual information in recommender systems us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ing a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multidimensional approach",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0E0800">
        <w:rPr>
          <w:rFonts w:ascii="Times New Roman" w:hAnsi="Times New Roman" w:cs="Times New Roman"/>
          <w:sz w:val="24"/>
          <w:szCs w:val="24"/>
          <w:lang w:bidi="fa-IR"/>
        </w:rPr>
        <w:t>ACM Transactions on Information Systems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0E0800">
        <w:rPr>
          <w:rFonts w:ascii="Times New Roman" w:hAnsi="Times New Roman" w:cs="Times New Roman"/>
          <w:sz w:val="24"/>
          <w:szCs w:val="24"/>
          <w:lang w:bidi="fa-IR"/>
        </w:rPr>
        <w:t>23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>, No. 1,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E0800">
        <w:rPr>
          <w:rFonts w:ascii="Times New Roman" w:hAnsi="Times New Roman" w:cs="Times New Roman"/>
          <w:sz w:val="24"/>
          <w:szCs w:val="24"/>
          <w:lang w:bidi="fa-IR"/>
        </w:rPr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103-145.</w:t>
      </w:r>
    </w:p>
    <w:p w:rsidR="009F15BB" w:rsidRPr="009F15BB" w:rsidRDefault="005408AF" w:rsidP="00BE1EEA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lastRenderedPageBreak/>
        <w:t>Sarwar, B., Karypis, G., Konstan, J., &amp; Riedl, J.</w:t>
      </w:r>
      <w:r w:rsidR="009908C7">
        <w:rPr>
          <w:rFonts w:ascii="Times New Roman" w:hAnsi="Times New Roman" w:cs="Times New Roman"/>
          <w:sz w:val="24"/>
          <w:szCs w:val="24"/>
          <w:lang w:bidi="fa-IR"/>
        </w:rPr>
        <w:t>, (2000),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F15BB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9908C7">
        <w:rPr>
          <w:rFonts w:ascii="Times New Roman" w:hAnsi="Times New Roman" w:cs="Times New Roman"/>
          <w:sz w:val="24"/>
          <w:szCs w:val="24"/>
          <w:lang w:bidi="fa-IR"/>
        </w:rPr>
        <w:t>Application of dimensionality reduction in recommender system-a case study</w:t>
      </w:r>
      <w:r w:rsidR="009F15BB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="00807B3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F15BB" w:rsidRPr="009F15BB">
        <w:rPr>
          <w:rFonts w:ascii="Times New Roman" w:hAnsi="Times New Roman" w:cs="Times New Roman"/>
          <w:sz w:val="24"/>
          <w:szCs w:val="24"/>
          <w:lang w:bidi="fa-IR"/>
        </w:rPr>
        <w:t>ACM</w:t>
      </w:r>
      <w:r w:rsidR="009F15B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E1EEA" w:rsidRPr="00BE1EEA">
        <w:rPr>
          <w:rFonts w:ascii="Times New Roman" w:hAnsi="Times New Roman" w:cs="Times New Roman"/>
          <w:sz w:val="24"/>
          <w:szCs w:val="24"/>
          <w:lang w:bidi="fa-IR"/>
        </w:rPr>
        <w:t xml:space="preserve">International </w:t>
      </w:r>
      <w:r w:rsidR="00BE1EEA">
        <w:rPr>
          <w:rFonts w:ascii="Times New Roman" w:hAnsi="Times New Roman" w:cs="Times New Roman"/>
          <w:sz w:val="24"/>
          <w:szCs w:val="24"/>
          <w:lang w:bidi="fa-IR"/>
        </w:rPr>
        <w:t xml:space="preserve"> on </w:t>
      </w:r>
      <w:r w:rsidR="00BE1EEA" w:rsidRPr="009F15BB">
        <w:rPr>
          <w:rFonts w:ascii="Times New Roman" w:hAnsi="Times New Roman" w:cs="Times New Roman"/>
          <w:sz w:val="24"/>
          <w:szCs w:val="24"/>
          <w:lang w:bidi="fa-IR"/>
        </w:rPr>
        <w:t xml:space="preserve">Workshop </w:t>
      </w:r>
      <w:r w:rsidR="009F15BB" w:rsidRPr="009F15BB">
        <w:rPr>
          <w:rFonts w:ascii="Times New Roman" w:hAnsi="Times New Roman" w:cs="Times New Roman"/>
          <w:sz w:val="24"/>
          <w:szCs w:val="24"/>
          <w:lang w:bidi="fa-IR"/>
        </w:rPr>
        <w:t>WebKDD Web Mining for E-Commerce</w:t>
      </w:r>
      <w:r w:rsidR="009F15BB">
        <w:rPr>
          <w:rFonts w:ascii="Times New Roman" w:hAnsi="Times New Roman" w:cs="Times New Roman"/>
          <w:sz w:val="24"/>
          <w:szCs w:val="24"/>
          <w:lang w:bidi="fa-IR"/>
        </w:rPr>
        <w:t xml:space="preserve">, pp 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43-51</w:t>
      </w:r>
    </w:p>
    <w:p w:rsidR="005408AF" w:rsidRDefault="005408AF" w:rsidP="00460168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Anand, S. S., &amp; Mobasher, B.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, (2003),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Intelligent tec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hniques for web personalization",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60168" w:rsidRPr="00460168">
        <w:rPr>
          <w:rFonts w:ascii="Times New Roman" w:hAnsi="Times New Roman" w:cs="Times New Roman"/>
          <w:sz w:val="24"/>
          <w:szCs w:val="24"/>
          <w:lang w:bidi="fa-IR"/>
        </w:rPr>
        <w:t xml:space="preserve">Springer 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International C</w:t>
      </w:r>
      <w:r w:rsidRPr="00460168">
        <w:rPr>
          <w:rFonts w:ascii="Times New Roman" w:hAnsi="Times New Roman" w:cs="Times New Roman"/>
          <w:sz w:val="24"/>
          <w:szCs w:val="24"/>
          <w:lang w:bidi="fa-IR"/>
        </w:rPr>
        <w:t>onference on Intelligent Techniques for Web Personalization</w:t>
      </w:r>
      <w:r w:rsidR="00460168">
        <w:rPr>
          <w:rFonts w:ascii="Times New Roman" w:hAnsi="Times New Roman" w:cs="Times New Roman"/>
          <w:sz w:val="24"/>
          <w:szCs w:val="24"/>
          <w:lang w:bidi="fa-IR"/>
        </w:rPr>
        <w:t>, pp 1-36.</w:t>
      </w:r>
    </w:p>
    <w:p w:rsidR="005408AF" w:rsidRDefault="005408AF" w:rsidP="006518EC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Weinhardt, C., Anandasivam, D. I. W. A., Blau, B., Borissov, D. I. N., Meinl, D. M. T., Michalk, D. I. W. W., &amp; Stößer, J.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>, (2009),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Cloud computing-a classification, business 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>models, and research directions",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7A70D1">
        <w:rPr>
          <w:rFonts w:ascii="Times New Roman" w:hAnsi="Times New Roman" w:cs="Times New Roman"/>
          <w:sz w:val="24"/>
          <w:szCs w:val="24"/>
          <w:lang w:bidi="fa-IR"/>
        </w:rPr>
        <w:t xml:space="preserve">Business 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>and</w:t>
      </w:r>
      <w:r w:rsidRPr="007A70D1">
        <w:rPr>
          <w:rFonts w:ascii="Times New Roman" w:hAnsi="Times New Roman" w:cs="Times New Roman"/>
          <w:sz w:val="24"/>
          <w:szCs w:val="24"/>
          <w:lang w:bidi="fa-IR"/>
        </w:rPr>
        <w:t xml:space="preserve"> Information Systems Engineering,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7A70D1">
        <w:rPr>
          <w:rFonts w:ascii="Times New Roman" w:hAnsi="Times New Roman" w:cs="Times New Roman"/>
          <w:sz w:val="24"/>
          <w:szCs w:val="24"/>
          <w:lang w:bidi="fa-IR"/>
        </w:rPr>
        <w:t>1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>, No. 5</w:t>
      </w:r>
      <w:r w:rsidRPr="007A70D1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7A70D1">
        <w:rPr>
          <w:rFonts w:ascii="Times New Roman" w:hAnsi="Times New Roman" w:cs="Times New Roman"/>
          <w:sz w:val="24"/>
          <w:szCs w:val="24"/>
          <w:lang w:bidi="fa-IR"/>
        </w:rPr>
        <w:t xml:space="preserve"> pp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391-399.</w:t>
      </w:r>
    </w:p>
    <w:p w:rsidR="005408AF" w:rsidRPr="004737C3" w:rsidRDefault="005408AF" w:rsidP="006518EC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Buyya, R., Yeo, C. S., &amp; Venugopal, S.</w:t>
      </w:r>
      <w:r w:rsidR="004737C3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737C3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Market-oriented cloud computing: Vision, hype, and reality for delivering it </w:t>
      </w:r>
      <w:r w:rsidR="004737C3">
        <w:rPr>
          <w:rFonts w:ascii="Times New Roman" w:hAnsi="Times New Roman" w:cs="Times New Roman"/>
          <w:sz w:val="24"/>
          <w:szCs w:val="24"/>
          <w:lang w:bidi="fa-IR"/>
        </w:rPr>
        <w:t>services as computing utilities",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10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737C3" w:rsidRPr="004737C3">
        <w:rPr>
          <w:rFonts w:ascii="Times New Roman" w:hAnsi="Times New Roman" w:cs="Times New Roman"/>
          <w:sz w:val="24"/>
          <w:szCs w:val="24"/>
          <w:lang w:bidi="fa-IR"/>
        </w:rPr>
        <w:t>IEEE International Conference on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4737C3">
        <w:rPr>
          <w:rFonts w:ascii="Times New Roman" w:hAnsi="Times New Roman" w:cs="Times New Roman"/>
          <w:sz w:val="24"/>
          <w:szCs w:val="24"/>
          <w:lang w:bidi="fa-IR"/>
        </w:rPr>
        <w:t>High Performance Computing and</w:t>
      </w:r>
      <w:r w:rsidR="004737C3">
        <w:rPr>
          <w:rFonts w:ascii="Times New Roman" w:hAnsi="Times New Roman" w:cs="Times New Roman"/>
          <w:sz w:val="24"/>
          <w:szCs w:val="24"/>
          <w:lang w:bidi="fa-IR"/>
        </w:rPr>
        <w:t xml:space="preserve"> Communications, 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br/>
        <w:t>pp</w:t>
      </w:r>
      <w:r w:rsidR="004737C3">
        <w:rPr>
          <w:rFonts w:ascii="Times New Roman" w:hAnsi="Times New Roman" w:cs="Times New Roman"/>
          <w:sz w:val="24"/>
          <w:szCs w:val="24"/>
          <w:lang w:bidi="fa-IR"/>
        </w:rPr>
        <w:t xml:space="preserve"> 5-13.</w:t>
      </w:r>
    </w:p>
    <w:p w:rsidR="005408AF" w:rsidRDefault="005408AF" w:rsidP="006518EC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Venugopal, S., Chu, X., &amp; Buyya, R.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t>, (2008),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 negotiation mechanism for advance resource reservations usin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t>g the alternate offers protocol"</w:t>
      </w:r>
      <w:r w:rsidRPr="005C12F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16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C12F0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5C12F0" w:rsidRPr="005C12F0">
        <w:rPr>
          <w:rFonts w:ascii="Times New Roman" w:hAnsi="Times New Roman" w:cs="Times New Roman"/>
          <w:sz w:val="24"/>
          <w:szCs w:val="24"/>
          <w:lang w:bidi="fa-IR"/>
        </w:rPr>
        <w:t xml:space="preserve">  International Workshop on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5C12F0">
        <w:rPr>
          <w:rFonts w:ascii="Times New Roman" w:hAnsi="Times New Roman" w:cs="Times New Roman"/>
          <w:sz w:val="24"/>
          <w:szCs w:val="24"/>
          <w:lang w:bidi="fa-IR"/>
        </w:rPr>
        <w:t>Qualit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t>y of Service, pp</w:t>
      </w:r>
      <w:r w:rsidRPr="005C12F0">
        <w:rPr>
          <w:rFonts w:ascii="Times New Roman" w:hAnsi="Times New Roman" w:cs="Times New Roman"/>
          <w:sz w:val="24"/>
          <w:szCs w:val="24"/>
          <w:lang w:bidi="fa-IR"/>
        </w:rPr>
        <w:t xml:space="preserve"> 40-4</w:t>
      </w:r>
      <w:r w:rsidR="005C12F0">
        <w:rPr>
          <w:rFonts w:ascii="Times New Roman" w:hAnsi="Times New Roman" w:cs="Times New Roman"/>
          <w:sz w:val="24"/>
          <w:szCs w:val="24"/>
          <w:lang w:bidi="fa-IR"/>
        </w:rPr>
        <w:t>9</w:t>
      </w:r>
    </w:p>
    <w:p w:rsidR="005408AF" w:rsidRPr="00330EA5" w:rsidRDefault="005408AF" w:rsidP="006518EC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Djenna, A., &amp; Batouche, M.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, (2014),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Security p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roblems in cloud </w:t>
      </w:r>
      <w:r w:rsidR="00330EA5" w:rsidRPr="00330EA5">
        <w:rPr>
          <w:rFonts w:ascii="Times New Roman" w:hAnsi="Times New Roman" w:cs="Times New Roman"/>
          <w:sz w:val="24"/>
          <w:szCs w:val="24"/>
          <w:lang w:bidi="fa-IR"/>
        </w:rPr>
        <w:t>infrastructure"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0EA5" w:rsidRPr="00330EA5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 International Symposium on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Networks, Computers and Communications, </w:t>
      </w:r>
      <w:r w:rsidR="006518EC">
        <w:rPr>
          <w:rFonts w:ascii="Times New Roman" w:hAnsi="Times New Roman" w:cs="Times New Roman"/>
          <w:sz w:val="24"/>
          <w:szCs w:val="24"/>
          <w:lang w:bidi="fa-IR"/>
        </w:rPr>
        <w:br/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pp 1-6.</w:t>
      </w:r>
    </w:p>
    <w:p w:rsidR="005408AF" w:rsidRDefault="005408AF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Keahey, K., Foster, I., Freeman, T., &amp; Zhang, X.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, (2005),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Virtual workspaces: Achieving quality of service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and quality of life in the grid",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330EA5">
        <w:rPr>
          <w:rFonts w:ascii="Times New Roman" w:hAnsi="Times New Roman" w:cs="Times New Roman"/>
          <w:sz w:val="24"/>
          <w:szCs w:val="24"/>
          <w:lang w:bidi="fa-IR"/>
        </w:rPr>
        <w:t>Scientific Programming,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330EA5">
        <w:rPr>
          <w:rFonts w:ascii="Times New Roman" w:hAnsi="Times New Roman" w:cs="Times New Roman"/>
          <w:sz w:val="24"/>
          <w:szCs w:val="24"/>
          <w:lang w:bidi="fa-IR"/>
        </w:rPr>
        <w:t>13</w:t>
      </w:r>
      <w:r w:rsidR="00330EA5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>No. 4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330EA5">
        <w:rPr>
          <w:rFonts w:ascii="Times New Roman" w:hAnsi="Times New Roman" w:cs="Times New Roman"/>
          <w:sz w:val="24"/>
          <w:szCs w:val="24"/>
          <w:lang w:bidi="fa-IR"/>
        </w:rPr>
        <w:t xml:space="preserve"> pp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265-275.</w:t>
      </w:r>
    </w:p>
    <w:p w:rsidR="005A1E8D" w:rsidRDefault="005408AF" w:rsidP="00BA480D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Milojičić, D., Llorente, I. M., &amp; Montero, R. S.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>, (2011),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Open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>nebula: A cloud management tool",</w:t>
      </w:r>
      <w:r w:rsidR="00BA480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D437A" w:rsidRPr="003D437A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3D437A">
        <w:rPr>
          <w:rFonts w:ascii="Times New Roman" w:hAnsi="Times New Roman" w:cs="Times New Roman"/>
          <w:sz w:val="24"/>
          <w:szCs w:val="24"/>
          <w:lang w:bidi="fa-IR"/>
        </w:rPr>
        <w:t xml:space="preserve"> Transaction on</w:t>
      </w:r>
      <w:r w:rsidR="003D437A" w:rsidRPr="003D437A">
        <w:rPr>
          <w:rFonts w:ascii="Times New Roman" w:hAnsi="Times New Roman" w:cs="Times New Roman"/>
          <w:sz w:val="24"/>
          <w:szCs w:val="24"/>
          <w:lang w:bidi="fa-IR"/>
        </w:rPr>
        <w:t xml:space="preserve"> Internet Computing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059EA">
        <w:rPr>
          <w:rFonts w:ascii="Times New Roman" w:hAnsi="Times New Roman" w:cs="Times New Roman"/>
          <w:sz w:val="24"/>
          <w:szCs w:val="24"/>
          <w:lang w:bidi="fa-IR"/>
        </w:rPr>
        <w:t xml:space="preserve">Vol. </w:t>
      </w:r>
      <w:r w:rsidRPr="003059EA">
        <w:rPr>
          <w:rFonts w:ascii="Times New Roman" w:hAnsi="Times New Roman" w:cs="Times New Roman"/>
          <w:sz w:val="24"/>
          <w:szCs w:val="24"/>
          <w:lang w:bidi="fa-IR"/>
        </w:rPr>
        <w:t>15</w:t>
      </w:r>
      <w:r w:rsidR="003059EA">
        <w:rPr>
          <w:rFonts w:ascii="Times New Roman" w:hAnsi="Times New Roman" w:cs="Times New Roman"/>
          <w:sz w:val="24"/>
          <w:szCs w:val="24"/>
          <w:lang w:bidi="fa-IR"/>
        </w:rPr>
        <w:t>, No. 2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3059EA">
        <w:rPr>
          <w:rFonts w:ascii="Times New Roman" w:hAnsi="Times New Roman" w:cs="Times New Roman"/>
          <w:sz w:val="24"/>
          <w:szCs w:val="24"/>
          <w:lang w:bidi="fa-IR"/>
        </w:rPr>
        <w:br/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11-14.</w:t>
      </w:r>
    </w:p>
    <w:p w:rsidR="005A1E8D" w:rsidRPr="005A1E8D" w:rsidRDefault="005A1E8D" w:rsidP="005A1E8D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5A1E8D">
        <w:rPr>
          <w:rFonts w:ascii="Times New Roman" w:hAnsi="Times New Roman" w:cs="Times New Roman"/>
          <w:sz w:val="24"/>
          <w:szCs w:val="24"/>
          <w:lang w:bidi="fa-IR"/>
        </w:rPr>
        <w:t>Amazon Elastic Compute Cloud (EC2), http://www.amazon.com/ec2/</w:t>
      </w:r>
    </w:p>
    <w:p w:rsidR="005408AF" w:rsidRDefault="005A1E8D" w:rsidP="0085262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Google App Engine, http://appengine.google.com</w:t>
      </w:r>
    </w:p>
    <w:p w:rsidR="005A1E8D" w:rsidRDefault="005A1E8D" w:rsidP="0085262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Microsoft Live Mesh, http://www.mesh.com</w:t>
      </w:r>
    </w:p>
    <w:p w:rsidR="005A1E8D" w:rsidRDefault="005A1E8D" w:rsidP="00852625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Sun network.com (Sun Grid), http://www.network.com</w:t>
      </w:r>
    </w:p>
    <w:p w:rsidR="005A1E8D" w:rsidRDefault="005A1E8D" w:rsidP="006B0610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Chu, X., Nadiminti, K., Jin, C., Venugopal, S., &amp; Buyya, R.</w:t>
      </w:r>
      <w:r w:rsidR="006B0610">
        <w:rPr>
          <w:rFonts w:ascii="Times New Roman" w:hAnsi="Times New Roman" w:cs="Times New Roman"/>
          <w:sz w:val="24"/>
          <w:szCs w:val="24"/>
          <w:lang w:bidi="fa-IR"/>
        </w:rPr>
        <w:t>, (2007),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B0610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Aneka: Next-generation enterprise grid platform for e-science and e-business applications</w:t>
      </w:r>
      <w:r w:rsidR="006B0610">
        <w:rPr>
          <w:rFonts w:ascii="Times New Roman" w:hAnsi="Times New Roman" w:cs="Times New Roman"/>
          <w:sz w:val="24"/>
          <w:szCs w:val="24"/>
          <w:lang w:bidi="fa-IR"/>
        </w:rPr>
        <w:t>",</w:t>
      </w:r>
      <w:r w:rsidR="00BA480D">
        <w:rPr>
          <w:rFonts w:ascii="Times New Roman" w:hAnsi="Times New Roman" w:cs="Times New Roman"/>
          <w:sz w:val="24"/>
          <w:szCs w:val="24"/>
          <w:lang w:bidi="fa-IR"/>
        </w:rPr>
        <w:br/>
      </w:r>
      <w:r w:rsidR="006B0610" w:rsidRPr="007011F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</w:t>
      </w:r>
      <w:r w:rsidR="006B0610" w:rsidRPr="006B0610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>EEE International Conference on E</w:t>
      </w:r>
      <w:r w:rsidRPr="006B0610">
        <w:rPr>
          <w:rFonts w:ascii="Times New Roman" w:hAnsi="Times New Roman" w:cs="Times New Roman"/>
          <w:sz w:val="24"/>
          <w:szCs w:val="24"/>
          <w:lang w:bidi="fa-IR"/>
        </w:rPr>
        <w:t>-Science and Grid Computing</w:t>
      </w:r>
      <w:r w:rsidR="006B0610">
        <w:rPr>
          <w:rFonts w:ascii="Times New Roman" w:hAnsi="Times New Roman" w:cs="Times New Roman"/>
          <w:sz w:val="24"/>
          <w:szCs w:val="24"/>
          <w:lang w:bidi="fa-IR"/>
        </w:rPr>
        <w:t>, pp 151-159.</w:t>
      </w:r>
    </w:p>
    <w:p w:rsidR="005A1E8D" w:rsidRDefault="005A1E8D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Aron, R., &amp; Chana, I.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>, (2012),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Formal QoS policy based Grid resource provisioning framework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>",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453042">
        <w:rPr>
          <w:rFonts w:ascii="Times New Roman" w:hAnsi="Times New Roman" w:cs="Times New Roman"/>
          <w:sz w:val="24"/>
          <w:szCs w:val="24"/>
          <w:lang w:bidi="fa-IR"/>
        </w:rPr>
        <w:t>Journal of Grid Computing,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 xml:space="preserve">No. </w:t>
      </w:r>
      <w:r w:rsidRPr="00453042">
        <w:rPr>
          <w:rFonts w:ascii="Times New Roman" w:hAnsi="Times New Roman" w:cs="Times New Roman"/>
          <w:sz w:val="24"/>
          <w:szCs w:val="24"/>
          <w:lang w:bidi="fa-IR"/>
        </w:rPr>
        <w:t>10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 xml:space="preserve">, Vol. </w:t>
      </w:r>
      <w:r w:rsidRPr="00453042">
        <w:rPr>
          <w:rFonts w:ascii="Times New Roman" w:hAnsi="Times New Roman" w:cs="Times New Roman"/>
          <w:sz w:val="24"/>
          <w:szCs w:val="24"/>
          <w:lang w:bidi="fa-IR"/>
        </w:rPr>
        <w:t>2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453042">
        <w:rPr>
          <w:rFonts w:ascii="Times New Roman" w:hAnsi="Times New Roman" w:cs="Times New Roman"/>
          <w:sz w:val="24"/>
          <w:szCs w:val="24"/>
          <w:lang w:bidi="fa-IR"/>
        </w:rPr>
        <w:t xml:space="preserve">pp 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249-264.</w:t>
      </w:r>
    </w:p>
    <w:p w:rsidR="005A1E8D" w:rsidRDefault="005A1E8D" w:rsidP="00BA480D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Murata, Y., Egawa, R., Higashida, M., &amp; Kobayashi, H.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 history-based job scheduling mechanism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 xml:space="preserve"> for the vector computing cloud", </w:t>
      </w:r>
      <w:r w:rsidR="003963CA" w:rsidRPr="003963CA">
        <w:rPr>
          <w:rFonts w:ascii="Times New Roman" w:hAnsi="Times New Roman" w:cs="Times New Roman"/>
          <w:sz w:val="24"/>
          <w:szCs w:val="24"/>
          <w:lang w:bidi="fa-IR"/>
        </w:rPr>
        <w:t>10</w:t>
      </w:r>
      <w:r w:rsidR="00E76FAB" w:rsidRPr="00E76FAB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963CA" w:rsidRPr="003963CA">
        <w:rPr>
          <w:rFonts w:ascii="Times New Roman" w:hAnsi="Times New Roman" w:cs="Times New Roman"/>
          <w:sz w:val="24"/>
          <w:szCs w:val="24"/>
          <w:lang w:bidi="fa-IR"/>
        </w:rPr>
        <w:t>IEEE International Symposium on</w:t>
      </w:r>
      <w:r w:rsidR="00BA480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3963CA">
        <w:rPr>
          <w:rFonts w:ascii="Times New Roman" w:hAnsi="Times New Roman" w:cs="Times New Roman"/>
          <w:sz w:val="24"/>
          <w:szCs w:val="24"/>
          <w:lang w:bidi="fa-IR"/>
        </w:rPr>
        <w:t>Appli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cations and the Internet, pp 125-128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5A1E8D" w:rsidRDefault="005A1E8D" w:rsidP="00A712EC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Hu, Y., Gong, B., &amp; Wang, F.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Cloud model-based security-aware and </w:t>
      </w:r>
      <w:r w:rsidR="00BA480D">
        <w:rPr>
          <w:rFonts w:ascii="Times New Roman" w:hAnsi="Times New Roman" w:cs="Times New Roman"/>
          <w:sz w:val="24"/>
          <w:szCs w:val="24"/>
          <w:lang w:bidi="fa-IR"/>
        </w:rPr>
        <w:br/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fault-tolerant jo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b scheduling for computing grid",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>5</w:t>
      </w:r>
      <w:r w:rsidR="003963CA" w:rsidRPr="003963CA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th</w:t>
      </w:r>
      <w:r w:rsidR="003963CA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76FAB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E76FAB" w:rsidRPr="00E76FA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712EC" w:rsidRPr="003963CA">
        <w:rPr>
          <w:rFonts w:ascii="Times New Roman" w:hAnsi="Times New Roman" w:cs="Times New Roman"/>
          <w:sz w:val="24"/>
          <w:szCs w:val="24"/>
          <w:lang w:bidi="fa-IR"/>
        </w:rPr>
        <w:t>International</w:t>
      </w:r>
      <w:r w:rsidR="00A712EC" w:rsidRPr="00E76FAB">
        <w:rPr>
          <w:rFonts w:ascii="Times New Roman" w:hAnsi="Times New Roman" w:cs="Times New Roman"/>
          <w:sz w:val="24"/>
          <w:szCs w:val="24"/>
          <w:lang w:bidi="fa-IR"/>
        </w:rPr>
        <w:t xml:space="preserve"> Conference</w:t>
      </w:r>
      <w:r w:rsidR="00A712EC">
        <w:rPr>
          <w:rFonts w:ascii="Times New Roman" w:hAnsi="Times New Roman" w:cs="Times New Roman"/>
          <w:sz w:val="24"/>
          <w:szCs w:val="24"/>
          <w:lang w:bidi="fa-IR"/>
        </w:rPr>
        <w:t xml:space="preserve"> on </w:t>
      </w:r>
      <w:r w:rsidRPr="00E76FAB">
        <w:rPr>
          <w:rFonts w:ascii="Times New Roman" w:hAnsi="Times New Roman" w:cs="Times New Roman"/>
          <w:sz w:val="24"/>
          <w:szCs w:val="24"/>
          <w:lang w:bidi="fa-IR"/>
        </w:rPr>
        <w:t>ChinaGrid</w:t>
      </w:r>
      <w:r w:rsidR="00E76FAB">
        <w:rPr>
          <w:rFonts w:ascii="Times New Roman" w:hAnsi="Times New Roman" w:cs="Times New Roman"/>
          <w:sz w:val="24"/>
          <w:szCs w:val="24"/>
          <w:lang w:bidi="fa-IR"/>
        </w:rPr>
        <w:t>, pp. 25-30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5A1E8D" w:rsidRDefault="005A1E8D" w:rsidP="00C03B71">
      <w:pPr>
        <w:pStyle w:val="ListParagraph"/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1FB">
        <w:rPr>
          <w:rFonts w:ascii="Times New Roman" w:hAnsi="Times New Roman" w:cs="Times New Roman"/>
          <w:sz w:val="24"/>
          <w:szCs w:val="24"/>
          <w:lang w:bidi="fa-IR"/>
        </w:rPr>
        <w:t>Qi-yi, H., &amp; Ting-lei, H.</w:t>
      </w:r>
      <w:r w:rsidR="00CA016F">
        <w:rPr>
          <w:rFonts w:ascii="Times New Roman" w:hAnsi="Times New Roman" w:cs="Times New Roman"/>
          <w:sz w:val="24"/>
          <w:szCs w:val="24"/>
          <w:lang w:bidi="fa-IR"/>
        </w:rPr>
        <w:t>, (2010),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A016F">
        <w:rPr>
          <w:rFonts w:ascii="Times New Roman" w:hAnsi="Times New Roman" w:cs="Times New Roman"/>
          <w:sz w:val="24"/>
          <w:szCs w:val="24"/>
          <w:lang w:bidi="fa-IR"/>
        </w:rPr>
        <w:t>"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>An optimistic job scheduling strategy b</w:t>
      </w:r>
      <w:r w:rsidR="00CA016F">
        <w:rPr>
          <w:rFonts w:ascii="Times New Roman" w:hAnsi="Times New Roman" w:cs="Times New Roman"/>
          <w:sz w:val="24"/>
          <w:szCs w:val="24"/>
          <w:lang w:bidi="fa-IR"/>
        </w:rPr>
        <w:t>ased on QoS for Cloud Computing",</w:t>
      </w:r>
      <w:r w:rsidRPr="007011F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A016F" w:rsidRPr="007011FB">
        <w:rPr>
          <w:rFonts w:ascii="Times New Roman" w:hAnsi="Times New Roman" w:cs="Times New Roman"/>
          <w:sz w:val="24"/>
          <w:szCs w:val="24"/>
          <w:lang w:bidi="fa-IR"/>
        </w:rPr>
        <w:t>IEEE</w:t>
      </w:r>
      <w:r w:rsidR="00CA016F" w:rsidRPr="00CA016F">
        <w:rPr>
          <w:rFonts w:ascii="Times New Roman" w:hAnsi="Times New Roman" w:cs="Times New Roman"/>
          <w:sz w:val="24"/>
          <w:szCs w:val="24"/>
          <w:lang w:bidi="fa-IR"/>
        </w:rPr>
        <w:t xml:space="preserve"> International Conference on</w:t>
      </w:r>
      <w:r w:rsidR="00C03B7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CA016F">
        <w:rPr>
          <w:rFonts w:ascii="Times New Roman" w:hAnsi="Times New Roman" w:cs="Times New Roman"/>
          <w:sz w:val="24"/>
          <w:szCs w:val="24"/>
          <w:lang w:bidi="fa-IR"/>
        </w:rPr>
        <w:t>Intelligent Computing and I</w:t>
      </w:r>
      <w:r w:rsidR="00CA016F">
        <w:rPr>
          <w:rFonts w:ascii="Times New Roman" w:hAnsi="Times New Roman" w:cs="Times New Roman"/>
          <w:sz w:val="24"/>
          <w:szCs w:val="24"/>
          <w:lang w:bidi="fa-IR"/>
        </w:rPr>
        <w:t>ntegrated Systems, pp 673-675.</w:t>
      </w:r>
    </w:p>
    <w:p w:rsidR="00BB0B3C" w:rsidRPr="009443D0" w:rsidRDefault="00BB0B3C" w:rsidP="00CC2D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CC2DCC" w:rsidRDefault="00D547EF" w:rsidP="00D547EF">
      <w:pPr>
        <w:bidi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</w:p>
    <w:p w:rsidR="00D547EF" w:rsidRDefault="00D547EF" w:rsidP="00D547EF">
      <w:pPr>
        <w:bidi/>
        <w:jc w:val="both"/>
        <w:rPr>
          <w:rFonts w:cs="B Lotus"/>
          <w:sz w:val="28"/>
          <w:szCs w:val="28"/>
          <w:lang w:bidi="fa-IR"/>
        </w:rPr>
      </w:pPr>
    </w:p>
    <w:p w:rsidR="00CC2DCC" w:rsidRDefault="00CC2DCC" w:rsidP="00CC2DCC">
      <w:pPr>
        <w:bidi/>
        <w:jc w:val="both"/>
        <w:rPr>
          <w:rFonts w:cs="B Lotus"/>
          <w:sz w:val="28"/>
          <w:szCs w:val="28"/>
          <w:lang w:bidi="fa-IR"/>
        </w:rPr>
      </w:pPr>
    </w:p>
    <w:p w:rsidR="00CC2DCC" w:rsidRDefault="00CC2DCC" w:rsidP="00CC2DCC">
      <w:pPr>
        <w:bidi/>
        <w:jc w:val="both"/>
        <w:rPr>
          <w:rFonts w:cs="B Lotus"/>
          <w:sz w:val="28"/>
          <w:szCs w:val="28"/>
          <w:lang w:bidi="fa-IR"/>
        </w:rPr>
      </w:pPr>
    </w:p>
    <w:p w:rsidR="00CC2DCC" w:rsidRDefault="00CC2DCC" w:rsidP="00CC2DCC">
      <w:pPr>
        <w:bidi/>
        <w:jc w:val="both"/>
        <w:rPr>
          <w:rFonts w:cs="B Lotus"/>
          <w:sz w:val="28"/>
          <w:szCs w:val="28"/>
          <w:lang w:bidi="fa-IR"/>
        </w:rPr>
      </w:pPr>
    </w:p>
    <w:p w:rsidR="00CC2DCC" w:rsidRDefault="00CC2DCC" w:rsidP="00CC2DCC">
      <w:pPr>
        <w:bidi/>
        <w:jc w:val="both"/>
        <w:rPr>
          <w:rFonts w:cs="B Lotus"/>
          <w:sz w:val="28"/>
          <w:szCs w:val="28"/>
          <w:lang w:bidi="fa-IR"/>
        </w:rPr>
      </w:pPr>
    </w:p>
    <w:p w:rsidR="00CC2DCC" w:rsidRPr="009443D0" w:rsidRDefault="00CC2DCC" w:rsidP="00CC2DCC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547EF" w:rsidRPr="009443D0" w:rsidRDefault="00D547EF" w:rsidP="00D547E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3543"/>
      </w:tblGrid>
      <w:tr w:rsidR="008510E9" w:rsidTr="008510E9">
        <w:tc>
          <w:tcPr>
            <w:tcW w:w="4395" w:type="dxa"/>
            <w:shd w:val="clear" w:color="auto" w:fill="auto"/>
          </w:tcPr>
          <w:p w:rsidR="008510E9" w:rsidRPr="008510E9" w:rsidRDefault="008510E9" w:rsidP="00BF754B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43" w:type="dxa"/>
            <w:shd w:val="clear" w:color="auto" w:fill="auto"/>
          </w:tcPr>
          <w:p w:rsidR="008510E9" w:rsidRPr="008510E9" w:rsidRDefault="008510E9" w:rsidP="008510E9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10E9" w:rsidTr="008510E9">
        <w:tc>
          <w:tcPr>
            <w:tcW w:w="4395" w:type="dxa"/>
            <w:shd w:val="clear" w:color="auto" w:fill="auto"/>
          </w:tcPr>
          <w:p w:rsidR="008510E9" w:rsidRPr="008510E9" w:rsidRDefault="008510E9" w:rsidP="00AA42BB"/>
        </w:tc>
        <w:tc>
          <w:tcPr>
            <w:tcW w:w="3543" w:type="dxa"/>
            <w:shd w:val="clear" w:color="auto" w:fill="auto"/>
          </w:tcPr>
          <w:p w:rsidR="008510E9" w:rsidRPr="008510E9" w:rsidRDefault="008510E9" w:rsidP="008510E9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510E9" w:rsidTr="008510E9">
        <w:tc>
          <w:tcPr>
            <w:tcW w:w="4395" w:type="dxa"/>
            <w:shd w:val="clear" w:color="auto" w:fill="auto"/>
          </w:tcPr>
          <w:p w:rsidR="008510E9" w:rsidRPr="008510E9" w:rsidRDefault="008510E9" w:rsidP="008510E9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43" w:type="dxa"/>
            <w:shd w:val="clear" w:color="auto" w:fill="auto"/>
          </w:tcPr>
          <w:p w:rsidR="008510E9" w:rsidRPr="008510E9" w:rsidRDefault="008510E9" w:rsidP="008510E9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408AF" w:rsidRPr="005408AF" w:rsidRDefault="005408AF" w:rsidP="005408AF">
      <w:pPr>
        <w:bidi/>
        <w:jc w:val="both"/>
        <w:rPr>
          <w:rFonts w:ascii="Times New Roman" w:hAnsi="Times New Roman" w:cs="B Lotus"/>
          <w:sz w:val="28"/>
          <w:szCs w:val="28"/>
          <w:lang w:bidi="fa-IR"/>
        </w:rPr>
      </w:pPr>
    </w:p>
    <w:sectPr w:rsidR="005408AF" w:rsidRPr="005408AF" w:rsidSect="00D600D8">
      <w:footerReference w:type="default" r:id="rId290"/>
      <w:footnotePr>
        <w:numRestart w:val="eachPage"/>
      </w:footnotePr>
      <w:type w:val="continuous"/>
      <w:pgSz w:w="11907" w:h="16839" w:code="9"/>
      <w:pgMar w:top="1418" w:right="1701" w:bottom="1134" w:left="1701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44" w:rsidRDefault="00C16844" w:rsidP="007823F1">
      <w:pPr>
        <w:spacing w:after="0" w:line="240" w:lineRule="auto"/>
      </w:pPr>
      <w:r>
        <w:separator/>
      </w:r>
    </w:p>
  </w:endnote>
  <w:endnote w:type="continuationSeparator" w:id="0">
    <w:p w:rsidR="00C16844" w:rsidRDefault="00C16844" w:rsidP="0078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yriad Pro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Dastnevi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E4" w:rsidRDefault="00170B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820303"/>
      <w:docPartObj>
        <w:docPartGallery w:val="Page Numbers (Bottom of Page)"/>
        <w:docPartUnique/>
      </w:docPartObj>
    </w:sdtPr>
    <w:sdtEndPr/>
    <w:sdtContent>
      <w:p w:rsidR="00170BE4" w:rsidRDefault="00170B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53A">
          <w:rPr>
            <w:rFonts w:hint="eastAsia"/>
            <w:noProof/>
            <w:rtl/>
          </w:rPr>
          <w:t>ج‌</w:t>
        </w:r>
        <w:r>
          <w:rPr>
            <w:noProof/>
          </w:rPr>
          <w:fldChar w:fldCharType="end"/>
        </w:r>
      </w:p>
    </w:sdtContent>
  </w:sdt>
  <w:p w:rsidR="00170BE4" w:rsidRDefault="00170B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E4" w:rsidRDefault="00170B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17007"/>
      <w:docPartObj>
        <w:docPartGallery w:val="Page Numbers (Bottom of Page)"/>
        <w:docPartUnique/>
      </w:docPartObj>
    </w:sdtPr>
    <w:sdtEndPr/>
    <w:sdtContent>
      <w:p w:rsidR="00170BE4" w:rsidRDefault="00170B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53A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170BE4" w:rsidRDefault="00170BE4" w:rsidP="007823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44" w:rsidRDefault="00C16844" w:rsidP="007823F1">
      <w:pPr>
        <w:spacing w:after="0" w:line="240" w:lineRule="auto"/>
      </w:pPr>
      <w:r>
        <w:separator/>
      </w:r>
    </w:p>
  </w:footnote>
  <w:footnote w:type="continuationSeparator" w:id="0">
    <w:p w:rsidR="00C16844" w:rsidRDefault="00C16844" w:rsidP="007823F1">
      <w:pPr>
        <w:spacing w:after="0" w:line="240" w:lineRule="auto"/>
      </w:pPr>
      <w:r>
        <w:continuationSeparator/>
      </w:r>
    </w:p>
  </w:footnote>
  <w:footnote w:id="1">
    <w:p w:rsidR="00170BE4" w:rsidRPr="00B15B63" w:rsidRDefault="00170BE4" w:rsidP="00C7284B">
      <w:pPr>
        <w:pStyle w:val="FootnoteText"/>
        <w:jc w:val="both"/>
        <w:rPr>
          <w:rFonts w:asciiTheme="majorBidi" w:hAnsiTheme="majorBidi" w:cstheme="majorBidi"/>
          <w:sz w:val="16"/>
          <w:szCs w:val="16"/>
        </w:rPr>
      </w:pPr>
      <w:r w:rsidRPr="00B15B6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B15B63">
        <w:rPr>
          <w:rFonts w:asciiTheme="majorBidi" w:hAnsiTheme="majorBidi" w:cstheme="majorBidi"/>
          <w:sz w:val="16"/>
          <w:szCs w:val="16"/>
        </w:rPr>
        <w:t>Consumers Cloud</w:t>
      </w:r>
    </w:p>
  </w:footnote>
  <w:footnote w:id="2">
    <w:p w:rsidR="00170BE4" w:rsidRPr="00B15B63" w:rsidRDefault="00170BE4" w:rsidP="00C7284B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B15B6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B15B63">
        <w:rPr>
          <w:rFonts w:asciiTheme="majorBidi" w:hAnsiTheme="majorBidi" w:cstheme="majorBidi"/>
          <w:sz w:val="16"/>
          <w:szCs w:val="16"/>
        </w:rPr>
        <w:t>Providers Cloud</w:t>
      </w:r>
    </w:p>
  </w:footnote>
  <w:footnote w:id="3">
    <w:p w:rsidR="00170BE4" w:rsidRDefault="00170BE4" w:rsidP="008F675D">
      <w:pPr>
        <w:pStyle w:val="FootnoteText"/>
        <w:jc w:val="both"/>
      </w:pPr>
      <w:r w:rsidRPr="001568BE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-Service Level Agreement (SLA)</w:t>
      </w:r>
    </w:p>
  </w:footnote>
  <w:footnote w:id="4">
    <w:p w:rsidR="00170BE4" w:rsidRDefault="00170BE4" w:rsidP="00447F90">
      <w:pPr>
        <w:pStyle w:val="FootnoteText"/>
        <w:jc w:val="both"/>
        <w:rPr>
          <w:lang w:bidi="fa-IR"/>
        </w:rPr>
      </w:pPr>
      <w:r w:rsidRPr="00A5324E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A5324E">
        <w:rPr>
          <w:rFonts w:asciiTheme="majorBidi" w:hAnsiTheme="majorBidi" w:cstheme="majorBidi"/>
          <w:sz w:val="16"/>
          <w:szCs w:val="16"/>
        </w:rPr>
        <w:t>Quality of Service (QoS)</w:t>
      </w:r>
    </w:p>
  </w:footnote>
  <w:footnote w:id="5">
    <w:p w:rsidR="00170BE4" w:rsidRPr="00960CBD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960CBD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E17558">
        <w:rPr>
          <w:rFonts w:asciiTheme="majorBidi" w:hAnsiTheme="majorBidi" w:cstheme="majorBidi"/>
          <w:sz w:val="16"/>
          <w:szCs w:val="16"/>
        </w:rPr>
        <w:t>Cluster Computing</w:t>
      </w:r>
    </w:p>
  </w:footnote>
  <w:footnote w:id="6">
    <w:p w:rsidR="00170BE4" w:rsidRPr="00960CBD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960CBD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056EAE">
        <w:rPr>
          <w:rFonts w:asciiTheme="majorBidi" w:hAnsiTheme="majorBidi" w:cstheme="majorBidi"/>
          <w:sz w:val="16"/>
          <w:szCs w:val="16"/>
        </w:rPr>
        <w:t>Grid</w:t>
      </w:r>
      <w:r>
        <w:rPr>
          <w:rFonts w:asciiTheme="majorBidi" w:hAnsiTheme="majorBidi" w:cstheme="majorBidi"/>
          <w:sz w:val="16"/>
          <w:szCs w:val="16"/>
        </w:rPr>
        <w:t xml:space="preserve"> Computing</w:t>
      </w:r>
    </w:p>
  </w:footnote>
  <w:footnote w:id="7">
    <w:p w:rsidR="00170BE4" w:rsidRDefault="00170BE4">
      <w:pPr>
        <w:pStyle w:val="FootnoteText"/>
        <w:rPr>
          <w:rtl/>
          <w:lang w:bidi="fa-IR"/>
        </w:rPr>
      </w:pPr>
      <w:r w:rsidRPr="007B604E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7B604E">
        <w:rPr>
          <w:rFonts w:asciiTheme="majorBidi" w:hAnsiTheme="majorBidi" w:cstheme="majorBidi"/>
          <w:sz w:val="16"/>
          <w:szCs w:val="16"/>
        </w:rPr>
        <w:t>Main Frame</w:t>
      </w:r>
    </w:p>
  </w:footnote>
  <w:footnote w:id="8">
    <w:p w:rsidR="00170BE4" w:rsidRDefault="00170BE4">
      <w:pPr>
        <w:pStyle w:val="FootnoteText"/>
        <w:rPr>
          <w:rtl/>
          <w:lang w:bidi="fa-IR"/>
        </w:rPr>
      </w:pPr>
      <w:r w:rsidRPr="00DA67A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C738E3">
        <w:rPr>
          <w:rFonts w:asciiTheme="majorBidi" w:hAnsiTheme="majorBidi" w:cstheme="majorBidi"/>
          <w:sz w:val="16"/>
          <w:szCs w:val="16"/>
        </w:rPr>
        <w:t>Virtualization</w:t>
      </w:r>
    </w:p>
  </w:footnote>
  <w:footnote w:id="9">
    <w:p w:rsidR="00170BE4" w:rsidRDefault="00170BE4">
      <w:pPr>
        <w:pStyle w:val="FootnoteText"/>
        <w:rPr>
          <w:lang w:bidi="fa-IR"/>
        </w:rPr>
      </w:pPr>
      <w:r w:rsidRPr="002C07C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3B2C16">
        <w:rPr>
          <w:rFonts w:asciiTheme="majorBidi" w:hAnsiTheme="majorBidi" w:cstheme="majorBidi"/>
          <w:sz w:val="16"/>
          <w:szCs w:val="16"/>
        </w:rPr>
        <w:t>Utility Computing</w:t>
      </w:r>
    </w:p>
  </w:footnote>
  <w:footnote w:id="10">
    <w:p w:rsidR="00170BE4" w:rsidRPr="00D969FD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D969FD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D969FD">
        <w:rPr>
          <w:rFonts w:asciiTheme="majorBidi" w:hAnsiTheme="majorBidi" w:cstheme="majorBidi"/>
          <w:sz w:val="16"/>
          <w:szCs w:val="16"/>
        </w:rPr>
        <w:t>Information Technology</w:t>
      </w:r>
    </w:p>
  </w:footnote>
  <w:footnote w:id="11">
    <w:p w:rsidR="00170BE4" w:rsidRPr="00670BC1" w:rsidRDefault="00170BE4" w:rsidP="00A10AAA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D25FC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-Amazon</w:t>
      </w:r>
    </w:p>
  </w:footnote>
  <w:footnote w:id="12">
    <w:p w:rsidR="00170BE4" w:rsidRPr="00196C83" w:rsidRDefault="00170BE4" w:rsidP="00A10AAA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196C8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-Amazon Elastic Compute Cloud (Amazon EC2)</w:t>
      </w:r>
      <w:r w:rsidRPr="00196C83">
        <w:rPr>
          <w:rFonts w:asciiTheme="majorBidi" w:hAnsiTheme="majorBidi" w:cstheme="majorBidi"/>
          <w:sz w:val="16"/>
          <w:szCs w:val="16"/>
        </w:rPr>
        <w:t xml:space="preserve"> </w:t>
      </w:r>
    </w:p>
  </w:footnote>
  <w:footnote w:id="13">
    <w:p w:rsidR="00170BE4" w:rsidRPr="008E610A" w:rsidRDefault="00170BE4" w:rsidP="00A10AAA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196C8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 xml:space="preserve">-Amazon </w:t>
      </w:r>
      <w:r w:rsidRPr="00196C83">
        <w:rPr>
          <w:rFonts w:asciiTheme="majorBidi" w:hAnsiTheme="majorBidi" w:cstheme="majorBidi"/>
          <w:sz w:val="16"/>
          <w:szCs w:val="16"/>
        </w:rPr>
        <w:t>Simple Storage Service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196C83">
        <w:rPr>
          <w:rFonts w:asciiTheme="majorBidi" w:hAnsiTheme="majorBidi" w:cstheme="majorBidi"/>
          <w:sz w:val="16"/>
          <w:szCs w:val="16"/>
        </w:rPr>
        <w:t>(</w:t>
      </w:r>
      <w:r>
        <w:rPr>
          <w:rFonts w:asciiTheme="majorBidi" w:hAnsiTheme="majorBidi" w:cstheme="majorBidi"/>
          <w:sz w:val="16"/>
          <w:szCs w:val="16"/>
        </w:rPr>
        <w:t xml:space="preserve">Amazon </w:t>
      </w:r>
      <w:r w:rsidRPr="00196C83">
        <w:rPr>
          <w:rFonts w:asciiTheme="majorBidi" w:hAnsiTheme="majorBidi" w:cstheme="majorBidi"/>
          <w:sz w:val="16"/>
          <w:szCs w:val="16"/>
        </w:rPr>
        <w:t>S3)</w:t>
      </w:r>
    </w:p>
  </w:footnote>
  <w:footnote w:id="14">
    <w:p w:rsidR="00170BE4" w:rsidRDefault="00170BE4">
      <w:pPr>
        <w:pStyle w:val="FootnoteText"/>
        <w:rPr>
          <w:lang w:bidi="fa-IR"/>
        </w:rPr>
      </w:pPr>
      <w:r w:rsidRPr="007F12DB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-Virtual Machine (VM)</w:t>
      </w:r>
    </w:p>
  </w:footnote>
  <w:footnote w:id="15">
    <w:p w:rsidR="00170BE4" w:rsidRPr="00996A88" w:rsidRDefault="00170BE4" w:rsidP="00772B51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772B51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772B51">
        <w:rPr>
          <w:rFonts w:asciiTheme="majorBidi" w:hAnsiTheme="majorBidi" w:cstheme="majorBidi"/>
          <w:sz w:val="16"/>
          <w:szCs w:val="16"/>
        </w:rPr>
        <w:t>Physical Machine (PM)</w:t>
      </w:r>
    </w:p>
  </w:footnote>
  <w:footnote w:id="16">
    <w:p w:rsidR="00170BE4" w:rsidRDefault="00170BE4">
      <w:pPr>
        <w:pStyle w:val="FootnoteText"/>
        <w:rPr>
          <w:rtl/>
          <w:lang w:bidi="fa-IR"/>
        </w:rPr>
      </w:pPr>
      <w:r w:rsidRPr="00996A88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96A88">
        <w:rPr>
          <w:rFonts w:asciiTheme="majorBidi" w:hAnsiTheme="majorBidi" w:cstheme="majorBidi"/>
          <w:sz w:val="16"/>
          <w:szCs w:val="16"/>
        </w:rPr>
        <w:t>Hypervisor</w:t>
      </w:r>
    </w:p>
  </w:footnote>
  <w:footnote w:id="17">
    <w:p w:rsidR="00170BE4" w:rsidRPr="005403B6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5403B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5403B6">
        <w:rPr>
          <w:rFonts w:asciiTheme="majorBidi" w:hAnsiTheme="majorBidi" w:cstheme="majorBidi"/>
          <w:sz w:val="16"/>
          <w:szCs w:val="16"/>
        </w:rPr>
        <w:t>Hybrid Cloud</w:t>
      </w:r>
    </w:p>
  </w:footnote>
  <w:footnote w:id="18">
    <w:p w:rsidR="00170BE4" w:rsidRPr="00907EBC" w:rsidRDefault="00170BE4" w:rsidP="00036AC7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907EBC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036AC7">
        <w:rPr>
          <w:rFonts w:asciiTheme="majorBidi" w:hAnsiTheme="majorBidi" w:cstheme="majorBidi"/>
          <w:sz w:val="16"/>
          <w:szCs w:val="16"/>
        </w:rPr>
        <w:t>Software as a Service (SaaS)</w:t>
      </w:r>
    </w:p>
  </w:footnote>
  <w:footnote w:id="19">
    <w:p w:rsidR="00170BE4" w:rsidRPr="00036AC7" w:rsidRDefault="00170BE4" w:rsidP="00036AC7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036AC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036AC7">
        <w:rPr>
          <w:rFonts w:asciiTheme="majorBidi" w:hAnsiTheme="majorBidi" w:cstheme="majorBidi"/>
          <w:sz w:val="16"/>
          <w:szCs w:val="16"/>
        </w:rPr>
        <w:t>Platform as a Service (PaaS)</w:t>
      </w:r>
    </w:p>
  </w:footnote>
  <w:footnote w:id="20">
    <w:p w:rsidR="00170BE4" w:rsidRDefault="00170BE4" w:rsidP="00036AC7">
      <w:pPr>
        <w:pStyle w:val="FootnoteText"/>
        <w:rPr>
          <w:lang w:bidi="fa-IR"/>
        </w:rPr>
      </w:pPr>
      <w:r w:rsidRPr="00036AC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036AC7">
        <w:rPr>
          <w:rFonts w:asciiTheme="majorBidi" w:hAnsiTheme="majorBidi" w:cstheme="majorBidi"/>
          <w:sz w:val="16"/>
          <w:szCs w:val="16"/>
        </w:rPr>
        <w:t>Infrastructure as a Service (IaaS)</w:t>
      </w:r>
    </w:p>
  </w:footnote>
  <w:footnote w:id="21">
    <w:p w:rsidR="00170BE4" w:rsidRPr="00972326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97232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72326">
        <w:rPr>
          <w:rFonts w:asciiTheme="majorBidi" w:hAnsiTheme="majorBidi" w:cstheme="majorBidi"/>
          <w:sz w:val="16"/>
          <w:szCs w:val="16"/>
        </w:rPr>
        <w:t>Data as a Service</w:t>
      </w:r>
      <w:r>
        <w:rPr>
          <w:rFonts w:asciiTheme="majorBidi" w:hAnsiTheme="majorBidi" w:cstheme="majorBidi"/>
          <w:sz w:val="16"/>
          <w:szCs w:val="16"/>
        </w:rPr>
        <w:t xml:space="preserve"> (Daas)</w:t>
      </w:r>
    </w:p>
  </w:footnote>
  <w:footnote w:id="22">
    <w:p w:rsidR="00170BE4" w:rsidRPr="0029088B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670BC1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670BC1">
        <w:rPr>
          <w:rFonts w:asciiTheme="majorBidi" w:hAnsiTheme="majorBidi" w:cstheme="majorBidi"/>
          <w:sz w:val="16"/>
          <w:szCs w:val="16"/>
        </w:rPr>
        <w:t>Microsoft Azure Storage Service</w:t>
      </w:r>
    </w:p>
  </w:footnote>
  <w:footnote w:id="23">
    <w:p w:rsidR="00170BE4" w:rsidRPr="00850624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97232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72326">
        <w:rPr>
          <w:rFonts w:asciiTheme="majorBidi" w:hAnsiTheme="majorBidi" w:cstheme="majorBidi"/>
          <w:sz w:val="16"/>
          <w:szCs w:val="16"/>
        </w:rPr>
        <w:t>C</w:t>
      </w:r>
      <w:r>
        <w:rPr>
          <w:rFonts w:asciiTheme="majorBidi" w:hAnsiTheme="majorBidi" w:cstheme="majorBidi"/>
          <w:sz w:val="16"/>
          <w:szCs w:val="16"/>
        </w:rPr>
        <w:t>onnectivity</w:t>
      </w:r>
      <w:r w:rsidRPr="00972326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>as a Service (Caas)</w:t>
      </w:r>
    </w:p>
  </w:footnote>
  <w:footnote w:id="24">
    <w:p w:rsidR="00170BE4" w:rsidRDefault="00170BE4">
      <w:pPr>
        <w:pStyle w:val="FootnoteText"/>
        <w:rPr>
          <w:rtl/>
          <w:lang w:bidi="fa-IR"/>
        </w:rPr>
      </w:pPr>
      <w:r w:rsidRPr="0085062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-L</w:t>
      </w:r>
      <w:r w:rsidRPr="00850624">
        <w:rPr>
          <w:rFonts w:asciiTheme="majorBidi" w:hAnsiTheme="majorBidi" w:cstheme="majorBidi"/>
          <w:sz w:val="16"/>
          <w:szCs w:val="16"/>
        </w:rPr>
        <w:t>icensing</w:t>
      </w:r>
    </w:p>
  </w:footnote>
  <w:footnote w:id="25">
    <w:p w:rsidR="00170BE4" w:rsidRDefault="00170BE4" w:rsidP="00BC2BC5">
      <w:pPr>
        <w:pStyle w:val="FootnoteText"/>
        <w:rPr>
          <w:lang w:bidi="fa-IR"/>
        </w:rPr>
      </w:pPr>
      <w:r w:rsidRPr="00BC2BC5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BC2BC5">
        <w:rPr>
          <w:rFonts w:asciiTheme="majorBidi" w:hAnsiTheme="majorBidi" w:cstheme="majorBidi"/>
          <w:sz w:val="16"/>
          <w:szCs w:val="16"/>
        </w:rPr>
        <w:t>Personal Digital Assistant</w:t>
      </w:r>
      <w:r>
        <w:rPr>
          <w:rFonts w:asciiTheme="majorBidi" w:hAnsiTheme="majorBidi" w:cstheme="majorBidi"/>
          <w:sz w:val="16"/>
          <w:szCs w:val="16"/>
        </w:rPr>
        <w:t xml:space="preserve"> (PDA)</w:t>
      </w:r>
    </w:p>
  </w:footnote>
  <w:footnote w:id="26">
    <w:p w:rsidR="00170BE4" w:rsidRPr="007201C8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7201C8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7201C8">
        <w:rPr>
          <w:rFonts w:asciiTheme="majorBidi" w:hAnsiTheme="majorBidi" w:cstheme="majorBidi"/>
          <w:sz w:val="16"/>
          <w:szCs w:val="16"/>
        </w:rPr>
        <w:t>Recommender Systems</w:t>
      </w:r>
    </w:p>
  </w:footnote>
  <w:footnote w:id="27">
    <w:p w:rsidR="00170BE4" w:rsidRDefault="00170BE4" w:rsidP="00ED2B4D">
      <w:pPr>
        <w:pStyle w:val="FootnoteText"/>
        <w:jc w:val="both"/>
        <w:rPr>
          <w:lang w:bidi="fa-IR"/>
        </w:rPr>
      </w:pPr>
      <w:r w:rsidRPr="00921365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 xml:space="preserve">-Collaborative-Based </w:t>
      </w:r>
      <w:r w:rsidRPr="00C35D8C">
        <w:rPr>
          <w:rFonts w:asciiTheme="majorBidi" w:hAnsiTheme="majorBidi" w:cstheme="majorBidi"/>
          <w:sz w:val="16"/>
          <w:szCs w:val="16"/>
        </w:rPr>
        <w:t>Filtering</w:t>
      </w:r>
      <w:r>
        <w:rPr>
          <w:rFonts w:asciiTheme="majorBidi" w:hAnsiTheme="majorBidi" w:cstheme="majorBidi"/>
          <w:sz w:val="16"/>
          <w:szCs w:val="16"/>
        </w:rPr>
        <w:t xml:space="preserve"> </w:t>
      </w:r>
    </w:p>
  </w:footnote>
  <w:footnote w:id="28">
    <w:p w:rsidR="00170BE4" w:rsidRPr="00921365" w:rsidRDefault="00170BE4" w:rsidP="00D54D6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921365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 xml:space="preserve">-Content-Based </w:t>
      </w:r>
      <w:r w:rsidRPr="00C35D8C">
        <w:rPr>
          <w:rFonts w:asciiTheme="majorBidi" w:hAnsiTheme="majorBidi" w:cstheme="majorBidi"/>
          <w:sz w:val="16"/>
          <w:szCs w:val="16"/>
        </w:rPr>
        <w:t>Filtering</w:t>
      </w:r>
    </w:p>
  </w:footnote>
  <w:footnote w:id="29">
    <w:p w:rsidR="00170BE4" w:rsidRPr="00F812F5" w:rsidRDefault="00170BE4" w:rsidP="0032134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F812F5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F812F5">
        <w:rPr>
          <w:rFonts w:asciiTheme="majorBidi" w:hAnsiTheme="majorBidi" w:cstheme="majorBidi"/>
          <w:sz w:val="16"/>
          <w:szCs w:val="16"/>
        </w:rPr>
        <w:t>Digital Libraries</w:t>
      </w:r>
    </w:p>
  </w:footnote>
  <w:footnote w:id="30">
    <w:p w:rsidR="00170BE4" w:rsidRPr="007633DF" w:rsidRDefault="00170BE4" w:rsidP="0032134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7633D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7633DF">
        <w:rPr>
          <w:rFonts w:asciiTheme="majorBidi" w:hAnsiTheme="majorBidi" w:cstheme="majorBidi"/>
          <w:sz w:val="16"/>
          <w:szCs w:val="16"/>
        </w:rPr>
        <w:t>Web-</w:t>
      </w:r>
      <w:r>
        <w:rPr>
          <w:rFonts w:asciiTheme="majorBidi" w:hAnsiTheme="majorBidi" w:cstheme="majorBidi"/>
          <w:sz w:val="16"/>
          <w:szCs w:val="16"/>
        </w:rPr>
        <w:t>B</w:t>
      </w:r>
      <w:r w:rsidRPr="007633DF">
        <w:rPr>
          <w:rFonts w:asciiTheme="majorBidi" w:hAnsiTheme="majorBidi" w:cstheme="majorBidi"/>
          <w:sz w:val="16"/>
          <w:szCs w:val="16"/>
        </w:rPr>
        <w:t>ased Education</w:t>
      </w:r>
    </w:p>
  </w:footnote>
  <w:footnote w:id="31">
    <w:p w:rsidR="00170BE4" w:rsidRPr="009F76B4" w:rsidRDefault="00170BE4" w:rsidP="0032134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7633D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7633DF">
        <w:rPr>
          <w:rFonts w:asciiTheme="majorBidi" w:hAnsiTheme="majorBidi" w:cstheme="majorBidi"/>
          <w:sz w:val="16"/>
          <w:szCs w:val="16"/>
        </w:rPr>
        <w:t>E-Government</w:t>
      </w:r>
    </w:p>
  </w:footnote>
  <w:footnote w:id="32">
    <w:p w:rsidR="00170BE4" w:rsidRPr="009F76B4" w:rsidRDefault="00170BE4" w:rsidP="009F76B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9F76B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F76B4">
        <w:rPr>
          <w:rFonts w:asciiTheme="majorBidi" w:hAnsiTheme="majorBidi" w:cstheme="majorBidi"/>
          <w:sz w:val="16"/>
          <w:szCs w:val="16"/>
        </w:rPr>
        <w:t>Cold</w:t>
      </w:r>
      <w:r w:rsidRPr="009F76B4">
        <w:rPr>
          <w:rFonts w:asciiTheme="majorBidi" w:hAnsiTheme="majorBidi" w:cstheme="majorBidi" w:hint="cs"/>
          <w:sz w:val="16"/>
          <w:szCs w:val="16"/>
          <w:rtl/>
        </w:rPr>
        <w:t xml:space="preserve"> </w:t>
      </w:r>
      <w:r w:rsidRPr="009F76B4">
        <w:rPr>
          <w:rFonts w:asciiTheme="majorBidi" w:hAnsiTheme="majorBidi" w:cstheme="majorBidi"/>
          <w:sz w:val="16"/>
          <w:szCs w:val="16"/>
        </w:rPr>
        <w:t>Start</w:t>
      </w:r>
      <w:r w:rsidRPr="009F76B4">
        <w:rPr>
          <w:rFonts w:asciiTheme="majorBidi" w:hAnsiTheme="majorBidi" w:cstheme="majorBidi" w:hint="cs"/>
          <w:sz w:val="16"/>
          <w:szCs w:val="16"/>
          <w:rtl/>
        </w:rPr>
        <w:t xml:space="preserve"> </w:t>
      </w:r>
      <w:r w:rsidRPr="009F76B4">
        <w:rPr>
          <w:rFonts w:asciiTheme="majorBidi" w:hAnsiTheme="majorBidi" w:cstheme="majorBidi"/>
          <w:sz w:val="16"/>
          <w:szCs w:val="16"/>
        </w:rPr>
        <w:t>Problem</w:t>
      </w:r>
    </w:p>
  </w:footnote>
  <w:footnote w:id="33">
    <w:p w:rsidR="00170BE4" w:rsidRPr="009F76B4" w:rsidRDefault="00170BE4" w:rsidP="009F76B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9F76B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F76B4">
        <w:rPr>
          <w:rFonts w:asciiTheme="majorBidi" w:hAnsiTheme="majorBidi" w:cstheme="majorBidi"/>
          <w:sz w:val="16"/>
          <w:szCs w:val="16"/>
        </w:rPr>
        <w:t>Latency</w:t>
      </w:r>
      <w:r w:rsidRPr="009F76B4">
        <w:rPr>
          <w:rFonts w:asciiTheme="majorBidi" w:hAnsiTheme="majorBidi" w:cstheme="majorBidi" w:hint="cs"/>
          <w:sz w:val="16"/>
          <w:szCs w:val="16"/>
          <w:rtl/>
        </w:rPr>
        <w:t xml:space="preserve"> </w:t>
      </w:r>
      <w:r w:rsidRPr="009F76B4">
        <w:rPr>
          <w:rFonts w:asciiTheme="majorBidi" w:hAnsiTheme="majorBidi" w:cstheme="majorBidi"/>
          <w:sz w:val="16"/>
          <w:szCs w:val="16"/>
        </w:rPr>
        <w:t>Problem</w:t>
      </w:r>
    </w:p>
  </w:footnote>
  <w:footnote w:id="34">
    <w:p w:rsidR="00170BE4" w:rsidRPr="009F76B4" w:rsidRDefault="00170BE4" w:rsidP="009F76B4">
      <w:pPr>
        <w:pStyle w:val="FootnoteText"/>
        <w:jc w:val="both"/>
        <w:rPr>
          <w:rFonts w:asciiTheme="majorBidi" w:hAnsiTheme="majorBidi" w:cstheme="majorBidi"/>
          <w:sz w:val="16"/>
          <w:szCs w:val="16"/>
          <w:rtl/>
        </w:rPr>
      </w:pPr>
      <w:r w:rsidRPr="009F76B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F76B4">
        <w:rPr>
          <w:rFonts w:asciiTheme="majorBidi" w:hAnsiTheme="majorBidi" w:cstheme="majorBidi"/>
          <w:sz w:val="16"/>
          <w:szCs w:val="16"/>
        </w:rPr>
        <w:t>New</w:t>
      </w:r>
      <w:r w:rsidRPr="009F76B4">
        <w:rPr>
          <w:rFonts w:asciiTheme="majorBidi" w:hAnsiTheme="majorBidi" w:cstheme="majorBidi" w:hint="cs"/>
          <w:sz w:val="16"/>
          <w:szCs w:val="16"/>
          <w:rtl/>
        </w:rPr>
        <w:t xml:space="preserve"> </w:t>
      </w:r>
      <w:r w:rsidRPr="009F76B4">
        <w:rPr>
          <w:rFonts w:asciiTheme="majorBidi" w:hAnsiTheme="majorBidi" w:cstheme="majorBidi"/>
          <w:sz w:val="16"/>
          <w:szCs w:val="16"/>
        </w:rPr>
        <w:t>Item</w:t>
      </w:r>
      <w:r w:rsidRPr="009F76B4">
        <w:rPr>
          <w:rFonts w:asciiTheme="majorBidi" w:hAnsiTheme="majorBidi" w:cstheme="majorBidi" w:hint="cs"/>
          <w:sz w:val="16"/>
          <w:szCs w:val="16"/>
          <w:rtl/>
        </w:rPr>
        <w:t xml:space="preserve"> </w:t>
      </w:r>
      <w:r w:rsidRPr="009F76B4">
        <w:rPr>
          <w:rFonts w:asciiTheme="majorBidi" w:hAnsiTheme="majorBidi" w:cstheme="majorBidi"/>
          <w:sz w:val="16"/>
          <w:szCs w:val="16"/>
        </w:rPr>
        <w:t>Problem</w:t>
      </w:r>
    </w:p>
  </w:footnote>
  <w:footnote w:id="35">
    <w:p w:rsidR="00170BE4" w:rsidRPr="002307BA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2307B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-User-Defined R</w:t>
      </w:r>
      <w:r w:rsidRPr="002307BA">
        <w:rPr>
          <w:rFonts w:asciiTheme="majorBidi" w:hAnsiTheme="majorBidi" w:cstheme="majorBidi"/>
          <w:sz w:val="16"/>
          <w:szCs w:val="16"/>
        </w:rPr>
        <w:t>ating</w:t>
      </w:r>
    </w:p>
  </w:footnote>
  <w:footnote w:id="36">
    <w:p w:rsidR="00170BE4" w:rsidRPr="002307BA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2307B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-Profit-B</w:t>
      </w:r>
      <w:r w:rsidRPr="002307BA">
        <w:rPr>
          <w:rFonts w:asciiTheme="majorBidi" w:hAnsiTheme="majorBidi" w:cstheme="majorBidi"/>
          <w:sz w:val="16"/>
          <w:szCs w:val="16"/>
        </w:rPr>
        <w:t>enefit</w:t>
      </w:r>
    </w:p>
  </w:footnote>
  <w:footnote w:id="37">
    <w:p w:rsidR="00170BE4" w:rsidRDefault="00170BE4">
      <w:pPr>
        <w:pStyle w:val="FootnoteText"/>
        <w:rPr>
          <w:lang w:bidi="fa-IR"/>
        </w:rPr>
      </w:pPr>
      <w:r w:rsidRPr="002307B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2307BA">
        <w:rPr>
          <w:rFonts w:asciiTheme="majorBidi" w:hAnsiTheme="majorBidi" w:cstheme="majorBidi"/>
          <w:sz w:val="16"/>
          <w:szCs w:val="16"/>
        </w:rPr>
        <w:t>User ID</w:t>
      </w:r>
    </w:p>
  </w:footnote>
  <w:footnote w:id="38">
    <w:p w:rsidR="00170BE4" w:rsidRPr="00A56E20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A56E2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 xml:space="preserve">-Content-Based </w:t>
      </w:r>
      <w:r w:rsidRPr="00C35D8C">
        <w:rPr>
          <w:rFonts w:asciiTheme="majorBidi" w:hAnsiTheme="majorBidi" w:cstheme="majorBidi"/>
          <w:sz w:val="16"/>
          <w:szCs w:val="16"/>
        </w:rPr>
        <w:t>Filtering</w:t>
      </w:r>
    </w:p>
  </w:footnote>
  <w:footnote w:id="39">
    <w:p w:rsidR="00170BE4" w:rsidRPr="008D53D0" w:rsidRDefault="00170BE4" w:rsidP="00A56E20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A56E2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A56E2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 xml:space="preserve">Collaborative-Based </w:t>
      </w:r>
      <w:r w:rsidRPr="00C35D8C">
        <w:rPr>
          <w:rFonts w:asciiTheme="majorBidi" w:hAnsiTheme="majorBidi" w:cstheme="majorBidi"/>
          <w:sz w:val="16"/>
          <w:szCs w:val="16"/>
        </w:rPr>
        <w:t>Filtering</w:t>
      </w:r>
    </w:p>
  </w:footnote>
  <w:footnote w:id="40">
    <w:p w:rsidR="00170BE4" w:rsidRPr="008D53D0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8D53D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-Key W</w:t>
      </w:r>
      <w:r w:rsidRPr="008D53D0">
        <w:rPr>
          <w:rFonts w:asciiTheme="majorBidi" w:hAnsiTheme="majorBidi" w:cstheme="majorBidi"/>
          <w:sz w:val="16"/>
          <w:szCs w:val="16"/>
        </w:rPr>
        <w:t>ords</w:t>
      </w:r>
    </w:p>
  </w:footnote>
  <w:footnote w:id="41">
    <w:p w:rsidR="00170BE4" w:rsidRDefault="00170BE4">
      <w:pPr>
        <w:pStyle w:val="FootnoteText"/>
        <w:rPr>
          <w:rtl/>
          <w:lang w:bidi="fa-IR"/>
        </w:rPr>
      </w:pPr>
      <w:r w:rsidRPr="008D53D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-Term Frequency-Inverse Document F</w:t>
      </w:r>
      <w:r w:rsidRPr="008D53D0">
        <w:rPr>
          <w:rFonts w:asciiTheme="majorBidi" w:hAnsiTheme="majorBidi" w:cstheme="majorBidi"/>
          <w:sz w:val="16"/>
          <w:szCs w:val="16"/>
        </w:rPr>
        <w:t>requency (TF-IDF)</w:t>
      </w:r>
    </w:p>
  </w:footnote>
  <w:footnote w:id="42">
    <w:p w:rsidR="00170BE4" w:rsidRPr="00BD3B77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BD3B7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BD3B77">
        <w:rPr>
          <w:rFonts w:asciiTheme="majorBidi" w:hAnsiTheme="majorBidi" w:cstheme="majorBidi"/>
          <w:sz w:val="16"/>
          <w:szCs w:val="16"/>
        </w:rPr>
        <w:t>Inverse Document Frequency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BD3B77">
        <w:rPr>
          <w:rFonts w:asciiTheme="majorBidi" w:hAnsiTheme="majorBidi" w:cstheme="majorBidi"/>
          <w:sz w:val="16"/>
          <w:szCs w:val="16"/>
        </w:rPr>
        <w:t>(IDF</w:t>
      </w:r>
      <w:r w:rsidRPr="000C553C">
        <w:rPr>
          <w:rFonts w:asciiTheme="majorBidi" w:hAnsiTheme="majorBidi" w:cstheme="majorBidi"/>
          <w:sz w:val="16"/>
          <w:szCs w:val="16"/>
        </w:rPr>
        <w:t>i</w:t>
      </w:r>
      <w:r w:rsidRPr="00BD3B77">
        <w:rPr>
          <w:rFonts w:asciiTheme="majorBidi" w:hAnsiTheme="majorBidi" w:cstheme="majorBidi"/>
          <w:sz w:val="16"/>
          <w:szCs w:val="16"/>
        </w:rPr>
        <w:t>)</w:t>
      </w:r>
    </w:p>
  </w:footnote>
  <w:footnote w:id="43">
    <w:p w:rsidR="00170BE4" w:rsidRPr="000C553C" w:rsidRDefault="00170BE4" w:rsidP="00355F05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BD3B7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BD3B77">
        <w:rPr>
          <w:rFonts w:asciiTheme="majorBidi" w:hAnsiTheme="majorBidi" w:cstheme="majorBidi"/>
          <w:sz w:val="16"/>
          <w:szCs w:val="16"/>
        </w:rPr>
        <w:t>Content-Based Profile</w:t>
      </w:r>
      <w:r>
        <w:rPr>
          <w:rFonts w:asciiTheme="majorBidi" w:hAnsiTheme="majorBidi" w:cstheme="majorBidi"/>
          <w:sz w:val="16"/>
          <w:szCs w:val="16"/>
        </w:rPr>
        <w:t xml:space="preserve"> </w:t>
      </w:r>
    </w:p>
  </w:footnote>
  <w:footnote w:id="44">
    <w:p w:rsidR="00170BE4" w:rsidRDefault="00170BE4">
      <w:pPr>
        <w:pStyle w:val="FootnoteText"/>
        <w:rPr>
          <w:rtl/>
          <w:lang w:bidi="fa-IR"/>
        </w:rPr>
      </w:pPr>
      <w:r w:rsidRPr="000C553C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-Cosine S</w:t>
      </w:r>
      <w:r w:rsidRPr="000C553C">
        <w:rPr>
          <w:rFonts w:asciiTheme="majorBidi" w:hAnsiTheme="majorBidi" w:cstheme="majorBidi"/>
          <w:sz w:val="16"/>
          <w:szCs w:val="16"/>
        </w:rPr>
        <w:t>imilarity</w:t>
      </w:r>
    </w:p>
  </w:footnote>
  <w:footnote w:id="45">
    <w:p w:rsidR="00170BE4" w:rsidRPr="00F33550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F3355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F33550">
        <w:rPr>
          <w:rFonts w:asciiTheme="majorBidi" w:hAnsiTheme="majorBidi" w:cstheme="majorBidi"/>
          <w:sz w:val="16"/>
          <w:szCs w:val="16"/>
        </w:rPr>
        <w:t>Stereotype</w:t>
      </w:r>
    </w:p>
  </w:footnote>
  <w:footnote w:id="46">
    <w:p w:rsidR="00170BE4" w:rsidRPr="00F33550" w:rsidRDefault="00170BE4" w:rsidP="00F33550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F3355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F33550">
        <w:rPr>
          <w:rFonts w:asciiTheme="majorBidi" w:hAnsiTheme="majorBidi" w:cstheme="majorBidi"/>
          <w:sz w:val="16"/>
          <w:szCs w:val="16"/>
        </w:rPr>
        <w:t>Prediction</w:t>
      </w:r>
    </w:p>
  </w:footnote>
  <w:footnote w:id="47">
    <w:p w:rsidR="00170BE4" w:rsidRPr="008B767A" w:rsidRDefault="00170BE4" w:rsidP="00F33550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F3355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-User-I</w:t>
      </w:r>
      <w:r w:rsidRPr="00F33550">
        <w:rPr>
          <w:rFonts w:asciiTheme="majorBidi" w:hAnsiTheme="majorBidi" w:cstheme="majorBidi"/>
          <w:sz w:val="16"/>
          <w:szCs w:val="16"/>
        </w:rPr>
        <w:t>tem</w:t>
      </w:r>
    </w:p>
  </w:footnote>
  <w:footnote w:id="48">
    <w:p w:rsidR="00170BE4" w:rsidRPr="008B767A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8B767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-Memory-B</w:t>
      </w:r>
      <w:r w:rsidRPr="008B767A">
        <w:rPr>
          <w:rFonts w:asciiTheme="majorBidi" w:hAnsiTheme="majorBidi" w:cstheme="majorBidi"/>
          <w:sz w:val="16"/>
          <w:szCs w:val="16"/>
        </w:rPr>
        <w:t>ase</w:t>
      </w:r>
    </w:p>
  </w:footnote>
  <w:footnote w:id="49">
    <w:p w:rsidR="00170BE4" w:rsidRDefault="00170BE4">
      <w:pPr>
        <w:pStyle w:val="FootnoteText"/>
        <w:rPr>
          <w:rtl/>
          <w:lang w:bidi="fa-IR"/>
        </w:rPr>
      </w:pPr>
      <w:r w:rsidRPr="008B767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-Model-B</w:t>
      </w:r>
      <w:r w:rsidRPr="008B767A">
        <w:rPr>
          <w:rFonts w:asciiTheme="majorBidi" w:hAnsiTheme="majorBidi" w:cstheme="majorBidi"/>
          <w:sz w:val="16"/>
          <w:szCs w:val="16"/>
        </w:rPr>
        <w:t>ase</w:t>
      </w:r>
    </w:p>
  </w:footnote>
  <w:footnote w:id="50">
    <w:p w:rsidR="00170BE4" w:rsidRDefault="00170BE4">
      <w:pPr>
        <w:pStyle w:val="FootnoteText"/>
        <w:rPr>
          <w:lang w:bidi="fa-IR"/>
        </w:rPr>
      </w:pPr>
      <w:r w:rsidRPr="00E120B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E120B4">
        <w:rPr>
          <w:rFonts w:asciiTheme="majorBidi" w:hAnsiTheme="majorBidi" w:cstheme="majorBidi"/>
          <w:sz w:val="16"/>
          <w:szCs w:val="16"/>
        </w:rPr>
        <w:t>Aggregation</w:t>
      </w:r>
    </w:p>
  </w:footnote>
  <w:footnote w:id="51">
    <w:p w:rsidR="00170BE4" w:rsidRPr="00346BC8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346BC8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-Closest P</w:t>
      </w:r>
      <w:r w:rsidRPr="00346BC8">
        <w:rPr>
          <w:rFonts w:asciiTheme="majorBidi" w:hAnsiTheme="majorBidi" w:cstheme="majorBidi"/>
          <w:sz w:val="16"/>
          <w:szCs w:val="16"/>
        </w:rPr>
        <w:t>eers</w:t>
      </w:r>
    </w:p>
  </w:footnote>
  <w:footnote w:id="52">
    <w:p w:rsidR="00170BE4" w:rsidRPr="005C39C6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346BC8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-Nearest N</w:t>
      </w:r>
      <w:r w:rsidRPr="00346BC8">
        <w:rPr>
          <w:rFonts w:asciiTheme="majorBidi" w:hAnsiTheme="majorBidi" w:cstheme="majorBidi"/>
          <w:sz w:val="16"/>
          <w:szCs w:val="16"/>
        </w:rPr>
        <w:t>eighbors</w:t>
      </w:r>
    </w:p>
  </w:footnote>
  <w:footnote w:id="53">
    <w:p w:rsidR="00170BE4" w:rsidRPr="002F08D6" w:rsidRDefault="00170BE4" w:rsidP="005C39C6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5C39C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-Preference-Base F</w:t>
      </w:r>
      <w:r w:rsidRPr="005C39C6">
        <w:rPr>
          <w:rFonts w:asciiTheme="majorBidi" w:hAnsiTheme="majorBidi" w:cstheme="majorBidi"/>
          <w:sz w:val="16"/>
          <w:szCs w:val="16"/>
        </w:rPr>
        <w:t>iltering</w:t>
      </w:r>
    </w:p>
  </w:footnote>
  <w:footnote w:id="54">
    <w:p w:rsidR="00170BE4" w:rsidRPr="002F08D6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2F08D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-Cosine-Base S</w:t>
      </w:r>
      <w:r w:rsidRPr="002F08D6">
        <w:rPr>
          <w:rFonts w:asciiTheme="majorBidi" w:hAnsiTheme="majorBidi" w:cstheme="majorBidi"/>
          <w:sz w:val="16"/>
          <w:szCs w:val="16"/>
        </w:rPr>
        <w:t>imilarity</w:t>
      </w:r>
    </w:p>
  </w:footnote>
  <w:footnote w:id="55">
    <w:p w:rsidR="00170BE4" w:rsidRPr="002514C2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2F08D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-Correlation-Base S</w:t>
      </w:r>
      <w:r w:rsidRPr="002F08D6">
        <w:rPr>
          <w:rFonts w:asciiTheme="majorBidi" w:hAnsiTheme="majorBidi" w:cstheme="majorBidi"/>
          <w:sz w:val="16"/>
          <w:szCs w:val="16"/>
        </w:rPr>
        <w:t>imilarity</w:t>
      </w:r>
    </w:p>
  </w:footnote>
  <w:footnote w:id="56">
    <w:p w:rsidR="00170BE4" w:rsidRPr="002514C2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2514C2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-Graph-T</w:t>
      </w:r>
      <w:r w:rsidRPr="002514C2">
        <w:rPr>
          <w:rFonts w:asciiTheme="majorBidi" w:hAnsiTheme="majorBidi" w:cstheme="majorBidi"/>
          <w:sz w:val="16"/>
          <w:szCs w:val="16"/>
        </w:rPr>
        <w:t>heoretic</w:t>
      </w:r>
    </w:p>
  </w:footnote>
  <w:footnote w:id="57">
    <w:p w:rsidR="00170BE4" w:rsidRDefault="00170BE4">
      <w:pPr>
        <w:pStyle w:val="FootnoteText"/>
        <w:rPr>
          <w:lang w:bidi="fa-IR"/>
        </w:rPr>
      </w:pPr>
      <w:r w:rsidRPr="002514C2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-Pearson Correlation C</w:t>
      </w:r>
      <w:r w:rsidRPr="002514C2">
        <w:rPr>
          <w:rFonts w:asciiTheme="majorBidi" w:hAnsiTheme="majorBidi" w:cstheme="majorBidi"/>
          <w:sz w:val="16"/>
          <w:szCs w:val="16"/>
        </w:rPr>
        <w:t>oefficient</w:t>
      </w:r>
    </w:p>
  </w:footnote>
  <w:footnote w:id="58">
    <w:p w:rsidR="00170BE4" w:rsidRPr="00303DC4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303DC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-Inverse User F</w:t>
      </w:r>
      <w:r w:rsidRPr="00303DC4">
        <w:rPr>
          <w:rFonts w:asciiTheme="majorBidi" w:hAnsiTheme="majorBidi" w:cstheme="majorBidi"/>
          <w:sz w:val="16"/>
          <w:szCs w:val="16"/>
        </w:rPr>
        <w:t>requency</w:t>
      </w:r>
    </w:p>
  </w:footnote>
  <w:footnote w:id="59">
    <w:p w:rsidR="00170BE4" w:rsidRPr="000148A6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303DC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-Weighted-Majority P</w:t>
      </w:r>
      <w:r w:rsidRPr="00303DC4">
        <w:rPr>
          <w:rFonts w:asciiTheme="majorBidi" w:hAnsiTheme="majorBidi" w:cstheme="majorBidi"/>
          <w:sz w:val="16"/>
          <w:szCs w:val="16"/>
        </w:rPr>
        <w:t>rediction</w:t>
      </w:r>
    </w:p>
  </w:footnote>
  <w:footnote w:id="60">
    <w:p w:rsidR="00170BE4" w:rsidRPr="000422B0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0422B0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0422B0">
        <w:rPr>
          <w:rFonts w:asciiTheme="majorBidi" w:hAnsiTheme="majorBidi" w:cstheme="majorBidi"/>
          <w:sz w:val="16"/>
          <w:szCs w:val="16"/>
        </w:rPr>
        <w:t xml:space="preserve"> Default Voting </w:t>
      </w:r>
    </w:p>
  </w:footnote>
  <w:footnote w:id="61">
    <w:p w:rsidR="00170BE4" w:rsidRPr="000148A6" w:rsidRDefault="00170BE4" w:rsidP="000148A6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0148A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-Cluster M</w:t>
      </w:r>
      <w:r w:rsidRPr="000148A6">
        <w:rPr>
          <w:rFonts w:asciiTheme="majorBidi" w:hAnsiTheme="majorBidi" w:cstheme="majorBidi"/>
          <w:sz w:val="16"/>
          <w:szCs w:val="16"/>
        </w:rPr>
        <w:t>odels</w:t>
      </w:r>
    </w:p>
  </w:footnote>
  <w:footnote w:id="62">
    <w:p w:rsidR="00170BE4" w:rsidRDefault="00170BE4" w:rsidP="000148A6">
      <w:pPr>
        <w:pStyle w:val="FootnoteText"/>
        <w:rPr>
          <w:lang w:bidi="fa-IR"/>
        </w:rPr>
      </w:pPr>
      <w:r w:rsidRPr="000148A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-Bayesian N</w:t>
      </w:r>
      <w:r w:rsidRPr="000148A6">
        <w:rPr>
          <w:rFonts w:asciiTheme="majorBidi" w:hAnsiTheme="majorBidi" w:cstheme="majorBidi"/>
          <w:sz w:val="16"/>
          <w:szCs w:val="16"/>
        </w:rPr>
        <w:t>etworks</w:t>
      </w:r>
    </w:p>
  </w:footnote>
  <w:footnote w:id="63">
    <w:p w:rsidR="00170BE4" w:rsidRDefault="00170BE4" w:rsidP="00AF1BAF">
      <w:pPr>
        <w:pStyle w:val="FootnoteText"/>
        <w:rPr>
          <w:lang w:bidi="fa-IR"/>
        </w:rPr>
      </w:pPr>
      <w:r w:rsidRPr="00AF1BA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-Response T</w:t>
      </w:r>
      <w:r w:rsidRPr="00AF1BAF">
        <w:rPr>
          <w:rFonts w:asciiTheme="majorBidi" w:hAnsiTheme="majorBidi" w:cstheme="majorBidi"/>
          <w:sz w:val="16"/>
          <w:szCs w:val="16"/>
        </w:rPr>
        <w:t>ime</w:t>
      </w:r>
    </w:p>
  </w:footnote>
  <w:footnote w:id="64">
    <w:p w:rsidR="00170BE4" w:rsidRPr="0055189F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55189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55189F">
        <w:rPr>
          <w:rFonts w:asciiTheme="majorBidi" w:hAnsiTheme="majorBidi" w:cstheme="majorBidi"/>
          <w:sz w:val="16"/>
          <w:szCs w:val="16"/>
        </w:rPr>
        <w:t>Weighted</w:t>
      </w:r>
    </w:p>
  </w:footnote>
  <w:footnote w:id="65">
    <w:p w:rsidR="00170BE4" w:rsidRPr="0055189F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55189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55189F">
        <w:rPr>
          <w:rFonts w:asciiTheme="majorBidi" w:hAnsiTheme="majorBidi" w:cstheme="majorBidi"/>
          <w:sz w:val="16"/>
          <w:szCs w:val="16"/>
        </w:rPr>
        <w:t>Switching</w:t>
      </w:r>
    </w:p>
  </w:footnote>
  <w:footnote w:id="66">
    <w:p w:rsidR="00170BE4" w:rsidRPr="0055189F" w:rsidRDefault="00170BE4" w:rsidP="0055189F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55189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-M</w:t>
      </w:r>
      <w:r w:rsidRPr="0055189F">
        <w:rPr>
          <w:rFonts w:asciiTheme="majorBidi" w:hAnsiTheme="majorBidi" w:cstheme="majorBidi"/>
          <w:sz w:val="16"/>
          <w:szCs w:val="16"/>
        </w:rPr>
        <w:t>ixed</w:t>
      </w:r>
    </w:p>
  </w:footnote>
  <w:footnote w:id="67">
    <w:p w:rsidR="00170BE4" w:rsidRDefault="00170BE4">
      <w:pPr>
        <w:pStyle w:val="FootnoteText"/>
        <w:rPr>
          <w:lang w:bidi="fa-IR"/>
        </w:rPr>
      </w:pPr>
      <w:r w:rsidRPr="0055189F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-Feature C</w:t>
      </w:r>
      <w:r w:rsidRPr="0055189F">
        <w:rPr>
          <w:rFonts w:asciiTheme="majorBidi" w:hAnsiTheme="majorBidi" w:cstheme="majorBidi"/>
          <w:sz w:val="16"/>
          <w:szCs w:val="16"/>
        </w:rPr>
        <w:t>ombination</w:t>
      </w:r>
    </w:p>
  </w:footnote>
  <w:footnote w:id="68">
    <w:p w:rsidR="00170BE4" w:rsidRPr="00625C02" w:rsidRDefault="00170BE4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625C02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625C02">
        <w:rPr>
          <w:rFonts w:asciiTheme="majorBidi" w:hAnsiTheme="majorBidi" w:cstheme="majorBidi"/>
          <w:sz w:val="16"/>
          <w:szCs w:val="16"/>
        </w:rPr>
        <w:t>Cascade</w:t>
      </w:r>
    </w:p>
  </w:footnote>
  <w:footnote w:id="69">
    <w:p w:rsidR="00170BE4" w:rsidRPr="00625C02" w:rsidRDefault="00170BE4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625C02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-Feature A</w:t>
      </w:r>
      <w:r w:rsidRPr="00625C02">
        <w:rPr>
          <w:rFonts w:asciiTheme="majorBidi" w:hAnsiTheme="majorBidi" w:cstheme="majorBidi"/>
          <w:sz w:val="16"/>
          <w:szCs w:val="16"/>
        </w:rPr>
        <w:t>ugmentation</w:t>
      </w:r>
    </w:p>
  </w:footnote>
  <w:footnote w:id="70">
    <w:p w:rsidR="00170BE4" w:rsidRDefault="00170BE4">
      <w:pPr>
        <w:pStyle w:val="FootnoteText"/>
        <w:rPr>
          <w:rtl/>
          <w:lang w:bidi="fa-IR"/>
        </w:rPr>
      </w:pPr>
      <w:r w:rsidRPr="00625C02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625C02">
        <w:rPr>
          <w:rFonts w:asciiTheme="majorBidi" w:hAnsiTheme="majorBidi" w:cstheme="majorBidi"/>
          <w:sz w:val="16"/>
          <w:szCs w:val="16"/>
        </w:rPr>
        <w:t>Me</w:t>
      </w:r>
      <w:r>
        <w:rPr>
          <w:rFonts w:asciiTheme="majorBidi" w:hAnsiTheme="majorBidi" w:cstheme="majorBidi"/>
          <w:sz w:val="16"/>
          <w:szCs w:val="16"/>
        </w:rPr>
        <w:t>ta-L</w:t>
      </w:r>
      <w:r w:rsidRPr="00625C02">
        <w:rPr>
          <w:rFonts w:asciiTheme="majorBidi" w:hAnsiTheme="majorBidi" w:cstheme="majorBidi"/>
          <w:sz w:val="16"/>
          <w:szCs w:val="16"/>
        </w:rPr>
        <w:t>evel</w:t>
      </w:r>
    </w:p>
  </w:footnote>
  <w:footnote w:id="71">
    <w:p w:rsidR="00170BE4" w:rsidRPr="009D1FA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9D1FA9">
        <w:rPr>
          <w:rFonts w:asciiTheme="majorBidi" w:hAnsiTheme="majorBidi" w:cstheme="majorBidi"/>
          <w:sz w:val="16"/>
          <w:szCs w:val="16"/>
        </w:rPr>
        <w:footnoteRef/>
      </w:r>
      <w:r w:rsidRPr="009D1FA9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 xml:space="preserve">Software as a Service </w:t>
      </w:r>
      <w:r w:rsidRPr="008E444C">
        <w:rPr>
          <w:rFonts w:asciiTheme="majorBidi" w:hAnsiTheme="majorBidi" w:cstheme="majorBidi"/>
          <w:sz w:val="16"/>
          <w:szCs w:val="16"/>
        </w:rPr>
        <w:t>(Saas)</w:t>
      </w:r>
    </w:p>
  </w:footnote>
  <w:footnote w:id="72">
    <w:p w:rsidR="00170BE4" w:rsidRPr="00A57853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D370FA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D370FA">
        <w:rPr>
          <w:rFonts w:asciiTheme="majorBidi" w:hAnsiTheme="majorBidi" w:cstheme="majorBidi"/>
          <w:sz w:val="16"/>
          <w:szCs w:val="16"/>
        </w:rPr>
        <w:t>Functional</w:t>
      </w:r>
    </w:p>
  </w:footnote>
  <w:footnote w:id="73">
    <w:p w:rsidR="00170BE4" w:rsidRPr="008E444C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A57853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A57853">
        <w:rPr>
          <w:rFonts w:asciiTheme="majorBidi" w:hAnsiTheme="majorBidi" w:cstheme="majorBidi"/>
          <w:sz w:val="16"/>
          <w:szCs w:val="16"/>
        </w:rPr>
        <w:t>Non Functional</w:t>
      </w:r>
    </w:p>
  </w:footnote>
  <w:footnote w:id="74">
    <w:p w:rsidR="00170BE4" w:rsidRPr="009D1FA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9D1FA9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-Quality of Service (QoS)</w:t>
      </w:r>
      <w:r w:rsidRPr="009D1FA9">
        <w:rPr>
          <w:rFonts w:asciiTheme="majorBidi" w:hAnsiTheme="majorBidi" w:cstheme="majorBidi"/>
          <w:sz w:val="16"/>
          <w:szCs w:val="16"/>
        </w:rPr>
        <w:t xml:space="preserve"> </w:t>
      </w:r>
    </w:p>
  </w:footnote>
  <w:footnote w:id="75">
    <w:p w:rsidR="00170BE4" w:rsidRPr="00393507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39350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393507">
        <w:rPr>
          <w:rFonts w:asciiTheme="majorBidi" w:hAnsiTheme="majorBidi" w:cstheme="majorBidi"/>
          <w:sz w:val="16"/>
          <w:szCs w:val="16"/>
        </w:rPr>
        <w:t>Exception Handling</w:t>
      </w:r>
    </w:p>
  </w:footnote>
  <w:footnote w:id="76">
    <w:p w:rsidR="00170BE4" w:rsidRPr="00936C04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393507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393507">
        <w:rPr>
          <w:rFonts w:asciiTheme="majorBidi" w:hAnsiTheme="majorBidi" w:cstheme="majorBidi"/>
          <w:sz w:val="16"/>
          <w:szCs w:val="16"/>
        </w:rPr>
        <w:t>Robust</w:t>
      </w:r>
    </w:p>
  </w:footnote>
  <w:footnote w:id="77">
    <w:p w:rsidR="00170BE4" w:rsidRDefault="00170BE4" w:rsidP="004B67CC">
      <w:pPr>
        <w:pStyle w:val="FootnoteText"/>
        <w:rPr>
          <w:lang w:bidi="fa-IR"/>
        </w:rPr>
      </w:pPr>
      <w:r w:rsidRPr="00936C04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</w:t>
      </w:r>
      <w:r w:rsidRPr="00936C04">
        <w:rPr>
          <w:rFonts w:asciiTheme="majorBidi" w:hAnsiTheme="majorBidi" w:cstheme="majorBidi"/>
          <w:sz w:val="16"/>
          <w:szCs w:val="16"/>
        </w:rPr>
        <w:t>Log File</w:t>
      </w:r>
    </w:p>
  </w:footnote>
  <w:footnote w:id="78">
    <w:p w:rsidR="00170BE4" w:rsidRPr="008441B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8441B9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 w:hint="cs"/>
          <w:sz w:val="16"/>
          <w:szCs w:val="16"/>
          <w:rtl/>
        </w:rPr>
        <w:t>-</w:t>
      </w:r>
      <w:r w:rsidRPr="00901B1E">
        <w:rPr>
          <w:rFonts w:asciiTheme="majorBidi" w:hAnsiTheme="majorBidi" w:cstheme="majorBidi"/>
          <w:sz w:val="16"/>
          <w:szCs w:val="16"/>
        </w:rPr>
        <w:t>Atomicity</w:t>
      </w:r>
      <w:r w:rsidRPr="008441B9">
        <w:rPr>
          <w:rFonts w:asciiTheme="majorBidi" w:hAnsiTheme="majorBidi" w:cstheme="majorBidi"/>
          <w:sz w:val="16"/>
          <w:szCs w:val="16"/>
        </w:rPr>
        <w:t xml:space="preserve"> </w:t>
      </w:r>
    </w:p>
  </w:footnote>
  <w:footnote w:id="79">
    <w:p w:rsidR="00170BE4" w:rsidRPr="008441B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8441B9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 w:hint="cs"/>
          <w:sz w:val="16"/>
          <w:szCs w:val="16"/>
          <w:rtl/>
        </w:rPr>
        <w:t>-</w:t>
      </w:r>
      <w:r w:rsidRPr="00901B1E">
        <w:rPr>
          <w:rFonts w:asciiTheme="majorBidi" w:hAnsiTheme="majorBidi" w:cstheme="majorBidi"/>
          <w:sz w:val="16"/>
          <w:szCs w:val="16"/>
        </w:rPr>
        <w:t>Consistency</w:t>
      </w:r>
    </w:p>
  </w:footnote>
  <w:footnote w:id="80">
    <w:p w:rsidR="00170BE4" w:rsidRPr="008441B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8441B9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 w:hint="cs"/>
          <w:sz w:val="16"/>
          <w:szCs w:val="16"/>
          <w:rtl/>
        </w:rPr>
        <w:t>-</w:t>
      </w:r>
      <w:r w:rsidRPr="00901B1E">
        <w:rPr>
          <w:rFonts w:asciiTheme="majorBidi" w:hAnsiTheme="majorBidi" w:cstheme="majorBidi"/>
          <w:sz w:val="16"/>
          <w:szCs w:val="16"/>
        </w:rPr>
        <w:t>Isolation</w:t>
      </w:r>
    </w:p>
  </w:footnote>
  <w:footnote w:id="81">
    <w:p w:rsidR="00170BE4" w:rsidRPr="008441B9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8441B9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 w:hint="cs"/>
          <w:sz w:val="16"/>
          <w:szCs w:val="16"/>
          <w:rtl/>
        </w:rPr>
        <w:t>-</w:t>
      </w:r>
      <w:r w:rsidRPr="00901B1E">
        <w:rPr>
          <w:rFonts w:asciiTheme="majorBidi" w:hAnsiTheme="majorBidi" w:cstheme="majorBidi"/>
          <w:sz w:val="16"/>
          <w:szCs w:val="16"/>
        </w:rPr>
        <w:t>Durability</w:t>
      </w:r>
    </w:p>
  </w:footnote>
  <w:footnote w:id="82">
    <w:p w:rsidR="00170BE4" w:rsidRPr="00543156" w:rsidRDefault="00170BE4" w:rsidP="004B67CC">
      <w:pPr>
        <w:pStyle w:val="FootnoteText"/>
        <w:rPr>
          <w:rFonts w:asciiTheme="majorBidi" w:hAnsiTheme="majorBidi" w:cstheme="majorBidi"/>
          <w:sz w:val="16"/>
          <w:szCs w:val="16"/>
          <w:rtl/>
        </w:rPr>
      </w:pPr>
      <w:r w:rsidRPr="0054315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-Off-S</w:t>
      </w:r>
      <w:r w:rsidRPr="00543156">
        <w:rPr>
          <w:rFonts w:asciiTheme="majorBidi" w:hAnsiTheme="majorBidi" w:cstheme="majorBidi"/>
          <w:sz w:val="16"/>
          <w:szCs w:val="16"/>
        </w:rPr>
        <w:t>ite</w:t>
      </w:r>
    </w:p>
  </w:footnote>
  <w:footnote w:id="83">
    <w:p w:rsidR="00170BE4" w:rsidRDefault="00170BE4" w:rsidP="004B67CC">
      <w:pPr>
        <w:pStyle w:val="FootnoteText"/>
        <w:rPr>
          <w:rtl/>
          <w:lang w:bidi="fa-IR"/>
        </w:rPr>
      </w:pPr>
      <w:r w:rsidRPr="00543156">
        <w:rPr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hAnsiTheme="majorBidi" w:cstheme="majorBidi"/>
          <w:sz w:val="16"/>
          <w:szCs w:val="16"/>
        </w:rPr>
        <w:t>-C</w:t>
      </w:r>
      <w:r w:rsidRPr="00543156">
        <w:rPr>
          <w:rFonts w:asciiTheme="majorBidi" w:hAnsiTheme="majorBidi" w:cstheme="majorBidi"/>
          <w:sz w:val="16"/>
          <w:szCs w:val="16"/>
        </w:rPr>
        <w:t>oncrete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E4" w:rsidRDefault="00170B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E4" w:rsidRDefault="00170B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E4" w:rsidRDefault="00170B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CCE6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D3809"/>
    <w:multiLevelType w:val="hybridMultilevel"/>
    <w:tmpl w:val="D8B2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5788C"/>
    <w:multiLevelType w:val="hybridMultilevel"/>
    <w:tmpl w:val="DE7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A18C6"/>
    <w:multiLevelType w:val="hybridMultilevel"/>
    <w:tmpl w:val="A3CC757A"/>
    <w:lvl w:ilvl="0" w:tplc="C85E3AB2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35E4C042">
      <w:start w:val="1"/>
      <w:numFmt w:val="decimal"/>
      <w:lvlText w:val="(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9BD5241"/>
    <w:multiLevelType w:val="hybridMultilevel"/>
    <w:tmpl w:val="A3F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A2A23"/>
    <w:multiLevelType w:val="hybridMultilevel"/>
    <w:tmpl w:val="7C2E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61C1C"/>
    <w:multiLevelType w:val="hybridMultilevel"/>
    <w:tmpl w:val="A70036C6"/>
    <w:lvl w:ilvl="0" w:tplc="9FF05A30">
      <w:start w:val="1"/>
      <w:numFmt w:val="decimal"/>
      <w:lvlText w:val="[%1]"/>
      <w:lvlJc w:val="left"/>
      <w:pPr>
        <w:ind w:left="360" w:hanging="360"/>
      </w:pPr>
      <w:rPr>
        <w:rFonts w:asciiTheme="majorBidi" w:hAnsiTheme="majorBidi" w:cs="B Lotus" w:hint="default"/>
        <w:b w:val="0"/>
        <w:bCs/>
        <w:iCs w:val="0"/>
        <w:color w:val="000000" w:themeColor="text1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00ACF"/>
    <w:multiLevelType w:val="hybridMultilevel"/>
    <w:tmpl w:val="5580901C"/>
    <w:lvl w:ilvl="0" w:tplc="6E9CC4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3DD4028"/>
    <w:multiLevelType w:val="hybridMultilevel"/>
    <w:tmpl w:val="1C9A9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E3F46"/>
    <w:multiLevelType w:val="hybridMultilevel"/>
    <w:tmpl w:val="5B62566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4FA6302"/>
    <w:multiLevelType w:val="hybridMultilevel"/>
    <w:tmpl w:val="2A4E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E9160A"/>
    <w:multiLevelType w:val="hybridMultilevel"/>
    <w:tmpl w:val="7D58FF5E"/>
    <w:lvl w:ilvl="0" w:tplc="04090001">
      <w:start w:val="1"/>
      <w:numFmt w:val="bullet"/>
      <w:lvlText w:val=""/>
      <w:lvlJc w:val="left"/>
      <w:pPr>
        <w:ind w:left="87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>
    <w:nsid w:val="1C396743"/>
    <w:multiLevelType w:val="hybridMultilevel"/>
    <w:tmpl w:val="85DEF648"/>
    <w:lvl w:ilvl="0" w:tplc="C6869E56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25BB2"/>
    <w:multiLevelType w:val="hybridMultilevel"/>
    <w:tmpl w:val="D674A8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4">
    <w:nsid w:val="1E2E108C"/>
    <w:multiLevelType w:val="hybridMultilevel"/>
    <w:tmpl w:val="06D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44ACB"/>
    <w:multiLevelType w:val="hybridMultilevel"/>
    <w:tmpl w:val="0A14FB5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24F22405"/>
    <w:multiLevelType w:val="hybridMultilevel"/>
    <w:tmpl w:val="028C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76066"/>
    <w:multiLevelType w:val="hybridMultilevel"/>
    <w:tmpl w:val="831E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253E7"/>
    <w:multiLevelType w:val="hybridMultilevel"/>
    <w:tmpl w:val="396E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C2760"/>
    <w:multiLevelType w:val="hybridMultilevel"/>
    <w:tmpl w:val="86CEFDE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2D316B80"/>
    <w:multiLevelType w:val="hybridMultilevel"/>
    <w:tmpl w:val="D11CC5F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E6B72EB"/>
    <w:multiLevelType w:val="hybridMultilevel"/>
    <w:tmpl w:val="FE28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E76597"/>
    <w:multiLevelType w:val="hybridMultilevel"/>
    <w:tmpl w:val="380A25E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30294BFB"/>
    <w:multiLevelType w:val="hybridMultilevel"/>
    <w:tmpl w:val="7A88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925A86"/>
    <w:multiLevelType w:val="hybridMultilevel"/>
    <w:tmpl w:val="03B6D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2BC045A"/>
    <w:multiLevelType w:val="hybridMultilevel"/>
    <w:tmpl w:val="DC74DDA6"/>
    <w:lvl w:ilvl="0" w:tplc="60586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D5599"/>
    <w:multiLevelType w:val="hybridMultilevel"/>
    <w:tmpl w:val="310E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24559C"/>
    <w:multiLevelType w:val="hybridMultilevel"/>
    <w:tmpl w:val="F97C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635F50"/>
    <w:multiLevelType w:val="hybridMultilevel"/>
    <w:tmpl w:val="830CD27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3CFE1C56"/>
    <w:multiLevelType w:val="hybridMultilevel"/>
    <w:tmpl w:val="04D4A9E0"/>
    <w:lvl w:ilvl="0" w:tplc="8FEAB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55327A"/>
    <w:multiLevelType w:val="hybridMultilevel"/>
    <w:tmpl w:val="46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F9373F"/>
    <w:multiLevelType w:val="hybridMultilevel"/>
    <w:tmpl w:val="6C34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0C6889"/>
    <w:multiLevelType w:val="hybridMultilevel"/>
    <w:tmpl w:val="5D2845A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3F4F69EA"/>
    <w:multiLevelType w:val="hybridMultilevel"/>
    <w:tmpl w:val="B832DE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2E5338"/>
    <w:multiLevelType w:val="hybridMultilevel"/>
    <w:tmpl w:val="A67092D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>
    <w:nsid w:val="40507423"/>
    <w:multiLevelType w:val="hybridMultilevel"/>
    <w:tmpl w:val="7434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543C23"/>
    <w:multiLevelType w:val="hybridMultilevel"/>
    <w:tmpl w:val="8616728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>
    <w:nsid w:val="4656206F"/>
    <w:multiLevelType w:val="hybridMultilevel"/>
    <w:tmpl w:val="DCF2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194DA9"/>
    <w:multiLevelType w:val="hybridMultilevel"/>
    <w:tmpl w:val="1DEAF72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>
    <w:nsid w:val="48830482"/>
    <w:multiLevelType w:val="hybridMultilevel"/>
    <w:tmpl w:val="5FD49AD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>
    <w:nsid w:val="48971BA9"/>
    <w:multiLevelType w:val="hybridMultilevel"/>
    <w:tmpl w:val="8F40099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49EC2CE4"/>
    <w:multiLevelType w:val="hybridMultilevel"/>
    <w:tmpl w:val="E08AC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C3E2F90"/>
    <w:multiLevelType w:val="hybridMultilevel"/>
    <w:tmpl w:val="D020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4102B2"/>
    <w:multiLevelType w:val="hybridMultilevel"/>
    <w:tmpl w:val="3D24D9C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>
    <w:nsid w:val="51F31C70"/>
    <w:multiLevelType w:val="hybridMultilevel"/>
    <w:tmpl w:val="63E0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7E0123"/>
    <w:multiLevelType w:val="hybridMultilevel"/>
    <w:tmpl w:val="2278A4FE"/>
    <w:lvl w:ilvl="0" w:tplc="1152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CA3B45"/>
    <w:multiLevelType w:val="hybridMultilevel"/>
    <w:tmpl w:val="326CE61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587B1D97"/>
    <w:multiLevelType w:val="hybridMultilevel"/>
    <w:tmpl w:val="A5B0CD1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>
    <w:nsid w:val="58DA659E"/>
    <w:multiLevelType w:val="hybridMultilevel"/>
    <w:tmpl w:val="326C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324502"/>
    <w:multiLevelType w:val="hybridMultilevel"/>
    <w:tmpl w:val="BE88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287AF5"/>
    <w:multiLevelType w:val="hybridMultilevel"/>
    <w:tmpl w:val="94CA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8052C">
      <w:numFmt w:val="bullet"/>
      <w:lvlText w:val="-"/>
      <w:lvlJc w:val="left"/>
      <w:pPr>
        <w:ind w:left="1440" w:hanging="360"/>
      </w:pPr>
      <w:rPr>
        <w:rFonts w:asciiTheme="majorBidi" w:eastAsiaTheme="minorHAnsi" w:hAnsiTheme="majorBidi" w:cs="B Nazani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AB607D"/>
    <w:multiLevelType w:val="hybridMultilevel"/>
    <w:tmpl w:val="B2D0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815CA9"/>
    <w:multiLevelType w:val="hybridMultilevel"/>
    <w:tmpl w:val="3356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E56A68"/>
    <w:multiLevelType w:val="hybridMultilevel"/>
    <w:tmpl w:val="C6C0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014CDA"/>
    <w:multiLevelType w:val="hybridMultilevel"/>
    <w:tmpl w:val="A9C67A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804819C">
      <w:numFmt w:val="bullet"/>
      <w:lvlText w:val="•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>
    <w:nsid w:val="65F23931"/>
    <w:multiLevelType w:val="hybridMultilevel"/>
    <w:tmpl w:val="7B52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7520A57"/>
    <w:multiLevelType w:val="hybridMultilevel"/>
    <w:tmpl w:val="B6D6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811DAE"/>
    <w:multiLevelType w:val="hybridMultilevel"/>
    <w:tmpl w:val="8AA45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7933D9E"/>
    <w:multiLevelType w:val="hybridMultilevel"/>
    <w:tmpl w:val="431CE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9E96E74"/>
    <w:multiLevelType w:val="hybridMultilevel"/>
    <w:tmpl w:val="578AB52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0">
    <w:nsid w:val="6F247B27"/>
    <w:multiLevelType w:val="hybridMultilevel"/>
    <w:tmpl w:val="91D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EB46A2"/>
    <w:multiLevelType w:val="hybridMultilevel"/>
    <w:tmpl w:val="08F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7B2F6B"/>
    <w:multiLevelType w:val="hybridMultilevel"/>
    <w:tmpl w:val="C6AC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C6005D"/>
    <w:multiLevelType w:val="hybridMultilevel"/>
    <w:tmpl w:val="459852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>
    <w:nsid w:val="76C53EBA"/>
    <w:multiLevelType w:val="hybridMultilevel"/>
    <w:tmpl w:val="5B66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BE35A5"/>
    <w:multiLevelType w:val="hybridMultilevel"/>
    <w:tmpl w:val="82E64B7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6">
    <w:nsid w:val="7BAC4931"/>
    <w:multiLevelType w:val="hybridMultilevel"/>
    <w:tmpl w:val="304406D8"/>
    <w:lvl w:ilvl="0" w:tplc="C6900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CF933A1"/>
    <w:multiLevelType w:val="hybridMultilevel"/>
    <w:tmpl w:val="BDB20BF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2"/>
  </w:num>
  <w:num w:numId="2">
    <w:abstractNumId w:val="45"/>
  </w:num>
  <w:num w:numId="3">
    <w:abstractNumId w:val="54"/>
  </w:num>
  <w:num w:numId="4">
    <w:abstractNumId w:val="13"/>
  </w:num>
  <w:num w:numId="5">
    <w:abstractNumId w:val="1"/>
  </w:num>
  <w:num w:numId="6">
    <w:abstractNumId w:val="23"/>
  </w:num>
  <w:num w:numId="7">
    <w:abstractNumId w:val="66"/>
  </w:num>
  <w:num w:numId="8">
    <w:abstractNumId w:val="24"/>
  </w:num>
  <w:num w:numId="9">
    <w:abstractNumId w:val="29"/>
  </w:num>
  <w:num w:numId="10">
    <w:abstractNumId w:val="58"/>
  </w:num>
  <w:num w:numId="11">
    <w:abstractNumId w:val="50"/>
  </w:num>
  <w:num w:numId="12">
    <w:abstractNumId w:val="49"/>
  </w:num>
  <w:num w:numId="13">
    <w:abstractNumId w:val="52"/>
  </w:num>
  <w:num w:numId="14">
    <w:abstractNumId w:val="3"/>
  </w:num>
  <w:num w:numId="15">
    <w:abstractNumId w:val="17"/>
  </w:num>
  <w:num w:numId="16">
    <w:abstractNumId w:val="30"/>
  </w:num>
  <w:num w:numId="17">
    <w:abstractNumId w:val="11"/>
  </w:num>
  <w:num w:numId="18">
    <w:abstractNumId w:val="26"/>
  </w:num>
  <w:num w:numId="19">
    <w:abstractNumId w:val="56"/>
  </w:num>
  <w:num w:numId="20">
    <w:abstractNumId w:val="36"/>
  </w:num>
  <w:num w:numId="21">
    <w:abstractNumId w:val="33"/>
  </w:num>
  <w:num w:numId="22">
    <w:abstractNumId w:val="5"/>
  </w:num>
  <w:num w:numId="23">
    <w:abstractNumId w:val="55"/>
  </w:num>
  <w:num w:numId="24">
    <w:abstractNumId w:val="38"/>
  </w:num>
  <w:num w:numId="25">
    <w:abstractNumId w:val="61"/>
  </w:num>
  <w:num w:numId="26">
    <w:abstractNumId w:val="65"/>
  </w:num>
  <w:num w:numId="27">
    <w:abstractNumId w:val="47"/>
  </w:num>
  <w:num w:numId="28">
    <w:abstractNumId w:val="43"/>
  </w:num>
  <w:num w:numId="29">
    <w:abstractNumId w:val="40"/>
  </w:num>
  <w:num w:numId="30">
    <w:abstractNumId w:val="34"/>
  </w:num>
  <w:num w:numId="31">
    <w:abstractNumId w:val="42"/>
  </w:num>
  <w:num w:numId="32">
    <w:abstractNumId w:val="20"/>
  </w:num>
  <w:num w:numId="33">
    <w:abstractNumId w:val="10"/>
  </w:num>
  <w:num w:numId="34">
    <w:abstractNumId w:val="7"/>
  </w:num>
  <w:num w:numId="35">
    <w:abstractNumId w:val="32"/>
  </w:num>
  <w:num w:numId="36">
    <w:abstractNumId w:val="59"/>
  </w:num>
  <w:num w:numId="37">
    <w:abstractNumId w:val="18"/>
  </w:num>
  <w:num w:numId="38">
    <w:abstractNumId w:val="35"/>
  </w:num>
  <w:num w:numId="39">
    <w:abstractNumId w:val="9"/>
  </w:num>
  <w:num w:numId="40">
    <w:abstractNumId w:val="63"/>
  </w:num>
  <w:num w:numId="41">
    <w:abstractNumId w:val="39"/>
  </w:num>
  <w:num w:numId="42">
    <w:abstractNumId w:val="31"/>
  </w:num>
  <w:num w:numId="43">
    <w:abstractNumId w:val="28"/>
  </w:num>
  <w:num w:numId="44">
    <w:abstractNumId w:val="46"/>
  </w:num>
  <w:num w:numId="45">
    <w:abstractNumId w:val="62"/>
  </w:num>
  <w:num w:numId="46">
    <w:abstractNumId w:val="19"/>
  </w:num>
  <w:num w:numId="47">
    <w:abstractNumId w:val="67"/>
  </w:num>
  <w:num w:numId="48">
    <w:abstractNumId w:val="16"/>
  </w:num>
  <w:num w:numId="49">
    <w:abstractNumId w:val="22"/>
  </w:num>
  <w:num w:numId="50">
    <w:abstractNumId w:val="15"/>
  </w:num>
  <w:num w:numId="51">
    <w:abstractNumId w:val="4"/>
  </w:num>
  <w:num w:numId="52">
    <w:abstractNumId w:val="37"/>
  </w:num>
  <w:num w:numId="53">
    <w:abstractNumId w:val="51"/>
  </w:num>
  <w:num w:numId="54">
    <w:abstractNumId w:val="48"/>
  </w:num>
  <w:num w:numId="55">
    <w:abstractNumId w:val="0"/>
  </w:num>
  <w:num w:numId="56">
    <w:abstractNumId w:val="57"/>
  </w:num>
  <w:num w:numId="57">
    <w:abstractNumId w:val="41"/>
  </w:num>
  <w:num w:numId="58">
    <w:abstractNumId w:val="21"/>
  </w:num>
  <w:num w:numId="59">
    <w:abstractNumId w:val="14"/>
  </w:num>
  <w:num w:numId="60">
    <w:abstractNumId w:val="60"/>
  </w:num>
  <w:num w:numId="61">
    <w:abstractNumId w:val="53"/>
  </w:num>
  <w:num w:numId="62">
    <w:abstractNumId w:val="2"/>
  </w:num>
  <w:num w:numId="63">
    <w:abstractNumId w:val="64"/>
  </w:num>
  <w:num w:numId="64">
    <w:abstractNumId w:val="27"/>
  </w:num>
  <w:num w:numId="65">
    <w:abstractNumId w:val="6"/>
  </w:num>
  <w:num w:numId="66">
    <w:abstractNumId w:val="8"/>
  </w:num>
  <w:num w:numId="67">
    <w:abstractNumId w:val="44"/>
  </w:num>
  <w:num w:numId="68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87"/>
    <w:rsid w:val="000010AD"/>
    <w:rsid w:val="000020AF"/>
    <w:rsid w:val="00002B93"/>
    <w:rsid w:val="00002F22"/>
    <w:rsid w:val="00003E10"/>
    <w:rsid w:val="00003F2A"/>
    <w:rsid w:val="0000411A"/>
    <w:rsid w:val="00004554"/>
    <w:rsid w:val="000046E8"/>
    <w:rsid w:val="00004A3B"/>
    <w:rsid w:val="00004B7B"/>
    <w:rsid w:val="0000561B"/>
    <w:rsid w:val="0000570D"/>
    <w:rsid w:val="0000583B"/>
    <w:rsid w:val="00005D30"/>
    <w:rsid w:val="00005D4D"/>
    <w:rsid w:val="00006046"/>
    <w:rsid w:val="00006C25"/>
    <w:rsid w:val="00006F1F"/>
    <w:rsid w:val="0000741B"/>
    <w:rsid w:val="000079B2"/>
    <w:rsid w:val="00007B5D"/>
    <w:rsid w:val="00010078"/>
    <w:rsid w:val="00010402"/>
    <w:rsid w:val="00010AAF"/>
    <w:rsid w:val="00011836"/>
    <w:rsid w:val="00011856"/>
    <w:rsid w:val="00011D42"/>
    <w:rsid w:val="00012013"/>
    <w:rsid w:val="0001255C"/>
    <w:rsid w:val="00012931"/>
    <w:rsid w:val="000136DD"/>
    <w:rsid w:val="000142AE"/>
    <w:rsid w:val="0001440A"/>
    <w:rsid w:val="00014558"/>
    <w:rsid w:val="0001471B"/>
    <w:rsid w:val="000148A6"/>
    <w:rsid w:val="000155BD"/>
    <w:rsid w:val="00015FD4"/>
    <w:rsid w:val="000162BE"/>
    <w:rsid w:val="000164F7"/>
    <w:rsid w:val="00017140"/>
    <w:rsid w:val="00017368"/>
    <w:rsid w:val="000176AB"/>
    <w:rsid w:val="000177D5"/>
    <w:rsid w:val="00017B4C"/>
    <w:rsid w:val="00017BFD"/>
    <w:rsid w:val="000210FE"/>
    <w:rsid w:val="000217A8"/>
    <w:rsid w:val="000218F1"/>
    <w:rsid w:val="0002251F"/>
    <w:rsid w:val="00022A56"/>
    <w:rsid w:val="00022CF0"/>
    <w:rsid w:val="000238D0"/>
    <w:rsid w:val="0002390D"/>
    <w:rsid w:val="00023927"/>
    <w:rsid w:val="00024483"/>
    <w:rsid w:val="000245E5"/>
    <w:rsid w:val="0002531A"/>
    <w:rsid w:val="00025326"/>
    <w:rsid w:val="0002591C"/>
    <w:rsid w:val="00025926"/>
    <w:rsid w:val="000259BE"/>
    <w:rsid w:val="000262D4"/>
    <w:rsid w:val="0002723A"/>
    <w:rsid w:val="00027AF7"/>
    <w:rsid w:val="00030956"/>
    <w:rsid w:val="00030C6A"/>
    <w:rsid w:val="000311AF"/>
    <w:rsid w:val="000311E2"/>
    <w:rsid w:val="0003121F"/>
    <w:rsid w:val="00031271"/>
    <w:rsid w:val="0003144B"/>
    <w:rsid w:val="000326AD"/>
    <w:rsid w:val="00032A9B"/>
    <w:rsid w:val="0003341C"/>
    <w:rsid w:val="00033E58"/>
    <w:rsid w:val="00033E92"/>
    <w:rsid w:val="0003406F"/>
    <w:rsid w:val="00034892"/>
    <w:rsid w:val="000355D6"/>
    <w:rsid w:val="000357E0"/>
    <w:rsid w:val="00035CEA"/>
    <w:rsid w:val="00035EB6"/>
    <w:rsid w:val="00036162"/>
    <w:rsid w:val="00036AC7"/>
    <w:rsid w:val="000370DE"/>
    <w:rsid w:val="00037598"/>
    <w:rsid w:val="000376B6"/>
    <w:rsid w:val="00037922"/>
    <w:rsid w:val="00037C36"/>
    <w:rsid w:val="00037D5D"/>
    <w:rsid w:val="00040C77"/>
    <w:rsid w:val="00041A2B"/>
    <w:rsid w:val="00041B06"/>
    <w:rsid w:val="000422B0"/>
    <w:rsid w:val="00042DA4"/>
    <w:rsid w:val="00043525"/>
    <w:rsid w:val="00043A8D"/>
    <w:rsid w:val="00044B5A"/>
    <w:rsid w:val="00044B85"/>
    <w:rsid w:val="00044EAB"/>
    <w:rsid w:val="00045CB9"/>
    <w:rsid w:val="00045F98"/>
    <w:rsid w:val="000462F6"/>
    <w:rsid w:val="000465B0"/>
    <w:rsid w:val="0004661E"/>
    <w:rsid w:val="00046B11"/>
    <w:rsid w:val="0004701F"/>
    <w:rsid w:val="00047163"/>
    <w:rsid w:val="0005011A"/>
    <w:rsid w:val="0005032F"/>
    <w:rsid w:val="000504FF"/>
    <w:rsid w:val="0005066D"/>
    <w:rsid w:val="000507AF"/>
    <w:rsid w:val="00051B90"/>
    <w:rsid w:val="000528CF"/>
    <w:rsid w:val="00053092"/>
    <w:rsid w:val="0005358D"/>
    <w:rsid w:val="00054504"/>
    <w:rsid w:val="00054781"/>
    <w:rsid w:val="000556FF"/>
    <w:rsid w:val="0005579A"/>
    <w:rsid w:val="00055D9D"/>
    <w:rsid w:val="00055DBC"/>
    <w:rsid w:val="00055E46"/>
    <w:rsid w:val="00055FF3"/>
    <w:rsid w:val="000564AE"/>
    <w:rsid w:val="00056681"/>
    <w:rsid w:val="00056EAE"/>
    <w:rsid w:val="000573EF"/>
    <w:rsid w:val="00057AB2"/>
    <w:rsid w:val="00057D8A"/>
    <w:rsid w:val="00060976"/>
    <w:rsid w:val="00061448"/>
    <w:rsid w:val="00061508"/>
    <w:rsid w:val="00061685"/>
    <w:rsid w:val="00061FB4"/>
    <w:rsid w:val="00062275"/>
    <w:rsid w:val="000631FE"/>
    <w:rsid w:val="000633F5"/>
    <w:rsid w:val="00063418"/>
    <w:rsid w:val="00063617"/>
    <w:rsid w:val="00063C5A"/>
    <w:rsid w:val="00063E6D"/>
    <w:rsid w:val="0006519A"/>
    <w:rsid w:val="00065233"/>
    <w:rsid w:val="00065B21"/>
    <w:rsid w:val="00065B37"/>
    <w:rsid w:val="00065B5C"/>
    <w:rsid w:val="00066076"/>
    <w:rsid w:val="00066736"/>
    <w:rsid w:val="000673AD"/>
    <w:rsid w:val="00067967"/>
    <w:rsid w:val="00067A50"/>
    <w:rsid w:val="00067C9E"/>
    <w:rsid w:val="0007005A"/>
    <w:rsid w:val="00070877"/>
    <w:rsid w:val="000709EF"/>
    <w:rsid w:val="00070D72"/>
    <w:rsid w:val="00070F1D"/>
    <w:rsid w:val="00070FAC"/>
    <w:rsid w:val="00072332"/>
    <w:rsid w:val="00072736"/>
    <w:rsid w:val="00072BAE"/>
    <w:rsid w:val="00072C35"/>
    <w:rsid w:val="00073612"/>
    <w:rsid w:val="000739BD"/>
    <w:rsid w:val="00073B71"/>
    <w:rsid w:val="00074807"/>
    <w:rsid w:val="000761F6"/>
    <w:rsid w:val="0007674B"/>
    <w:rsid w:val="00076C49"/>
    <w:rsid w:val="00076E96"/>
    <w:rsid w:val="0007770F"/>
    <w:rsid w:val="00077749"/>
    <w:rsid w:val="0007792A"/>
    <w:rsid w:val="00080603"/>
    <w:rsid w:val="000808DC"/>
    <w:rsid w:val="000815B3"/>
    <w:rsid w:val="00083212"/>
    <w:rsid w:val="00083347"/>
    <w:rsid w:val="000837D8"/>
    <w:rsid w:val="000838DD"/>
    <w:rsid w:val="00084B86"/>
    <w:rsid w:val="000854F8"/>
    <w:rsid w:val="00086262"/>
    <w:rsid w:val="0008693C"/>
    <w:rsid w:val="0008749D"/>
    <w:rsid w:val="00087D50"/>
    <w:rsid w:val="000907AD"/>
    <w:rsid w:val="00090CD2"/>
    <w:rsid w:val="00090E15"/>
    <w:rsid w:val="0009155E"/>
    <w:rsid w:val="0009168F"/>
    <w:rsid w:val="000919BE"/>
    <w:rsid w:val="00091F18"/>
    <w:rsid w:val="00092395"/>
    <w:rsid w:val="00092509"/>
    <w:rsid w:val="00092FA7"/>
    <w:rsid w:val="00095CD8"/>
    <w:rsid w:val="00095D7A"/>
    <w:rsid w:val="00095F85"/>
    <w:rsid w:val="000961E6"/>
    <w:rsid w:val="0009628C"/>
    <w:rsid w:val="000968B7"/>
    <w:rsid w:val="00096C84"/>
    <w:rsid w:val="00096D1B"/>
    <w:rsid w:val="00097CE0"/>
    <w:rsid w:val="000A0272"/>
    <w:rsid w:val="000A02BA"/>
    <w:rsid w:val="000A06AF"/>
    <w:rsid w:val="000A0B96"/>
    <w:rsid w:val="000A0EC7"/>
    <w:rsid w:val="000A2541"/>
    <w:rsid w:val="000A26AC"/>
    <w:rsid w:val="000A5C3D"/>
    <w:rsid w:val="000A6A8A"/>
    <w:rsid w:val="000A6BF5"/>
    <w:rsid w:val="000A6DAD"/>
    <w:rsid w:val="000A6FD9"/>
    <w:rsid w:val="000A7356"/>
    <w:rsid w:val="000A784B"/>
    <w:rsid w:val="000B011B"/>
    <w:rsid w:val="000B0185"/>
    <w:rsid w:val="000B0284"/>
    <w:rsid w:val="000B08DE"/>
    <w:rsid w:val="000B0944"/>
    <w:rsid w:val="000B12F0"/>
    <w:rsid w:val="000B18E5"/>
    <w:rsid w:val="000B1B9D"/>
    <w:rsid w:val="000B20F8"/>
    <w:rsid w:val="000B2952"/>
    <w:rsid w:val="000B30A4"/>
    <w:rsid w:val="000B30D7"/>
    <w:rsid w:val="000B3343"/>
    <w:rsid w:val="000B4434"/>
    <w:rsid w:val="000B4C4D"/>
    <w:rsid w:val="000B541A"/>
    <w:rsid w:val="000B5555"/>
    <w:rsid w:val="000B6022"/>
    <w:rsid w:val="000B6468"/>
    <w:rsid w:val="000B67F2"/>
    <w:rsid w:val="000B6966"/>
    <w:rsid w:val="000B6C51"/>
    <w:rsid w:val="000B6D3C"/>
    <w:rsid w:val="000B7BCB"/>
    <w:rsid w:val="000C0508"/>
    <w:rsid w:val="000C05C4"/>
    <w:rsid w:val="000C0A13"/>
    <w:rsid w:val="000C0C81"/>
    <w:rsid w:val="000C1272"/>
    <w:rsid w:val="000C1BF4"/>
    <w:rsid w:val="000C2039"/>
    <w:rsid w:val="000C2551"/>
    <w:rsid w:val="000C2A29"/>
    <w:rsid w:val="000C2DD2"/>
    <w:rsid w:val="000C30A6"/>
    <w:rsid w:val="000C3313"/>
    <w:rsid w:val="000C3446"/>
    <w:rsid w:val="000C44B7"/>
    <w:rsid w:val="000C5097"/>
    <w:rsid w:val="000C5538"/>
    <w:rsid w:val="000C553C"/>
    <w:rsid w:val="000C6170"/>
    <w:rsid w:val="000D054B"/>
    <w:rsid w:val="000D0A1B"/>
    <w:rsid w:val="000D0F9C"/>
    <w:rsid w:val="000D0FCD"/>
    <w:rsid w:val="000D1419"/>
    <w:rsid w:val="000D159A"/>
    <w:rsid w:val="000D1AA2"/>
    <w:rsid w:val="000D20F2"/>
    <w:rsid w:val="000D220D"/>
    <w:rsid w:val="000D22CA"/>
    <w:rsid w:val="000D22CD"/>
    <w:rsid w:val="000D2708"/>
    <w:rsid w:val="000D2738"/>
    <w:rsid w:val="000D2C85"/>
    <w:rsid w:val="000D319F"/>
    <w:rsid w:val="000D379F"/>
    <w:rsid w:val="000D4378"/>
    <w:rsid w:val="000D47AC"/>
    <w:rsid w:val="000D4BEC"/>
    <w:rsid w:val="000D4DD5"/>
    <w:rsid w:val="000D4E08"/>
    <w:rsid w:val="000D53EE"/>
    <w:rsid w:val="000D5B89"/>
    <w:rsid w:val="000D681D"/>
    <w:rsid w:val="000D6C92"/>
    <w:rsid w:val="000D6E02"/>
    <w:rsid w:val="000D7110"/>
    <w:rsid w:val="000D71FA"/>
    <w:rsid w:val="000D724A"/>
    <w:rsid w:val="000D75E9"/>
    <w:rsid w:val="000D779B"/>
    <w:rsid w:val="000E008F"/>
    <w:rsid w:val="000E072B"/>
    <w:rsid w:val="000E0800"/>
    <w:rsid w:val="000E26E8"/>
    <w:rsid w:val="000E2A03"/>
    <w:rsid w:val="000E2A2E"/>
    <w:rsid w:val="000E305A"/>
    <w:rsid w:val="000E3A9B"/>
    <w:rsid w:val="000E3E4B"/>
    <w:rsid w:val="000E41F0"/>
    <w:rsid w:val="000E4682"/>
    <w:rsid w:val="000E54A7"/>
    <w:rsid w:val="000E56DE"/>
    <w:rsid w:val="000E5B85"/>
    <w:rsid w:val="000E5EF5"/>
    <w:rsid w:val="000E6EBA"/>
    <w:rsid w:val="000E71A9"/>
    <w:rsid w:val="000F1A1A"/>
    <w:rsid w:val="000F2139"/>
    <w:rsid w:val="000F37BE"/>
    <w:rsid w:val="000F3EB8"/>
    <w:rsid w:val="000F4982"/>
    <w:rsid w:val="000F5429"/>
    <w:rsid w:val="000F562A"/>
    <w:rsid w:val="000F5898"/>
    <w:rsid w:val="000F58FF"/>
    <w:rsid w:val="000F5AF1"/>
    <w:rsid w:val="000F6155"/>
    <w:rsid w:val="000F70DF"/>
    <w:rsid w:val="000F711C"/>
    <w:rsid w:val="0010038C"/>
    <w:rsid w:val="001006A6"/>
    <w:rsid w:val="00100FAF"/>
    <w:rsid w:val="00101A98"/>
    <w:rsid w:val="00101D74"/>
    <w:rsid w:val="001029DB"/>
    <w:rsid w:val="00102C76"/>
    <w:rsid w:val="0010338C"/>
    <w:rsid w:val="00103A53"/>
    <w:rsid w:val="00103ECB"/>
    <w:rsid w:val="00104A43"/>
    <w:rsid w:val="001050B7"/>
    <w:rsid w:val="00105581"/>
    <w:rsid w:val="00105B2D"/>
    <w:rsid w:val="001061B1"/>
    <w:rsid w:val="001061B3"/>
    <w:rsid w:val="001061ED"/>
    <w:rsid w:val="00106A0B"/>
    <w:rsid w:val="00110FE1"/>
    <w:rsid w:val="001113F0"/>
    <w:rsid w:val="00111D76"/>
    <w:rsid w:val="0011278B"/>
    <w:rsid w:val="001127C6"/>
    <w:rsid w:val="00112B2D"/>
    <w:rsid w:val="001130BE"/>
    <w:rsid w:val="00113F27"/>
    <w:rsid w:val="00114AFC"/>
    <w:rsid w:val="001154AA"/>
    <w:rsid w:val="001175D4"/>
    <w:rsid w:val="001206EF"/>
    <w:rsid w:val="0012074F"/>
    <w:rsid w:val="001209D7"/>
    <w:rsid w:val="0012136D"/>
    <w:rsid w:val="00121D68"/>
    <w:rsid w:val="001223D3"/>
    <w:rsid w:val="00122B43"/>
    <w:rsid w:val="00123A3B"/>
    <w:rsid w:val="00124975"/>
    <w:rsid w:val="001256C5"/>
    <w:rsid w:val="00125C8D"/>
    <w:rsid w:val="00126E2C"/>
    <w:rsid w:val="00126F33"/>
    <w:rsid w:val="001273C3"/>
    <w:rsid w:val="0012798B"/>
    <w:rsid w:val="00127DBB"/>
    <w:rsid w:val="00127FE6"/>
    <w:rsid w:val="0013055C"/>
    <w:rsid w:val="001311E5"/>
    <w:rsid w:val="001314B6"/>
    <w:rsid w:val="001318CF"/>
    <w:rsid w:val="00132400"/>
    <w:rsid w:val="001328BF"/>
    <w:rsid w:val="00132D9B"/>
    <w:rsid w:val="0013333D"/>
    <w:rsid w:val="00133F14"/>
    <w:rsid w:val="00136956"/>
    <w:rsid w:val="00136E27"/>
    <w:rsid w:val="0013711F"/>
    <w:rsid w:val="00137602"/>
    <w:rsid w:val="00140EB6"/>
    <w:rsid w:val="00141550"/>
    <w:rsid w:val="00141940"/>
    <w:rsid w:val="00141CF6"/>
    <w:rsid w:val="00142C35"/>
    <w:rsid w:val="00142D6B"/>
    <w:rsid w:val="001436D7"/>
    <w:rsid w:val="00143AD3"/>
    <w:rsid w:val="00144581"/>
    <w:rsid w:val="00144CB1"/>
    <w:rsid w:val="0014584B"/>
    <w:rsid w:val="00145B95"/>
    <w:rsid w:val="001466B6"/>
    <w:rsid w:val="001469B9"/>
    <w:rsid w:val="00146F56"/>
    <w:rsid w:val="00147061"/>
    <w:rsid w:val="001474A2"/>
    <w:rsid w:val="00147A05"/>
    <w:rsid w:val="00147B52"/>
    <w:rsid w:val="00147C2E"/>
    <w:rsid w:val="00147C6D"/>
    <w:rsid w:val="001505D0"/>
    <w:rsid w:val="001506BB"/>
    <w:rsid w:val="00150891"/>
    <w:rsid w:val="0015203A"/>
    <w:rsid w:val="0015278A"/>
    <w:rsid w:val="00152B63"/>
    <w:rsid w:val="001554B3"/>
    <w:rsid w:val="00155804"/>
    <w:rsid w:val="001560A9"/>
    <w:rsid w:val="001566D2"/>
    <w:rsid w:val="001568BE"/>
    <w:rsid w:val="00157292"/>
    <w:rsid w:val="001576A2"/>
    <w:rsid w:val="00160967"/>
    <w:rsid w:val="00163774"/>
    <w:rsid w:val="00163B93"/>
    <w:rsid w:val="00164397"/>
    <w:rsid w:val="001644EE"/>
    <w:rsid w:val="0016536A"/>
    <w:rsid w:val="001655CB"/>
    <w:rsid w:val="00165684"/>
    <w:rsid w:val="00166A8C"/>
    <w:rsid w:val="00166AB3"/>
    <w:rsid w:val="00167221"/>
    <w:rsid w:val="0016747B"/>
    <w:rsid w:val="00167783"/>
    <w:rsid w:val="00167BE4"/>
    <w:rsid w:val="00167DBA"/>
    <w:rsid w:val="00170B5D"/>
    <w:rsid w:val="00170BE4"/>
    <w:rsid w:val="00170D54"/>
    <w:rsid w:val="001713DD"/>
    <w:rsid w:val="00172797"/>
    <w:rsid w:val="00172BE7"/>
    <w:rsid w:val="00172D0C"/>
    <w:rsid w:val="001733ED"/>
    <w:rsid w:val="0017399C"/>
    <w:rsid w:val="001749B7"/>
    <w:rsid w:val="0017520C"/>
    <w:rsid w:val="001752C2"/>
    <w:rsid w:val="0017541A"/>
    <w:rsid w:val="00175652"/>
    <w:rsid w:val="00175DD1"/>
    <w:rsid w:val="0017624D"/>
    <w:rsid w:val="00176A60"/>
    <w:rsid w:val="00176FC7"/>
    <w:rsid w:val="00177286"/>
    <w:rsid w:val="00177628"/>
    <w:rsid w:val="00177F01"/>
    <w:rsid w:val="0018171B"/>
    <w:rsid w:val="001833EA"/>
    <w:rsid w:val="00183F73"/>
    <w:rsid w:val="001844FD"/>
    <w:rsid w:val="001850E8"/>
    <w:rsid w:val="00185257"/>
    <w:rsid w:val="001858E1"/>
    <w:rsid w:val="00185C32"/>
    <w:rsid w:val="00186B53"/>
    <w:rsid w:val="0019021B"/>
    <w:rsid w:val="001913A8"/>
    <w:rsid w:val="00191B53"/>
    <w:rsid w:val="00191DD7"/>
    <w:rsid w:val="00191DF5"/>
    <w:rsid w:val="00192621"/>
    <w:rsid w:val="0019276E"/>
    <w:rsid w:val="00192FAE"/>
    <w:rsid w:val="00193934"/>
    <w:rsid w:val="0019474F"/>
    <w:rsid w:val="001949A2"/>
    <w:rsid w:val="00194C00"/>
    <w:rsid w:val="00194FCB"/>
    <w:rsid w:val="001954AB"/>
    <w:rsid w:val="00195ABA"/>
    <w:rsid w:val="00195C4A"/>
    <w:rsid w:val="00195F0C"/>
    <w:rsid w:val="00196C83"/>
    <w:rsid w:val="0019707D"/>
    <w:rsid w:val="00197148"/>
    <w:rsid w:val="001A14A1"/>
    <w:rsid w:val="001A272D"/>
    <w:rsid w:val="001A2884"/>
    <w:rsid w:val="001A2C3A"/>
    <w:rsid w:val="001A38FA"/>
    <w:rsid w:val="001A3DB6"/>
    <w:rsid w:val="001A43B3"/>
    <w:rsid w:val="001A50DF"/>
    <w:rsid w:val="001A52FB"/>
    <w:rsid w:val="001A541E"/>
    <w:rsid w:val="001A5846"/>
    <w:rsid w:val="001A5953"/>
    <w:rsid w:val="001A615B"/>
    <w:rsid w:val="001A6962"/>
    <w:rsid w:val="001A698C"/>
    <w:rsid w:val="001A7824"/>
    <w:rsid w:val="001A78C2"/>
    <w:rsid w:val="001B13D0"/>
    <w:rsid w:val="001B1D12"/>
    <w:rsid w:val="001B275A"/>
    <w:rsid w:val="001B2CC9"/>
    <w:rsid w:val="001B3169"/>
    <w:rsid w:val="001B3E57"/>
    <w:rsid w:val="001B3F39"/>
    <w:rsid w:val="001B42DA"/>
    <w:rsid w:val="001B434D"/>
    <w:rsid w:val="001B45D2"/>
    <w:rsid w:val="001B4E51"/>
    <w:rsid w:val="001B52C3"/>
    <w:rsid w:val="001B5559"/>
    <w:rsid w:val="001B57BA"/>
    <w:rsid w:val="001B5D3F"/>
    <w:rsid w:val="001B5F05"/>
    <w:rsid w:val="001B6324"/>
    <w:rsid w:val="001B732E"/>
    <w:rsid w:val="001B79D3"/>
    <w:rsid w:val="001C01F6"/>
    <w:rsid w:val="001C11FB"/>
    <w:rsid w:val="001C1F9D"/>
    <w:rsid w:val="001C244F"/>
    <w:rsid w:val="001C2DC0"/>
    <w:rsid w:val="001C2DF2"/>
    <w:rsid w:val="001C35FE"/>
    <w:rsid w:val="001C389A"/>
    <w:rsid w:val="001C394A"/>
    <w:rsid w:val="001C3CD6"/>
    <w:rsid w:val="001C3D06"/>
    <w:rsid w:val="001C46BE"/>
    <w:rsid w:val="001C4D1E"/>
    <w:rsid w:val="001C4FD0"/>
    <w:rsid w:val="001C5CF0"/>
    <w:rsid w:val="001C71C1"/>
    <w:rsid w:val="001C72C9"/>
    <w:rsid w:val="001C735A"/>
    <w:rsid w:val="001D013D"/>
    <w:rsid w:val="001D0858"/>
    <w:rsid w:val="001D1298"/>
    <w:rsid w:val="001D15C2"/>
    <w:rsid w:val="001D1A1D"/>
    <w:rsid w:val="001D25CB"/>
    <w:rsid w:val="001D2D74"/>
    <w:rsid w:val="001D2E4D"/>
    <w:rsid w:val="001D310E"/>
    <w:rsid w:val="001D35DA"/>
    <w:rsid w:val="001D3964"/>
    <w:rsid w:val="001D3BB7"/>
    <w:rsid w:val="001D3D50"/>
    <w:rsid w:val="001D480C"/>
    <w:rsid w:val="001D56DF"/>
    <w:rsid w:val="001D5AA5"/>
    <w:rsid w:val="001D614B"/>
    <w:rsid w:val="001D68FD"/>
    <w:rsid w:val="001D6AEB"/>
    <w:rsid w:val="001D6DF7"/>
    <w:rsid w:val="001D7948"/>
    <w:rsid w:val="001D7C0F"/>
    <w:rsid w:val="001D7E4A"/>
    <w:rsid w:val="001E00BF"/>
    <w:rsid w:val="001E0C79"/>
    <w:rsid w:val="001E1855"/>
    <w:rsid w:val="001E1AD2"/>
    <w:rsid w:val="001E283C"/>
    <w:rsid w:val="001E2FE3"/>
    <w:rsid w:val="001E392B"/>
    <w:rsid w:val="001E3AE3"/>
    <w:rsid w:val="001E3AE4"/>
    <w:rsid w:val="001E3B07"/>
    <w:rsid w:val="001E43BE"/>
    <w:rsid w:val="001E45C0"/>
    <w:rsid w:val="001E4796"/>
    <w:rsid w:val="001E4F7B"/>
    <w:rsid w:val="001E54A1"/>
    <w:rsid w:val="001E55D4"/>
    <w:rsid w:val="001E5A20"/>
    <w:rsid w:val="001E6475"/>
    <w:rsid w:val="001F086A"/>
    <w:rsid w:val="001F1146"/>
    <w:rsid w:val="001F14A2"/>
    <w:rsid w:val="001F160C"/>
    <w:rsid w:val="001F1BF9"/>
    <w:rsid w:val="001F3461"/>
    <w:rsid w:val="001F3AEB"/>
    <w:rsid w:val="001F4358"/>
    <w:rsid w:val="001F4733"/>
    <w:rsid w:val="001F4FC8"/>
    <w:rsid w:val="001F5651"/>
    <w:rsid w:val="001F56C2"/>
    <w:rsid w:val="001F5D27"/>
    <w:rsid w:val="001F5EC9"/>
    <w:rsid w:val="001F68D9"/>
    <w:rsid w:val="001F6D28"/>
    <w:rsid w:val="001F7062"/>
    <w:rsid w:val="001F720B"/>
    <w:rsid w:val="001F7C8C"/>
    <w:rsid w:val="001F7F39"/>
    <w:rsid w:val="001F7F51"/>
    <w:rsid w:val="002007A2"/>
    <w:rsid w:val="0020084A"/>
    <w:rsid w:val="0020098F"/>
    <w:rsid w:val="00200B17"/>
    <w:rsid w:val="0020114C"/>
    <w:rsid w:val="00201411"/>
    <w:rsid w:val="00203489"/>
    <w:rsid w:val="00204062"/>
    <w:rsid w:val="00204280"/>
    <w:rsid w:val="0020468E"/>
    <w:rsid w:val="002050F9"/>
    <w:rsid w:val="002053EA"/>
    <w:rsid w:val="00205622"/>
    <w:rsid w:val="00205D6A"/>
    <w:rsid w:val="00205FB1"/>
    <w:rsid w:val="002061C5"/>
    <w:rsid w:val="002065E0"/>
    <w:rsid w:val="00206936"/>
    <w:rsid w:val="00207FE0"/>
    <w:rsid w:val="00210561"/>
    <w:rsid w:val="0021059D"/>
    <w:rsid w:val="0021085A"/>
    <w:rsid w:val="00210A9B"/>
    <w:rsid w:val="00210DD9"/>
    <w:rsid w:val="00210FA7"/>
    <w:rsid w:val="002110CF"/>
    <w:rsid w:val="002123CF"/>
    <w:rsid w:val="00212A9A"/>
    <w:rsid w:val="00213055"/>
    <w:rsid w:val="0021407F"/>
    <w:rsid w:val="00214160"/>
    <w:rsid w:val="00214962"/>
    <w:rsid w:val="0021542A"/>
    <w:rsid w:val="00215614"/>
    <w:rsid w:val="00215944"/>
    <w:rsid w:val="002159EF"/>
    <w:rsid w:val="00215FB5"/>
    <w:rsid w:val="002163F6"/>
    <w:rsid w:val="0021688F"/>
    <w:rsid w:val="00217DC3"/>
    <w:rsid w:val="00217F4B"/>
    <w:rsid w:val="002200C9"/>
    <w:rsid w:val="00220158"/>
    <w:rsid w:val="0022104A"/>
    <w:rsid w:val="00221082"/>
    <w:rsid w:val="00221A74"/>
    <w:rsid w:val="00221BDD"/>
    <w:rsid w:val="00221F43"/>
    <w:rsid w:val="00222450"/>
    <w:rsid w:val="00222CE0"/>
    <w:rsid w:val="002231CC"/>
    <w:rsid w:val="002236A0"/>
    <w:rsid w:val="0022398D"/>
    <w:rsid w:val="00223C4F"/>
    <w:rsid w:val="00223F19"/>
    <w:rsid w:val="00224CA8"/>
    <w:rsid w:val="0022503D"/>
    <w:rsid w:val="00225589"/>
    <w:rsid w:val="00225B21"/>
    <w:rsid w:val="002261D1"/>
    <w:rsid w:val="002264B8"/>
    <w:rsid w:val="002265CC"/>
    <w:rsid w:val="00226BDB"/>
    <w:rsid w:val="002270E3"/>
    <w:rsid w:val="00227C3C"/>
    <w:rsid w:val="002307BA"/>
    <w:rsid w:val="002311DD"/>
    <w:rsid w:val="002317CC"/>
    <w:rsid w:val="0023213B"/>
    <w:rsid w:val="002321ED"/>
    <w:rsid w:val="0023238C"/>
    <w:rsid w:val="00232517"/>
    <w:rsid w:val="0023284D"/>
    <w:rsid w:val="00233999"/>
    <w:rsid w:val="0023458B"/>
    <w:rsid w:val="002347EA"/>
    <w:rsid w:val="00234933"/>
    <w:rsid w:val="002353A1"/>
    <w:rsid w:val="00235448"/>
    <w:rsid w:val="00236D6B"/>
    <w:rsid w:val="0023730C"/>
    <w:rsid w:val="00237B9F"/>
    <w:rsid w:val="00237BAB"/>
    <w:rsid w:val="00237BFA"/>
    <w:rsid w:val="002408FB"/>
    <w:rsid w:val="00241BE6"/>
    <w:rsid w:val="002424E2"/>
    <w:rsid w:val="00243D20"/>
    <w:rsid w:val="0024470F"/>
    <w:rsid w:val="002449A2"/>
    <w:rsid w:val="00244FF9"/>
    <w:rsid w:val="00245129"/>
    <w:rsid w:val="00245B90"/>
    <w:rsid w:val="0024654D"/>
    <w:rsid w:val="002468EF"/>
    <w:rsid w:val="00246B7C"/>
    <w:rsid w:val="0024711C"/>
    <w:rsid w:val="00247F71"/>
    <w:rsid w:val="002502DD"/>
    <w:rsid w:val="00250435"/>
    <w:rsid w:val="002514C2"/>
    <w:rsid w:val="00251CB5"/>
    <w:rsid w:val="00253061"/>
    <w:rsid w:val="002537BA"/>
    <w:rsid w:val="00253BF5"/>
    <w:rsid w:val="002541DF"/>
    <w:rsid w:val="00254A4D"/>
    <w:rsid w:val="00255117"/>
    <w:rsid w:val="002557AE"/>
    <w:rsid w:val="002557F9"/>
    <w:rsid w:val="002569A5"/>
    <w:rsid w:val="00257831"/>
    <w:rsid w:val="00257D53"/>
    <w:rsid w:val="00257EA4"/>
    <w:rsid w:val="00260EB7"/>
    <w:rsid w:val="002619C9"/>
    <w:rsid w:val="00261DE4"/>
    <w:rsid w:val="00262F16"/>
    <w:rsid w:val="00263D84"/>
    <w:rsid w:val="00264222"/>
    <w:rsid w:val="00264A3F"/>
    <w:rsid w:val="00264BFF"/>
    <w:rsid w:val="00264E97"/>
    <w:rsid w:val="0026534B"/>
    <w:rsid w:val="002657C6"/>
    <w:rsid w:val="00265A0E"/>
    <w:rsid w:val="0026630C"/>
    <w:rsid w:val="00266A86"/>
    <w:rsid w:val="00270361"/>
    <w:rsid w:val="00270A7B"/>
    <w:rsid w:val="00271770"/>
    <w:rsid w:val="00271B26"/>
    <w:rsid w:val="00271BD6"/>
    <w:rsid w:val="00271DA7"/>
    <w:rsid w:val="002725F5"/>
    <w:rsid w:val="002727E8"/>
    <w:rsid w:val="00272951"/>
    <w:rsid w:val="002734B6"/>
    <w:rsid w:val="002741F6"/>
    <w:rsid w:val="00274328"/>
    <w:rsid w:val="002748D4"/>
    <w:rsid w:val="00274BF6"/>
    <w:rsid w:val="00274CDE"/>
    <w:rsid w:val="00275095"/>
    <w:rsid w:val="00275214"/>
    <w:rsid w:val="00275A68"/>
    <w:rsid w:val="00275FEE"/>
    <w:rsid w:val="00276070"/>
    <w:rsid w:val="00276ABA"/>
    <w:rsid w:val="00276EDD"/>
    <w:rsid w:val="002775B3"/>
    <w:rsid w:val="00277B11"/>
    <w:rsid w:val="002818EB"/>
    <w:rsid w:val="00282220"/>
    <w:rsid w:val="002842BC"/>
    <w:rsid w:val="0028445B"/>
    <w:rsid w:val="00284D8F"/>
    <w:rsid w:val="00284F77"/>
    <w:rsid w:val="0028552A"/>
    <w:rsid w:val="002855B0"/>
    <w:rsid w:val="00286032"/>
    <w:rsid w:val="002872E5"/>
    <w:rsid w:val="002877F4"/>
    <w:rsid w:val="0028787E"/>
    <w:rsid w:val="00287A30"/>
    <w:rsid w:val="0029088B"/>
    <w:rsid w:val="00290D2F"/>
    <w:rsid w:val="00291CD8"/>
    <w:rsid w:val="002929E5"/>
    <w:rsid w:val="00293509"/>
    <w:rsid w:val="00294141"/>
    <w:rsid w:val="002953EC"/>
    <w:rsid w:val="00295595"/>
    <w:rsid w:val="002955A7"/>
    <w:rsid w:val="002958E5"/>
    <w:rsid w:val="00296E21"/>
    <w:rsid w:val="00297542"/>
    <w:rsid w:val="00297621"/>
    <w:rsid w:val="002A02E1"/>
    <w:rsid w:val="002A0B8C"/>
    <w:rsid w:val="002A11EA"/>
    <w:rsid w:val="002A219B"/>
    <w:rsid w:val="002A21C1"/>
    <w:rsid w:val="002A23F1"/>
    <w:rsid w:val="002A24BB"/>
    <w:rsid w:val="002A2CA3"/>
    <w:rsid w:val="002A2D37"/>
    <w:rsid w:val="002A2D51"/>
    <w:rsid w:val="002A2E6E"/>
    <w:rsid w:val="002A2EB6"/>
    <w:rsid w:val="002A3593"/>
    <w:rsid w:val="002A38DD"/>
    <w:rsid w:val="002A4D20"/>
    <w:rsid w:val="002A4E38"/>
    <w:rsid w:val="002A5440"/>
    <w:rsid w:val="002A58FA"/>
    <w:rsid w:val="002A5AA2"/>
    <w:rsid w:val="002A5E0E"/>
    <w:rsid w:val="002A5E92"/>
    <w:rsid w:val="002A5FA7"/>
    <w:rsid w:val="002A6A47"/>
    <w:rsid w:val="002A6B7F"/>
    <w:rsid w:val="002A7232"/>
    <w:rsid w:val="002A7F0E"/>
    <w:rsid w:val="002B01A1"/>
    <w:rsid w:val="002B1BCC"/>
    <w:rsid w:val="002B1ED5"/>
    <w:rsid w:val="002B262B"/>
    <w:rsid w:val="002B2A72"/>
    <w:rsid w:val="002B391F"/>
    <w:rsid w:val="002B4B75"/>
    <w:rsid w:val="002B4E56"/>
    <w:rsid w:val="002B5CF0"/>
    <w:rsid w:val="002B60B8"/>
    <w:rsid w:val="002B64A6"/>
    <w:rsid w:val="002B64B3"/>
    <w:rsid w:val="002C01AA"/>
    <w:rsid w:val="002C07C7"/>
    <w:rsid w:val="002C1650"/>
    <w:rsid w:val="002C19ED"/>
    <w:rsid w:val="002C1D9F"/>
    <w:rsid w:val="002C222A"/>
    <w:rsid w:val="002C2394"/>
    <w:rsid w:val="002C2C95"/>
    <w:rsid w:val="002C3745"/>
    <w:rsid w:val="002C3930"/>
    <w:rsid w:val="002C406F"/>
    <w:rsid w:val="002C471D"/>
    <w:rsid w:val="002C4748"/>
    <w:rsid w:val="002C48BE"/>
    <w:rsid w:val="002C5297"/>
    <w:rsid w:val="002C7BA3"/>
    <w:rsid w:val="002D017F"/>
    <w:rsid w:val="002D084E"/>
    <w:rsid w:val="002D0AEF"/>
    <w:rsid w:val="002D241D"/>
    <w:rsid w:val="002D29D0"/>
    <w:rsid w:val="002D3D81"/>
    <w:rsid w:val="002D4734"/>
    <w:rsid w:val="002D4A64"/>
    <w:rsid w:val="002D50B1"/>
    <w:rsid w:val="002D54CE"/>
    <w:rsid w:val="002D5AFA"/>
    <w:rsid w:val="002D5D28"/>
    <w:rsid w:val="002D61D9"/>
    <w:rsid w:val="002D6286"/>
    <w:rsid w:val="002D6939"/>
    <w:rsid w:val="002D6C9E"/>
    <w:rsid w:val="002D70C8"/>
    <w:rsid w:val="002D7AE8"/>
    <w:rsid w:val="002E0916"/>
    <w:rsid w:val="002E09DF"/>
    <w:rsid w:val="002E11D7"/>
    <w:rsid w:val="002E1570"/>
    <w:rsid w:val="002E197E"/>
    <w:rsid w:val="002E1FBA"/>
    <w:rsid w:val="002E20A6"/>
    <w:rsid w:val="002E22FE"/>
    <w:rsid w:val="002E3987"/>
    <w:rsid w:val="002E3AB6"/>
    <w:rsid w:val="002E42C7"/>
    <w:rsid w:val="002E45F8"/>
    <w:rsid w:val="002E5479"/>
    <w:rsid w:val="002E5AFB"/>
    <w:rsid w:val="002E5D4A"/>
    <w:rsid w:val="002E6846"/>
    <w:rsid w:val="002E6F59"/>
    <w:rsid w:val="002E7B6E"/>
    <w:rsid w:val="002F08D6"/>
    <w:rsid w:val="002F0D8B"/>
    <w:rsid w:val="002F22DE"/>
    <w:rsid w:val="002F31F6"/>
    <w:rsid w:val="002F32AB"/>
    <w:rsid w:val="002F33B4"/>
    <w:rsid w:val="002F35BE"/>
    <w:rsid w:val="002F3772"/>
    <w:rsid w:val="002F3E1F"/>
    <w:rsid w:val="002F4356"/>
    <w:rsid w:val="002F45F8"/>
    <w:rsid w:val="002F48C0"/>
    <w:rsid w:val="002F4A1F"/>
    <w:rsid w:val="002F4F7B"/>
    <w:rsid w:val="002F57BB"/>
    <w:rsid w:val="002F57E1"/>
    <w:rsid w:val="002F61E6"/>
    <w:rsid w:val="002F6DFD"/>
    <w:rsid w:val="002F6F5F"/>
    <w:rsid w:val="002F7139"/>
    <w:rsid w:val="002F7794"/>
    <w:rsid w:val="002F782F"/>
    <w:rsid w:val="002F7D99"/>
    <w:rsid w:val="003002CC"/>
    <w:rsid w:val="00300C10"/>
    <w:rsid w:val="0030126D"/>
    <w:rsid w:val="00301C3A"/>
    <w:rsid w:val="0030226A"/>
    <w:rsid w:val="003027BD"/>
    <w:rsid w:val="00302A3E"/>
    <w:rsid w:val="00303A78"/>
    <w:rsid w:val="00303DC4"/>
    <w:rsid w:val="00304128"/>
    <w:rsid w:val="0030442C"/>
    <w:rsid w:val="00304CE0"/>
    <w:rsid w:val="0030534B"/>
    <w:rsid w:val="003059EA"/>
    <w:rsid w:val="003063FC"/>
    <w:rsid w:val="00307F90"/>
    <w:rsid w:val="00310114"/>
    <w:rsid w:val="00311601"/>
    <w:rsid w:val="00312F3E"/>
    <w:rsid w:val="00312F73"/>
    <w:rsid w:val="00313C1A"/>
    <w:rsid w:val="00314573"/>
    <w:rsid w:val="0031458C"/>
    <w:rsid w:val="003148B9"/>
    <w:rsid w:val="0031513F"/>
    <w:rsid w:val="0031517C"/>
    <w:rsid w:val="0031520C"/>
    <w:rsid w:val="003153CE"/>
    <w:rsid w:val="003153D2"/>
    <w:rsid w:val="003154D9"/>
    <w:rsid w:val="00315B27"/>
    <w:rsid w:val="00316D6B"/>
    <w:rsid w:val="0031788D"/>
    <w:rsid w:val="003179DF"/>
    <w:rsid w:val="00317ED6"/>
    <w:rsid w:val="0032016D"/>
    <w:rsid w:val="0032097B"/>
    <w:rsid w:val="00320BEA"/>
    <w:rsid w:val="00320E62"/>
    <w:rsid w:val="00320EB4"/>
    <w:rsid w:val="00320F8E"/>
    <w:rsid w:val="00321344"/>
    <w:rsid w:val="0032140D"/>
    <w:rsid w:val="003214EC"/>
    <w:rsid w:val="003217E6"/>
    <w:rsid w:val="00321D4E"/>
    <w:rsid w:val="00321FB6"/>
    <w:rsid w:val="00322A7E"/>
    <w:rsid w:val="00323042"/>
    <w:rsid w:val="003236C3"/>
    <w:rsid w:val="00323B7B"/>
    <w:rsid w:val="00323CB4"/>
    <w:rsid w:val="00323EBB"/>
    <w:rsid w:val="0032500B"/>
    <w:rsid w:val="00325056"/>
    <w:rsid w:val="0032521F"/>
    <w:rsid w:val="00325295"/>
    <w:rsid w:val="00325538"/>
    <w:rsid w:val="00325E9C"/>
    <w:rsid w:val="00326858"/>
    <w:rsid w:val="00326ABE"/>
    <w:rsid w:val="00326C5C"/>
    <w:rsid w:val="00327176"/>
    <w:rsid w:val="00327343"/>
    <w:rsid w:val="00327383"/>
    <w:rsid w:val="00327A82"/>
    <w:rsid w:val="00327DB8"/>
    <w:rsid w:val="00327DC5"/>
    <w:rsid w:val="003303CC"/>
    <w:rsid w:val="00330DC2"/>
    <w:rsid w:val="00330EA5"/>
    <w:rsid w:val="00332143"/>
    <w:rsid w:val="00332239"/>
    <w:rsid w:val="0033228D"/>
    <w:rsid w:val="00333416"/>
    <w:rsid w:val="00333AFB"/>
    <w:rsid w:val="00333DB5"/>
    <w:rsid w:val="00333DD8"/>
    <w:rsid w:val="00334E56"/>
    <w:rsid w:val="00334F8B"/>
    <w:rsid w:val="00335E4D"/>
    <w:rsid w:val="003369FA"/>
    <w:rsid w:val="003407EB"/>
    <w:rsid w:val="00340CCB"/>
    <w:rsid w:val="00340F04"/>
    <w:rsid w:val="00340FB8"/>
    <w:rsid w:val="00341E0C"/>
    <w:rsid w:val="00341E2C"/>
    <w:rsid w:val="00342701"/>
    <w:rsid w:val="00342738"/>
    <w:rsid w:val="00342ECA"/>
    <w:rsid w:val="00343591"/>
    <w:rsid w:val="003436E6"/>
    <w:rsid w:val="00343D40"/>
    <w:rsid w:val="00344A93"/>
    <w:rsid w:val="00344BE0"/>
    <w:rsid w:val="00344E96"/>
    <w:rsid w:val="00345193"/>
    <w:rsid w:val="003451D3"/>
    <w:rsid w:val="00345224"/>
    <w:rsid w:val="00345710"/>
    <w:rsid w:val="003457F3"/>
    <w:rsid w:val="00345922"/>
    <w:rsid w:val="00345E9F"/>
    <w:rsid w:val="00346726"/>
    <w:rsid w:val="00346B78"/>
    <w:rsid w:val="00346BC8"/>
    <w:rsid w:val="00347173"/>
    <w:rsid w:val="00347318"/>
    <w:rsid w:val="003473ED"/>
    <w:rsid w:val="00347497"/>
    <w:rsid w:val="0035115E"/>
    <w:rsid w:val="00351BCA"/>
    <w:rsid w:val="00351C25"/>
    <w:rsid w:val="00352B59"/>
    <w:rsid w:val="00352BE7"/>
    <w:rsid w:val="003541B3"/>
    <w:rsid w:val="00355170"/>
    <w:rsid w:val="00355399"/>
    <w:rsid w:val="0035544F"/>
    <w:rsid w:val="00355A55"/>
    <w:rsid w:val="00355BD5"/>
    <w:rsid w:val="00355F05"/>
    <w:rsid w:val="00356928"/>
    <w:rsid w:val="00356A53"/>
    <w:rsid w:val="00356DF5"/>
    <w:rsid w:val="0035716F"/>
    <w:rsid w:val="0035775A"/>
    <w:rsid w:val="003579F4"/>
    <w:rsid w:val="00360CB0"/>
    <w:rsid w:val="00361C41"/>
    <w:rsid w:val="00361E5A"/>
    <w:rsid w:val="00363127"/>
    <w:rsid w:val="00363D12"/>
    <w:rsid w:val="00364248"/>
    <w:rsid w:val="003642FF"/>
    <w:rsid w:val="00364443"/>
    <w:rsid w:val="00364718"/>
    <w:rsid w:val="00364778"/>
    <w:rsid w:val="003647E1"/>
    <w:rsid w:val="003647E9"/>
    <w:rsid w:val="00364D22"/>
    <w:rsid w:val="00364D99"/>
    <w:rsid w:val="00364E79"/>
    <w:rsid w:val="00365022"/>
    <w:rsid w:val="003651A3"/>
    <w:rsid w:val="003653E9"/>
    <w:rsid w:val="003657F4"/>
    <w:rsid w:val="003658F2"/>
    <w:rsid w:val="00365F0A"/>
    <w:rsid w:val="0036685B"/>
    <w:rsid w:val="00367A2D"/>
    <w:rsid w:val="003707FF"/>
    <w:rsid w:val="00370B27"/>
    <w:rsid w:val="00372F21"/>
    <w:rsid w:val="003741ED"/>
    <w:rsid w:val="003744D5"/>
    <w:rsid w:val="00374E64"/>
    <w:rsid w:val="003750B8"/>
    <w:rsid w:val="00375163"/>
    <w:rsid w:val="003757A5"/>
    <w:rsid w:val="00375CED"/>
    <w:rsid w:val="00375FEB"/>
    <w:rsid w:val="00376AD3"/>
    <w:rsid w:val="003777BA"/>
    <w:rsid w:val="00377B3B"/>
    <w:rsid w:val="0038056D"/>
    <w:rsid w:val="00380BE5"/>
    <w:rsid w:val="00380CA2"/>
    <w:rsid w:val="00381498"/>
    <w:rsid w:val="00381B0C"/>
    <w:rsid w:val="003826A2"/>
    <w:rsid w:val="003830D5"/>
    <w:rsid w:val="00383AC2"/>
    <w:rsid w:val="00383C83"/>
    <w:rsid w:val="00384462"/>
    <w:rsid w:val="00384925"/>
    <w:rsid w:val="00384A46"/>
    <w:rsid w:val="00384BE1"/>
    <w:rsid w:val="00385535"/>
    <w:rsid w:val="00385C8F"/>
    <w:rsid w:val="00385E10"/>
    <w:rsid w:val="003863C8"/>
    <w:rsid w:val="0038687B"/>
    <w:rsid w:val="00386B5D"/>
    <w:rsid w:val="00387316"/>
    <w:rsid w:val="00387BAD"/>
    <w:rsid w:val="00390D16"/>
    <w:rsid w:val="003915EB"/>
    <w:rsid w:val="00391792"/>
    <w:rsid w:val="0039179B"/>
    <w:rsid w:val="00391C67"/>
    <w:rsid w:val="003925E7"/>
    <w:rsid w:val="00392A59"/>
    <w:rsid w:val="00392D91"/>
    <w:rsid w:val="00392F25"/>
    <w:rsid w:val="00393507"/>
    <w:rsid w:val="003937FE"/>
    <w:rsid w:val="00393B05"/>
    <w:rsid w:val="003942D4"/>
    <w:rsid w:val="00394783"/>
    <w:rsid w:val="00394799"/>
    <w:rsid w:val="00394C8C"/>
    <w:rsid w:val="00394DFF"/>
    <w:rsid w:val="00394EAB"/>
    <w:rsid w:val="00395350"/>
    <w:rsid w:val="0039544A"/>
    <w:rsid w:val="00395AB3"/>
    <w:rsid w:val="0039634B"/>
    <w:rsid w:val="003963CA"/>
    <w:rsid w:val="003966F6"/>
    <w:rsid w:val="003967B2"/>
    <w:rsid w:val="00397815"/>
    <w:rsid w:val="00397CAE"/>
    <w:rsid w:val="003A0BA7"/>
    <w:rsid w:val="003A1143"/>
    <w:rsid w:val="003A1484"/>
    <w:rsid w:val="003A1764"/>
    <w:rsid w:val="003A27E1"/>
    <w:rsid w:val="003A2BD7"/>
    <w:rsid w:val="003A33CD"/>
    <w:rsid w:val="003A480E"/>
    <w:rsid w:val="003A5619"/>
    <w:rsid w:val="003A59C9"/>
    <w:rsid w:val="003A5ABF"/>
    <w:rsid w:val="003A5EC5"/>
    <w:rsid w:val="003A6227"/>
    <w:rsid w:val="003A6A7A"/>
    <w:rsid w:val="003A74BA"/>
    <w:rsid w:val="003A7E3D"/>
    <w:rsid w:val="003A7FE2"/>
    <w:rsid w:val="003B0068"/>
    <w:rsid w:val="003B0E5D"/>
    <w:rsid w:val="003B16EA"/>
    <w:rsid w:val="003B184C"/>
    <w:rsid w:val="003B1E1B"/>
    <w:rsid w:val="003B2C16"/>
    <w:rsid w:val="003B337C"/>
    <w:rsid w:val="003B3388"/>
    <w:rsid w:val="003B520E"/>
    <w:rsid w:val="003B5B54"/>
    <w:rsid w:val="003B737D"/>
    <w:rsid w:val="003B7A6C"/>
    <w:rsid w:val="003B7E30"/>
    <w:rsid w:val="003C01F3"/>
    <w:rsid w:val="003C134D"/>
    <w:rsid w:val="003C1EE2"/>
    <w:rsid w:val="003C3C0F"/>
    <w:rsid w:val="003C420B"/>
    <w:rsid w:val="003C43BD"/>
    <w:rsid w:val="003C48C2"/>
    <w:rsid w:val="003C5054"/>
    <w:rsid w:val="003C6B8F"/>
    <w:rsid w:val="003C734B"/>
    <w:rsid w:val="003D0149"/>
    <w:rsid w:val="003D0173"/>
    <w:rsid w:val="003D0CBF"/>
    <w:rsid w:val="003D16AF"/>
    <w:rsid w:val="003D1C4E"/>
    <w:rsid w:val="003D2110"/>
    <w:rsid w:val="003D269C"/>
    <w:rsid w:val="003D293B"/>
    <w:rsid w:val="003D2FC8"/>
    <w:rsid w:val="003D3DA7"/>
    <w:rsid w:val="003D3F14"/>
    <w:rsid w:val="003D437A"/>
    <w:rsid w:val="003D4CC4"/>
    <w:rsid w:val="003D4DB4"/>
    <w:rsid w:val="003D55ED"/>
    <w:rsid w:val="003D56C1"/>
    <w:rsid w:val="003D6103"/>
    <w:rsid w:val="003D6D32"/>
    <w:rsid w:val="003D7095"/>
    <w:rsid w:val="003D7DDB"/>
    <w:rsid w:val="003E12CF"/>
    <w:rsid w:val="003E141A"/>
    <w:rsid w:val="003E23C6"/>
    <w:rsid w:val="003E25BF"/>
    <w:rsid w:val="003E2616"/>
    <w:rsid w:val="003E3A8F"/>
    <w:rsid w:val="003E5A5D"/>
    <w:rsid w:val="003E5BC7"/>
    <w:rsid w:val="003E5FCE"/>
    <w:rsid w:val="003E6463"/>
    <w:rsid w:val="003E6A9D"/>
    <w:rsid w:val="003E7157"/>
    <w:rsid w:val="003E7673"/>
    <w:rsid w:val="003E76AA"/>
    <w:rsid w:val="003E7A5B"/>
    <w:rsid w:val="003E7EA3"/>
    <w:rsid w:val="003F0415"/>
    <w:rsid w:val="003F0E1C"/>
    <w:rsid w:val="003F2440"/>
    <w:rsid w:val="003F313B"/>
    <w:rsid w:val="003F345C"/>
    <w:rsid w:val="003F38E6"/>
    <w:rsid w:val="003F444A"/>
    <w:rsid w:val="003F4763"/>
    <w:rsid w:val="003F47D5"/>
    <w:rsid w:val="003F4806"/>
    <w:rsid w:val="003F4AC9"/>
    <w:rsid w:val="003F50DB"/>
    <w:rsid w:val="003F5A69"/>
    <w:rsid w:val="003F6005"/>
    <w:rsid w:val="003F661F"/>
    <w:rsid w:val="003F68BE"/>
    <w:rsid w:val="003F721C"/>
    <w:rsid w:val="003F73CB"/>
    <w:rsid w:val="003F7C61"/>
    <w:rsid w:val="003F7EEF"/>
    <w:rsid w:val="004003A7"/>
    <w:rsid w:val="00400777"/>
    <w:rsid w:val="0040104B"/>
    <w:rsid w:val="0040170F"/>
    <w:rsid w:val="004018A0"/>
    <w:rsid w:val="00401A22"/>
    <w:rsid w:val="0040297F"/>
    <w:rsid w:val="004033AB"/>
    <w:rsid w:val="00403736"/>
    <w:rsid w:val="00403748"/>
    <w:rsid w:val="00403B25"/>
    <w:rsid w:val="00403B39"/>
    <w:rsid w:val="00403E1C"/>
    <w:rsid w:val="00404980"/>
    <w:rsid w:val="00404A0D"/>
    <w:rsid w:val="00404C9D"/>
    <w:rsid w:val="0040508D"/>
    <w:rsid w:val="00405372"/>
    <w:rsid w:val="00405AAD"/>
    <w:rsid w:val="00405AF0"/>
    <w:rsid w:val="00405D86"/>
    <w:rsid w:val="0040757C"/>
    <w:rsid w:val="00407949"/>
    <w:rsid w:val="00411A44"/>
    <w:rsid w:val="00411A53"/>
    <w:rsid w:val="00411CBE"/>
    <w:rsid w:val="00412345"/>
    <w:rsid w:val="00412B8B"/>
    <w:rsid w:val="00412CCA"/>
    <w:rsid w:val="00413026"/>
    <w:rsid w:val="00413137"/>
    <w:rsid w:val="00413B76"/>
    <w:rsid w:val="00413D02"/>
    <w:rsid w:val="00413D8B"/>
    <w:rsid w:val="00413F0E"/>
    <w:rsid w:val="00415692"/>
    <w:rsid w:val="00415D38"/>
    <w:rsid w:val="00415F53"/>
    <w:rsid w:val="00416303"/>
    <w:rsid w:val="00416971"/>
    <w:rsid w:val="00416ACF"/>
    <w:rsid w:val="00417204"/>
    <w:rsid w:val="00420535"/>
    <w:rsid w:val="00420FBB"/>
    <w:rsid w:val="00421056"/>
    <w:rsid w:val="00421CEB"/>
    <w:rsid w:val="00422687"/>
    <w:rsid w:val="0042297C"/>
    <w:rsid w:val="004229C4"/>
    <w:rsid w:val="004232C8"/>
    <w:rsid w:val="0042392C"/>
    <w:rsid w:val="00423A09"/>
    <w:rsid w:val="00423AC1"/>
    <w:rsid w:val="00423CB5"/>
    <w:rsid w:val="00423F6D"/>
    <w:rsid w:val="00424371"/>
    <w:rsid w:val="0042481F"/>
    <w:rsid w:val="0042488D"/>
    <w:rsid w:val="00424A33"/>
    <w:rsid w:val="00424AF9"/>
    <w:rsid w:val="004253F6"/>
    <w:rsid w:val="00425669"/>
    <w:rsid w:val="00426CC1"/>
    <w:rsid w:val="00427063"/>
    <w:rsid w:val="0042734D"/>
    <w:rsid w:val="004276C8"/>
    <w:rsid w:val="00427DDC"/>
    <w:rsid w:val="00430ABE"/>
    <w:rsid w:val="00430C8E"/>
    <w:rsid w:val="00430E6E"/>
    <w:rsid w:val="00431505"/>
    <w:rsid w:val="00431BB7"/>
    <w:rsid w:val="00432365"/>
    <w:rsid w:val="004323A0"/>
    <w:rsid w:val="004329A0"/>
    <w:rsid w:val="00433D76"/>
    <w:rsid w:val="004348A2"/>
    <w:rsid w:val="0043733B"/>
    <w:rsid w:val="004374F5"/>
    <w:rsid w:val="0043778B"/>
    <w:rsid w:val="00440467"/>
    <w:rsid w:val="00440710"/>
    <w:rsid w:val="00440C15"/>
    <w:rsid w:val="00440C56"/>
    <w:rsid w:val="00440FB6"/>
    <w:rsid w:val="00441285"/>
    <w:rsid w:val="00441727"/>
    <w:rsid w:val="00442BD9"/>
    <w:rsid w:val="0044328B"/>
    <w:rsid w:val="004437B2"/>
    <w:rsid w:val="00443E6C"/>
    <w:rsid w:val="00443F1A"/>
    <w:rsid w:val="00444D8D"/>
    <w:rsid w:val="00445B94"/>
    <w:rsid w:val="004465BD"/>
    <w:rsid w:val="004469C8"/>
    <w:rsid w:val="00446CB0"/>
    <w:rsid w:val="00446DFC"/>
    <w:rsid w:val="0044754F"/>
    <w:rsid w:val="00447AC1"/>
    <w:rsid w:val="00447F90"/>
    <w:rsid w:val="00450E6E"/>
    <w:rsid w:val="00452440"/>
    <w:rsid w:val="0045267F"/>
    <w:rsid w:val="0045277D"/>
    <w:rsid w:val="00453042"/>
    <w:rsid w:val="004535FA"/>
    <w:rsid w:val="00454C36"/>
    <w:rsid w:val="00455133"/>
    <w:rsid w:val="00455430"/>
    <w:rsid w:val="00455892"/>
    <w:rsid w:val="00455E09"/>
    <w:rsid w:val="0045629B"/>
    <w:rsid w:val="0045636D"/>
    <w:rsid w:val="00456E4C"/>
    <w:rsid w:val="00456F93"/>
    <w:rsid w:val="004570DE"/>
    <w:rsid w:val="004577D2"/>
    <w:rsid w:val="00457B3F"/>
    <w:rsid w:val="00457CF5"/>
    <w:rsid w:val="00460168"/>
    <w:rsid w:val="0046033D"/>
    <w:rsid w:val="00460549"/>
    <w:rsid w:val="00460634"/>
    <w:rsid w:val="004609F1"/>
    <w:rsid w:val="00460B91"/>
    <w:rsid w:val="00460C16"/>
    <w:rsid w:val="00460FEF"/>
    <w:rsid w:val="004613CB"/>
    <w:rsid w:val="00461930"/>
    <w:rsid w:val="00462836"/>
    <w:rsid w:val="00463259"/>
    <w:rsid w:val="00463275"/>
    <w:rsid w:val="00463396"/>
    <w:rsid w:val="00464190"/>
    <w:rsid w:val="004643DB"/>
    <w:rsid w:val="00464D4A"/>
    <w:rsid w:val="00465D43"/>
    <w:rsid w:val="004673CC"/>
    <w:rsid w:val="00467461"/>
    <w:rsid w:val="004700EB"/>
    <w:rsid w:val="0047028F"/>
    <w:rsid w:val="00470793"/>
    <w:rsid w:val="00470BFF"/>
    <w:rsid w:val="004714FC"/>
    <w:rsid w:val="00471854"/>
    <w:rsid w:val="0047196B"/>
    <w:rsid w:val="00471F1F"/>
    <w:rsid w:val="00472076"/>
    <w:rsid w:val="0047237A"/>
    <w:rsid w:val="00472AB4"/>
    <w:rsid w:val="00472B36"/>
    <w:rsid w:val="00472C07"/>
    <w:rsid w:val="00472D0F"/>
    <w:rsid w:val="0047364B"/>
    <w:rsid w:val="004737C3"/>
    <w:rsid w:val="00473A6D"/>
    <w:rsid w:val="00473B0C"/>
    <w:rsid w:val="00473F44"/>
    <w:rsid w:val="00474258"/>
    <w:rsid w:val="004743E4"/>
    <w:rsid w:val="004744AA"/>
    <w:rsid w:val="00475340"/>
    <w:rsid w:val="00476225"/>
    <w:rsid w:val="0047639D"/>
    <w:rsid w:val="0047646C"/>
    <w:rsid w:val="00477063"/>
    <w:rsid w:val="004774AE"/>
    <w:rsid w:val="00477584"/>
    <w:rsid w:val="00480142"/>
    <w:rsid w:val="00481390"/>
    <w:rsid w:val="004817A8"/>
    <w:rsid w:val="00481883"/>
    <w:rsid w:val="004820E0"/>
    <w:rsid w:val="00482503"/>
    <w:rsid w:val="004826A6"/>
    <w:rsid w:val="0048311E"/>
    <w:rsid w:val="00483680"/>
    <w:rsid w:val="00483C80"/>
    <w:rsid w:val="004848ED"/>
    <w:rsid w:val="00484C17"/>
    <w:rsid w:val="00484FE5"/>
    <w:rsid w:val="00485459"/>
    <w:rsid w:val="00485F5E"/>
    <w:rsid w:val="004860F4"/>
    <w:rsid w:val="004864EE"/>
    <w:rsid w:val="00486E67"/>
    <w:rsid w:val="00486EBA"/>
    <w:rsid w:val="00486FF1"/>
    <w:rsid w:val="00487338"/>
    <w:rsid w:val="00487E0D"/>
    <w:rsid w:val="00490240"/>
    <w:rsid w:val="00490581"/>
    <w:rsid w:val="0049061D"/>
    <w:rsid w:val="00490649"/>
    <w:rsid w:val="0049096B"/>
    <w:rsid w:val="00490A10"/>
    <w:rsid w:val="004913DE"/>
    <w:rsid w:val="0049183A"/>
    <w:rsid w:val="00492012"/>
    <w:rsid w:val="00492179"/>
    <w:rsid w:val="00492620"/>
    <w:rsid w:val="00492AE4"/>
    <w:rsid w:val="0049300A"/>
    <w:rsid w:val="004948FF"/>
    <w:rsid w:val="004949DA"/>
    <w:rsid w:val="0049538B"/>
    <w:rsid w:val="00495F58"/>
    <w:rsid w:val="00496978"/>
    <w:rsid w:val="00497E23"/>
    <w:rsid w:val="004A0234"/>
    <w:rsid w:val="004A0CFD"/>
    <w:rsid w:val="004A1502"/>
    <w:rsid w:val="004A2B62"/>
    <w:rsid w:val="004A2C92"/>
    <w:rsid w:val="004A2E0E"/>
    <w:rsid w:val="004A31CD"/>
    <w:rsid w:val="004A3857"/>
    <w:rsid w:val="004A3F26"/>
    <w:rsid w:val="004A589C"/>
    <w:rsid w:val="004A5FD0"/>
    <w:rsid w:val="004A795B"/>
    <w:rsid w:val="004A7B63"/>
    <w:rsid w:val="004B025D"/>
    <w:rsid w:val="004B09B9"/>
    <w:rsid w:val="004B1123"/>
    <w:rsid w:val="004B11D4"/>
    <w:rsid w:val="004B1AA3"/>
    <w:rsid w:val="004B1F6F"/>
    <w:rsid w:val="004B2163"/>
    <w:rsid w:val="004B23C9"/>
    <w:rsid w:val="004B2483"/>
    <w:rsid w:val="004B253E"/>
    <w:rsid w:val="004B261E"/>
    <w:rsid w:val="004B2FBC"/>
    <w:rsid w:val="004B30CF"/>
    <w:rsid w:val="004B4029"/>
    <w:rsid w:val="004B4397"/>
    <w:rsid w:val="004B462B"/>
    <w:rsid w:val="004B5A84"/>
    <w:rsid w:val="004B63CD"/>
    <w:rsid w:val="004B67CC"/>
    <w:rsid w:val="004B6A51"/>
    <w:rsid w:val="004B76D0"/>
    <w:rsid w:val="004B79DC"/>
    <w:rsid w:val="004B7B1D"/>
    <w:rsid w:val="004B7F9A"/>
    <w:rsid w:val="004C01D3"/>
    <w:rsid w:val="004C0C7C"/>
    <w:rsid w:val="004C0D99"/>
    <w:rsid w:val="004C151D"/>
    <w:rsid w:val="004C16B0"/>
    <w:rsid w:val="004C1991"/>
    <w:rsid w:val="004C2874"/>
    <w:rsid w:val="004C30CD"/>
    <w:rsid w:val="004C399C"/>
    <w:rsid w:val="004C596F"/>
    <w:rsid w:val="004C5D1B"/>
    <w:rsid w:val="004C69F8"/>
    <w:rsid w:val="004C6D49"/>
    <w:rsid w:val="004C7C53"/>
    <w:rsid w:val="004D0192"/>
    <w:rsid w:val="004D1843"/>
    <w:rsid w:val="004D2DBA"/>
    <w:rsid w:val="004D3900"/>
    <w:rsid w:val="004D45C6"/>
    <w:rsid w:val="004D4DCD"/>
    <w:rsid w:val="004D4ECD"/>
    <w:rsid w:val="004D4FBD"/>
    <w:rsid w:val="004D554E"/>
    <w:rsid w:val="004D5D8F"/>
    <w:rsid w:val="004D685C"/>
    <w:rsid w:val="004D6DB3"/>
    <w:rsid w:val="004D785B"/>
    <w:rsid w:val="004E0545"/>
    <w:rsid w:val="004E0547"/>
    <w:rsid w:val="004E063B"/>
    <w:rsid w:val="004E0FC9"/>
    <w:rsid w:val="004E1AFF"/>
    <w:rsid w:val="004E1B18"/>
    <w:rsid w:val="004E1E83"/>
    <w:rsid w:val="004E30A3"/>
    <w:rsid w:val="004E3572"/>
    <w:rsid w:val="004E435F"/>
    <w:rsid w:val="004E47FB"/>
    <w:rsid w:val="004E49E1"/>
    <w:rsid w:val="004E4ADA"/>
    <w:rsid w:val="004E4D9D"/>
    <w:rsid w:val="004E664B"/>
    <w:rsid w:val="004E693D"/>
    <w:rsid w:val="004E720A"/>
    <w:rsid w:val="004E7438"/>
    <w:rsid w:val="004E7504"/>
    <w:rsid w:val="004E75BD"/>
    <w:rsid w:val="004E7CE8"/>
    <w:rsid w:val="004E7CEF"/>
    <w:rsid w:val="004E7DF4"/>
    <w:rsid w:val="004E7FA9"/>
    <w:rsid w:val="004F0384"/>
    <w:rsid w:val="004F0BCA"/>
    <w:rsid w:val="004F0D1A"/>
    <w:rsid w:val="004F0FBD"/>
    <w:rsid w:val="004F14A8"/>
    <w:rsid w:val="004F1E77"/>
    <w:rsid w:val="004F2414"/>
    <w:rsid w:val="004F314E"/>
    <w:rsid w:val="004F31C6"/>
    <w:rsid w:val="004F3743"/>
    <w:rsid w:val="004F4BF3"/>
    <w:rsid w:val="004F5989"/>
    <w:rsid w:val="004F5AEA"/>
    <w:rsid w:val="004F5B4F"/>
    <w:rsid w:val="004F700B"/>
    <w:rsid w:val="005000D4"/>
    <w:rsid w:val="005009EB"/>
    <w:rsid w:val="00501073"/>
    <w:rsid w:val="00501A7A"/>
    <w:rsid w:val="00501BEB"/>
    <w:rsid w:val="0050208F"/>
    <w:rsid w:val="00502403"/>
    <w:rsid w:val="00502BF1"/>
    <w:rsid w:val="00502E6A"/>
    <w:rsid w:val="005034B7"/>
    <w:rsid w:val="00503767"/>
    <w:rsid w:val="005052AB"/>
    <w:rsid w:val="0050534C"/>
    <w:rsid w:val="00506834"/>
    <w:rsid w:val="0050685B"/>
    <w:rsid w:val="0050695F"/>
    <w:rsid w:val="005076F0"/>
    <w:rsid w:val="005076F7"/>
    <w:rsid w:val="00510045"/>
    <w:rsid w:val="0051008B"/>
    <w:rsid w:val="00510209"/>
    <w:rsid w:val="00510CBD"/>
    <w:rsid w:val="00511158"/>
    <w:rsid w:val="0051173A"/>
    <w:rsid w:val="00511879"/>
    <w:rsid w:val="0051190D"/>
    <w:rsid w:val="00511BDE"/>
    <w:rsid w:val="00511D2C"/>
    <w:rsid w:val="00511DFC"/>
    <w:rsid w:val="00512490"/>
    <w:rsid w:val="00512584"/>
    <w:rsid w:val="005130B3"/>
    <w:rsid w:val="00513B79"/>
    <w:rsid w:val="00514981"/>
    <w:rsid w:val="00515388"/>
    <w:rsid w:val="005154B4"/>
    <w:rsid w:val="005155DF"/>
    <w:rsid w:val="00516B5C"/>
    <w:rsid w:val="00516E7D"/>
    <w:rsid w:val="00516ECE"/>
    <w:rsid w:val="00517023"/>
    <w:rsid w:val="00517288"/>
    <w:rsid w:val="00517625"/>
    <w:rsid w:val="00517660"/>
    <w:rsid w:val="005179E3"/>
    <w:rsid w:val="00520BBE"/>
    <w:rsid w:val="00521634"/>
    <w:rsid w:val="00522064"/>
    <w:rsid w:val="00523989"/>
    <w:rsid w:val="00523AE8"/>
    <w:rsid w:val="00523CBB"/>
    <w:rsid w:val="00523FA7"/>
    <w:rsid w:val="00523FCE"/>
    <w:rsid w:val="005240DE"/>
    <w:rsid w:val="005243E1"/>
    <w:rsid w:val="005246C3"/>
    <w:rsid w:val="0052493D"/>
    <w:rsid w:val="00524DB5"/>
    <w:rsid w:val="00525498"/>
    <w:rsid w:val="00525AB5"/>
    <w:rsid w:val="0052649D"/>
    <w:rsid w:val="00526FE2"/>
    <w:rsid w:val="005270BE"/>
    <w:rsid w:val="0052715D"/>
    <w:rsid w:val="005274BA"/>
    <w:rsid w:val="005277F6"/>
    <w:rsid w:val="00527814"/>
    <w:rsid w:val="0052783B"/>
    <w:rsid w:val="00527DCD"/>
    <w:rsid w:val="00527E38"/>
    <w:rsid w:val="00531598"/>
    <w:rsid w:val="00531A84"/>
    <w:rsid w:val="00532A11"/>
    <w:rsid w:val="0053381E"/>
    <w:rsid w:val="005342D8"/>
    <w:rsid w:val="0053464E"/>
    <w:rsid w:val="00534E06"/>
    <w:rsid w:val="0053602C"/>
    <w:rsid w:val="0053738E"/>
    <w:rsid w:val="005376E5"/>
    <w:rsid w:val="005403B6"/>
    <w:rsid w:val="00540779"/>
    <w:rsid w:val="005407CA"/>
    <w:rsid w:val="005408AF"/>
    <w:rsid w:val="00540FA5"/>
    <w:rsid w:val="00541609"/>
    <w:rsid w:val="00541D0B"/>
    <w:rsid w:val="00541FCE"/>
    <w:rsid w:val="0054255D"/>
    <w:rsid w:val="00542E0A"/>
    <w:rsid w:val="00543156"/>
    <w:rsid w:val="005431C7"/>
    <w:rsid w:val="0054336A"/>
    <w:rsid w:val="005433E6"/>
    <w:rsid w:val="00543731"/>
    <w:rsid w:val="00543CB2"/>
    <w:rsid w:val="00543D4A"/>
    <w:rsid w:val="00543DF7"/>
    <w:rsid w:val="00545B0B"/>
    <w:rsid w:val="00546676"/>
    <w:rsid w:val="00546A5F"/>
    <w:rsid w:val="005470FE"/>
    <w:rsid w:val="005477AD"/>
    <w:rsid w:val="00547AC2"/>
    <w:rsid w:val="00547F86"/>
    <w:rsid w:val="00550277"/>
    <w:rsid w:val="005502A9"/>
    <w:rsid w:val="0055137F"/>
    <w:rsid w:val="00551509"/>
    <w:rsid w:val="0055189F"/>
    <w:rsid w:val="0055202E"/>
    <w:rsid w:val="00552FB3"/>
    <w:rsid w:val="0055301E"/>
    <w:rsid w:val="005536B9"/>
    <w:rsid w:val="00553C40"/>
    <w:rsid w:val="0055548D"/>
    <w:rsid w:val="00555563"/>
    <w:rsid w:val="005560A7"/>
    <w:rsid w:val="00556A7C"/>
    <w:rsid w:val="00556C4A"/>
    <w:rsid w:val="005573B1"/>
    <w:rsid w:val="00557862"/>
    <w:rsid w:val="0055788F"/>
    <w:rsid w:val="00557B86"/>
    <w:rsid w:val="00557E83"/>
    <w:rsid w:val="00557F7A"/>
    <w:rsid w:val="005601CB"/>
    <w:rsid w:val="0056087A"/>
    <w:rsid w:val="00560A6B"/>
    <w:rsid w:val="00560EB6"/>
    <w:rsid w:val="00561C9F"/>
    <w:rsid w:val="00562681"/>
    <w:rsid w:val="00562818"/>
    <w:rsid w:val="00562AF4"/>
    <w:rsid w:val="0056324A"/>
    <w:rsid w:val="0056345D"/>
    <w:rsid w:val="00563563"/>
    <w:rsid w:val="005635C9"/>
    <w:rsid w:val="00563895"/>
    <w:rsid w:val="00564017"/>
    <w:rsid w:val="00564606"/>
    <w:rsid w:val="00564B8D"/>
    <w:rsid w:val="00565B78"/>
    <w:rsid w:val="00565C57"/>
    <w:rsid w:val="005663E5"/>
    <w:rsid w:val="00566CE0"/>
    <w:rsid w:val="00566D4B"/>
    <w:rsid w:val="00566DDB"/>
    <w:rsid w:val="00566F0F"/>
    <w:rsid w:val="0056751B"/>
    <w:rsid w:val="00567F45"/>
    <w:rsid w:val="00570D29"/>
    <w:rsid w:val="005712DE"/>
    <w:rsid w:val="005713B5"/>
    <w:rsid w:val="00571778"/>
    <w:rsid w:val="00571DCA"/>
    <w:rsid w:val="005723AA"/>
    <w:rsid w:val="005723D6"/>
    <w:rsid w:val="005723DF"/>
    <w:rsid w:val="00573174"/>
    <w:rsid w:val="00573522"/>
    <w:rsid w:val="00573C37"/>
    <w:rsid w:val="005740DE"/>
    <w:rsid w:val="00574581"/>
    <w:rsid w:val="005748EE"/>
    <w:rsid w:val="00575932"/>
    <w:rsid w:val="0057627A"/>
    <w:rsid w:val="0057712A"/>
    <w:rsid w:val="0058032A"/>
    <w:rsid w:val="00580E40"/>
    <w:rsid w:val="00581109"/>
    <w:rsid w:val="00581A2F"/>
    <w:rsid w:val="00581A4C"/>
    <w:rsid w:val="00581FA6"/>
    <w:rsid w:val="005820C3"/>
    <w:rsid w:val="00582D20"/>
    <w:rsid w:val="00582FAA"/>
    <w:rsid w:val="00582FEB"/>
    <w:rsid w:val="0058359E"/>
    <w:rsid w:val="005837E3"/>
    <w:rsid w:val="0058392B"/>
    <w:rsid w:val="00583EB8"/>
    <w:rsid w:val="005844B8"/>
    <w:rsid w:val="00584679"/>
    <w:rsid w:val="00584C91"/>
    <w:rsid w:val="00585046"/>
    <w:rsid w:val="005856EB"/>
    <w:rsid w:val="005859FD"/>
    <w:rsid w:val="00585CA2"/>
    <w:rsid w:val="00585DAF"/>
    <w:rsid w:val="005867D2"/>
    <w:rsid w:val="0058707C"/>
    <w:rsid w:val="005879E3"/>
    <w:rsid w:val="00587C88"/>
    <w:rsid w:val="0059036C"/>
    <w:rsid w:val="00590D3B"/>
    <w:rsid w:val="0059131C"/>
    <w:rsid w:val="0059149D"/>
    <w:rsid w:val="005923EC"/>
    <w:rsid w:val="00592999"/>
    <w:rsid w:val="00592E20"/>
    <w:rsid w:val="005930DB"/>
    <w:rsid w:val="00593A9A"/>
    <w:rsid w:val="00593D8E"/>
    <w:rsid w:val="005946CD"/>
    <w:rsid w:val="00594867"/>
    <w:rsid w:val="005949E9"/>
    <w:rsid w:val="00595C5A"/>
    <w:rsid w:val="00596C61"/>
    <w:rsid w:val="00597352"/>
    <w:rsid w:val="005977B5"/>
    <w:rsid w:val="00597FB9"/>
    <w:rsid w:val="005A02C4"/>
    <w:rsid w:val="005A036B"/>
    <w:rsid w:val="005A133D"/>
    <w:rsid w:val="005A1587"/>
    <w:rsid w:val="005A18F4"/>
    <w:rsid w:val="005A1BA1"/>
    <w:rsid w:val="005A1DF1"/>
    <w:rsid w:val="005A1E8D"/>
    <w:rsid w:val="005A2074"/>
    <w:rsid w:val="005A2476"/>
    <w:rsid w:val="005A2C19"/>
    <w:rsid w:val="005A30B6"/>
    <w:rsid w:val="005A36A2"/>
    <w:rsid w:val="005A3DE5"/>
    <w:rsid w:val="005A4218"/>
    <w:rsid w:val="005A424B"/>
    <w:rsid w:val="005A4BED"/>
    <w:rsid w:val="005A4ED2"/>
    <w:rsid w:val="005A4F21"/>
    <w:rsid w:val="005A69A9"/>
    <w:rsid w:val="005A6EA8"/>
    <w:rsid w:val="005A788C"/>
    <w:rsid w:val="005B0DAC"/>
    <w:rsid w:val="005B0E60"/>
    <w:rsid w:val="005B14CE"/>
    <w:rsid w:val="005B1501"/>
    <w:rsid w:val="005B24FC"/>
    <w:rsid w:val="005B252D"/>
    <w:rsid w:val="005B2950"/>
    <w:rsid w:val="005B2E98"/>
    <w:rsid w:val="005B36EB"/>
    <w:rsid w:val="005B3850"/>
    <w:rsid w:val="005B4DB4"/>
    <w:rsid w:val="005B575C"/>
    <w:rsid w:val="005B5F05"/>
    <w:rsid w:val="005B6495"/>
    <w:rsid w:val="005B64A1"/>
    <w:rsid w:val="005B6F56"/>
    <w:rsid w:val="005B7176"/>
    <w:rsid w:val="005B7454"/>
    <w:rsid w:val="005B7AF0"/>
    <w:rsid w:val="005B7EC0"/>
    <w:rsid w:val="005C12F0"/>
    <w:rsid w:val="005C13A0"/>
    <w:rsid w:val="005C2217"/>
    <w:rsid w:val="005C24EB"/>
    <w:rsid w:val="005C2894"/>
    <w:rsid w:val="005C2BF6"/>
    <w:rsid w:val="005C33D8"/>
    <w:rsid w:val="005C39C6"/>
    <w:rsid w:val="005C5D7F"/>
    <w:rsid w:val="005C5DA6"/>
    <w:rsid w:val="005C6844"/>
    <w:rsid w:val="005C69D1"/>
    <w:rsid w:val="005C6D3E"/>
    <w:rsid w:val="005C734D"/>
    <w:rsid w:val="005C74E7"/>
    <w:rsid w:val="005C7D06"/>
    <w:rsid w:val="005C7FE5"/>
    <w:rsid w:val="005D00B9"/>
    <w:rsid w:val="005D03DF"/>
    <w:rsid w:val="005D09E6"/>
    <w:rsid w:val="005D0FD8"/>
    <w:rsid w:val="005D1092"/>
    <w:rsid w:val="005D1B0C"/>
    <w:rsid w:val="005D1F0A"/>
    <w:rsid w:val="005D22F8"/>
    <w:rsid w:val="005D3B57"/>
    <w:rsid w:val="005D429D"/>
    <w:rsid w:val="005D48EB"/>
    <w:rsid w:val="005D4942"/>
    <w:rsid w:val="005D4ABE"/>
    <w:rsid w:val="005D5E09"/>
    <w:rsid w:val="005D61DA"/>
    <w:rsid w:val="005D64FF"/>
    <w:rsid w:val="005D745B"/>
    <w:rsid w:val="005D76AF"/>
    <w:rsid w:val="005D77E9"/>
    <w:rsid w:val="005D78FE"/>
    <w:rsid w:val="005D7B7A"/>
    <w:rsid w:val="005E05D7"/>
    <w:rsid w:val="005E09F0"/>
    <w:rsid w:val="005E15B3"/>
    <w:rsid w:val="005E2231"/>
    <w:rsid w:val="005E2265"/>
    <w:rsid w:val="005E2378"/>
    <w:rsid w:val="005E24A3"/>
    <w:rsid w:val="005E30FE"/>
    <w:rsid w:val="005E34F5"/>
    <w:rsid w:val="005E3554"/>
    <w:rsid w:val="005E3581"/>
    <w:rsid w:val="005E3AE9"/>
    <w:rsid w:val="005E3DE9"/>
    <w:rsid w:val="005E476F"/>
    <w:rsid w:val="005E4ADC"/>
    <w:rsid w:val="005E4D68"/>
    <w:rsid w:val="005E523B"/>
    <w:rsid w:val="005E6167"/>
    <w:rsid w:val="005E76D2"/>
    <w:rsid w:val="005E7D2E"/>
    <w:rsid w:val="005E7D33"/>
    <w:rsid w:val="005E7EA8"/>
    <w:rsid w:val="005F0018"/>
    <w:rsid w:val="005F1313"/>
    <w:rsid w:val="005F1D52"/>
    <w:rsid w:val="005F245B"/>
    <w:rsid w:val="005F2CF2"/>
    <w:rsid w:val="005F2ED5"/>
    <w:rsid w:val="005F2EFE"/>
    <w:rsid w:val="005F325E"/>
    <w:rsid w:val="005F3BC0"/>
    <w:rsid w:val="005F4305"/>
    <w:rsid w:val="005F46D3"/>
    <w:rsid w:val="005F4D96"/>
    <w:rsid w:val="005F58C1"/>
    <w:rsid w:val="005F5980"/>
    <w:rsid w:val="005F59D8"/>
    <w:rsid w:val="005F5B7E"/>
    <w:rsid w:val="005F625D"/>
    <w:rsid w:val="005F6B7D"/>
    <w:rsid w:val="005F7DC7"/>
    <w:rsid w:val="00600273"/>
    <w:rsid w:val="006009D0"/>
    <w:rsid w:val="00600ADB"/>
    <w:rsid w:val="00600FFC"/>
    <w:rsid w:val="00601617"/>
    <w:rsid w:val="00601CC2"/>
    <w:rsid w:val="006021C4"/>
    <w:rsid w:val="006025FC"/>
    <w:rsid w:val="006031C7"/>
    <w:rsid w:val="00603215"/>
    <w:rsid w:val="0060336E"/>
    <w:rsid w:val="00603808"/>
    <w:rsid w:val="00604005"/>
    <w:rsid w:val="006045EF"/>
    <w:rsid w:val="00604D0D"/>
    <w:rsid w:val="00604D6A"/>
    <w:rsid w:val="0060586D"/>
    <w:rsid w:val="00605AB3"/>
    <w:rsid w:val="006060DA"/>
    <w:rsid w:val="0060622A"/>
    <w:rsid w:val="00606952"/>
    <w:rsid w:val="00607062"/>
    <w:rsid w:val="0060758B"/>
    <w:rsid w:val="006100CE"/>
    <w:rsid w:val="00610265"/>
    <w:rsid w:val="006102F6"/>
    <w:rsid w:val="0061079B"/>
    <w:rsid w:val="00610AA8"/>
    <w:rsid w:val="00611937"/>
    <w:rsid w:val="00611A84"/>
    <w:rsid w:val="00612268"/>
    <w:rsid w:val="00612512"/>
    <w:rsid w:val="0061285E"/>
    <w:rsid w:val="006131F4"/>
    <w:rsid w:val="0061376D"/>
    <w:rsid w:val="00613FCB"/>
    <w:rsid w:val="00614042"/>
    <w:rsid w:val="00614A94"/>
    <w:rsid w:val="00614E42"/>
    <w:rsid w:val="00614E9A"/>
    <w:rsid w:val="00614FB3"/>
    <w:rsid w:val="00615EDA"/>
    <w:rsid w:val="0061645F"/>
    <w:rsid w:val="00616894"/>
    <w:rsid w:val="00616DAC"/>
    <w:rsid w:val="006173BE"/>
    <w:rsid w:val="0061762E"/>
    <w:rsid w:val="00617700"/>
    <w:rsid w:val="00620E40"/>
    <w:rsid w:val="00621550"/>
    <w:rsid w:val="00621D84"/>
    <w:rsid w:val="00621E1E"/>
    <w:rsid w:val="006221BA"/>
    <w:rsid w:val="00622562"/>
    <w:rsid w:val="00622581"/>
    <w:rsid w:val="00622D4D"/>
    <w:rsid w:val="00622DC4"/>
    <w:rsid w:val="00623A6B"/>
    <w:rsid w:val="00623A91"/>
    <w:rsid w:val="00623AB3"/>
    <w:rsid w:val="0062428A"/>
    <w:rsid w:val="00624C60"/>
    <w:rsid w:val="00624C65"/>
    <w:rsid w:val="00625460"/>
    <w:rsid w:val="00625AB5"/>
    <w:rsid w:val="00625C02"/>
    <w:rsid w:val="00625FDF"/>
    <w:rsid w:val="00626273"/>
    <w:rsid w:val="006262E8"/>
    <w:rsid w:val="00626576"/>
    <w:rsid w:val="00626839"/>
    <w:rsid w:val="006270C2"/>
    <w:rsid w:val="0063002F"/>
    <w:rsid w:val="00631100"/>
    <w:rsid w:val="00631D4E"/>
    <w:rsid w:val="00632098"/>
    <w:rsid w:val="00632435"/>
    <w:rsid w:val="006326BF"/>
    <w:rsid w:val="00632819"/>
    <w:rsid w:val="00633284"/>
    <w:rsid w:val="00633901"/>
    <w:rsid w:val="00633949"/>
    <w:rsid w:val="00633F79"/>
    <w:rsid w:val="0063598E"/>
    <w:rsid w:val="00636049"/>
    <w:rsid w:val="006362DB"/>
    <w:rsid w:val="006362E3"/>
    <w:rsid w:val="00636DA4"/>
    <w:rsid w:val="00636EF6"/>
    <w:rsid w:val="00637AED"/>
    <w:rsid w:val="0064073C"/>
    <w:rsid w:val="00640A76"/>
    <w:rsid w:val="00640C69"/>
    <w:rsid w:val="00641823"/>
    <w:rsid w:val="006426F8"/>
    <w:rsid w:val="00644842"/>
    <w:rsid w:val="0064495F"/>
    <w:rsid w:val="00644B85"/>
    <w:rsid w:val="00645329"/>
    <w:rsid w:val="0064595B"/>
    <w:rsid w:val="00645CF7"/>
    <w:rsid w:val="00645FCF"/>
    <w:rsid w:val="006460EE"/>
    <w:rsid w:val="0064661F"/>
    <w:rsid w:val="006467F7"/>
    <w:rsid w:val="006467FC"/>
    <w:rsid w:val="00647CB9"/>
    <w:rsid w:val="00650087"/>
    <w:rsid w:val="00650890"/>
    <w:rsid w:val="00650F3F"/>
    <w:rsid w:val="00650FBE"/>
    <w:rsid w:val="00651087"/>
    <w:rsid w:val="006513A3"/>
    <w:rsid w:val="006518EC"/>
    <w:rsid w:val="00651EA5"/>
    <w:rsid w:val="006521E1"/>
    <w:rsid w:val="00653685"/>
    <w:rsid w:val="006550C0"/>
    <w:rsid w:val="00655940"/>
    <w:rsid w:val="00656216"/>
    <w:rsid w:val="006565BA"/>
    <w:rsid w:val="006569CD"/>
    <w:rsid w:val="00656C9B"/>
    <w:rsid w:val="006574EF"/>
    <w:rsid w:val="00657A29"/>
    <w:rsid w:val="00657A39"/>
    <w:rsid w:val="00657D3A"/>
    <w:rsid w:val="00657E5D"/>
    <w:rsid w:val="006603DA"/>
    <w:rsid w:val="0066060C"/>
    <w:rsid w:val="00660B3B"/>
    <w:rsid w:val="006615EE"/>
    <w:rsid w:val="006623AE"/>
    <w:rsid w:val="006623D7"/>
    <w:rsid w:val="006629E8"/>
    <w:rsid w:val="006630EB"/>
    <w:rsid w:val="0066330E"/>
    <w:rsid w:val="0066363C"/>
    <w:rsid w:val="00663D8D"/>
    <w:rsid w:val="00663E79"/>
    <w:rsid w:val="00664524"/>
    <w:rsid w:val="00664BAA"/>
    <w:rsid w:val="006663A1"/>
    <w:rsid w:val="00666758"/>
    <w:rsid w:val="00666A23"/>
    <w:rsid w:val="00666D10"/>
    <w:rsid w:val="006671B5"/>
    <w:rsid w:val="006671DC"/>
    <w:rsid w:val="00667537"/>
    <w:rsid w:val="00667AB3"/>
    <w:rsid w:val="00667C63"/>
    <w:rsid w:val="006702DB"/>
    <w:rsid w:val="006707F6"/>
    <w:rsid w:val="006708F2"/>
    <w:rsid w:val="00670971"/>
    <w:rsid w:val="00670BC1"/>
    <w:rsid w:val="0067256D"/>
    <w:rsid w:val="00672600"/>
    <w:rsid w:val="00672A95"/>
    <w:rsid w:val="006731CD"/>
    <w:rsid w:val="006742E3"/>
    <w:rsid w:val="00674397"/>
    <w:rsid w:val="006747EF"/>
    <w:rsid w:val="0067489C"/>
    <w:rsid w:val="00674C5C"/>
    <w:rsid w:val="00675087"/>
    <w:rsid w:val="006752FE"/>
    <w:rsid w:val="006767DB"/>
    <w:rsid w:val="00676BBF"/>
    <w:rsid w:val="00676E05"/>
    <w:rsid w:val="006771C1"/>
    <w:rsid w:val="00677C73"/>
    <w:rsid w:val="00677F4C"/>
    <w:rsid w:val="00677FFA"/>
    <w:rsid w:val="00681044"/>
    <w:rsid w:val="00681281"/>
    <w:rsid w:val="00681734"/>
    <w:rsid w:val="00681778"/>
    <w:rsid w:val="00681AE0"/>
    <w:rsid w:val="00681C12"/>
    <w:rsid w:val="006824CE"/>
    <w:rsid w:val="006824EC"/>
    <w:rsid w:val="00682D10"/>
    <w:rsid w:val="006842FB"/>
    <w:rsid w:val="00684E20"/>
    <w:rsid w:val="006853C6"/>
    <w:rsid w:val="0068558F"/>
    <w:rsid w:val="00686025"/>
    <w:rsid w:val="006864AE"/>
    <w:rsid w:val="0068666D"/>
    <w:rsid w:val="00687467"/>
    <w:rsid w:val="00687B34"/>
    <w:rsid w:val="00687F99"/>
    <w:rsid w:val="006907E6"/>
    <w:rsid w:val="00690BD7"/>
    <w:rsid w:val="006915F7"/>
    <w:rsid w:val="0069192E"/>
    <w:rsid w:val="00692C3A"/>
    <w:rsid w:val="00692D2A"/>
    <w:rsid w:val="00693302"/>
    <w:rsid w:val="00693405"/>
    <w:rsid w:val="0069364D"/>
    <w:rsid w:val="006942A1"/>
    <w:rsid w:val="006944D7"/>
    <w:rsid w:val="00694561"/>
    <w:rsid w:val="00695094"/>
    <w:rsid w:val="00695B0F"/>
    <w:rsid w:val="00696823"/>
    <w:rsid w:val="00696B43"/>
    <w:rsid w:val="006971A7"/>
    <w:rsid w:val="00697BA0"/>
    <w:rsid w:val="00697C6C"/>
    <w:rsid w:val="00697EC9"/>
    <w:rsid w:val="006A0197"/>
    <w:rsid w:val="006A0B3A"/>
    <w:rsid w:val="006A1499"/>
    <w:rsid w:val="006A187D"/>
    <w:rsid w:val="006A1E82"/>
    <w:rsid w:val="006A26D3"/>
    <w:rsid w:val="006A2FCF"/>
    <w:rsid w:val="006A4077"/>
    <w:rsid w:val="006A4DB4"/>
    <w:rsid w:val="006A519A"/>
    <w:rsid w:val="006A591B"/>
    <w:rsid w:val="006A70E1"/>
    <w:rsid w:val="006A7C87"/>
    <w:rsid w:val="006A7E90"/>
    <w:rsid w:val="006B00D4"/>
    <w:rsid w:val="006B0610"/>
    <w:rsid w:val="006B24BD"/>
    <w:rsid w:val="006B2F84"/>
    <w:rsid w:val="006B33FB"/>
    <w:rsid w:val="006B35B8"/>
    <w:rsid w:val="006B37C4"/>
    <w:rsid w:val="006B4087"/>
    <w:rsid w:val="006B580F"/>
    <w:rsid w:val="006B621C"/>
    <w:rsid w:val="006B637C"/>
    <w:rsid w:val="006B684A"/>
    <w:rsid w:val="006B6B96"/>
    <w:rsid w:val="006B6DF5"/>
    <w:rsid w:val="006B76D1"/>
    <w:rsid w:val="006B7DE9"/>
    <w:rsid w:val="006C073C"/>
    <w:rsid w:val="006C07DC"/>
    <w:rsid w:val="006C1582"/>
    <w:rsid w:val="006C162F"/>
    <w:rsid w:val="006C20F5"/>
    <w:rsid w:val="006C2F9B"/>
    <w:rsid w:val="006C35AD"/>
    <w:rsid w:val="006C3816"/>
    <w:rsid w:val="006C4FEB"/>
    <w:rsid w:val="006C51C3"/>
    <w:rsid w:val="006C5338"/>
    <w:rsid w:val="006C545F"/>
    <w:rsid w:val="006C5FFC"/>
    <w:rsid w:val="006C6726"/>
    <w:rsid w:val="006C679B"/>
    <w:rsid w:val="006C6E7F"/>
    <w:rsid w:val="006C7400"/>
    <w:rsid w:val="006C7601"/>
    <w:rsid w:val="006C762F"/>
    <w:rsid w:val="006C78F9"/>
    <w:rsid w:val="006C7AAF"/>
    <w:rsid w:val="006D17D4"/>
    <w:rsid w:val="006D1911"/>
    <w:rsid w:val="006D2C55"/>
    <w:rsid w:val="006D3929"/>
    <w:rsid w:val="006D44DB"/>
    <w:rsid w:val="006D4C8F"/>
    <w:rsid w:val="006D4D4B"/>
    <w:rsid w:val="006D5BB1"/>
    <w:rsid w:val="006D5C3E"/>
    <w:rsid w:val="006D5E0C"/>
    <w:rsid w:val="006D6B66"/>
    <w:rsid w:val="006D6F3A"/>
    <w:rsid w:val="006D748F"/>
    <w:rsid w:val="006E0455"/>
    <w:rsid w:val="006E18AF"/>
    <w:rsid w:val="006E1B05"/>
    <w:rsid w:val="006E286E"/>
    <w:rsid w:val="006E2FF7"/>
    <w:rsid w:val="006E3732"/>
    <w:rsid w:val="006E3944"/>
    <w:rsid w:val="006E3AE8"/>
    <w:rsid w:val="006E41F3"/>
    <w:rsid w:val="006E46F8"/>
    <w:rsid w:val="006E5476"/>
    <w:rsid w:val="006E5CF0"/>
    <w:rsid w:val="006E5F14"/>
    <w:rsid w:val="006E64C1"/>
    <w:rsid w:val="006E65F3"/>
    <w:rsid w:val="006E6F83"/>
    <w:rsid w:val="006E794B"/>
    <w:rsid w:val="006F0D3C"/>
    <w:rsid w:val="006F13FC"/>
    <w:rsid w:val="006F16B6"/>
    <w:rsid w:val="006F2508"/>
    <w:rsid w:val="006F2B6F"/>
    <w:rsid w:val="006F2E6C"/>
    <w:rsid w:val="006F3280"/>
    <w:rsid w:val="006F3934"/>
    <w:rsid w:val="006F426A"/>
    <w:rsid w:val="006F475F"/>
    <w:rsid w:val="006F47E4"/>
    <w:rsid w:val="006F4B28"/>
    <w:rsid w:val="006F4DF0"/>
    <w:rsid w:val="006F4E6D"/>
    <w:rsid w:val="006F52A2"/>
    <w:rsid w:val="006F558F"/>
    <w:rsid w:val="006F5894"/>
    <w:rsid w:val="006F62F2"/>
    <w:rsid w:val="006F6626"/>
    <w:rsid w:val="006F669B"/>
    <w:rsid w:val="006F671F"/>
    <w:rsid w:val="006F7E60"/>
    <w:rsid w:val="007000BD"/>
    <w:rsid w:val="007011FB"/>
    <w:rsid w:val="00701FBC"/>
    <w:rsid w:val="00702126"/>
    <w:rsid w:val="0070237F"/>
    <w:rsid w:val="0070311E"/>
    <w:rsid w:val="007032C1"/>
    <w:rsid w:val="00703435"/>
    <w:rsid w:val="0070385F"/>
    <w:rsid w:val="007038A1"/>
    <w:rsid w:val="00703C4D"/>
    <w:rsid w:val="00703EDF"/>
    <w:rsid w:val="00704932"/>
    <w:rsid w:val="007052BE"/>
    <w:rsid w:val="00705D04"/>
    <w:rsid w:val="00705DC9"/>
    <w:rsid w:val="007060A7"/>
    <w:rsid w:val="00706500"/>
    <w:rsid w:val="00706FA3"/>
    <w:rsid w:val="00707941"/>
    <w:rsid w:val="00707A6F"/>
    <w:rsid w:val="00707D31"/>
    <w:rsid w:val="007102CB"/>
    <w:rsid w:val="0071047B"/>
    <w:rsid w:val="00710D40"/>
    <w:rsid w:val="007111AC"/>
    <w:rsid w:val="0071146C"/>
    <w:rsid w:val="00711715"/>
    <w:rsid w:val="007119D8"/>
    <w:rsid w:val="007120B6"/>
    <w:rsid w:val="0071219D"/>
    <w:rsid w:val="00712215"/>
    <w:rsid w:val="0071258C"/>
    <w:rsid w:val="007138AD"/>
    <w:rsid w:val="00713C31"/>
    <w:rsid w:val="007147DA"/>
    <w:rsid w:val="00715BC5"/>
    <w:rsid w:val="00715F80"/>
    <w:rsid w:val="00716028"/>
    <w:rsid w:val="00716676"/>
    <w:rsid w:val="00716A7C"/>
    <w:rsid w:val="00716B0A"/>
    <w:rsid w:val="007174AC"/>
    <w:rsid w:val="00717A7F"/>
    <w:rsid w:val="00717E33"/>
    <w:rsid w:val="007201C8"/>
    <w:rsid w:val="00720948"/>
    <w:rsid w:val="00721FBF"/>
    <w:rsid w:val="0072250C"/>
    <w:rsid w:val="00723519"/>
    <w:rsid w:val="00723F45"/>
    <w:rsid w:val="00724698"/>
    <w:rsid w:val="00724804"/>
    <w:rsid w:val="00725072"/>
    <w:rsid w:val="007251C2"/>
    <w:rsid w:val="00725D47"/>
    <w:rsid w:val="00725EED"/>
    <w:rsid w:val="007262FA"/>
    <w:rsid w:val="00726C7E"/>
    <w:rsid w:val="00726C9F"/>
    <w:rsid w:val="00726DBB"/>
    <w:rsid w:val="00726EEF"/>
    <w:rsid w:val="00727224"/>
    <w:rsid w:val="0072744D"/>
    <w:rsid w:val="00727888"/>
    <w:rsid w:val="00730236"/>
    <w:rsid w:val="00730E0D"/>
    <w:rsid w:val="0073120C"/>
    <w:rsid w:val="00731565"/>
    <w:rsid w:val="007315D8"/>
    <w:rsid w:val="00731BB9"/>
    <w:rsid w:val="00733153"/>
    <w:rsid w:val="00733285"/>
    <w:rsid w:val="0073341B"/>
    <w:rsid w:val="0073388E"/>
    <w:rsid w:val="0073395D"/>
    <w:rsid w:val="007340CD"/>
    <w:rsid w:val="00734529"/>
    <w:rsid w:val="00734F6F"/>
    <w:rsid w:val="0073529F"/>
    <w:rsid w:val="00735C9F"/>
    <w:rsid w:val="00736EA9"/>
    <w:rsid w:val="00737EC3"/>
    <w:rsid w:val="00740084"/>
    <w:rsid w:val="0074024E"/>
    <w:rsid w:val="00740A76"/>
    <w:rsid w:val="00740E33"/>
    <w:rsid w:val="00740F93"/>
    <w:rsid w:val="007413B8"/>
    <w:rsid w:val="00742379"/>
    <w:rsid w:val="00742BA6"/>
    <w:rsid w:val="00742F50"/>
    <w:rsid w:val="0074308B"/>
    <w:rsid w:val="007431C0"/>
    <w:rsid w:val="007437B1"/>
    <w:rsid w:val="007439C4"/>
    <w:rsid w:val="00743D9F"/>
    <w:rsid w:val="007448A8"/>
    <w:rsid w:val="00745F88"/>
    <w:rsid w:val="007463B5"/>
    <w:rsid w:val="00747254"/>
    <w:rsid w:val="00747287"/>
    <w:rsid w:val="007473C1"/>
    <w:rsid w:val="00747775"/>
    <w:rsid w:val="00747CCB"/>
    <w:rsid w:val="00750E2F"/>
    <w:rsid w:val="0075115C"/>
    <w:rsid w:val="0075211F"/>
    <w:rsid w:val="00752319"/>
    <w:rsid w:val="0075284E"/>
    <w:rsid w:val="00752DC6"/>
    <w:rsid w:val="0075389B"/>
    <w:rsid w:val="0075405E"/>
    <w:rsid w:val="007543BC"/>
    <w:rsid w:val="00754CF0"/>
    <w:rsid w:val="00755226"/>
    <w:rsid w:val="007557E5"/>
    <w:rsid w:val="00755BAE"/>
    <w:rsid w:val="00756667"/>
    <w:rsid w:val="007567AA"/>
    <w:rsid w:val="0075733B"/>
    <w:rsid w:val="00757C07"/>
    <w:rsid w:val="007607C0"/>
    <w:rsid w:val="00760A2B"/>
    <w:rsid w:val="00761ACE"/>
    <w:rsid w:val="007620CF"/>
    <w:rsid w:val="007621F0"/>
    <w:rsid w:val="00762675"/>
    <w:rsid w:val="007633DF"/>
    <w:rsid w:val="00763779"/>
    <w:rsid w:val="007637BB"/>
    <w:rsid w:val="007639BD"/>
    <w:rsid w:val="00763A17"/>
    <w:rsid w:val="00764189"/>
    <w:rsid w:val="00764761"/>
    <w:rsid w:val="00764F50"/>
    <w:rsid w:val="00764FEC"/>
    <w:rsid w:val="00765DE4"/>
    <w:rsid w:val="00765F64"/>
    <w:rsid w:val="00766947"/>
    <w:rsid w:val="00766A62"/>
    <w:rsid w:val="00766D2E"/>
    <w:rsid w:val="00767E98"/>
    <w:rsid w:val="007703C2"/>
    <w:rsid w:val="00770ACF"/>
    <w:rsid w:val="007712A1"/>
    <w:rsid w:val="007719BD"/>
    <w:rsid w:val="00771E24"/>
    <w:rsid w:val="00771FB7"/>
    <w:rsid w:val="007725D2"/>
    <w:rsid w:val="00772892"/>
    <w:rsid w:val="00772B51"/>
    <w:rsid w:val="007730A7"/>
    <w:rsid w:val="00773435"/>
    <w:rsid w:val="00773739"/>
    <w:rsid w:val="00773AC2"/>
    <w:rsid w:val="0077472B"/>
    <w:rsid w:val="00774DF2"/>
    <w:rsid w:val="00775258"/>
    <w:rsid w:val="00775341"/>
    <w:rsid w:val="0077581F"/>
    <w:rsid w:val="007758B9"/>
    <w:rsid w:val="00775EF7"/>
    <w:rsid w:val="0077619B"/>
    <w:rsid w:val="00776FF2"/>
    <w:rsid w:val="00777068"/>
    <w:rsid w:val="007771E7"/>
    <w:rsid w:val="00777619"/>
    <w:rsid w:val="00780494"/>
    <w:rsid w:val="00780901"/>
    <w:rsid w:val="00780F96"/>
    <w:rsid w:val="00780FE3"/>
    <w:rsid w:val="0078128A"/>
    <w:rsid w:val="0078192B"/>
    <w:rsid w:val="00781E56"/>
    <w:rsid w:val="007823F1"/>
    <w:rsid w:val="007824ED"/>
    <w:rsid w:val="00783D6E"/>
    <w:rsid w:val="007846C9"/>
    <w:rsid w:val="0078592F"/>
    <w:rsid w:val="00786190"/>
    <w:rsid w:val="00786E2D"/>
    <w:rsid w:val="0078778C"/>
    <w:rsid w:val="00790C20"/>
    <w:rsid w:val="00790F7B"/>
    <w:rsid w:val="007929FF"/>
    <w:rsid w:val="00792DF3"/>
    <w:rsid w:val="0079355E"/>
    <w:rsid w:val="00793AF9"/>
    <w:rsid w:val="00793B8A"/>
    <w:rsid w:val="00793C9B"/>
    <w:rsid w:val="00793F10"/>
    <w:rsid w:val="00794AA8"/>
    <w:rsid w:val="0079546E"/>
    <w:rsid w:val="007955FA"/>
    <w:rsid w:val="00795908"/>
    <w:rsid w:val="00795970"/>
    <w:rsid w:val="007969A5"/>
    <w:rsid w:val="00796C49"/>
    <w:rsid w:val="00796DBD"/>
    <w:rsid w:val="007A014B"/>
    <w:rsid w:val="007A07DC"/>
    <w:rsid w:val="007A1D43"/>
    <w:rsid w:val="007A1FEA"/>
    <w:rsid w:val="007A20AA"/>
    <w:rsid w:val="007A221D"/>
    <w:rsid w:val="007A338D"/>
    <w:rsid w:val="007A3750"/>
    <w:rsid w:val="007A38A6"/>
    <w:rsid w:val="007A3B27"/>
    <w:rsid w:val="007A3B60"/>
    <w:rsid w:val="007A4E70"/>
    <w:rsid w:val="007A53E6"/>
    <w:rsid w:val="007A5B70"/>
    <w:rsid w:val="007A6D23"/>
    <w:rsid w:val="007A70D1"/>
    <w:rsid w:val="007A7879"/>
    <w:rsid w:val="007A7BBB"/>
    <w:rsid w:val="007A7D53"/>
    <w:rsid w:val="007B0642"/>
    <w:rsid w:val="007B0B7E"/>
    <w:rsid w:val="007B0F8C"/>
    <w:rsid w:val="007B108E"/>
    <w:rsid w:val="007B14E7"/>
    <w:rsid w:val="007B1FBD"/>
    <w:rsid w:val="007B216E"/>
    <w:rsid w:val="007B21AB"/>
    <w:rsid w:val="007B2516"/>
    <w:rsid w:val="007B259C"/>
    <w:rsid w:val="007B2603"/>
    <w:rsid w:val="007B2AF2"/>
    <w:rsid w:val="007B2B00"/>
    <w:rsid w:val="007B2CF9"/>
    <w:rsid w:val="007B2D4F"/>
    <w:rsid w:val="007B2F95"/>
    <w:rsid w:val="007B2FB4"/>
    <w:rsid w:val="007B405A"/>
    <w:rsid w:val="007B49E6"/>
    <w:rsid w:val="007B503A"/>
    <w:rsid w:val="007B541C"/>
    <w:rsid w:val="007B5FD3"/>
    <w:rsid w:val="007B604E"/>
    <w:rsid w:val="007B686E"/>
    <w:rsid w:val="007B6BD4"/>
    <w:rsid w:val="007B74A5"/>
    <w:rsid w:val="007B7E73"/>
    <w:rsid w:val="007C013B"/>
    <w:rsid w:val="007C0194"/>
    <w:rsid w:val="007C071A"/>
    <w:rsid w:val="007C07DF"/>
    <w:rsid w:val="007C0951"/>
    <w:rsid w:val="007C25F0"/>
    <w:rsid w:val="007C2871"/>
    <w:rsid w:val="007C2C1C"/>
    <w:rsid w:val="007C37AC"/>
    <w:rsid w:val="007C381D"/>
    <w:rsid w:val="007C39E7"/>
    <w:rsid w:val="007C3A72"/>
    <w:rsid w:val="007C3BAB"/>
    <w:rsid w:val="007C3CB2"/>
    <w:rsid w:val="007C4990"/>
    <w:rsid w:val="007C49FE"/>
    <w:rsid w:val="007C5282"/>
    <w:rsid w:val="007C57DA"/>
    <w:rsid w:val="007C64C4"/>
    <w:rsid w:val="007C69F7"/>
    <w:rsid w:val="007C7729"/>
    <w:rsid w:val="007D0066"/>
    <w:rsid w:val="007D0BCD"/>
    <w:rsid w:val="007D124F"/>
    <w:rsid w:val="007D1B89"/>
    <w:rsid w:val="007D1FAD"/>
    <w:rsid w:val="007D22BC"/>
    <w:rsid w:val="007D24FD"/>
    <w:rsid w:val="007D28A5"/>
    <w:rsid w:val="007D3689"/>
    <w:rsid w:val="007D3D9A"/>
    <w:rsid w:val="007D43D9"/>
    <w:rsid w:val="007D4581"/>
    <w:rsid w:val="007D670E"/>
    <w:rsid w:val="007D6DC7"/>
    <w:rsid w:val="007D7433"/>
    <w:rsid w:val="007E03B2"/>
    <w:rsid w:val="007E0769"/>
    <w:rsid w:val="007E0F3F"/>
    <w:rsid w:val="007E1424"/>
    <w:rsid w:val="007E1BAA"/>
    <w:rsid w:val="007E1CAE"/>
    <w:rsid w:val="007E2413"/>
    <w:rsid w:val="007E2831"/>
    <w:rsid w:val="007E293F"/>
    <w:rsid w:val="007E3036"/>
    <w:rsid w:val="007E3731"/>
    <w:rsid w:val="007E3C60"/>
    <w:rsid w:val="007E3E3A"/>
    <w:rsid w:val="007E45F2"/>
    <w:rsid w:val="007E47EF"/>
    <w:rsid w:val="007E4A34"/>
    <w:rsid w:val="007E51C2"/>
    <w:rsid w:val="007E5464"/>
    <w:rsid w:val="007E6464"/>
    <w:rsid w:val="007E6A5F"/>
    <w:rsid w:val="007E6AA0"/>
    <w:rsid w:val="007E6B1B"/>
    <w:rsid w:val="007E6DCC"/>
    <w:rsid w:val="007E6E9D"/>
    <w:rsid w:val="007E79F8"/>
    <w:rsid w:val="007F1009"/>
    <w:rsid w:val="007F1044"/>
    <w:rsid w:val="007F1187"/>
    <w:rsid w:val="007F12DB"/>
    <w:rsid w:val="007F2042"/>
    <w:rsid w:val="007F20B4"/>
    <w:rsid w:val="007F2593"/>
    <w:rsid w:val="007F29D1"/>
    <w:rsid w:val="007F2D5D"/>
    <w:rsid w:val="007F2D9E"/>
    <w:rsid w:val="007F2F90"/>
    <w:rsid w:val="007F3878"/>
    <w:rsid w:val="007F44D3"/>
    <w:rsid w:val="007F4670"/>
    <w:rsid w:val="007F4D6E"/>
    <w:rsid w:val="007F5520"/>
    <w:rsid w:val="007F61F9"/>
    <w:rsid w:val="007F6D5B"/>
    <w:rsid w:val="007F715A"/>
    <w:rsid w:val="007F746B"/>
    <w:rsid w:val="00800688"/>
    <w:rsid w:val="0080085F"/>
    <w:rsid w:val="0080105C"/>
    <w:rsid w:val="008015AA"/>
    <w:rsid w:val="0080179E"/>
    <w:rsid w:val="00801F25"/>
    <w:rsid w:val="008029FB"/>
    <w:rsid w:val="008034EB"/>
    <w:rsid w:val="0080359C"/>
    <w:rsid w:val="00803936"/>
    <w:rsid w:val="00803A33"/>
    <w:rsid w:val="00803F7D"/>
    <w:rsid w:val="00804042"/>
    <w:rsid w:val="008047BD"/>
    <w:rsid w:val="00804824"/>
    <w:rsid w:val="00804829"/>
    <w:rsid w:val="00804F1D"/>
    <w:rsid w:val="00806578"/>
    <w:rsid w:val="00806807"/>
    <w:rsid w:val="00806F15"/>
    <w:rsid w:val="008071E2"/>
    <w:rsid w:val="008074CF"/>
    <w:rsid w:val="00807508"/>
    <w:rsid w:val="00807B3E"/>
    <w:rsid w:val="00810523"/>
    <w:rsid w:val="008105A9"/>
    <w:rsid w:val="00811639"/>
    <w:rsid w:val="0081176F"/>
    <w:rsid w:val="00811C27"/>
    <w:rsid w:val="00811CB8"/>
    <w:rsid w:val="00811EA6"/>
    <w:rsid w:val="0081258D"/>
    <w:rsid w:val="00812851"/>
    <w:rsid w:val="00813712"/>
    <w:rsid w:val="00813714"/>
    <w:rsid w:val="00813BA0"/>
    <w:rsid w:val="00813E0E"/>
    <w:rsid w:val="0081445B"/>
    <w:rsid w:val="0081456F"/>
    <w:rsid w:val="008146FB"/>
    <w:rsid w:val="008149B5"/>
    <w:rsid w:val="00814B88"/>
    <w:rsid w:val="00814C35"/>
    <w:rsid w:val="00814CAF"/>
    <w:rsid w:val="00815F8E"/>
    <w:rsid w:val="00816242"/>
    <w:rsid w:val="008162E7"/>
    <w:rsid w:val="00816E81"/>
    <w:rsid w:val="0081704E"/>
    <w:rsid w:val="00817BF0"/>
    <w:rsid w:val="00817CE8"/>
    <w:rsid w:val="0082010D"/>
    <w:rsid w:val="00820277"/>
    <w:rsid w:val="0082028D"/>
    <w:rsid w:val="008212B6"/>
    <w:rsid w:val="0082148B"/>
    <w:rsid w:val="008225E4"/>
    <w:rsid w:val="0082377A"/>
    <w:rsid w:val="008239C6"/>
    <w:rsid w:val="00824240"/>
    <w:rsid w:val="00824862"/>
    <w:rsid w:val="00824CD5"/>
    <w:rsid w:val="0082542B"/>
    <w:rsid w:val="00826222"/>
    <w:rsid w:val="00826C65"/>
    <w:rsid w:val="00826EBB"/>
    <w:rsid w:val="0082708B"/>
    <w:rsid w:val="008270B6"/>
    <w:rsid w:val="00827277"/>
    <w:rsid w:val="008277A0"/>
    <w:rsid w:val="008278FD"/>
    <w:rsid w:val="008279FE"/>
    <w:rsid w:val="00827E63"/>
    <w:rsid w:val="0083078A"/>
    <w:rsid w:val="00830831"/>
    <w:rsid w:val="00830B03"/>
    <w:rsid w:val="00830BCF"/>
    <w:rsid w:val="00830F9E"/>
    <w:rsid w:val="008310DE"/>
    <w:rsid w:val="00831152"/>
    <w:rsid w:val="0083150E"/>
    <w:rsid w:val="00831741"/>
    <w:rsid w:val="00831E8E"/>
    <w:rsid w:val="0083221B"/>
    <w:rsid w:val="0083224C"/>
    <w:rsid w:val="00832C4C"/>
    <w:rsid w:val="0083310B"/>
    <w:rsid w:val="00833191"/>
    <w:rsid w:val="00834044"/>
    <w:rsid w:val="00834947"/>
    <w:rsid w:val="00836298"/>
    <w:rsid w:val="00836633"/>
    <w:rsid w:val="00837109"/>
    <w:rsid w:val="00837270"/>
    <w:rsid w:val="008373B0"/>
    <w:rsid w:val="00840258"/>
    <w:rsid w:val="0084096B"/>
    <w:rsid w:val="00841F52"/>
    <w:rsid w:val="00841FF6"/>
    <w:rsid w:val="00843384"/>
    <w:rsid w:val="00843EBB"/>
    <w:rsid w:val="008441B9"/>
    <w:rsid w:val="00844550"/>
    <w:rsid w:val="00844A7B"/>
    <w:rsid w:val="00844E25"/>
    <w:rsid w:val="00844F2A"/>
    <w:rsid w:val="00845FDF"/>
    <w:rsid w:val="008465F4"/>
    <w:rsid w:val="00846898"/>
    <w:rsid w:val="00846A5F"/>
    <w:rsid w:val="00846B86"/>
    <w:rsid w:val="00846C77"/>
    <w:rsid w:val="00846CEC"/>
    <w:rsid w:val="00846E5C"/>
    <w:rsid w:val="00846F93"/>
    <w:rsid w:val="008474D2"/>
    <w:rsid w:val="00847CB6"/>
    <w:rsid w:val="0085061E"/>
    <w:rsid w:val="00850624"/>
    <w:rsid w:val="008508A9"/>
    <w:rsid w:val="008510E9"/>
    <w:rsid w:val="00851224"/>
    <w:rsid w:val="008516D2"/>
    <w:rsid w:val="008518F2"/>
    <w:rsid w:val="00851934"/>
    <w:rsid w:val="008521BD"/>
    <w:rsid w:val="00852625"/>
    <w:rsid w:val="008530B0"/>
    <w:rsid w:val="00853841"/>
    <w:rsid w:val="008538A2"/>
    <w:rsid w:val="008540C4"/>
    <w:rsid w:val="00854EC3"/>
    <w:rsid w:val="00854F3E"/>
    <w:rsid w:val="00855E44"/>
    <w:rsid w:val="008563FA"/>
    <w:rsid w:val="0085641A"/>
    <w:rsid w:val="00856700"/>
    <w:rsid w:val="00857AC2"/>
    <w:rsid w:val="0086008B"/>
    <w:rsid w:val="00860211"/>
    <w:rsid w:val="008612EA"/>
    <w:rsid w:val="00861607"/>
    <w:rsid w:val="00862DFB"/>
    <w:rsid w:val="008631EC"/>
    <w:rsid w:val="008634D8"/>
    <w:rsid w:val="00863670"/>
    <w:rsid w:val="00863810"/>
    <w:rsid w:val="00863A56"/>
    <w:rsid w:val="00863B1C"/>
    <w:rsid w:val="00864793"/>
    <w:rsid w:val="00864A6B"/>
    <w:rsid w:val="00864E52"/>
    <w:rsid w:val="00865EEE"/>
    <w:rsid w:val="00865F5D"/>
    <w:rsid w:val="00866274"/>
    <w:rsid w:val="0086628F"/>
    <w:rsid w:val="008665E0"/>
    <w:rsid w:val="00866617"/>
    <w:rsid w:val="008669C3"/>
    <w:rsid w:val="00866D1E"/>
    <w:rsid w:val="00866D4E"/>
    <w:rsid w:val="00867138"/>
    <w:rsid w:val="008671E5"/>
    <w:rsid w:val="008674F5"/>
    <w:rsid w:val="00867FB3"/>
    <w:rsid w:val="00871C2D"/>
    <w:rsid w:val="008729C4"/>
    <w:rsid w:val="008754F5"/>
    <w:rsid w:val="0087673B"/>
    <w:rsid w:val="00877552"/>
    <w:rsid w:val="00877CF3"/>
    <w:rsid w:val="00877F5A"/>
    <w:rsid w:val="0088066D"/>
    <w:rsid w:val="0088115C"/>
    <w:rsid w:val="00881DEA"/>
    <w:rsid w:val="00881E51"/>
    <w:rsid w:val="00882868"/>
    <w:rsid w:val="00883E75"/>
    <w:rsid w:val="008844EC"/>
    <w:rsid w:val="008859C7"/>
    <w:rsid w:val="00885CE1"/>
    <w:rsid w:val="0088672C"/>
    <w:rsid w:val="008868B2"/>
    <w:rsid w:val="00886DA1"/>
    <w:rsid w:val="00887AB7"/>
    <w:rsid w:val="00887E3A"/>
    <w:rsid w:val="0089044B"/>
    <w:rsid w:val="00891269"/>
    <w:rsid w:val="008918D5"/>
    <w:rsid w:val="00891DA5"/>
    <w:rsid w:val="00891FF3"/>
    <w:rsid w:val="0089229D"/>
    <w:rsid w:val="00892389"/>
    <w:rsid w:val="00892D42"/>
    <w:rsid w:val="0089302A"/>
    <w:rsid w:val="0089328A"/>
    <w:rsid w:val="008940F0"/>
    <w:rsid w:val="0089429D"/>
    <w:rsid w:val="008944FC"/>
    <w:rsid w:val="0089496D"/>
    <w:rsid w:val="00894B18"/>
    <w:rsid w:val="00894F07"/>
    <w:rsid w:val="008960B7"/>
    <w:rsid w:val="008967CF"/>
    <w:rsid w:val="008970E2"/>
    <w:rsid w:val="008971FE"/>
    <w:rsid w:val="00897990"/>
    <w:rsid w:val="00897B83"/>
    <w:rsid w:val="008A00E7"/>
    <w:rsid w:val="008A026B"/>
    <w:rsid w:val="008A0B33"/>
    <w:rsid w:val="008A0CC9"/>
    <w:rsid w:val="008A0FA0"/>
    <w:rsid w:val="008A14B1"/>
    <w:rsid w:val="008A14FC"/>
    <w:rsid w:val="008A2534"/>
    <w:rsid w:val="008A31B3"/>
    <w:rsid w:val="008A39B2"/>
    <w:rsid w:val="008A3E15"/>
    <w:rsid w:val="008A3FA2"/>
    <w:rsid w:val="008A4AC6"/>
    <w:rsid w:val="008A52FA"/>
    <w:rsid w:val="008A5B6C"/>
    <w:rsid w:val="008A5CE6"/>
    <w:rsid w:val="008A698B"/>
    <w:rsid w:val="008A736B"/>
    <w:rsid w:val="008B06C0"/>
    <w:rsid w:val="008B0949"/>
    <w:rsid w:val="008B09F3"/>
    <w:rsid w:val="008B0B93"/>
    <w:rsid w:val="008B0D81"/>
    <w:rsid w:val="008B13B3"/>
    <w:rsid w:val="008B1C4B"/>
    <w:rsid w:val="008B22F8"/>
    <w:rsid w:val="008B23BB"/>
    <w:rsid w:val="008B26A1"/>
    <w:rsid w:val="008B2E07"/>
    <w:rsid w:val="008B2FAA"/>
    <w:rsid w:val="008B3FCB"/>
    <w:rsid w:val="008B4D39"/>
    <w:rsid w:val="008B556E"/>
    <w:rsid w:val="008B55D3"/>
    <w:rsid w:val="008B5977"/>
    <w:rsid w:val="008B5BBC"/>
    <w:rsid w:val="008B644E"/>
    <w:rsid w:val="008B6A8A"/>
    <w:rsid w:val="008B6C66"/>
    <w:rsid w:val="008B7078"/>
    <w:rsid w:val="008B730C"/>
    <w:rsid w:val="008B767A"/>
    <w:rsid w:val="008B7800"/>
    <w:rsid w:val="008B7D2C"/>
    <w:rsid w:val="008C0434"/>
    <w:rsid w:val="008C0710"/>
    <w:rsid w:val="008C08C6"/>
    <w:rsid w:val="008C092D"/>
    <w:rsid w:val="008C0B9A"/>
    <w:rsid w:val="008C10AA"/>
    <w:rsid w:val="008C25A5"/>
    <w:rsid w:val="008C2775"/>
    <w:rsid w:val="008C2A87"/>
    <w:rsid w:val="008C2CB1"/>
    <w:rsid w:val="008C312F"/>
    <w:rsid w:val="008C3B57"/>
    <w:rsid w:val="008C41A4"/>
    <w:rsid w:val="008C4AD5"/>
    <w:rsid w:val="008C4C00"/>
    <w:rsid w:val="008C5421"/>
    <w:rsid w:val="008C594E"/>
    <w:rsid w:val="008C5AE1"/>
    <w:rsid w:val="008C5F1D"/>
    <w:rsid w:val="008C6FF1"/>
    <w:rsid w:val="008C74E7"/>
    <w:rsid w:val="008C78BB"/>
    <w:rsid w:val="008D0360"/>
    <w:rsid w:val="008D0829"/>
    <w:rsid w:val="008D08E4"/>
    <w:rsid w:val="008D0A65"/>
    <w:rsid w:val="008D0E65"/>
    <w:rsid w:val="008D11B9"/>
    <w:rsid w:val="008D170A"/>
    <w:rsid w:val="008D21A6"/>
    <w:rsid w:val="008D2957"/>
    <w:rsid w:val="008D356F"/>
    <w:rsid w:val="008D3B00"/>
    <w:rsid w:val="008D3B23"/>
    <w:rsid w:val="008D46A2"/>
    <w:rsid w:val="008D4A57"/>
    <w:rsid w:val="008D4C32"/>
    <w:rsid w:val="008D4D73"/>
    <w:rsid w:val="008D53D0"/>
    <w:rsid w:val="008D5751"/>
    <w:rsid w:val="008D5789"/>
    <w:rsid w:val="008D581A"/>
    <w:rsid w:val="008D5E5D"/>
    <w:rsid w:val="008D6369"/>
    <w:rsid w:val="008D6415"/>
    <w:rsid w:val="008D7372"/>
    <w:rsid w:val="008D761B"/>
    <w:rsid w:val="008D7D9E"/>
    <w:rsid w:val="008D7DE6"/>
    <w:rsid w:val="008D7E6F"/>
    <w:rsid w:val="008E031F"/>
    <w:rsid w:val="008E04DE"/>
    <w:rsid w:val="008E0926"/>
    <w:rsid w:val="008E0E75"/>
    <w:rsid w:val="008E0FE0"/>
    <w:rsid w:val="008E12F0"/>
    <w:rsid w:val="008E1760"/>
    <w:rsid w:val="008E23EC"/>
    <w:rsid w:val="008E2704"/>
    <w:rsid w:val="008E2D3C"/>
    <w:rsid w:val="008E336A"/>
    <w:rsid w:val="008E3561"/>
    <w:rsid w:val="008E4107"/>
    <w:rsid w:val="008E4158"/>
    <w:rsid w:val="008E43A1"/>
    <w:rsid w:val="008E444C"/>
    <w:rsid w:val="008E486E"/>
    <w:rsid w:val="008E5313"/>
    <w:rsid w:val="008E577E"/>
    <w:rsid w:val="008E5C2F"/>
    <w:rsid w:val="008E610A"/>
    <w:rsid w:val="008E6E02"/>
    <w:rsid w:val="008E76BD"/>
    <w:rsid w:val="008E770A"/>
    <w:rsid w:val="008E7B77"/>
    <w:rsid w:val="008F04B5"/>
    <w:rsid w:val="008F0E5F"/>
    <w:rsid w:val="008F2913"/>
    <w:rsid w:val="008F2C29"/>
    <w:rsid w:val="008F37D1"/>
    <w:rsid w:val="008F37F3"/>
    <w:rsid w:val="008F3C65"/>
    <w:rsid w:val="008F3D2E"/>
    <w:rsid w:val="008F4468"/>
    <w:rsid w:val="008F4972"/>
    <w:rsid w:val="008F522F"/>
    <w:rsid w:val="008F55E6"/>
    <w:rsid w:val="008F5975"/>
    <w:rsid w:val="008F5DAD"/>
    <w:rsid w:val="008F5DFE"/>
    <w:rsid w:val="008F60F7"/>
    <w:rsid w:val="008F6136"/>
    <w:rsid w:val="008F653B"/>
    <w:rsid w:val="008F675D"/>
    <w:rsid w:val="008F6B37"/>
    <w:rsid w:val="008F6B48"/>
    <w:rsid w:val="008F73DE"/>
    <w:rsid w:val="008F74CC"/>
    <w:rsid w:val="008F765A"/>
    <w:rsid w:val="008F7ED3"/>
    <w:rsid w:val="00901B1E"/>
    <w:rsid w:val="0090315E"/>
    <w:rsid w:val="009032A8"/>
    <w:rsid w:val="00903623"/>
    <w:rsid w:val="0090427E"/>
    <w:rsid w:val="00904C2F"/>
    <w:rsid w:val="009052DB"/>
    <w:rsid w:val="00905A1E"/>
    <w:rsid w:val="00906429"/>
    <w:rsid w:val="009065B2"/>
    <w:rsid w:val="00906632"/>
    <w:rsid w:val="009069D9"/>
    <w:rsid w:val="00906A44"/>
    <w:rsid w:val="00906ECF"/>
    <w:rsid w:val="00906F80"/>
    <w:rsid w:val="00907ACA"/>
    <w:rsid w:val="00907EBC"/>
    <w:rsid w:val="0091085D"/>
    <w:rsid w:val="00910A48"/>
    <w:rsid w:val="009112F6"/>
    <w:rsid w:val="00911929"/>
    <w:rsid w:val="00912489"/>
    <w:rsid w:val="009127EA"/>
    <w:rsid w:val="0091280E"/>
    <w:rsid w:val="00912882"/>
    <w:rsid w:val="00913F95"/>
    <w:rsid w:val="0091521E"/>
    <w:rsid w:val="009153CF"/>
    <w:rsid w:val="0091569C"/>
    <w:rsid w:val="009158BD"/>
    <w:rsid w:val="00915B84"/>
    <w:rsid w:val="00916B77"/>
    <w:rsid w:val="009204BA"/>
    <w:rsid w:val="00920530"/>
    <w:rsid w:val="00920636"/>
    <w:rsid w:val="009211B1"/>
    <w:rsid w:val="00921365"/>
    <w:rsid w:val="009215D5"/>
    <w:rsid w:val="00921F99"/>
    <w:rsid w:val="009229C4"/>
    <w:rsid w:val="00922BE9"/>
    <w:rsid w:val="00922E4E"/>
    <w:rsid w:val="00924103"/>
    <w:rsid w:val="00924134"/>
    <w:rsid w:val="0092441A"/>
    <w:rsid w:val="009255D7"/>
    <w:rsid w:val="009258D0"/>
    <w:rsid w:val="0092590F"/>
    <w:rsid w:val="00925E8A"/>
    <w:rsid w:val="0092621B"/>
    <w:rsid w:val="0092640E"/>
    <w:rsid w:val="00926E34"/>
    <w:rsid w:val="009270D4"/>
    <w:rsid w:val="00930766"/>
    <w:rsid w:val="00930EC6"/>
    <w:rsid w:val="0093154B"/>
    <w:rsid w:val="00931693"/>
    <w:rsid w:val="00931F1A"/>
    <w:rsid w:val="009324DC"/>
    <w:rsid w:val="00932CED"/>
    <w:rsid w:val="009336CF"/>
    <w:rsid w:val="00933871"/>
    <w:rsid w:val="00933BC6"/>
    <w:rsid w:val="00933D5D"/>
    <w:rsid w:val="00933F78"/>
    <w:rsid w:val="0093406E"/>
    <w:rsid w:val="009345B4"/>
    <w:rsid w:val="009356BE"/>
    <w:rsid w:val="009358B8"/>
    <w:rsid w:val="00935D5C"/>
    <w:rsid w:val="00935F07"/>
    <w:rsid w:val="00935FA0"/>
    <w:rsid w:val="0093655A"/>
    <w:rsid w:val="00936C04"/>
    <w:rsid w:val="00936E04"/>
    <w:rsid w:val="00937BF6"/>
    <w:rsid w:val="00937D9E"/>
    <w:rsid w:val="00940163"/>
    <w:rsid w:val="00942F13"/>
    <w:rsid w:val="00943043"/>
    <w:rsid w:val="00943458"/>
    <w:rsid w:val="009434CE"/>
    <w:rsid w:val="0094396D"/>
    <w:rsid w:val="00943AC8"/>
    <w:rsid w:val="009443D0"/>
    <w:rsid w:val="00945810"/>
    <w:rsid w:val="00945D50"/>
    <w:rsid w:val="0094628F"/>
    <w:rsid w:val="00946FB7"/>
    <w:rsid w:val="00947DD7"/>
    <w:rsid w:val="0095077F"/>
    <w:rsid w:val="009509AB"/>
    <w:rsid w:val="00951A81"/>
    <w:rsid w:val="00951BEC"/>
    <w:rsid w:val="00951FC6"/>
    <w:rsid w:val="009527D6"/>
    <w:rsid w:val="009535CA"/>
    <w:rsid w:val="0095504A"/>
    <w:rsid w:val="0095507B"/>
    <w:rsid w:val="00955414"/>
    <w:rsid w:val="0095781E"/>
    <w:rsid w:val="00957CE1"/>
    <w:rsid w:val="00960CBD"/>
    <w:rsid w:val="009616A3"/>
    <w:rsid w:val="009617C9"/>
    <w:rsid w:val="0096327A"/>
    <w:rsid w:val="00963DDA"/>
    <w:rsid w:val="0096402E"/>
    <w:rsid w:val="0096420B"/>
    <w:rsid w:val="00964460"/>
    <w:rsid w:val="00964911"/>
    <w:rsid w:val="00964B3C"/>
    <w:rsid w:val="0096509A"/>
    <w:rsid w:val="00965150"/>
    <w:rsid w:val="00965535"/>
    <w:rsid w:val="00965725"/>
    <w:rsid w:val="0096614D"/>
    <w:rsid w:val="009661AA"/>
    <w:rsid w:val="0096729A"/>
    <w:rsid w:val="0096729B"/>
    <w:rsid w:val="00970923"/>
    <w:rsid w:val="00971A16"/>
    <w:rsid w:val="00971AF5"/>
    <w:rsid w:val="00972326"/>
    <w:rsid w:val="00972821"/>
    <w:rsid w:val="00972FB8"/>
    <w:rsid w:val="00973364"/>
    <w:rsid w:val="0097447E"/>
    <w:rsid w:val="0097485B"/>
    <w:rsid w:val="00974C82"/>
    <w:rsid w:val="00975396"/>
    <w:rsid w:val="00975494"/>
    <w:rsid w:val="009762BA"/>
    <w:rsid w:val="0097673D"/>
    <w:rsid w:val="00976A1C"/>
    <w:rsid w:val="00977269"/>
    <w:rsid w:val="009772CE"/>
    <w:rsid w:val="00977AE6"/>
    <w:rsid w:val="00977BD5"/>
    <w:rsid w:val="0098054C"/>
    <w:rsid w:val="00980AC9"/>
    <w:rsid w:val="00981661"/>
    <w:rsid w:val="00981A38"/>
    <w:rsid w:val="00981DBA"/>
    <w:rsid w:val="00982B3C"/>
    <w:rsid w:val="00983042"/>
    <w:rsid w:val="00983BDD"/>
    <w:rsid w:val="00983CB9"/>
    <w:rsid w:val="009845A6"/>
    <w:rsid w:val="00984A03"/>
    <w:rsid w:val="00984AAB"/>
    <w:rsid w:val="0098572E"/>
    <w:rsid w:val="0098573D"/>
    <w:rsid w:val="00986E63"/>
    <w:rsid w:val="009878BE"/>
    <w:rsid w:val="009908C7"/>
    <w:rsid w:val="009915EF"/>
    <w:rsid w:val="00991A79"/>
    <w:rsid w:val="00991FB8"/>
    <w:rsid w:val="00991FF9"/>
    <w:rsid w:val="0099214A"/>
    <w:rsid w:val="00992506"/>
    <w:rsid w:val="00992C64"/>
    <w:rsid w:val="00993229"/>
    <w:rsid w:val="009933E7"/>
    <w:rsid w:val="00993D9B"/>
    <w:rsid w:val="009947AD"/>
    <w:rsid w:val="009947B8"/>
    <w:rsid w:val="00994B01"/>
    <w:rsid w:val="00995CB5"/>
    <w:rsid w:val="0099614A"/>
    <w:rsid w:val="00996A88"/>
    <w:rsid w:val="009971B3"/>
    <w:rsid w:val="0099754D"/>
    <w:rsid w:val="00997BDF"/>
    <w:rsid w:val="00997C1C"/>
    <w:rsid w:val="00997E6C"/>
    <w:rsid w:val="009A0305"/>
    <w:rsid w:val="009A1266"/>
    <w:rsid w:val="009A195F"/>
    <w:rsid w:val="009A1BBA"/>
    <w:rsid w:val="009A2B07"/>
    <w:rsid w:val="009A2B87"/>
    <w:rsid w:val="009A37B5"/>
    <w:rsid w:val="009A3AC8"/>
    <w:rsid w:val="009A3B0C"/>
    <w:rsid w:val="009A3E5D"/>
    <w:rsid w:val="009A3EF7"/>
    <w:rsid w:val="009A4D50"/>
    <w:rsid w:val="009A5837"/>
    <w:rsid w:val="009A6B08"/>
    <w:rsid w:val="009A6C08"/>
    <w:rsid w:val="009A73AD"/>
    <w:rsid w:val="009A77AB"/>
    <w:rsid w:val="009B028F"/>
    <w:rsid w:val="009B0346"/>
    <w:rsid w:val="009B0604"/>
    <w:rsid w:val="009B08E6"/>
    <w:rsid w:val="009B0E1A"/>
    <w:rsid w:val="009B1201"/>
    <w:rsid w:val="009B1A7B"/>
    <w:rsid w:val="009B1A93"/>
    <w:rsid w:val="009B2CCA"/>
    <w:rsid w:val="009B3390"/>
    <w:rsid w:val="009B3DCB"/>
    <w:rsid w:val="009B4AF7"/>
    <w:rsid w:val="009B4F05"/>
    <w:rsid w:val="009B50DA"/>
    <w:rsid w:val="009B5247"/>
    <w:rsid w:val="009B6696"/>
    <w:rsid w:val="009B7091"/>
    <w:rsid w:val="009B7341"/>
    <w:rsid w:val="009B7782"/>
    <w:rsid w:val="009B7A64"/>
    <w:rsid w:val="009C07F3"/>
    <w:rsid w:val="009C1045"/>
    <w:rsid w:val="009C1473"/>
    <w:rsid w:val="009C1ED5"/>
    <w:rsid w:val="009C2143"/>
    <w:rsid w:val="009C3021"/>
    <w:rsid w:val="009C3120"/>
    <w:rsid w:val="009C37FD"/>
    <w:rsid w:val="009C3E77"/>
    <w:rsid w:val="009C4201"/>
    <w:rsid w:val="009C45A9"/>
    <w:rsid w:val="009C4A02"/>
    <w:rsid w:val="009C5D57"/>
    <w:rsid w:val="009C60D5"/>
    <w:rsid w:val="009C62F0"/>
    <w:rsid w:val="009C7259"/>
    <w:rsid w:val="009C7C4C"/>
    <w:rsid w:val="009D0033"/>
    <w:rsid w:val="009D04B9"/>
    <w:rsid w:val="009D05A2"/>
    <w:rsid w:val="009D0D71"/>
    <w:rsid w:val="009D1724"/>
    <w:rsid w:val="009D178D"/>
    <w:rsid w:val="009D1819"/>
    <w:rsid w:val="009D1EC1"/>
    <w:rsid w:val="009D1FA9"/>
    <w:rsid w:val="009D2171"/>
    <w:rsid w:val="009D23DA"/>
    <w:rsid w:val="009D26E8"/>
    <w:rsid w:val="009D28E0"/>
    <w:rsid w:val="009D2F29"/>
    <w:rsid w:val="009D3629"/>
    <w:rsid w:val="009D396A"/>
    <w:rsid w:val="009D39D9"/>
    <w:rsid w:val="009D3B45"/>
    <w:rsid w:val="009D5414"/>
    <w:rsid w:val="009D543F"/>
    <w:rsid w:val="009D57A2"/>
    <w:rsid w:val="009D5A21"/>
    <w:rsid w:val="009D6B53"/>
    <w:rsid w:val="009D6E9E"/>
    <w:rsid w:val="009D749A"/>
    <w:rsid w:val="009E01ED"/>
    <w:rsid w:val="009E0546"/>
    <w:rsid w:val="009E07AB"/>
    <w:rsid w:val="009E1AFC"/>
    <w:rsid w:val="009E1D1D"/>
    <w:rsid w:val="009E1D65"/>
    <w:rsid w:val="009E1FD1"/>
    <w:rsid w:val="009E224F"/>
    <w:rsid w:val="009E2646"/>
    <w:rsid w:val="009E27F6"/>
    <w:rsid w:val="009E2925"/>
    <w:rsid w:val="009E2D35"/>
    <w:rsid w:val="009E329C"/>
    <w:rsid w:val="009E385D"/>
    <w:rsid w:val="009E501C"/>
    <w:rsid w:val="009E6179"/>
    <w:rsid w:val="009E6227"/>
    <w:rsid w:val="009E6379"/>
    <w:rsid w:val="009E63FC"/>
    <w:rsid w:val="009E708A"/>
    <w:rsid w:val="009E71B7"/>
    <w:rsid w:val="009E7F2B"/>
    <w:rsid w:val="009F042E"/>
    <w:rsid w:val="009F0B06"/>
    <w:rsid w:val="009F12EE"/>
    <w:rsid w:val="009F138C"/>
    <w:rsid w:val="009F15BB"/>
    <w:rsid w:val="009F1ECC"/>
    <w:rsid w:val="009F317D"/>
    <w:rsid w:val="009F332E"/>
    <w:rsid w:val="009F37D3"/>
    <w:rsid w:val="009F3F0C"/>
    <w:rsid w:val="009F474E"/>
    <w:rsid w:val="009F4947"/>
    <w:rsid w:val="009F49D2"/>
    <w:rsid w:val="009F53B9"/>
    <w:rsid w:val="009F5868"/>
    <w:rsid w:val="009F7355"/>
    <w:rsid w:val="009F76B4"/>
    <w:rsid w:val="00A0098D"/>
    <w:rsid w:val="00A009DB"/>
    <w:rsid w:val="00A01577"/>
    <w:rsid w:val="00A0177A"/>
    <w:rsid w:val="00A01C23"/>
    <w:rsid w:val="00A02466"/>
    <w:rsid w:val="00A02722"/>
    <w:rsid w:val="00A0277A"/>
    <w:rsid w:val="00A02E9B"/>
    <w:rsid w:val="00A035E0"/>
    <w:rsid w:val="00A03A4D"/>
    <w:rsid w:val="00A03B39"/>
    <w:rsid w:val="00A03E03"/>
    <w:rsid w:val="00A04C8D"/>
    <w:rsid w:val="00A04E58"/>
    <w:rsid w:val="00A04F0C"/>
    <w:rsid w:val="00A0598C"/>
    <w:rsid w:val="00A05AA3"/>
    <w:rsid w:val="00A0655A"/>
    <w:rsid w:val="00A06BD8"/>
    <w:rsid w:val="00A06BFE"/>
    <w:rsid w:val="00A07242"/>
    <w:rsid w:val="00A0736B"/>
    <w:rsid w:val="00A073D2"/>
    <w:rsid w:val="00A0741D"/>
    <w:rsid w:val="00A077AB"/>
    <w:rsid w:val="00A10527"/>
    <w:rsid w:val="00A10668"/>
    <w:rsid w:val="00A1067C"/>
    <w:rsid w:val="00A10AAA"/>
    <w:rsid w:val="00A11431"/>
    <w:rsid w:val="00A11641"/>
    <w:rsid w:val="00A11830"/>
    <w:rsid w:val="00A11A05"/>
    <w:rsid w:val="00A11BF3"/>
    <w:rsid w:val="00A11D64"/>
    <w:rsid w:val="00A127A5"/>
    <w:rsid w:val="00A13010"/>
    <w:rsid w:val="00A1308B"/>
    <w:rsid w:val="00A1324E"/>
    <w:rsid w:val="00A138EB"/>
    <w:rsid w:val="00A13BED"/>
    <w:rsid w:val="00A13DBE"/>
    <w:rsid w:val="00A14454"/>
    <w:rsid w:val="00A1480B"/>
    <w:rsid w:val="00A15D2A"/>
    <w:rsid w:val="00A15FE8"/>
    <w:rsid w:val="00A16243"/>
    <w:rsid w:val="00A1640A"/>
    <w:rsid w:val="00A1668A"/>
    <w:rsid w:val="00A16D0D"/>
    <w:rsid w:val="00A17335"/>
    <w:rsid w:val="00A17957"/>
    <w:rsid w:val="00A17BA7"/>
    <w:rsid w:val="00A2093B"/>
    <w:rsid w:val="00A20CCA"/>
    <w:rsid w:val="00A217D3"/>
    <w:rsid w:val="00A21B20"/>
    <w:rsid w:val="00A21CBF"/>
    <w:rsid w:val="00A2222B"/>
    <w:rsid w:val="00A22F3C"/>
    <w:rsid w:val="00A23252"/>
    <w:rsid w:val="00A23575"/>
    <w:rsid w:val="00A24791"/>
    <w:rsid w:val="00A26521"/>
    <w:rsid w:val="00A26AF4"/>
    <w:rsid w:val="00A26E01"/>
    <w:rsid w:val="00A275AB"/>
    <w:rsid w:val="00A27688"/>
    <w:rsid w:val="00A300B6"/>
    <w:rsid w:val="00A30241"/>
    <w:rsid w:val="00A31017"/>
    <w:rsid w:val="00A318E7"/>
    <w:rsid w:val="00A319EE"/>
    <w:rsid w:val="00A31AF3"/>
    <w:rsid w:val="00A31EBF"/>
    <w:rsid w:val="00A32743"/>
    <w:rsid w:val="00A32B27"/>
    <w:rsid w:val="00A33060"/>
    <w:rsid w:val="00A33C69"/>
    <w:rsid w:val="00A3413F"/>
    <w:rsid w:val="00A344C2"/>
    <w:rsid w:val="00A345D3"/>
    <w:rsid w:val="00A34BEF"/>
    <w:rsid w:val="00A35723"/>
    <w:rsid w:val="00A35BBD"/>
    <w:rsid w:val="00A362E2"/>
    <w:rsid w:val="00A365C1"/>
    <w:rsid w:val="00A3777B"/>
    <w:rsid w:val="00A37923"/>
    <w:rsid w:val="00A37FC9"/>
    <w:rsid w:val="00A4082C"/>
    <w:rsid w:val="00A411A0"/>
    <w:rsid w:val="00A41314"/>
    <w:rsid w:val="00A41F3A"/>
    <w:rsid w:val="00A4282E"/>
    <w:rsid w:val="00A4297D"/>
    <w:rsid w:val="00A432F3"/>
    <w:rsid w:val="00A43588"/>
    <w:rsid w:val="00A435EE"/>
    <w:rsid w:val="00A43E1B"/>
    <w:rsid w:val="00A4412F"/>
    <w:rsid w:val="00A44A8A"/>
    <w:rsid w:val="00A44D75"/>
    <w:rsid w:val="00A45A7A"/>
    <w:rsid w:val="00A45F40"/>
    <w:rsid w:val="00A45F9D"/>
    <w:rsid w:val="00A467B1"/>
    <w:rsid w:val="00A46ED4"/>
    <w:rsid w:val="00A4736C"/>
    <w:rsid w:val="00A477A8"/>
    <w:rsid w:val="00A477AA"/>
    <w:rsid w:val="00A5226B"/>
    <w:rsid w:val="00A5246A"/>
    <w:rsid w:val="00A52471"/>
    <w:rsid w:val="00A5304F"/>
    <w:rsid w:val="00A5324E"/>
    <w:rsid w:val="00A53B3B"/>
    <w:rsid w:val="00A53BC2"/>
    <w:rsid w:val="00A5458B"/>
    <w:rsid w:val="00A545EF"/>
    <w:rsid w:val="00A552A4"/>
    <w:rsid w:val="00A55478"/>
    <w:rsid w:val="00A5589C"/>
    <w:rsid w:val="00A55F45"/>
    <w:rsid w:val="00A568EE"/>
    <w:rsid w:val="00A56DB5"/>
    <w:rsid w:val="00A56E20"/>
    <w:rsid w:val="00A56EB7"/>
    <w:rsid w:val="00A571CE"/>
    <w:rsid w:val="00A57371"/>
    <w:rsid w:val="00A576B0"/>
    <w:rsid w:val="00A577B0"/>
    <w:rsid w:val="00A57853"/>
    <w:rsid w:val="00A605B6"/>
    <w:rsid w:val="00A607E4"/>
    <w:rsid w:val="00A60C76"/>
    <w:rsid w:val="00A61203"/>
    <w:rsid w:val="00A612DD"/>
    <w:rsid w:val="00A612F8"/>
    <w:rsid w:val="00A61370"/>
    <w:rsid w:val="00A616B9"/>
    <w:rsid w:val="00A62082"/>
    <w:rsid w:val="00A6211C"/>
    <w:rsid w:val="00A6226A"/>
    <w:rsid w:val="00A628A4"/>
    <w:rsid w:val="00A63045"/>
    <w:rsid w:val="00A63D94"/>
    <w:rsid w:val="00A63EAC"/>
    <w:rsid w:val="00A64041"/>
    <w:rsid w:val="00A6412C"/>
    <w:rsid w:val="00A65246"/>
    <w:rsid w:val="00A654D8"/>
    <w:rsid w:val="00A657E2"/>
    <w:rsid w:val="00A6590C"/>
    <w:rsid w:val="00A669E1"/>
    <w:rsid w:val="00A66F95"/>
    <w:rsid w:val="00A6738A"/>
    <w:rsid w:val="00A67A0B"/>
    <w:rsid w:val="00A67A7B"/>
    <w:rsid w:val="00A67D41"/>
    <w:rsid w:val="00A70D1A"/>
    <w:rsid w:val="00A712EC"/>
    <w:rsid w:val="00A7135A"/>
    <w:rsid w:val="00A7197B"/>
    <w:rsid w:val="00A72207"/>
    <w:rsid w:val="00A7240D"/>
    <w:rsid w:val="00A72D35"/>
    <w:rsid w:val="00A73211"/>
    <w:rsid w:val="00A73DFA"/>
    <w:rsid w:val="00A7418D"/>
    <w:rsid w:val="00A74AC4"/>
    <w:rsid w:val="00A7560A"/>
    <w:rsid w:val="00A7618A"/>
    <w:rsid w:val="00A761AC"/>
    <w:rsid w:val="00A77212"/>
    <w:rsid w:val="00A77B86"/>
    <w:rsid w:val="00A77DAE"/>
    <w:rsid w:val="00A80069"/>
    <w:rsid w:val="00A803E5"/>
    <w:rsid w:val="00A805BA"/>
    <w:rsid w:val="00A81637"/>
    <w:rsid w:val="00A81839"/>
    <w:rsid w:val="00A81DF3"/>
    <w:rsid w:val="00A82357"/>
    <w:rsid w:val="00A83086"/>
    <w:rsid w:val="00A835B5"/>
    <w:rsid w:val="00A8391B"/>
    <w:rsid w:val="00A83A9A"/>
    <w:rsid w:val="00A83DF9"/>
    <w:rsid w:val="00A84177"/>
    <w:rsid w:val="00A844E9"/>
    <w:rsid w:val="00A84B6F"/>
    <w:rsid w:val="00A84C71"/>
    <w:rsid w:val="00A857D0"/>
    <w:rsid w:val="00A8686F"/>
    <w:rsid w:val="00A86F7F"/>
    <w:rsid w:val="00A87728"/>
    <w:rsid w:val="00A879E0"/>
    <w:rsid w:val="00A9249F"/>
    <w:rsid w:val="00A928AE"/>
    <w:rsid w:val="00A93A6C"/>
    <w:rsid w:val="00A94B04"/>
    <w:rsid w:val="00A955AA"/>
    <w:rsid w:val="00A95682"/>
    <w:rsid w:val="00A956FF"/>
    <w:rsid w:val="00A9582A"/>
    <w:rsid w:val="00A95BCF"/>
    <w:rsid w:val="00A95DF3"/>
    <w:rsid w:val="00A9660A"/>
    <w:rsid w:val="00A96C01"/>
    <w:rsid w:val="00AA013E"/>
    <w:rsid w:val="00AA130E"/>
    <w:rsid w:val="00AA14CD"/>
    <w:rsid w:val="00AA1627"/>
    <w:rsid w:val="00AA2111"/>
    <w:rsid w:val="00AA296E"/>
    <w:rsid w:val="00AA2ECD"/>
    <w:rsid w:val="00AA39CD"/>
    <w:rsid w:val="00AA4216"/>
    <w:rsid w:val="00AA42BB"/>
    <w:rsid w:val="00AA445C"/>
    <w:rsid w:val="00AA48AB"/>
    <w:rsid w:val="00AA48C2"/>
    <w:rsid w:val="00AA4F7B"/>
    <w:rsid w:val="00AA57D0"/>
    <w:rsid w:val="00AA5839"/>
    <w:rsid w:val="00AA67E6"/>
    <w:rsid w:val="00AA6D54"/>
    <w:rsid w:val="00AA7061"/>
    <w:rsid w:val="00AA76FC"/>
    <w:rsid w:val="00AA7C93"/>
    <w:rsid w:val="00AB0479"/>
    <w:rsid w:val="00AB0C4D"/>
    <w:rsid w:val="00AB1480"/>
    <w:rsid w:val="00AB1CEA"/>
    <w:rsid w:val="00AB2D6D"/>
    <w:rsid w:val="00AB2DA6"/>
    <w:rsid w:val="00AB3156"/>
    <w:rsid w:val="00AB3B57"/>
    <w:rsid w:val="00AB3FC2"/>
    <w:rsid w:val="00AB4297"/>
    <w:rsid w:val="00AB4E20"/>
    <w:rsid w:val="00AB4F83"/>
    <w:rsid w:val="00AB5257"/>
    <w:rsid w:val="00AB55B8"/>
    <w:rsid w:val="00AB601D"/>
    <w:rsid w:val="00AB7482"/>
    <w:rsid w:val="00AB768E"/>
    <w:rsid w:val="00AB7CEC"/>
    <w:rsid w:val="00AB7D68"/>
    <w:rsid w:val="00AB7F0D"/>
    <w:rsid w:val="00AC01CA"/>
    <w:rsid w:val="00AC0B85"/>
    <w:rsid w:val="00AC12BE"/>
    <w:rsid w:val="00AC159F"/>
    <w:rsid w:val="00AC186C"/>
    <w:rsid w:val="00AC2163"/>
    <w:rsid w:val="00AC22AF"/>
    <w:rsid w:val="00AC25A4"/>
    <w:rsid w:val="00AC29C7"/>
    <w:rsid w:val="00AC2D6E"/>
    <w:rsid w:val="00AC3FCB"/>
    <w:rsid w:val="00AC3FFD"/>
    <w:rsid w:val="00AC40E5"/>
    <w:rsid w:val="00AC4118"/>
    <w:rsid w:val="00AC432C"/>
    <w:rsid w:val="00AC5545"/>
    <w:rsid w:val="00AC56AE"/>
    <w:rsid w:val="00AC5D51"/>
    <w:rsid w:val="00AC60E3"/>
    <w:rsid w:val="00AC6CB9"/>
    <w:rsid w:val="00AC6DC1"/>
    <w:rsid w:val="00AC6E52"/>
    <w:rsid w:val="00AC6F3E"/>
    <w:rsid w:val="00AC7001"/>
    <w:rsid w:val="00AC75D6"/>
    <w:rsid w:val="00AC7ECD"/>
    <w:rsid w:val="00AD017D"/>
    <w:rsid w:val="00AD02CA"/>
    <w:rsid w:val="00AD0497"/>
    <w:rsid w:val="00AD061A"/>
    <w:rsid w:val="00AD0B98"/>
    <w:rsid w:val="00AD128F"/>
    <w:rsid w:val="00AD154F"/>
    <w:rsid w:val="00AD1591"/>
    <w:rsid w:val="00AD1AF8"/>
    <w:rsid w:val="00AD1E0B"/>
    <w:rsid w:val="00AD26F2"/>
    <w:rsid w:val="00AD2D5A"/>
    <w:rsid w:val="00AD30C7"/>
    <w:rsid w:val="00AD3B4E"/>
    <w:rsid w:val="00AD3B72"/>
    <w:rsid w:val="00AD4A83"/>
    <w:rsid w:val="00AD5812"/>
    <w:rsid w:val="00AD596F"/>
    <w:rsid w:val="00AD615F"/>
    <w:rsid w:val="00AD6799"/>
    <w:rsid w:val="00AD78A6"/>
    <w:rsid w:val="00AD7A47"/>
    <w:rsid w:val="00AD7E33"/>
    <w:rsid w:val="00AE0584"/>
    <w:rsid w:val="00AE0742"/>
    <w:rsid w:val="00AE0C83"/>
    <w:rsid w:val="00AE0CC8"/>
    <w:rsid w:val="00AE0D83"/>
    <w:rsid w:val="00AE0F1F"/>
    <w:rsid w:val="00AE13D5"/>
    <w:rsid w:val="00AE14D0"/>
    <w:rsid w:val="00AE1594"/>
    <w:rsid w:val="00AE1F5A"/>
    <w:rsid w:val="00AE20AA"/>
    <w:rsid w:val="00AE261B"/>
    <w:rsid w:val="00AE351E"/>
    <w:rsid w:val="00AE4AE5"/>
    <w:rsid w:val="00AE53B8"/>
    <w:rsid w:val="00AE55E2"/>
    <w:rsid w:val="00AE55E9"/>
    <w:rsid w:val="00AE6039"/>
    <w:rsid w:val="00AE66E4"/>
    <w:rsid w:val="00AE68B9"/>
    <w:rsid w:val="00AE6AD3"/>
    <w:rsid w:val="00AE7B83"/>
    <w:rsid w:val="00AF09F4"/>
    <w:rsid w:val="00AF10F9"/>
    <w:rsid w:val="00AF1BAF"/>
    <w:rsid w:val="00AF2970"/>
    <w:rsid w:val="00AF2BA0"/>
    <w:rsid w:val="00AF2DE0"/>
    <w:rsid w:val="00AF3114"/>
    <w:rsid w:val="00AF3275"/>
    <w:rsid w:val="00AF33A4"/>
    <w:rsid w:val="00AF4014"/>
    <w:rsid w:val="00AF494B"/>
    <w:rsid w:val="00AF5504"/>
    <w:rsid w:val="00AF5595"/>
    <w:rsid w:val="00AF5CC6"/>
    <w:rsid w:val="00AF607B"/>
    <w:rsid w:val="00AF6B92"/>
    <w:rsid w:val="00AF6C45"/>
    <w:rsid w:val="00AF6DF5"/>
    <w:rsid w:val="00AF790B"/>
    <w:rsid w:val="00AF7DB5"/>
    <w:rsid w:val="00B007EB"/>
    <w:rsid w:val="00B00A47"/>
    <w:rsid w:val="00B00B48"/>
    <w:rsid w:val="00B00E9B"/>
    <w:rsid w:val="00B01635"/>
    <w:rsid w:val="00B01843"/>
    <w:rsid w:val="00B01861"/>
    <w:rsid w:val="00B01B37"/>
    <w:rsid w:val="00B0271C"/>
    <w:rsid w:val="00B02821"/>
    <w:rsid w:val="00B02E8F"/>
    <w:rsid w:val="00B02F27"/>
    <w:rsid w:val="00B031C9"/>
    <w:rsid w:val="00B03997"/>
    <w:rsid w:val="00B03CB6"/>
    <w:rsid w:val="00B0538F"/>
    <w:rsid w:val="00B0586F"/>
    <w:rsid w:val="00B05A26"/>
    <w:rsid w:val="00B06405"/>
    <w:rsid w:val="00B064B2"/>
    <w:rsid w:val="00B06995"/>
    <w:rsid w:val="00B06FD1"/>
    <w:rsid w:val="00B07362"/>
    <w:rsid w:val="00B1086B"/>
    <w:rsid w:val="00B12726"/>
    <w:rsid w:val="00B12BBF"/>
    <w:rsid w:val="00B12C2F"/>
    <w:rsid w:val="00B12C9B"/>
    <w:rsid w:val="00B13066"/>
    <w:rsid w:val="00B133A9"/>
    <w:rsid w:val="00B143DC"/>
    <w:rsid w:val="00B152B2"/>
    <w:rsid w:val="00B158F1"/>
    <w:rsid w:val="00B15995"/>
    <w:rsid w:val="00B15B63"/>
    <w:rsid w:val="00B15B78"/>
    <w:rsid w:val="00B15C77"/>
    <w:rsid w:val="00B16B89"/>
    <w:rsid w:val="00B16EE2"/>
    <w:rsid w:val="00B1703A"/>
    <w:rsid w:val="00B17527"/>
    <w:rsid w:val="00B179D4"/>
    <w:rsid w:val="00B179F5"/>
    <w:rsid w:val="00B201EF"/>
    <w:rsid w:val="00B208AC"/>
    <w:rsid w:val="00B20B04"/>
    <w:rsid w:val="00B2160C"/>
    <w:rsid w:val="00B218CE"/>
    <w:rsid w:val="00B22704"/>
    <w:rsid w:val="00B2298C"/>
    <w:rsid w:val="00B229E7"/>
    <w:rsid w:val="00B229EB"/>
    <w:rsid w:val="00B22C36"/>
    <w:rsid w:val="00B23201"/>
    <w:rsid w:val="00B233B7"/>
    <w:rsid w:val="00B24214"/>
    <w:rsid w:val="00B244F0"/>
    <w:rsid w:val="00B24D32"/>
    <w:rsid w:val="00B24ED4"/>
    <w:rsid w:val="00B25065"/>
    <w:rsid w:val="00B25CC8"/>
    <w:rsid w:val="00B26847"/>
    <w:rsid w:val="00B26B3D"/>
    <w:rsid w:val="00B26D42"/>
    <w:rsid w:val="00B3005A"/>
    <w:rsid w:val="00B31271"/>
    <w:rsid w:val="00B313E7"/>
    <w:rsid w:val="00B3177D"/>
    <w:rsid w:val="00B31A02"/>
    <w:rsid w:val="00B32118"/>
    <w:rsid w:val="00B33A77"/>
    <w:rsid w:val="00B33D7C"/>
    <w:rsid w:val="00B3413E"/>
    <w:rsid w:val="00B34740"/>
    <w:rsid w:val="00B3483D"/>
    <w:rsid w:val="00B35747"/>
    <w:rsid w:val="00B362F1"/>
    <w:rsid w:val="00B36670"/>
    <w:rsid w:val="00B368D7"/>
    <w:rsid w:val="00B36D2A"/>
    <w:rsid w:val="00B36FBA"/>
    <w:rsid w:val="00B3783B"/>
    <w:rsid w:val="00B40D38"/>
    <w:rsid w:val="00B41BBB"/>
    <w:rsid w:val="00B42294"/>
    <w:rsid w:val="00B42503"/>
    <w:rsid w:val="00B42B09"/>
    <w:rsid w:val="00B43925"/>
    <w:rsid w:val="00B44079"/>
    <w:rsid w:val="00B444D1"/>
    <w:rsid w:val="00B454EC"/>
    <w:rsid w:val="00B46368"/>
    <w:rsid w:val="00B46FFE"/>
    <w:rsid w:val="00B47772"/>
    <w:rsid w:val="00B47932"/>
    <w:rsid w:val="00B47E1D"/>
    <w:rsid w:val="00B500FC"/>
    <w:rsid w:val="00B51103"/>
    <w:rsid w:val="00B516F2"/>
    <w:rsid w:val="00B521F7"/>
    <w:rsid w:val="00B5296E"/>
    <w:rsid w:val="00B5306F"/>
    <w:rsid w:val="00B53AD7"/>
    <w:rsid w:val="00B55B07"/>
    <w:rsid w:val="00B56190"/>
    <w:rsid w:val="00B56222"/>
    <w:rsid w:val="00B56793"/>
    <w:rsid w:val="00B57612"/>
    <w:rsid w:val="00B603DE"/>
    <w:rsid w:val="00B610CB"/>
    <w:rsid w:val="00B6115A"/>
    <w:rsid w:val="00B61C19"/>
    <w:rsid w:val="00B6200F"/>
    <w:rsid w:val="00B623F3"/>
    <w:rsid w:val="00B628C6"/>
    <w:rsid w:val="00B62DB7"/>
    <w:rsid w:val="00B63B6C"/>
    <w:rsid w:val="00B64126"/>
    <w:rsid w:val="00B643E1"/>
    <w:rsid w:val="00B654B7"/>
    <w:rsid w:val="00B6575D"/>
    <w:rsid w:val="00B65811"/>
    <w:rsid w:val="00B65A04"/>
    <w:rsid w:val="00B665F5"/>
    <w:rsid w:val="00B677BA"/>
    <w:rsid w:val="00B701D4"/>
    <w:rsid w:val="00B70E5D"/>
    <w:rsid w:val="00B71475"/>
    <w:rsid w:val="00B71B1A"/>
    <w:rsid w:val="00B72640"/>
    <w:rsid w:val="00B727B5"/>
    <w:rsid w:val="00B73282"/>
    <w:rsid w:val="00B73E34"/>
    <w:rsid w:val="00B74172"/>
    <w:rsid w:val="00B746B9"/>
    <w:rsid w:val="00B75FE4"/>
    <w:rsid w:val="00B762FF"/>
    <w:rsid w:val="00B771CE"/>
    <w:rsid w:val="00B773C8"/>
    <w:rsid w:val="00B80276"/>
    <w:rsid w:val="00B8071A"/>
    <w:rsid w:val="00B80C3C"/>
    <w:rsid w:val="00B80D40"/>
    <w:rsid w:val="00B8188E"/>
    <w:rsid w:val="00B81958"/>
    <w:rsid w:val="00B825FD"/>
    <w:rsid w:val="00B82CC7"/>
    <w:rsid w:val="00B8466E"/>
    <w:rsid w:val="00B84D95"/>
    <w:rsid w:val="00B84F4E"/>
    <w:rsid w:val="00B856B0"/>
    <w:rsid w:val="00B8578F"/>
    <w:rsid w:val="00B85FEC"/>
    <w:rsid w:val="00B861F6"/>
    <w:rsid w:val="00B86F62"/>
    <w:rsid w:val="00B871FC"/>
    <w:rsid w:val="00B873B4"/>
    <w:rsid w:val="00B9095D"/>
    <w:rsid w:val="00B90ACD"/>
    <w:rsid w:val="00B90F43"/>
    <w:rsid w:val="00B91EA5"/>
    <w:rsid w:val="00B934F7"/>
    <w:rsid w:val="00B949EA"/>
    <w:rsid w:val="00B95062"/>
    <w:rsid w:val="00B956E6"/>
    <w:rsid w:val="00B9581B"/>
    <w:rsid w:val="00B9652B"/>
    <w:rsid w:val="00B966EC"/>
    <w:rsid w:val="00B96B35"/>
    <w:rsid w:val="00BA0402"/>
    <w:rsid w:val="00BA0498"/>
    <w:rsid w:val="00BA0558"/>
    <w:rsid w:val="00BA094B"/>
    <w:rsid w:val="00BA09D6"/>
    <w:rsid w:val="00BA0C66"/>
    <w:rsid w:val="00BA0D00"/>
    <w:rsid w:val="00BA11C8"/>
    <w:rsid w:val="00BA164D"/>
    <w:rsid w:val="00BA18E7"/>
    <w:rsid w:val="00BA1A0E"/>
    <w:rsid w:val="00BA3B27"/>
    <w:rsid w:val="00BA3CB6"/>
    <w:rsid w:val="00BA3F55"/>
    <w:rsid w:val="00BA4102"/>
    <w:rsid w:val="00BA45DE"/>
    <w:rsid w:val="00BA480D"/>
    <w:rsid w:val="00BA4A3F"/>
    <w:rsid w:val="00BA4AE4"/>
    <w:rsid w:val="00BA54A4"/>
    <w:rsid w:val="00BA54E9"/>
    <w:rsid w:val="00BA5658"/>
    <w:rsid w:val="00BA5DE4"/>
    <w:rsid w:val="00BA5F61"/>
    <w:rsid w:val="00BA674D"/>
    <w:rsid w:val="00BA7202"/>
    <w:rsid w:val="00BA7DEB"/>
    <w:rsid w:val="00BB09D2"/>
    <w:rsid w:val="00BB0B3C"/>
    <w:rsid w:val="00BB0E00"/>
    <w:rsid w:val="00BB1F8E"/>
    <w:rsid w:val="00BB2971"/>
    <w:rsid w:val="00BB2B21"/>
    <w:rsid w:val="00BB36A9"/>
    <w:rsid w:val="00BB37A4"/>
    <w:rsid w:val="00BB3B04"/>
    <w:rsid w:val="00BB3EAE"/>
    <w:rsid w:val="00BB566A"/>
    <w:rsid w:val="00BB59AA"/>
    <w:rsid w:val="00BB5B67"/>
    <w:rsid w:val="00BB5F20"/>
    <w:rsid w:val="00BB6E6B"/>
    <w:rsid w:val="00BB76CC"/>
    <w:rsid w:val="00BB7C01"/>
    <w:rsid w:val="00BB7C1D"/>
    <w:rsid w:val="00BC057F"/>
    <w:rsid w:val="00BC07DF"/>
    <w:rsid w:val="00BC10B2"/>
    <w:rsid w:val="00BC1A3A"/>
    <w:rsid w:val="00BC1B87"/>
    <w:rsid w:val="00BC1D89"/>
    <w:rsid w:val="00BC2BC5"/>
    <w:rsid w:val="00BC2C06"/>
    <w:rsid w:val="00BC2D39"/>
    <w:rsid w:val="00BC37EF"/>
    <w:rsid w:val="00BC3E02"/>
    <w:rsid w:val="00BC407D"/>
    <w:rsid w:val="00BC4D34"/>
    <w:rsid w:val="00BC548D"/>
    <w:rsid w:val="00BC57A2"/>
    <w:rsid w:val="00BC5DA1"/>
    <w:rsid w:val="00BC6131"/>
    <w:rsid w:val="00BC63EC"/>
    <w:rsid w:val="00BC6683"/>
    <w:rsid w:val="00BC7E87"/>
    <w:rsid w:val="00BD0713"/>
    <w:rsid w:val="00BD20B9"/>
    <w:rsid w:val="00BD308E"/>
    <w:rsid w:val="00BD3204"/>
    <w:rsid w:val="00BD3B77"/>
    <w:rsid w:val="00BD3E5E"/>
    <w:rsid w:val="00BD3EDD"/>
    <w:rsid w:val="00BD5380"/>
    <w:rsid w:val="00BD5466"/>
    <w:rsid w:val="00BD5800"/>
    <w:rsid w:val="00BD59B8"/>
    <w:rsid w:val="00BD6926"/>
    <w:rsid w:val="00BD7DC4"/>
    <w:rsid w:val="00BD7EB3"/>
    <w:rsid w:val="00BE0432"/>
    <w:rsid w:val="00BE053A"/>
    <w:rsid w:val="00BE0D2C"/>
    <w:rsid w:val="00BE114A"/>
    <w:rsid w:val="00BE1988"/>
    <w:rsid w:val="00BE1EEA"/>
    <w:rsid w:val="00BE1F6C"/>
    <w:rsid w:val="00BE1F84"/>
    <w:rsid w:val="00BE218C"/>
    <w:rsid w:val="00BE2298"/>
    <w:rsid w:val="00BE2662"/>
    <w:rsid w:val="00BE2A98"/>
    <w:rsid w:val="00BE304E"/>
    <w:rsid w:val="00BE4505"/>
    <w:rsid w:val="00BE478E"/>
    <w:rsid w:val="00BE4A4A"/>
    <w:rsid w:val="00BE5C53"/>
    <w:rsid w:val="00BE5D7A"/>
    <w:rsid w:val="00BE6804"/>
    <w:rsid w:val="00BE682C"/>
    <w:rsid w:val="00BE7914"/>
    <w:rsid w:val="00BF13D7"/>
    <w:rsid w:val="00BF1789"/>
    <w:rsid w:val="00BF1C08"/>
    <w:rsid w:val="00BF1F48"/>
    <w:rsid w:val="00BF2E2B"/>
    <w:rsid w:val="00BF2F9C"/>
    <w:rsid w:val="00BF3708"/>
    <w:rsid w:val="00BF3D74"/>
    <w:rsid w:val="00BF3F17"/>
    <w:rsid w:val="00BF4486"/>
    <w:rsid w:val="00BF48D9"/>
    <w:rsid w:val="00BF4913"/>
    <w:rsid w:val="00BF4915"/>
    <w:rsid w:val="00BF4F4C"/>
    <w:rsid w:val="00BF62BC"/>
    <w:rsid w:val="00BF6441"/>
    <w:rsid w:val="00BF64E0"/>
    <w:rsid w:val="00BF6536"/>
    <w:rsid w:val="00BF66EC"/>
    <w:rsid w:val="00BF683B"/>
    <w:rsid w:val="00BF6A9E"/>
    <w:rsid w:val="00BF6DEC"/>
    <w:rsid w:val="00BF754B"/>
    <w:rsid w:val="00BF7CDA"/>
    <w:rsid w:val="00C00308"/>
    <w:rsid w:val="00C00A61"/>
    <w:rsid w:val="00C00F12"/>
    <w:rsid w:val="00C01492"/>
    <w:rsid w:val="00C01642"/>
    <w:rsid w:val="00C017A6"/>
    <w:rsid w:val="00C01AE9"/>
    <w:rsid w:val="00C022A8"/>
    <w:rsid w:val="00C025F1"/>
    <w:rsid w:val="00C02732"/>
    <w:rsid w:val="00C037BC"/>
    <w:rsid w:val="00C03B71"/>
    <w:rsid w:val="00C046A2"/>
    <w:rsid w:val="00C04705"/>
    <w:rsid w:val="00C04ABE"/>
    <w:rsid w:val="00C052F0"/>
    <w:rsid w:val="00C05469"/>
    <w:rsid w:val="00C0650F"/>
    <w:rsid w:val="00C06561"/>
    <w:rsid w:val="00C069BE"/>
    <w:rsid w:val="00C06B18"/>
    <w:rsid w:val="00C06CB9"/>
    <w:rsid w:val="00C06DE5"/>
    <w:rsid w:val="00C073BA"/>
    <w:rsid w:val="00C075E8"/>
    <w:rsid w:val="00C11112"/>
    <w:rsid w:val="00C11BD5"/>
    <w:rsid w:val="00C13385"/>
    <w:rsid w:val="00C13947"/>
    <w:rsid w:val="00C14171"/>
    <w:rsid w:val="00C14235"/>
    <w:rsid w:val="00C143FB"/>
    <w:rsid w:val="00C14686"/>
    <w:rsid w:val="00C14A13"/>
    <w:rsid w:val="00C15143"/>
    <w:rsid w:val="00C158AB"/>
    <w:rsid w:val="00C15B87"/>
    <w:rsid w:val="00C15C5D"/>
    <w:rsid w:val="00C15F76"/>
    <w:rsid w:val="00C16789"/>
    <w:rsid w:val="00C16844"/>
    <w:rsid w:val="00C16CC8"/>
    <w:rsid w:val="00C16F09"/>
    <w:rsid w:val="00C16F3C"/>
    <w:rsid w:val="00C1710D"/>
    <w:rsid w:val="00C1736A"/>
    <w:rsid w:val="00C17635"/>
    <w:rsid w:val="00C20307"/>
    <w:rsid w:val="00C20BCE"/>
    <w:rsid w:val="00C20C51"/>
    <w:rsid w:val="00C20ECA"/>
    <w:rsid w:val="00C21345"/>
    <w:rsid w:val="00C21C0D"/>
    <w:rsid w:val="00C2213A"/>
    <w:rsid w:val="00C22661"/>
    <w:rsid w:val="00C22697"/>
    <w:rsid w:val="00C23590"/>
    <w:rsid w:val="00C247CC"/>
    <w:rsid w:val="00C247F9"/>
    <w:rsid w:val="00C24C77"/>
    <w:rsid w:val="00C2504D"/>
    <w:rsid w:val="00C25624"/>
    <w:rsid w:val="00C260C8"/>
    <w:rsid w:val="00C26B5D"/>
    <w:rsid w:val="00C27637"/>
    <w:rsid w:val="00C27778"/>
    <w:rsid w:val="00C2779D"/>
    <w:rsid w:val="00C278E1"/>
    <w:rsid w:val="00C27A0C"/>
    <w:rsid w:val="00C27ABD"/>
    <w:rsid w:val="00C27C73"/>
    <w:rsid w:val="00C3019C"/>
    <w:rsid w:val="00C301C3"/>
    <w:rsid w:val="00C3085B"/>
    <w:rsid w:val="00C30D0E"/>
    <w:rsid w:val="00C31890"/>
    <w:rsid w:val="00C31D8F"/>
    <w:rsid w:val="00C31F5C"/>
    <w:rsid w:val="00C31FF8"/>
    <w:rsid w:val="00C32C84"/>
    <w:rsid w:val="00C32F0D"/>
    <w:rsid w:val="00C332F6"/>
    <w:rsid w:val="00C34592"/>
    <w:rsid w:val="00C34B0E"/>
    <w:rsid w:val="00C34E3F"/>
    <w:rsid w:val="00C3584F"/>
    <w:rsid w:val="00C35B8A"/>
    <w:rsid w:val="00C35D44"/>
    <w:rsid w:val="00C35D8C"/>
    <w:rsid w:val="00C35ECB"/>
    <w:rsid w:val="00C36297"/>
    <w:rsid w:val="00C36762"/>
    <w:rsid w:val="00C407C2"/>
    <w:rsid w:val="00C4105C"/>
    <w:rsid w:val="00C41119"/>
    <w:rsid w:val="00C4209F"/>
    <w:rsid w:val="00C42474"/>
    <w:rsid w:val="00C42491"/>
    <w:rsid w:val="00C424C8"/>
    <w:rsid w:val="00C4287B"/>
    <w:rsid w:val="00C42F8F"/>
    <w:rsid w:val="00C430B6"/>
    <w:rsid w:val="00C434E4"/>
    <w:rsid w:val="00C43651"/>
    <w:rsid w:val="00C4372C"/>
    <w:rsid w:val="00C438D4"/>
    <w:rsid w:val="00C43F95"/>
    <w:rsid w:val="00C44ECA"/>
    <w:rsid w:val="00C45015"/>
    <w:rsid w:val="00C4504F"/>
    <w:rsid w:val="00C45A09"/>
    <w:rsid w:val="00C461DF"/>
    <w:rsid w:val="00C4626B"/>
    <w:rsid w:val="00C46683"/>
    <w:rsid w:val="00C46991"/>
    <w:rsid w:val="00C46C52"/>
    <w:rsid w:val="00C46E39"/>
    <w:rsid w:val="00C47532"/>
    <w:rsid w:val="00C47F0D"/>
    <w:rsid w:val="00C504B8"/>
    <w:rsid w:val="00C508F7"/>
    <w:rsid w:val="00C50D26"/>
    <w:rsid w:val="00C51922"/>
    <w:rsid w:val="00C52DC9"/>
    <w:rsid w:val="00C53601"/>
    <w:rsid w:val="00C54650"/>
    <w:rsid w:val="00C5669B"/>
    <w:rsid w:val="00C57C85"/>
    <w:rsid w:val="00C57E7D"/>
    <w:rsid w:val="00C6003A"/>
    <w:rsid w:val="00C6004E"/>
    <w:rsid w:val="00C604FF"/>
    <w:rsid w:val="00C6079A"/>
    <w:rsid w:val="00C60F7B"/>
    <w:rsid w:val="00C6133F"/>
    <w:rsid w:val="00C617E4"/>
    <w:rsid w:val="00C61C83"/>
    <w:rsid w:val="00C61E2F"/>
    <w:rsid w:val="00C6211B"/>
    <w:rsid w:val="00C6261C"/>
    <w:rsid w:val="00C62CCE"/>
    <w:rsid w:val="00C64602"/>
    <w:rsid w:val="00C666DA"/>
    <w:rsid w:val="00C668A2"/>
    <w:rsid w:val="00C66919"/>
    <w:rsid w:val="00C67116"/>
    <w:rsid w:val="00C67855"/>
    <w:rsid w:val="00C70F70"/>
    <w:rsid w:val="00C70FAF"/>
    <w:rsid w:val="00C710B7"/>
    <w:rsid w:val="00C71BCB"/>
    <w:rsid w:val="00C71BE2"/>
    <w:rsid w:val="00C71F78"/>
    <w:rsid w:val="00C72406"/>
    <w:rsid w:val="00C72465"/>
    <w:rsid w:val="00C7284B"/>
    <w:rsid w:val="00C728C5"/>
    <w:rsid w:val="00C7296E"/>
    <w:rsid w:val="00C72B39"/>
    <w:rsid w:val="00C72CCA"/>
    <w:rsid w:val="00C72CE3"/>
    <w:rsid w:val="00C7304B"/>
    <w:rsid w:val="00C738E3"/>
    <w:rsid w:val="00C73A34"/>
    <w:rsid w:val="00C74741"/>
    <w:rsid w:val="00C747E5"/>
    <w:rsid w:val="00C74B74"/>
    <w:rsid w:val="00C7534E"/>
    <w:rsid w:val="00C757E9"/>
    <w:rsid w:val="00C75E95"/>
    <w:rsid w:val="00C7611A"/>
    <w:rsid w:val="00C762B7"/>
    <w:rsid w:val="00C76B25"/>
    <w:rsid w:val="00C76B2D"/>
    <w:rsid w:val="00C812A0"/>
    <w:rsid w:val="00C812FB"/>
    <w:rsid w:val="00C81DBC"/>
    <w:rsid w:val="00C81FB1"/>
    <w:rsid w:val="00C82265"/>
    <w:rsid w:val="00C82F71"/>
    <w:rsid w:val="00C8352A"/>
    <w:rsid w:val="00C83EA0"/>
    <w:rsid w:val="00C843A1"/>
    <w:rsid w:val="00C84D4B"/>
    <w:rsid w:val="00C84DFA"/>
    <w:rsid w:val="00C84EE0"/>
    <w:rsid w:val="00C851E9"/>
    <w:rsid w:val="00C862E0"/>
    <w:rsid w:val="00C8651B"/>
    <w:rsid w:val="00C86592"/>
    <w:rsid w:val="00C86A77"/>
    <w:rsid w:val="00C86A8F"/>
    <w:rsid w:val="00C86D76"/>
    <w:rsid w:val="00C872DD"/>
    <w:rsid w:val="00C8766C"/>
    <w:rsid w:val="00C87B17"/>
    <w:rsid w:val="00C90106"/>
    <w:rsid w:val="00C90133"/>
    <w:rsid w:val="00C904A4"/>
    <w:rsid w:val="00C91158"/>
    <w:rsid w:val="00C91DDF"/>
    <w:rsid w:val="00C933A1"/>
    <w:rsid w:val="00C94030"/>
    <w:rsid w:val="00C94E06"/>
    <w:rsid w:val="00C95E43"/>
    <w:rsid w:val="00C964D7"/>
    <w:rsid w:val="00C966C2"/>
    <w:rsid w:val="00C96F25"/>
    <w:rsid w:val="00C9743B"/>
    <w:rsid w:val="00C977BD"/>
    <w:rsid w:val="00C977F2"/>
    <w:rsid w:val="00C9797C"/>
    <w:rsid w:val="00C97DED"/>
    <w:rsid w:val="00CA016F"/>
    <w:rsid w:val="00CA1202"/>
    <w:rsid w:val="00CA202A"/>
    <w:rsid w:val="00CA31FA"/>
    <w:rsid w:val="00CA33B9"/>
    <w:rsid w:val="00CA3595"/>
    <w:rsid w:val="00CA3819"/>
    <w:rsid w:val="00CA3D85"/>
    <w:rsid w:val="00CA47E4"/>
    <w:rsid w:val="00CA4AE3"/>
    <w:rsid w:val="00CA5649"/>
    <w:rsid w:val="00CA5AAC"/>
    <w:rsid w:val="00CA63DC"/>
    <w:rsid w:val="00CA6C8F"/>
    <w:rsid w:val="00CA6E83"/>
    <w:rsid w:val="00CA76FF"/>
    <w:rsid w:val="00CA79B3"/>
    <w:rsid w:val="00CA7A63"/>
    <w:rsid w:val="00CA7C4F"/>
    <w:rsid w:val="00CB07CC"/>
    <w:rsid w:val="00CB0877"/>
    <w:rsid w:val="00CB0A8B"/>
    <w:rsid w:val="00CB0B6B"/>
    <w:rsid w:val="00CB0D0D"/>
    <w:rsid w:val="00CB1E29"/>
    <w:rsid w:val="00CB2139"/>
    <w:rsid w:val="00CB27B4"/>
    <w:rsid w:val="00CB347E"/>
    <w:rsid w:val="00CB3F0E"/>
    <w:rsid w:val="00CB4315"/>
    <w:rsid w:val="00CB470C"/>
    <w:rsid w:val="00CB48CD"/>
    <w:rsid w:val="00CB4AE4"/>
    <w:rsid w:val="00CB4B6C"/>
    <w:rsid w:val="00CB60FC"/>
    <w:rsid w:val="00CB640C"/>
    <w:rsid w:val="00CB681D"/>
    <w:rsid w:val="00CB6E87"/>
    <w:rsid w:val="00CB7502"/>
    <w:rsid w:val="00CB760D"/>
    <w:rsid w:val="00CB7F24"/>
    <w:rsid w:val="00CC113B"/>
    <w:rsid w:val="00CC1963"/>
    <w:rsid w:val="00CC1BA1"/>
    <w:rsid w:val="00CC21BA"/>
    <w:rsid w:val="00CC241C"/>
    <w:rsid w:val="00CC2B9E"/>
    <w:rsid w:val="00CC2DCC"/>
    <w:rsid w:val="00CC450C"/>
    <w:rsid w:val="00CC4628"/>
    <w:rsid w:val="00CC4C43"/>
    <w:rsid w:val="00CC5354"/>
    <w:rsid w:val="00CC55C6"/>
    <w:rsid w:val="00CC56D0"/>
    <w:rsid w:val="00CC586B"/>
    <w:rsid w:val="00CC5BAA"/>
    <w:rsid w:val="00CC64BE"/>
    <w:rsid w:val="00CD1375"/>
    <w:rsid w:val="00CD18F4"/>
    <w:rsid w:val="00CD1E29"/>
    <w:rsid w:val="00CD383D"/>
    <w:rsid w:val="00CD4BBB"/>
    <w:rsid w:val="00CD5455"/>
    <w:rsid w:val="00CD572A"/>
    <w:rsid w:val="00CD5EE2"/>
    <w:rsid w:val="00CD61C9"/>
    <w:rsid w:val="00CD61F7"/>
    <w:rsid w:val="00CD6528"/>
    <w:rsid w:val="00CD71A7"/>
    <w:rsid w:val="00CD759E"/>
    <w:rsid w:val="00CD7636"/>
    <w:rsid w:val="00CD76BF"/>
    <w:rsid w:val="00CE006E"/>
    <w:rsid w:val="00CE01BA"/>
    <w:rsid w:val="00CE1653"/>
    <w:rsid w:val="00CE1A8B"/>
    <w:rsid w:val="00CE2D88"/>
    <w:rsid w:val="00CE3732"/>
    <w:rsid w:val="00CE38C6"/>
    <w:rsid w:val="00CE3E35"/>
    <w:rsid w:val="00CE3E60"/>
    <w:rsid w:val="00CE3FDF"/>
    <w:rsid w:val="00CE43D4"/>
    <w:rsid w:val="00CE4771"/>
    <w:rsid w:val="00CE48E7"/>
    <w:rsid w:val="00CE5181"/>
    <w:rsid w:val="00CE52EA"/>
    <w:rsid w:val="00CE56AC"/>
    <w:rsid w:val="00CE768F"/>
    <w:rsid w:val="00CE78DE"/>
    <w:rsid w:val="00CE79C2"/>
    <w:rsid w:val="00CE7E41"/>
    <w:rsid w:val="00CF0641"/>
    <w:rsid w:val="00CF0984"/>
    <w:rsid w:val="00CF0D0F"/>
    <w:rsid w:val="00CF0D57"/>
    <w:rsid w:val="00CF1847"/>
    <w:rsid w:val="00CF1AB2"/>
    <w:rsid w:val="00CF2FA1"/>
    <w:rsid w:val="00CF359A"/>
    <w:rsid w:val="00CF42BE"/>
    <w:rsid w:val="00CF5024"/>
    <w:rsid w:val="00CF5F01"/>
    <w:rsid w:val="00CF69EB"/>
    <w:rsid w:val="00CF6A36"/>
    <w:rsid w:val="00CF6ACE"/>
    <w:rsid w:val="00D00212"/>
    <w:rsid w:val="00D002D2"/>
    <w:rsid w:val="00D007BD"/>
    <w:rsid w:val="00D0085D"/>
    <w:rsid w:val="00D01B77"/>
    <w:rsid w:val="00D02851"/>
    <w:rsid w:val="00D02877"/>
    <w:rsid w:val="00D028ED"/>
    <w:rsid w:val="00D03239"/>
    <w:rsid w:val="00D03DB5"/>
    <w:rsid w:val="00D05718"/>
    <w:rsid w:val="00D060E7"/>
    <w:rsid w:val="00D06387"/>
    <w:rsid w:val="00D06724"/>
    <w:rsid w:val="00D06BB3"/>
    <w:rsid w:val="00D06EED"/>
    <w:rsid w:val="00D079E5"/>
    <w:rsid w:val="00D1015C"/>
    <w:rsid w:val="00D12BDB"/>
    <w:rsid w:val="00D12F91"/>
    <w:rsid w:val="00D136E2"/>
    <w:rsid w:val="00D138F5"/>
    <w:rsid w:val="00D13D40"/>
    <w:rsid w:val="00D1474A"/>
    <w:rsid w:val="00D15A5E"/>
    <w:rsid w:val="00D161CA"/>
    <w:rsid w:val="00D16411"/>
    <w:rsid w:val="00D165AD"/>
    <w:rsid w:val="00D166F1"/>
    <w:rsid w:val="00D168AB"/>
    <w:rsid w:val="00D16C5B"/>
    <w:rsid w:val="00D16C6E"/>
    <w:rsid w:val="00D17E59"/>
    <w:rsid w:val="00D20870"/>
    <w:rsid w:val="00D20D89"/>
    <w:rsid w:val="00D21138"/>
    <w:rsid w:val="00D21F0F"/>
    <w:rsid w:val="00D22BBD"/>
    <w:rsid w:val="00D23139"/>
    <w:rsid w:val="00D23280"/>
    <w:rsid w:val="00D242EC"/>
    <w:rsid w:val="00D24B0F"/>
    <w:rsid w:val="00D259B8"/>
    <w:rsid w:val="00D25FC3"/>
    <w:rsid w:val="00D26691"/>
    <w:rsid w:val="00D26CF5"/>
    <w:rsid w:val="00D27FCF"/>
    <w:rsid w:val="00D30246"/>
    <w:rsid w:val="00D30709"/>
    <w:rsid w:val="00D307F0"/>
    <w:rsid w:val="00D31214"/>
    <w:rsid w:val="00D31D94"/>
    <w:rsid w:val="00D3235C"/>
    <w:rsid w:val="00D32AB1"/>
    <w:rsid w:val="00D32E5F"/>
    <w:rsid w:val="00D33056"/>
    <w:rsid w:val="00D33B79"/>
    <w:rsid w:val="00D33C70"/>
    <w:rsid w:val="00D34267"/>
    <w:rsid w:val="00D34712"/>
    <w:rsid w:val="00D34E70"/>
    <w:rsid w:val="00D351EB"/>
    <w:rsid w:val="00D355AF"/>
    <w:rsid w:val="00D35813"/>
    <w:rsid w:val="00D35873"/>
    <w:rsid w:val="00D35C31"/>
    <w:rsid w:val="00D36C55"/>
    <w:rsid w:val="00D36D5C"/>
    <w:rsid w:val="00D36DCE"/>
    <w:rsid w:val="00D36DF1"/>
    <w:rsid w:val="00D370FA"/>
    <w:rsid w:val="00D375D6"/>
    <w:rsid w:val="00D376B0"/>
    <w:rsid w:val="00D37942"/>
    <w:rsid w:val="00D37E83"/>
    <w:rsid w:val="00D37EB0"/>
    <w:rsid w:val="00D4000F"/>
    <w:rsid w:val="00D401F6"/>
    <w:rsid w:val="00D40B48"/>
    <w:rsid w:val="00D4157A"/>
    <w:rsid w:val="00D4234A"/>
    <w:rsid w:val="00D42427"/>
    <w:rsid w:val="00D427E0"/>
    <w:rsid w:val="00D430AD"/>
    <w:rsid w:val="00D43663"/>
    <w:rsid w:val="00D43F63"/>
    <w:rsid w:val="00D44220"/>
    <w:rsid w:val="00D44CB4"/>
    <w:rsid w:val="00D45872"/>
    <w:rsid w:val="00D45FC8"/>
    <w:rsid w:val="00D4631D"/>
    <w:rsid w:val="00D46A55"/>
    <w:rsid w:val="00D46E7B"/>
    <w:rsid w:val="00D474F8"/>
    <w:rsid w:val="00D47ACB"/>
    <w:rsid w:val="00D508CB"/>
    <w:rsid w:val="00D5091D"/>
    <w:rsid w:val="00D51986"/>
    <w:rsid w:val="00D51CE9"/>
    <w:rsid w:val="00D51FEB"/>
    <w:rsid w:val="00D52331"/>
    <w:rsid w:val="00D52642"/>
    <w:rsid w:val="00D526D9"/>
    <w:rsid w:val="00D52BB7"/>
    <w:rsid w:val="00D52C71"/>
    <w:rsid w:val="00D52ECD"/>
    <w:rsid w:val="00D536AF"/>
    <w:rsid w:val="00D53C35"/>
    <w:rsid w:val="00D53C91"/>
    <w:rsid w:val="00D5425B"/>
    <w:rsid w:val="00D547EF"/>
    <w:rsid w:val="00D54D64"/>
    <w:rsid w:val="00D556E8"/>
    <w:rsid w:val="00D55F6B"/>
    <w:rsid w:val="00D561E7"/>
    <w:rsid w:val="00D569DF"/>
    <w:rsid w:val="00D571F6"/>
    <w:rsid w:val="00D574CA"/>
    <w:rsid w:val="00D5754C"/>
    <w:rsid w:val="00D57C2F"/>
    <w:rsid w:val="00D57C6E"/>
    <w:rsid w:val="00D57F8C"/>
    <w:rsid w:val="00D600D8"/>
    <w:rsid w:val="00D60685"/>
    <w:rsid w:val="00D60B97"/>
    <w:rsid w:val="00D60BA8"/>
    <w:rsid w:val="00D60C17"/>
    <w:rsid w:val="00D613B7"/>
    <w:rsid w:val="00D618EC"/>
    <w:rsid w:val="00D6228C"/>
    <w:rsid w:val="00D628A8"/>
    <w:rsid w:val="00D634B3"/>
    <w:rsid w:val="00D640E9"/>
    <w:rsid w:val="00D649D4"/>
    <w:rsid w:val="00D6574F"/>
    <w:rsid w:val="00D65D2C"/>
    <w:rsid w:val="00D66099"/>
    <w:rsid w:val="00D663DA"/>
    <w:rsid w:val="00D6641C"/>
    <w:rsid w:val="00D66824"/>
    <w:rsid w:val="00D6688E"/>
    <w:rsid w:val="00D66A1C"/>
    <w:rsid w:val="00D67153"/>
    <w:rsid w:val="00D67183"/>
    <w:rsid w:val="00D7134D"/>
    <w:rsid w:val="00D7238A"/>
    <w:rsid w:val="00D72668"/>
    <w:rsid w:val="00D73437"/>
    <w:rsid w:val="00D73FFF"/>
    <w:rsid w:val="00D743A3"/>
    <w:rsid w:val="00D749A6"/>
    <w:rsid w:val="00D76031"/>
    <w:rsid w:val="00D7642D"/>
    <w:rsid w:val="00D76A94"/>
    <w:rsid w:val="00D77B51"/>
    <w:rsid w:val="00D77C94"/>
    <w:rsid w:val="00D80315"/>
    <w:rsid w:val="00D80732"/>
    <w:rsid w:val="00D80CE1"/>
    <w:rsid w:val="00D80CE9"/>
    <w:rsid w:val="00D823C4"/>
    <w:rsid w:val="00D82FF5"/>
    <w:rsid w:val="00D83A33"/>
    <w:rsid w:val="00D83F73"/>
    <w:rsid w:val="00D842CD"/>
    <w:rsid w:val="00D85184"/>
    <w:rsid w:val="00D85409"/>
    <w:rsid w:val="00D8562B"/>
    <w:rsid w:val="00D85A72"/>
    <w:rsid w:val="00D85B96"/>
    <w:rsid w:val="00D87161"/>
    <w:rsid w:val="00D8718D"/>
    <w:rsid w:val="00D87230"/>
    <w:rsid w:val="00D87357"/>
    <w:rsid w:val="00D87B8C"/>
    <w:rsid w:val="00D87F4F"/>
    <w:rsid w:val="00D9013E"/>
    <w:rsid w:val="00D903FE"/>
    <w:rsid w:val="00D904E4"/>
    <w:rsid w:val="00D916EC"/>
    <w:rsid w:val="00D91C94"/>
    <w:rsid w:val="00D9210E"/>
    <w:rsid w:val="00D926FB"/>
    <w:rsid w:val="00D934A7"/>
    <w:rsid w:val="00D93570"/>
    <w:rsid w:val="00D9363B"/>
    <w:rsid w:val="00D94482"/>
    <w:rsid w:val="00D946BA"/>
    <w:rsid w:val="00D94F7E"/>
    <w:rsid w:val="00D9575F"/>
    <w:rsid w:val="00D9623B"/>
    <w:rsid w:val="00D969FD"/>
    <w:rsid w:val="00D96AC6"/>
    <w:rsid w:val="00D96B2C"/>
    <w:rsid w:val="00D97786"/>
    <w:rsid w:val="00D97E87"/>
    <w:rsid w:val="00D97F95"/>
    <w:rsid w:val="00DA0217"/>
    <w:rsid w:val="00DA09DD"/>
    <w:rsid w:val="00DA0ECF"/>
    <w:rsid w:val="00DA1E9E"/>
    <w:rsid w:val="00DA2078"/>
    <w:rsid w:val="00DA20E4"/>
    <w:rsid w:val="00DA215F"/>
    <w:rsid w:val="00DA220D"/>
    <w:rsid w:val="00DA22DB"/>
    <w:rsid w:val="00DA27AF"/>
    <w:rsid w:val="00DA2AC5"/>
    <w:rsid w:val="00DA2B9E"/>
    <w:rsid w:val="00DA3093"/>
    <w:rsid w:val="00DA329E"/>
    <w:rsid w:val="00DA340A"/>
    <w:rsid w:val="00DA372A"/>
    <w:rsid w:val="00DA3782"/>
    <w:rsid w:val="00DA38C4"/>
    <w:rsid w:val="00DA3905"/>
    <w:rsid w:val="00DA4529"/>
    <w:rsid w:val="00DA4F11"/>
    <w:rsid w:val="00DA5428"/>
    <w:rsid w:val="00DA5BB3"/>
    <w:rsid w:val="00DA5F57"/>
    <w:rsid w:val="00DA67AF"/>
    <w:rsid w:val="00DA70D6"/>
    <w:rsid w:val="00DA723D"/>
    <w:rsid w:val="00DA7278"/>
    <w:rsid w:val="00DA7BB0"/>
    <w:rsid w:val="00DB0239"/>
    <w:rsid w:val="00DB0522"/>
    <w:rsid w:val="00DB057F"/>
    <w:rsid w:val="00DB081C"/>
    <w:rsid w:val="00DB131E"/>
    <w:rsid w:val="00DB15E7"/>
    <w:rsid w:val="00DB1884"/>
    <w:rsid w:val="00DB1A43"/>
    <w:rsid w:val="00DB2679"/>
    <w:rsid w:val="00DB29F9"/>
    <w:rsid w:val="00DB34C8"/>
    <w:rsid w:val="00DB3AFF"/>
    <w:rsid w:val="00DB41F8"/>
    <w:rsid w:val="00DB45F2"/>
    <w:rsid w:val="00DB4D05"/>
    <w:rsid w:val="00DB5A96"/>
    <w:rsid w:val="00DB71BE"/>
    <w:rsid w:val="00DC0111"/>
    <w:rsid w:val="00DC0595"/>
    <w:rsid w:val="00DC05FE"/>
    <w:rsid w:val="00DC09BE"/>
    <w:rsid w:val="00DC10EE"/>
    <w:rsid w:val="00DC1231"/>
    <w:rsid w:val="00DC1EAE"/>
    <w:rsid w:val="00DC20EB"/>
    <w:rsid w:val="00DC25FA"/>
    <w:rsid w:val="00DC2B2D"/>
    <w:rsid w:val="00DC2C57"/>
    <w:rsid w:val="00DC3B0D"/>
    <w:rsid w:val="00DC3C5A"/>
    <w:rsid w:val="00DC3CAA"/>
    <w:rsid w:val="00DC42DE"/>
    <w:rsid w:val="00DC47FF"/>
    <w:rsid w:val="00DC4B5C"/>
    <w:rsid w:val="00DC4D02"/>
    <w:rsid w:val="00DC63D5"/>
    <w:rsid w:val="00DC717D"/>
    <w:rsid w:val="00DC7339"/>
    <w:rsid w:val="00DC7DEC"/>
    <w:rsid w:val="00DD003B"/>
    <w:rsid w:val="00DD162B"/>
    <w:rsid w:val="00DD2564"/>
    <w:rsid w:val="00DD2B18"/>
    <w:rsid w:val="00DD32B8"/>
    <w:rsid w:val="00DD36F1"/>
    <w:rsid w:val="00DD3778"/>
    <w:rsid w:val="00DD3CC8"/>
    <w:rsid w:val="00DD3DDB"/>
    <w:rsid w:val="00DD3DF2"/>
    <w:rsid w:val="00DD4881"/>
    <w:rsid w:val="00DD4B4B"/>
    <w:rsid w:val="00DD5661"/>
    <w:rsid w:val="00DD59AD"/>
    <w:rsid w:val="00DD5AE3"/>
    <w:rsid w:val="00DD5BFA"/>
    <w:rsid w:val="00DD5E4E"/>
    <w:rsid w:val="00DD5F79"/>
    <w:rsid w:val="00DD6330"/>
    <w:rsid w:val="00DD6346"/>
    <w:rsid w:val="00DD651C"/>
    <w:rsid w:val="00DD6718"/>
    <w:rsid w:val="00DD6AE8"/>
    <w:rsid w:val="00DD6B26"/>
    <w:rsid w:val="00DD7891"/>
    <w:rsid w:val="00DE041D"/>
    <w:rsid w:val="00DE0952"/>
    <w:rsid w:val="00DE0B29"/>
    <w:rsid w:val="00DE0C06"/>
    <w:rsid w:val="00DE0DA2"/>
    <w:rsid w:val="00DE143E"/>
    <w:rsid w:val="00DE17EB"/>
    <w:rsid w:val="00DE2073"/>
    <w:rsid w:val="00DE227A"/>
    <w:rsid w:val="00DE23E4"/>
    <w:rsid w:val="00DE254B"/>
    <w:rsid w:val="00DE3513"/>
    <w:rsid w:val="00DE4396"/>
    <w:rsid w:val="00DE4535"/>
    <w:rsid w:val="00DE4BFA"/>
    <w:rsid w:val="00DE4C2C"/>
    <w:rsid w:val="00DE4CE6"/>
    <w:rsid w:val="00DE50EC"/>
    <w:rsid w:val="00DE51A2"/>
    <w:rsid w:val="00DE565C"/>
    <w:rsid w:val="00DE56A2"/>
    <w:rsid w:val="00DE5B40"/>
    <w:rsid w:val="00DE5CBD"/>
    <w:rsid w:val="00DE5F60"/>
    <w:rsid w:val="00DE61F9"/>
    <w:rsid w:val="00DE664B"/>
    <w:rsid w:val="00DE704D"/>
    <w:rsid w:val="00DE739D"/>
    <w:rsid w:val="00DE7425"/>
    <w:rsid w:val="00DF0982"/>
    <w:rsid w:val="00DF0AE9"/>
    <w:rsid w:val="00DF109E"/>
    <w:rsid w:val="00DF169B"/>
    <w:rsid w:val="00DF1C91"/>
    <w:rsid w:val="00DF3B34"/>
    <w:rsid w:val="00DF3B79"/>
    <w:rsid w:val="00DF402B"/>
    <w:rsid w:val="00DF4762"/>
    <w:rsid w:val="00DF4D52"/>
    <w:rsid w:val="00DF4FCE"/>
    <w:rsid w:val="00DF512E"/>
    <w:rsid w:val="00DF546B"/>
    <w:rsid w:val="00DF594F"/>
    <w:rsid w:val="00DF59D1"/>
    <w:rsid w:val="00DF5C44"/>
    <w:rsid w:val="00DF5D4C"/>
    <w:rsid w:val="00DF64CF"/>
    <w:rsid w:val="00DF7484"/>
    <w:rsid w:val="00DF764A"/>
    <w:rsid w:val="00DF7788"/>
    <w:rsid w:val="00DF77FF"/>
    <w:rsid w:val="00DF78F3"/>
    <w:rsid w:val="00DF7BCE"/>
    <w:rsid w:val="00E000C9"/>
    <w:rsid w:val="00E00587"/>
    <w:rsid w:val="00E00817"/>
    <w:rsid w:val="00E00F81"/>
    <w:rsid w:val="00E01ADB"/>
    <w:rsid w:val="00E01B1B"/>
    <w:rsid w:val="00E01C5C"/>
    <w:rsid w:val="00E01D95"/>
    <w:rsid w:val="00E0226F"/>
    <w:rsid w:val="00E03757"/>
    <w:rsid w:val="00E039C5"/>
    <w:rsid w:val="00E03E31"/>
    <w:rsid w:val="00E03F59"/>
    <w:rsid w:val="00E048F5"/>
    <w:rsid w:val="00E049F2"/>
    <w:rsid w:val="00E05754"/>
    <w:rsid w:val="00E05B87"/>
    <w:rsid w:val="00E05C0F"/>
    <w:rsid w:val="00E06388"/>
    <w:rsid w:val="00E1037F"/>
    <w:rsid w:val="00E10B7C"/>
    <w:rsid w:val="00E1115C"/>
    <w:rsid w:val="00E1169C"/>
    <w:rsid w:val="00E11D30"/>
    <w:rsid w:val="00E12062"/>
    <w:rsid w:val="00E120B4"/>
    <w:rsid w:val="00E125B3"/>
    <w:rsid w:val="00E12A71"/>
    <w:rsid w:val="00E12D0F"/>
    <w:rsid w:val="00E131C1"/>
    <w:rsid w:val="00E13A3E"/>
    <w:rsid w:val="00E14767"/>
    <w:rsid w:val="00E14BDA"/>
    <w:rsid w:val="00E155D6"/>
    <w:rsid w:val="00E15938"/>
    <w:rsid w:val="00E15DB3"/>
    <w:rsid w:val="00E15ED9"/>
    <w:rsid w:val="00E16094"/>
    <w:rsid w:val="00E162CC"/>
    <w:rsid w:val="00E17305"/>
    <w:rsid w:val="00E17558"/>
    <w:rsid w:val="00E17986"/>
    <w:rsid w:val="00E17D37"/>
    <w:rsid w:val="00E2121E"/>
    <w:rsid w:val="00E223B7"/>
    <w:rsid w:val="00E22645"/>
    <w:rsid w:val="00E22DE7"/>
    <w:rsid w:val="00E2309C"/>
    <w:rsid w:val="00E237A1"/>
    <w:rsid w:val="00E2426A"/>
    <w:rsid w:val="00E2453E"/>
    <w:rsid w:val="00E248FD"/>
    <w:rsid w:val="00E24AF0"/>
    <w:rsid w:val="00E24F4F"/>
    <w:rsid w:val="00E258C4"/>
    <w:rsid w:val="00E260B2"/>
    <w:rsid w:val="00E264D8"/>
    <w:rsid w:val="00E2672F"/>
    <w:rsid w:val="00E26A1B"/>
    <w:rsid w:val="00E2745E"/>
    <w:rsid w:val="00E27581"/>
    <w:rsid w:val="00E2758E"/>
    <w:rsid w:val="00E2777F"/>
    <w:rsid w:val="00E27B5C"/>
    <w:rsid w:val="00E27B86"/>
    <w:rsid w:val="00E300A8"/>
    <w:rsid w:val="00E300B1"/>
    <w:rsid w:val="00E302FD"/>
    <w:rsid w:val="00E30828"/>
    <w:rsid w:val="00E30C90"/>
    <w:rsid w:val="00E30D0A"/>
    <w:rsid w:val="00E31125"/>
    <w:rsid w:val="00E32345"/>
    <w:rsid w:val="00E32374"/>
    <w:rsid w:val="00E32566"/>
    <w:rsid w:val="00E32E0F"/>
    <w:rsid w:val="00E333A2"/>
    <w:rsid w:val="00E335C8"/>
    <w:rsid w:val="00E33643"/>
    <w:rsid w:val="00E339E9"/>
    <w:rsid w:val="00E33A12"/>
    <w:rsid w:val="00E340FE"/>
    <w:rsid w:val="00E34403"/>
    <w:rsid w:val="00E34FC6"/>
    <w:rsid w:val="00E3507D"/>
    <w:rsid w:val="00E355C0"/>
    <w:rsid w:val="00E35626"/>
    <w:rsid w:val="00E35762"/>
    <w:rsid w:val="00E360E0"/>
    <w:rsid w:val="00E36985"/>
    <w:rsid w:val="00E37160"/>
    <w:rsid w:val="00E3753B"/>
    <w:rsid w:val="00E377E2"/>
    <w:rsid w:val="00E37AAD"/>
    <w:rsid w:val="00E37BAC"/>
    <w:rsid w:val="00E404E0"/>
    <w:rsid w:val="00E40583"/>
    <w:rsid w:val="00E40767"/>
    <w:rsid w:val="00E40C67"/>
    <w:rsid w:val="00E40F20"/>
    <w:rsid w:val="00E411B7"/>
    <w:rsid w:val="00E413A7"/>
    <w:rsid w:val="00E41B56"/>
    <w:rsid w:val="00E41E0C"/>
    <w:rsid w:val="00E4217D"/>
    <w:rsid w:val="00E4219F"/>
    <w:rsid w:val="00E42E17"/>
    <w:rsid w:val="00E438DD"/>
    <w:rsid w:val="00E43924"/>
    <w:rsid w:val="00E43C20"/>
    <w:rsid w:val="00E43CDF"/>
    <w:rsid w:val="00E44E22"/>
    <w:rsid w:val="00E45145"/>
    <w:rsid w:val="00E45CA2"/>
    <w:rsid w:val="00E45EDA"/>
    <w:rsid w:val="00E46909"/>
    <w:rsid w:val="00E46DDB"/>
    <w:rsid w:val="00E4711B"/>
    <w:rsid w:val="00E472FD"/>
    <w:rsid w:val="00E47373"/>
    <w:rsid w:val="00E519EA"/>
    <w:rsid w:val="00E52462"/>
    <w:rsid w:val="00E52EE8"/>
    <w:rsid w:val="00E530CE"/>
    <w:rsid w:val="00E53F1C"/>
    <w:rsid w:val="00E541F0"/>
    <w:rsid w:val="00E54261"/>
    <w:rsid w:val="00E54B36"/>
    <w:rsid w:val="00E54FF1"/>
    <w:rsid w:val="00E550F7"/>
    <w:rsid w:val="00E55149"/>
    <w:rsid w:val="00E55219"/>
    <w:rsid w:val="00E555D1"/>
    <w:rsid w:val="00E55A8E"/>
    <w:rsid w:val="00E55B6A"/>
    <w:rsid w:val="00E56558"/>
    <w:rsid w:val="00E567AE"/>
    <w:rsid w:val="00E56862"/>
    <w:rsid w:val="00E56BE3"/>
    <w:rsid w:val="00E56C69"/>
    <w:rsid w:val="00E57080"/>
    <w:rsid w:val="00E570B9"/>
    <w:rsid w:val="00E5786F"/>
    <w:rsid w:val="00E57DD6"/>
    <w:rsid w:val="00E60A39"/>
    <w:rsid w:val="00E60B61"/>
    <w:rsid w:val="00E610FE"/>
    <w:rsid w:val="00E61A55"/>
    <w:rsid w:val="00E61C32"/>
    <w:rsid w:val="00E6244B"/>
    <w:rsid w:val="00E632C1"/>
    <w:rsid w:val="00E63AA1"/>
    <w:rsid w:val="00E63D54"/>
    <w:rsid w:val="00E645D3"/>
    <w:rsid w:val="00E6474C"/>
    <w:rsid w:val="00E64DBA"/>
    <w:rsid w:val="00E64E0E"/>
    <w:rsid w:val="00E65078"/>
    <w:rsid w:val="00E65270"/>
    <w:rsid w:val="00E655AF"/>
    <w:rsid w:val="00E6627B"/>
    <w:rsid w:val="00E66480"/>
    <w:rsid w:val="00E6717E"/>
    <w:rsid w:val="00E67EA8"/>
    <w:rsid w:val="00E704CB"/>
    <w:rsid w:val="00E709CA"/>
    <w:rsid w:val="00E713CA"/>
    <w:rsid w:val="00E71BB9"/>
    <w:rsid w:val="00E71DDF"/>
    <w:rsid w:val="00E72142"/>
    <w:rsid w:val="00E7315E"/>
    <w:rsid w:val="00E734BF"/>
    <w:rsid w:val="00E73911"/>
    <w:rsid w:val="00E73B8A"/>
    <w:rsid w:val="00E73E53"/>
    <w:rsid w:val="00E74552"/>
    <w:rsid w:val="00E7477F"/>
    <w:rsid w:val="00E74979"/>
    <w:rsid w:val="00E74C81"/>
    <w:rsid w:val="00E75905"/>
    <w:rsid w:val="00E75B9E"/>
    <w:rsid w:val="00E75C6A"/>
    <w:rsid w:val="00E763C0"/>
    <w:rsid w:val="00E7650A"/>
    <w:rsid w:val="00E76B6B"/>
    <w:rsid w:val="00E76E90"/>
    <w:rsid w:val="00E76FAB"/>
    <w:rsid w:val="00E77D29"/>
    <w:rsid w:val="00E808B5"/>
    <w:rsid w:val="00E818BD"/>
    <w:rsid w:val="00E81AF2"/>
    <w:rsid w:val="00E81B20"/>
    <w:rsid w:val="00E820E1"/>
    <w:rsid w:val="00E8212B"/>
    <w:rsid w:val="00E8220F"/>
    <w:rsid w:val="00E82391"/>
    <w:rsid w:val="00E82897"/>
    <w:rsid w:val="00E82B95"/>
    <w:rsid w:val="00E8332D"/>
    <w:rsid w:val="00E838BB"/>
    <w:rsid w:val="00E83AEB"/>
    <w:rsid w:val="00E8492F"/>
    <w:rsid w:val="00E84C20"/>
    <w:rsid w:val="00E85046"/>
    <w:rsid w:val="00E85220"/>
    <w:rsid w:val="00E8594C"/>
    <w:rsid w:val="00E85BA8"/>
    <w:rsid w:val="00E870F0"/>
    <w:rsid w:val="00E87589"/>
    <w:rsid w:val="00E87756"/>
    <w:rsid w:val="00E87CB2"/>
    <w:rsid w:val="00E90939"/>
    <w:rsid w:val="00E92BF4"/>
    <w:rsid w:val="00E92C15"/>
    <w:rsid w:val="00E931B6"/>
    <w:rsid w:val="00E93C49"/>
    <w:rsid w:val="00E947F1"/>
    <w:rsid w:val="00E955CD"/>
    <w:rsid w:val="00E95F3A"/>
    <w:rsid w:val="00E9622C"/>
    <w:rsid w:val="00E968C2"/>
    <w:rsid w:val="00E979DA"/>
    <w:rsid w:val="00E97E22"/>
    <w:rsid w:val="00EA0125"/>
    <w:rsid w:val="00EA017F"/>
    <w:rsid w:val="00EA0CFE"/>
    <w:rsid w:val="00EA116F"/>
    <w:rsid w:val="00EA1974"/>
    <w:rsid w:val="00EA1C4A"/>
    <w:rsid w:val="00EA256C"/>
    <w:rsid w:val="00EA25BE"/>
    <w:rsid w:val="00EA2EE9"/>
    <w:rsid w:val="00EA31DB"/>
    <w:rsid w:val="00EA40BB"/>
    <w:rsid w:val="00EA4E10"/>
    <w:rsid w:val="00EA5BFF"/>
    <w:rsid w:val="00EA5F0A"/>
    <w:rsid w:val="00EA6320"/>
    <w:rsid w:val="00EA6339"/>
    <w:rsid w:val="00EA68A4"/>
    <w:rsid w:val="00EA6C1D"/>
    <w:rsid w:val="00EA6CCB"/>
    <w:rsid w:val="00EA6F39"/>
    <w:rsid w:val="00EA7572"/>
    <w:rsid w:val="00EA75D5"/>
    <w:rsid w:val="00EA7780"/>
    <w:rsid w:val="00EA795C"/>
    <w:rsid w:val="00EA7B0B"/>
    <w:rsid w:val="00EB023A"/>
    <w:rsid w:val="00EB0370"/>
    <w:rsid w:val="00EB0387"/>
    <w:rsid w:val="00EB07AE"/>
    <w:rsid w:val="00EB09FF"/>
    <w:rsid w:val="00EB0A0C"/>
    <w:rsid w:val="00EB0EFA"/>
    <w:rsid w:val="00EB1265"/>
    <w:rsid w:val="00EB1436"/>
    <w:rsid w:val="00EB16F6"/>
    <w:rsid w:val="00EB2BD1"/>
    <w:rsid w:val="00EB2D5E"/>
    <w:rsid w:val="00EB535F"/>
    <w:rsid w:val="00EB5795"/>
    <w:rsid w:val="00EB5E27"/>
    <w:rsid w:val="00EB675F"/>
    <w:rsid w:val="00EB6D5A"/>
    <w:rsid w:val="00EB73C5"/>
    <w:rsid w:val="00EB7E79"/>
    <w:rsid w:val="00EC0932"/>
    <w:rsid w:val="00EC0C65"/>
    <w:rsid w:val="00EC2926"/>
    <w:rsid w:val="00EC297C"/>
    <w:rsid w:val="00EC3994"/>
    <w:rsid w:val="00EC3DE6"/>
    <w:rsid w:val="00EC3E7A"/>
    <w:rsid w:val="00EC3F3B"/>
    <w:rsid w:val="00EC4785"/>
    <w:rsid w:val="00EC488F"/>
    <w:rsid w:val="00EC5391"/>
    <w:rsid w:val="00EC5EFF"/>
    <w:rsid w:val="00EC64D2"/>
    <w:rsid w:val="00EC772D"/>
    <w:rsid w:val="00EC78EF"/>
    <w:rsid w:val="00EC7B1F"/>
    <w:rsid w:val="00ED0A6A"/>
    <w:rsid w:val="00ED0ACB"/>
    <w:rsid w:val="00ED1582"/>
    <w:rsid w:val="00ED2004"/>
    <w:rsid w:val="00ED2B4D"/>
    <w:rsid w:val="00ED34E1"/>
    <w:rsid w:val="00ED3AA3"/>
    <w:rsid w:val="00ED4678"/>
    <w:rsid w:val="00ED5507"/>
    <w:rsid w:val="00ED5905"/>
    <w:rsid w:val="00ED5D1A"/>
    <w:rsid w:val="00ED6657"/>
    <w:rsid w:val="00ED6883"/>
    <w:rsid w:val="00ED6BAE"/>
    <w:rsid w:val="00ED72D6"/>
    <w:rsid w:val="00ED7F22"/>
    <w:rsid w:val="00EE04CB"/>
    <w:rsid w:val="00EE07EF"/>
    <w:rsid w:val="00EE0F3F"/>
    <w:rsid w:val="00EE1AF2"/>
    <w:rsid w:val="00EE2497"/>
    <w:rsid w:val="00EE27A5"/>
    <w:rsid w:val="00EE283A"/>
    <w:rsid w:val="00EE2A03"/>
    <w:rsid w:val="00EE2A9E"/>
    <w:rsid w:val="00EE3B4E"/>
    <w:rsid w:val="00EE3F11"/>
    <w:rsid w:val="00EE430A"/>
    <w:rsid w:val="00EE44FA"/>
    <w:rsid w:val="00EE4866"/>
    <w:rsid w:val="00EE49A4"/>
    <w:rsid w:val="00EE4F74"/>
    <w:rsid w:val="00EE5469"/>
    <w:rsid w:val="00EE5BB4"/>
    <w:rsid w:val="00EE6928"/>
    <w:rsid w:val="00EE6FCF"/>
    <w:rsid w:val="00EE70DE"/>
    <w:rsid w:val="00EE71F5"/>
    <w:rsid w:val="00EE7EDE"/>
    <w:rsid w:val="00EF0439"/>
    <w:rsid w:val="00EF0A7A"/>
    <w:rsid w:val="00EF11BC"/>
    <w:rsid w:val="00EF12D9"/>
    <w:rsid w:val="00EF1543"/>
    <w:rsid w:val="00EF21F7"/>
    <w:rsid w:val="00EF2BBC"/>
    <w:rsid w:val="00EF2DF2"/>
    <w:rsid w:val="00EF31DC"/>
    <w:rsid w:val="00EF35ED"/>
    <w:rsid w:val="00EF3A0F"/>
    <w:rsid w:val="00EF43AB"/>
    <w:rsid w:val="00EF467F"/>
    <w:rsid w:val="00EF478E"/>
    <w:rsid w:val="00EF4D06"/>
    <w:rsid w:val="00EF5C12"/>
    <w:rsid w:val="00EF6102"/>
    <w:rsid w:val="00EF6DB9"/>
    <w:rsid w:val="00EF70D7"/>
    <w:rsid w:val="00EF75EA"/>
    <w:rsid w:val="00EF7B04"/>
    <w:rsid w:val="00F00278"/>
    <w:rsid w:val="00F00968"/>
    <w:rsid w:val="00F0114C"/>
    <w:rsid w:val="00F0114E"/>
    <w:rsid w:val="00F013DA"/>
    <w:rsid w:val="00F014EE"/>
    <w:rsid w:val="00F01708"/>
    <w:rsid w:val="00F01828"/>
    <w:rsid w:val="00F01DD6"/>
    <w:rsid w:val="00F01F69"/>
    <w:rsid w:val="00F02300"/>
    <w:rsid w:val="00F02E4B"/>
    <w:rsid w:val="00F03367"/>
    <w:rsid w:val="00F03BF9"/>
    <w:rsid w:val="00F03DCF"/>
    <w:rsid w:val="00F04068"/>
    <w:rsid w:val="00F04186"/>
    <w:rsid w:val="00F04998"/>
    <w:rsid w:val="00F05117"/>
    <w:rsid w:val="00F0587A"/>
    <w:rsid w:val="00F05F00"/>
    <w:rsid w:val="00F06479"/>
    <w:rsid w:val="00F07196"/>
    <w:rsid w:val="00F071D3"/>
    <w:rsid w:val="00F101C1"/>
    <w:rsid w:val="00F10935"/>
    <w:rsid w:val="00F110AB"/>
    <w:rsid w:val="00F112E2"/>
    <w:rsid w:val="00F1191F"/>
    <w:rsid w:val="00F11995"/>
    <w:rsid w:val="00F12851"/>
    <w:rsid w:val="00F12AFA"/>
    <w:rsid w:val="00F130D1"/>
    <w:rsid w:val="00F1369E"/>
    <w:rsid w:val="00F1379C"/>
    <w:rsid w:val="00F1392F"/>
    <w:rsid w:val="00F13D3F"/>
    <w:rsid w:val="00F15403"/>
    <w:rsid w:val="00F154BE"/>
    <w:rsid w:val="00F15B32"/>
    <w:rsid w:val="00F15C09"/>
    <w:rsid w:val="00F15E26"/>
    <w:rsid w:val="00F15F56"/>
    <w:rsid w:val="00F1601B"/>
    <w:rsid w:val="00F16344"/>
    <w:rsid w:val="00F1785A"/>
    <w:rsid w:val="00F17F03"/>
    <w:rsid w:val="00F203AB"/>
    <w:rsid w:val="00F208E9"/>
    <w:rsid w:val="00F2287B"/>
    <w:rsid w:val="00F22893"/>
    <w:rsid w:val="00F23021"/>
    <w:rsid w:val="00F231CB"/>
    <w:rsid w:val="00F23386"/>
    <w:rsid w:val="00F23852"/>
    <w:rsid w:val="00F239E6"/>
    <w:rsid w:val="00F23AE9"/>
    <w:rsid w:val="00F23CB2"/>
    <w:rsid w:val="00F23E59"/>
    <w:rsid w:val="00F244CA"/>
    <w:rsid w:val="00F246E9"/>
    <w:rsid w:val="00F25B22"/>
    <w:rsid w:val="00F25FDA"/>
    <w:rsid w:val="00F2636C"/>
    <w:rsid w:val="00F26BD2"/>
    <w:rsid w:val="00F27626"/>
    <w:rsid w:val="00F27ABC"/>
    <w:rsid w:val="00F30195"/>
    <w:rsid w:val="00F3058C"/>
    <w:rsid w:val="00F309FD"/>
    <w:rsid w:val="00F30A66"/>
    <w:rsid w:val="00F30CD6"/>
    <w:rsid w:val="00F31466"/>
    <w:rsid w:val="00F314AE"/>
    <w:rsid w:val="00F316F5"/>
    <w:rsid w:val="00F31828"/>
    <w:rsid w:val="00F31E16"/>
    <w:rsid w:val="00F31EAF"/>
    <w:rsid w:val="00F327B6"/>
    <w:rsid w:val="00F32931"/>
    <w:rsid w:val="00F329EF"/>
    <w:rsid w:val="00F32A6B"/>
    <w:rsid w:val="00F33550"/>
    <w:rsid w:val="00F33A9C"/>
    <w:rsid w:val="00F33B2B"/>
    <w:rsid w:val="00F33CD9"/>
    <w:rsid w:val="00F34E5D"/>
    <w:rsid w:val="00F34FB5"/>
    <w:rsid w:val="00F353EC"/>
    <w:rsid w:val="00F35E19"/>
    <w:rsid w:val="00F3604B"/>
    <w:rsid w:val="00F36669"/>
    <w:rsid w:val="00F366BC"/>
    <w:rsid w:val="00F368F3"/>
    <w:rsid w:val="00F36E5F"/>
    <w:rsid w:val="00F37CBD"/>
    <w:rsid w:val="00F37D45"/>
    <w:rsid w:val="00F4031A"/>
    <w:rsid w:val="00F4031E"/>
    <w:rsid w:val="00F4036E"/>
    <w:rsid w:val="00F40D63"/>
    <w:rsid w:val="00F41259"/>
    <w:rsid w:val="00F41312"/>
    <w:rsid w:val="00F416E5"/>
    <w:rsid w:val="00F42333"/>
    <w:rsid w:val="00F4340D"/>
    <w:rsid w:val="00F435D4"/>
    <w:rsid w:val="00F45A3B"/>
    <w:rsid w:val="00F45CF8"/>
    <w:rsid w:val="00F4627E"/>
    <w:rsid w:val="00F462EF"/>
    <w:rsid w:val="00F463B3"/>
    <w:rsid w:val="00F478B6"/>
    <w:rsid w:val="00F479CD"/>
    <w:rsid w:val="00F47DF7"/>
    <w:rsid w:val="00F50AF6"/>
    <w:rsid w:val="00F50B08"/>
    <w:rsid w:val="00F5159A"/>
    <w:rsid w:val="00F515A8"/>
    <w:rsid w:val="00F51A4F"/>
    <w:rsid w:val="00F5242A"/>
    <w:rsid w:val="00F5281A"/>
    <w:rsid w:val="00F52B22"/>
    <w:rsid w:val="00F53899"/>
    <w:rsid w:val="00F53A21"/>
    <w:rsid w:val="00F541C9"/>
    <w:rsid w:val="00F543F0"/>
    <w:rsid w:val="00F5466D"/>
    <w:rsid w:val="00F54EBF"/>
    <w:rsid w:val="00F55A1D"/>
    <w:rsid w:val="00F55A8A"/>
    <w:rsid w:val="00F573A9"/>
    <w:rsid w:val="00F57C93"/>
    <w:rsid w:val="00F602F6"/>
    <w:rsid w:val="00F60668"/>
    <w:rsid w:val="00F60ECA"/>
    <w:rsid w:val="00F62204"/>
    <w:rsid w:val="00F622DA"/>
    <w:rsid w:val="00F62CA5"/>
    <w:rsid w:val="00F62EC1"/>
    <w:rsid w:val="00F62F1F"/>
    <w:rsid w:val="00F6352D"/>
    <w:rsid w:val="00F63B68"/>
    <w:rsid w:val="00F63B78"/>
    <w:rsid w:val="00F64438"/>
    <w:rsid w:val="00F64AC9"/>
    <w:rsid w:val="00F64EFA"/>
    <w:rsid w:val="00F64F74"/>
    <w:rsid w:val="00F651AB"/>
    <w:rsid w:val="00F6600F"/>
    <w:rsid w:val="00F668E2"/>
    <w:rsid w:val="00F66D12"/>
    <w:rsid w:val="00F66E33"/>
    <w:rsid w:val="00F6726E"/>
    <w:rsid w:val="00F67509"/>
    <w:rsid w:val="00F70B25"/>
    <w:rsid w:val="00F71098"/>
    <w:rsid w:val="00F71492"/>
    <w:rsid w:val="00F718A7"/>
    <w:rsid w:val="00F71F9D"/>
    <w:rsid w:val="00F720F5"/>
    <w:rsid w:val="00F73078"/>
    <w:rsid w:val="00F73296"/>
    <w:rsid w:val="00F7349C"/>
    <w:rsid w:val="00F734EB"/>
    <w:rsid w:val="00F73A4C"/>
    <w:rsid w:val="00F73FA5"/>
    <w:rsid w:val="00F7436E"/>
    <w:rsid w:val="00F74FAA"/>
    <w:rsid w:val="00F752A9"/>
    <w:rsid w:val="00F7530A"/>
    <w:rsid w:val="00F75AD9"/>
    <w:rsid w:val="00F762B5"/>
    <w:rsid w:val="00F766DA"/>
    <w:rsid w:val="00F76709"/>
    <w:rsid w:val="00F76F00"/>
    <w:rsid w:val="00F804CC"/>
    <w:rsid w:val="00F806FE"/>
    <w:rsid w:val="00F80843"/>
    <w:rsid w:val="00F80CFF"/>
    <w:rsid w:val="00F812F5"/>
    <w:rsid w:val="00F83A37"/>
    <w:rsid w:val="00F8402F"/>
    <w:rsid w:val="00F840D8"/>
    <w:rsid w:val="00F841E4"/>
    <w:rsid w:val="00F845AB"/>
    <w:rsid w:val="00F8486F"/>
    <w:rsid w:val="00F84FEC"/>
    <w:rsid w:val="00F85F86"/>
    <w:rsid w:val="00F86067"/>
    <w:rsid w:val="00F869FD"/>
    <w:rsid w:val="00F87624"/>
    <w:rsid w:val="00F87DE4"/>
    <w:rsid w:val="00F87FB6"/>
    <w:rsid w:val="00F905EB"/>
    <w:rsid w:val="00F90809"/>
    <w:rsid w:val="00F90947"/>
    <w:rsid w:val="00F91F67"/>
    <w:rsid w:val="00F923E4"/>
    <w:rsid w:val="00F927A8"/>
    <w:rsid w:val="00F92F2D"/>
    <w:rsid w:val="00F94A06"/>
    <w:rsid w:val="00F95075"/>
    <w:rsid w:val="00F95863"/>
    <w:rsid w:val="00F95C06"/>
    <w:rsid w:val="00F95C17"/>
    <w:rsid w:val="00F96569"/>
    <w:rsid w:val="00F9697E"/>
    <w:rsid w:val="00F9703E"/>
    <w:rsid w:val="00F971D1"/>
    <w:rsid w:val="00F9743B"/>
    <w:rsid w:val="00FA0283"/>
    <w:rsid w:val="00FA15CE"/>
    <w:rsid w:val="00FA176C"/>
    <w:rsid w:val="00FA1936"/>
    <w:rsid w:val="00FA207A"/>
    <w:rsid w:val="00FA252C"/>
    <w:rsid w:val="00FA321D"/>
    <w:rsid w:val="00FA3252"/>
    <w:rsid w:val="00FA3802"/>
    <w:rsid w:val="00FA4577"/>
    <w:rsid w:val="00FA4643"/>
    <w:rsid w:val="00FA4B8E"/>
    <w:rsid w:val="00FA4C15"/>
    <w:rsid w:val="00FA4ED7"/>
    <w:rsid w:val="00FA535B"/>
    <w:rsid w:val="00FA5B0A"/>
    <w:rsid w:val="00FA65CB"/>
    <w:rsid w:val="00FA7099"/>
    <w:rsid w:val="00FA73D5"/>
    <w:rsid w:val="00FA7689"/>
    <w:rsid w:val="00FA7B6F"/>
    <w:rsid w:val="00FA7B78"/>
    <w:rsid w:val="00FA7F98"/>
    <w:rsid w:val="00FB010C"/>
    <w:rsid w:val="00FB01FA"/>
    <w:rsid w:val="00FB0774"/>
    <w:rsid w:val="00FB0EAD"/>
    <w:rsid w:val="00FB1084"/>
    <w:rsid w:val="00FB10D7"/>
    <w:rsid w:val="00FB113A"/>
    <w:rsid w:val="00FB1469"/>
    <w:rsid w:val="00FB1A6E"/>
    <w:rsid w:val="00FB1EE2"/>
    <w:rsid w:val="00FB1FC8"/>
    <w:rsid w:val="00FB29B6"/>
    <w:rsid w:val="00FB2A1D"/>
    <w:rsid w:val="00FB3627"/>
    <w:rsid w:val="00FB36FC"/>
    <w:rsid w:val="00FB3934"/>
    <w:rsid w:val="00FB3A2E"/>
    <w:rsid w:val="00FB3B80"/>
    <w:rsid w:val="00FB3D73"/>
    <w:rsid w:val="00FB4DF3"/>
    <w:rsid w:val="00FB531C"/>
    <w:rsid w:val="00FB5654"/>
    <w:rsid w:val="00FB5757"/>
    <w:rsid w:val="00FB59F6"/>
    <w:rsid w:val="00FB6191"/>
    <w:rsid w:val="00FB7292"/>
    <w:rsid w:val="00FC0814"/>
    <w:rsid w:val="00FC0821"/>
    <w:rsid w:val="00FC12ED"/>
    <w:rsid w:val="00FC1DE0"/>
    <w:rsid w:val="00FC2128"/>
    <w:rsid w:val="00FC21BA"/>
    <w:rsid w:val="00FC21BF"/>
    <w:rsid w:val="00FC2CE3"/>
    <w:rsid w:val="00FC2ECD"/>
    <w:rsid w:val="00FC32D9"/>
    <w:rsid w:val="00FC3852"/>
    <w:rsid w:val="00FC436C"/>
    <w:rsid w:val="00FC4989"/>
    <w:rsid w:val="00FC51EC"/>
    <w:rsid w:val="00FC5549"/>
    <w:rsid w:val="00FC5C4F"/>
    <w:rsid w:val="00FC7189"/>
    <w:rsid w:val="00FC7C16"/>
    <w:rsid w:val="00FD008D"/>
    <w:rsid w:val="00FD019E"/>
    <w:rsid w:val="00FD1B50"/>
    <w:rsid w:val="00FD1C10"/>
    <w:rsid w:val="00FD1CF8"/>
    <w:rsid w:val="00FD1F69"/>
    <w:rsid w:val="00FD1F6F"/>
    <w:rsid w:val="00FD28E8"/>
    <w:rsid w:val="00FD2B60"/>
    <w:rsid w:val="00FD3E70"/>
    <w:rsid w:val="00FD408C"/>
    <w:rsid w:val="00FD471A"/>
    <w:rsid w:val="00FD4A78"/>
    <w:rsid w:val="00FD54F8"/>
    <w:rsid w:val="00FD57AF"/>
    <w:rsid w:val="00FD5B31"/>
    <w:rsid w:val="00FD5C75"/>
    <w:rsid w:val="00FD64AF"/>
    <w:rsid w:val="00FD6B87"/>
    <w:rsid w:val="00FD6D8D"/>
    <w:rsid w:val="00FD6F2A"/>
    <w:rsid w:val="00FD7460"/>
    <w:rsid w:val="00FD7875"/>
    <w:rsid w:val="00FE01FC"/>
    <w:rsid w:val="00FE06D3"/>
    <w:rsid w:val="00FE1313"/>
    <w:rsid w:val="00FE234A"/>
    <w:rsid w:val="00FE24C7"/>
    <w:rsid w:val="00FE2ABE"/>
    <w:rsid w:val="00FE2DC2"/>
    <w:rsid w:val="00FE3F18"/>
    <w:rsid w:val="00FE427F"/>
    <w:rsid w:val="00FE449B"/>
    <w:rsid w:val="00FE4DA9"/>
    <w:rsid w:val="00FE4DE8"/>
    <w:rsid w:val="00FE5A1E"/>
    <w:rsid w:val="00FE6160"/>
    <w:rsid w:val="00FE6712"/>
    <w:rsid w:val="00FE70FE"/>
    <w:rsid w:val="00FE71EC"/>
    <w:rsid w:val="00FE7622"/>
    <w:rsid w:val="00FF0601"/>
    <w:rsid w:val="00FF0C3D"/>
    <w:rsid w:val="00FF1004"/>
    <w:rsid w:val="00FF1028"/>
    <w:rsid w:val="00FF1C55"/>
    <w:rsid w:val="00FF233F"/>
    <w:rsid w:val="00FF26DD"/>
    <w:rsid w:val="00FF2717"/>
    <w:rsid w:val="00FF2827"/>
    <w:rsid w:val="00FF28B6"/>
    <w:rsid w:val="00FF3365"/>
    <w:rsid w:val="00FF34B3"/>
    <w:rsid w:val="00FF47C7"/>
    <w:rsid w:val="00FF5243"/>
    <w:rsid w:val="00FF5690"/>
    <w:rsid w:val="00FF5BF2"/>
    <w:rsid w:val="00FF6212"/>
    <w:rsid w:val="00FF672A"/>
    <w:rsid w:val="00FF75EA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B67D69-C679-4B42-978F-BF87DA95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0D7"/>
  </w:style>
  <w:style w:type="paragraph" w:styleId="Heading1">
    <w:name w:val="heading 1"/>
    <w:basedOn w:val="Normal"/>
    <w:next w:val="Normal"/>
    <w:link w:val="Heading1Char"/>
    <w:qFormat/>
    <w:rsid w:val="00254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4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90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3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4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541D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D29D0"/>
    <w:pPr>
      <w:tabs>
        <w:tab w:val="right" w:leader="dot" w:pos="9350"/>
      </w:tabs>
      <w:bidi/>
      <w:spacing w:after="100"/>
      <w:ind w:left="220"/>
      <w:jc w:val="both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A4077"/>
    <w:pPr>
      <w:tabs>
        <w:tab w:val="right" w:leader="dot" w:pos="8505"/>
      </w:tabs>
      <w:bidi/>
      <w:spacing w:after="100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A4077"/>
    <w:pPr>
      <w:tabs>
        <w:tab w:val="right" w:leader="dot" w:pos="8505"/>
      </w:tabs>
      <w:bidi/>
      <w:spacing w:after="100"/>
      <w:ind w:left="440"/>
    </w:pPr>
  </w:style>
  <w:style w:type="character" w:customStyle="1" w:styleId="hps">
    <w:name w:val="hps"/>
    <w:basedOn w:val="DefaultParagraphFont"/>
    <w:rsid w:val="007823F1"/>
  </w:style>
  <w:style w:type="paragraph" w:styleId="Header">
    <w:name w:val="header"/>
    <w:basedOn w:val="Normal"/>
    <w:link w:val="HeaderChar"/>
    <w:unhideWhenUsed/>
    <w:rsid w:val="0078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3F1"/>
  </w:style>
  <w:style w:type="paragraph" w:styleId="Footer">
    <w:name w:val="footer"/>
    <w:basedOn w:val="Normal"/>
    <w:link w:val="FooterChar"/>
    <w:uiPriority w:val="99"/>
    <w:unhideWhenUsed/>
    <w:rsid w:val="0078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3F1"/>
  </w:style>
  <w:style w:type="paragraph" w:styleId="EndnoteText">
    <w:name w:val="endnote text"/>
    <w:basedOn w:val="Normal"/>
    <w:link w:val="EndnoteTextChar"/>
    <w:uiPriority w:val="99"/>
    <w:semiHidden/>
    <w:unhideWhenUsed/>
    <w:rsid w:val="00A659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6B53"/>
    <w:rPr>
      <w:rFonts w:ascii="B Nazanin" w:hAnsi="B Nazanin"/>
      <w:b/>
      <w:color w:val="auto"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27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7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D1E0B"/>
    <w:rPr>
      <w:rFonts w:cs="B Nazanin"/>
      <w:sz w:val="28"/>
      <w:szCs w:val="28"/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CD61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44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ongtext">
    <w:name w:val="long_text"/>
    <w:basedOn w:val="DefaultParagraphFont"/>
    <w:rsid w:val="00B72640"/>
  </w:style>
  <w:style w:type="character" w:customStyle="1" w:styleId="simpletext">
    <w:name w:val="simpletext"/>
    <w:basedOn w:val="DefaultParagraphFont"/>
    <w:rsid w:val="00237B9F"/>
  </w:style>
  <w:style w:type="character" w:styleId="Emphasis">
    <w:name w:val="Emphasis"/>
    <w:basedOn w:val="DefaultParagraphFont"/>
    <w:uiPriority w:val="20"/>
    <w:qFormat/>
    <w:rsid w:val="00F84FEC"/>
    <w:rPr>
      <w:i/>
      <w:iCs/>
    </w:rPr>
  </w:style>
  <w:style w:type="character" w:styleId="Strong">
    <w:name w:val="Strong"/>
    <w:basedOn w:val="DefaultParagraphFont"/>
    <w:uiPriority w:val="22"/>
    <w:qFormat/>
    <w:rsid w:val="00A53B3B"/>
    <w:rPr>
      <w:b/>
      <w:bCs/>
    </w:rPr>
  </w:style>
  <w:style w:type="table" w:styleId="TableGrid">
    <w:name w:val="Table Grid"/>
    <w:basedOn w:val="TableNormal"/>
    <w:uiPriority w:val="59"/>
    <w:rsid w:val="00D80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5BB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723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D6B5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aption1">
    <w:name w:val="Caption1"/>
    <w:basedOn w:val="Normal"/>
    <w:rsid w:val="009D1819"/>
    <w:pPr>
      <w:bidi/>
      <w:spacing w:after="0" w:line="240" w:lineRule="auto"/>
      <w:jc w:val="center"/>
    </w:pPr>
    <w:rPr>
      <w:rFonts w:ascii="Times New Roman" w:eastAsia="Times New Roman" w:hAnsi="Times New Roman" w:cs="B Lotus"/>
      <w:sz w:val="20"/>
      <w:szCs w:val="20"/>
      <w:lang w:bidi="fa-IR"/>
    </w:rPr>
  </w:style>
  <w:style w:type="paragraph" w:styleId="TableofFigures">
    <w:name w:val="table of figures"/>
    <w:basedOn w:val="Normal"/>
    <w:next w:val="Normal"/>
    <w:semiHidden/>
    <w:rsid w:val="009D1819"/>
    <w:pPr>
      <w:spacing w:after="0" w:line="240" w:lineRule="auto"/>
      <w:ind w:left="560" w:hanging="560"/>
    </w:pPr>
    <w:rPr>
      <w:rFonts w:ascii="Times New Roman" w:eastAsia="Times New Roman" w:hAnsi="Times New Roman" w:cs="Times New Roman"/>
      <w:smallCaps/>
      <w:sz w:val="20"/>
      <w:szCs w:val="24"/>
    </w:rPr>
  </w:style>
  <w:style w:type="character" w:styleId="PageNumber">
    <w:name w:val="page number"/>
    <w:basedOn w:val="DefaultParagraphFont"/>
    <w:rsid w:val="009D1819"/>
  </w:style>
  <w:style w:type="paragraph" w:styleId="TOC4">
    <w:name w:val="toc 4"/>
    <w:basedOn w:val="Normal"/>
    <w:next w:val="Normal"/>
    <w:autoRedefine/>
    <w:uiPriority w:val="39"/>
    <w:rsid w:val="009D181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9D1819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9D181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9D1819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9D1819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D181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rsid w:val="009D1819"/>
    <w:rPr>
      <w:rFonts w:ascii="Courier New" w:eastAsia="Times New Roman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1819"/>
    <w:rPr>
      <w:i/>
      <w:iCs/>
    </w:rPr>
  </w:style>
  <w:style w:type="character" w:styleId="HTMLTypewriter">
    <w:name w:val="HTML Typewriter"/>
    <w:basedOn w:val="DefaultParagraphFont"/>
    <w:rsid w:val="009D1819"/>
    <w:rPr>
      <w:rFonts w:ascii="Courier New" w:eastAsia="Times New Roman" w:hAnsi="Courier New" w:cs="Courier New"/>
      <w:sz w:val="20"/>
      <w:szCs w:val="20"/>
    </w:rPr>
  </w:style>
  <w:style w:type="paragraph" w:customStyle="1" w:styleId="Abstract">
    <w:name w:val="Abstract"/>
    <w:rsid w:val="009D1819"/>
    <w:pPr>
      <w:spacing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 words"/>
    <w:rsid w:val="009D1819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paragraph" w:customStyle="1" w:styleId="Text1">
    <w:name w:val="Text1"/>
    <w:basedOn w:val="Normal"/>
    <w:rsid w:val="005A2074"/>
    <w:pPr>
      <w:bidi/>
      <w:spacing w:after="0" w:line="240" w:lineRule="auto"/>
      <w:jc w:val="lowKashida"/>
    </w:pPr>
    <w:rPr>
      <w:rFonts w:ascii="Times New Roman" w:eastAsia="MS Mincho" w:hAnsi="Times New Roman" w:cs="Nazanin"/>
      <w:sz w:val="20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A319E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">
    <w:name w:val="Pa16"/>
    <w:basedOn w:val="Normal"/>
    <w:next w:val="Normal"/>
    <w:uiPriority w:val="99"/>
    <w:rsid w:val="00BA3F55"/>
    <w:pPr>
      <w:autoSpaceDE w:val="0"/>
      <w:autoSpaceDN w:val="0"/>
      <w:adjustRightInd w:val="0"/>
      <w:spacing w:after="0" w:line="160" w:lineRule="atLeast"/>
    </w:pPr>
    <w:rPr>
      <w:rFonts w:ascii="Myriad Pro SemiCond" w:hAnsi="Myriad Pro SemiCond"/>
      <w:sz w:val="24"/>
      <w:szCs w:val="24"/>
      <w:lang w:bidi="fa-IR"/>
    </w:rPr>
  </w:style>
  <w:style w:type="paragraph" w:styleId="ListBullet">
    <w:name w:val="List Bullet"/>
    <w:basedOn w:val="Normal"/>
    <w:uiPriority w:val="99"/>
    <w:unhideWhenUsed/>
    <w:rsid w:val="00582FAA"/>
    <w:pPr>
      <w:numPr>
        <w:numId w:val="55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74DF2"/>
  </w:style>
  <w:style w:type="character" w:styleId="PlaceholderText">
    <w:name w:val="Placeholder Text"/>
    <w:basedOn w:val="DefaultParagraphFont"/>
    <w:uiPriority w:val="99"/>
    <w:semiHidden/>
    <w:rsid w:val="00FD6D8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21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79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68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3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9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37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10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57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94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50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25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31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91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02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602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87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20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42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71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03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89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70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46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79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59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45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80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3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7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0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31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32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96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637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352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686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350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550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303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312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344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224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70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865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861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916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270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90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75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59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2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900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8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39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07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11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09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704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55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89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84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26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54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90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28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90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494">
          <w:marLeft w:val="0"/>
          <w:marRight w:val="288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6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95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26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957">
          <w:marLeft w:val="0"/>
          <w:marRight w:val="103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56">
          <w:marLeft w:val="0"/>
          <w:marRight w:val="103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930">
          <w:marLeft w:val="0"/>
          <w:marRight w:val="103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513">
          <w:marLeft w:val="0"/>
          <w:marRight w:val="103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85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421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02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78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279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00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5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502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1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79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28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213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407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9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76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2775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456">
          <w:marLeft w:val="0"/>
          <w:marRight w:val="129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291">
          <w:marLeft w:val="0"/>
          <w:marRight w:val="129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247">
          <w:marLeft w:val="0"/>
          <w:marRight w:val="129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42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689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96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654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95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2174">
          <w:marLeft w:val="0"/>
          <w:marRight w:val="129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83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954">
          <w:marLeft w:val="0"/>
          <w:marRight w:val="115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298">
          <w:marLeft w:val="0"/>
          <w:marRight w:val="115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121">
          <w:marLeft w:val="0"/>
          <w:marRight w:val="115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037">
          <w:marLeft w:val="0"/>
          <w:marRight w:val="115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80">
          <w:marLeft w:val="0"/>
          <w:marRight w:val="115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90">
          <w:marLeft w:val="0"/>
          <w:marRight w:val="0"/>
          <w:marTop w:val="0"/>
          <w:marBottom w:val="0"/>
          <w:divBdr>
            <w:top w:val="single" w:sz="6" w:space="0" w:color="356B20"/>
            <w:left w:val="single" w:sz="6" w:space="0" w:color="356B20"/>
            <w:bottom w:val="single" w:sz="6" w:space="0" w:color="356B20"/>
            <w:right w:val="single" w:sz="6" w:space="0" w:color="356B20"/>
          </w:divBdr>
          <w:divsChild>
            <w:div w:id="1026756689">
              <w:marLeft w:val="3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47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189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293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275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515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669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135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393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5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08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6534">
          <w:marLeft w:val="0"/>
          <w:marRight w:val="1008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95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33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87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440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728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055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605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761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337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669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076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018">
          <w:marLeft w:val="0"/>
          <w:marRight w:val="28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811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77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423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00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24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5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245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16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4072">
          <w:marLeft w:val="0"/>
          <w:marRight w:val="288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44">
          <w:marLeft w:val="0"/>
          <w:marRight w:val="7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68">
          <w:marLeft w:val="0"/>
          <w:marRight w:val="7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011">
          <w:marLeft w:val="0"/>
          <w:marRight w:val="7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930">
          <w:marLeft w:val="0"/>
          <w:marRight w:val="28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558">
          <w:marLeft w:val="0"/>
          <w:marRight w:val="28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9476">
                  <w:marLeft w:val="4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2901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966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0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71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81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71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58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5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26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43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3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9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7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80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55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69.wmf"/><Relationship Id="rId170" Type="http://schemas.openxmlformats.org/officeDocument/2006/relationships/image" Target="media/image73.wmf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6.bin"/><Relationship Id="rId74" Type="http://schemas.openxmlformats.org/officeDocument/2006/relationships/oleObject" Target="embeddings/oleObject28.bin"/><Relationship Id="rId128" Type="http://schemas.openxmlformats.org/officeDocument/2006/relationships/image" Target="media/image5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04.wmf"/><Relationship Id="rId279" Type="http://schemas.openxmlformats.org/officeDocument/2006/relationships/image" Target="media/image12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footer" Target="footer4.xml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19.wmf"/><Relationship Id="rId12" Type="http://schemas.openxmlformats.org/officeDocument/2006/relationships/footer" Target="footer1.xml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43.bin"/><Relationship Id="rId54" Type="http://schemas.openxmlformats.org/officeDocument/2006/relationships/oleObject" Target="embeddings/oleObject17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79.wmf"/><Relationship Id="rId217" Type="http://schemas.openxmlformats.org/officeDocument/2006/relationships/image" Target="media/image9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259" Type="http://schemas.openxmlformats.org/officeDocument/2006/relationships/image" Target="media/image114.wmf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38.bin"/><Relationship Id="rId291" Type="http://schemas.openxmlformats.org/officeDocument/2006/relationships/fontTable" Target="fontTable.xml"/><Relationship Id="rId44" Type="http://schemas.openxmlformats.org/officeDocument/2006/relationships/oleObject" Target="embeddings/oleObject12.bin"/><Relationship Id="rId65" Type="http://schemas.openxmlformats.org/officeDocument/2006/relationships/oleObject" Target="embeddings/oleObject23.bin"/><Relationship Id="rId86" Type="http://schemas.openxmlformats.org/officeDocument/2006/relationships/oleObject" Target="embeddings/oleObject34.bin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74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5.bin"/><Relationship Id="rId249" Type="http://schemas.openxmlformats.org/officeDocument/2006/relationships/image" Target="media/image109.wmf"/><Relationship Id="rId13" Type="http://schemas.openxmlformats.org/officeDocument/2006/relationships/footer" Target="footer2.xml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33.bin"/><Relationship Id="rId281" Type="http://schemas.openxmlformats.org/officeDocument/2006/relationships/image" Target="media/image125.wmf"/><Relationship Id="rId34" Type="http://schemas.openxmlformats.org/officeDocument/2006/relationships/oleObject" Target="embeddings/oleObject7.bin"/><Relationship Id="rId55" Type="http://schemas.openxmlformats.org/officeDocument/2006/relationships/image" Target="media/image25.wmf"/><Relationship Id="rId76" Type="http://schemas.openxmlformats.org/officeDocument/2006/relationships/oleObject" Target="embeddings/oleObject29.bin"/><Relationship Id="rId97" Type="http://schemas.openxmlformats.org/officeDocument/2006/relationships/oleObject" Target="embeddings/oleObject41.bin"/><Relationship Id="rId120" Type="http://schemas.openxmlformats.org/officeDocument/2006/relationships/oleObject" Target="embeddings/oleObject54.bin"/><Relationship Id="rId141" Type="http://schemas.openxmlformats.org/officeDocument/2006/relationships/image" Target="media/image61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9.bin"/><Relationship Id="rId239" Type="http://schemas.openxmlformats.org/officeDocument/2006/relationships/image" Target="media/image105.wmf"/><Relationship Id="rId250" Type="http://schemas.openxmlformats.org/officeDocument/2006/relationships/oleObject" Target="embeddings/oleObject128.bin"/><Relationship Id="rId271" Type="http://schemas.openxmlformats.org/officeDocument/2006/relationships/image" Target="media/image120.wmf"/><Relationship Id="rId292" Type="http://schemas.openxmlformats.org/officeDocument/2006/relationships/theme" Target="theme/theme1.xml"/><Relationship Id="rId24" Type="http://schemas.openxmlformats.org/officeDocument/2006/relationships/oleObject" Target="embeddings/oleObject2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4.bin"/><Relationship Id="rId87" Type="http://schemas.openxmlformats.org/officeDocument/2006/relationships/image" Target="media/image40.wmf"/><Relationship Id="rId110" Type="http://schemas.openxmlformats.org/officeDocument/2006/relationships/image" Target="media/image49.wmf"/><Relationship Id="rId131" Type="http://schemas.openxmlformats.org/officeDocument/2006/relationships/image" Target="media/image58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229" Type="http://schemas.openxmlformats.org/officeDocument/2006/relationships/image" Target="media/image101.wmf"/><Relationship Id="rId240" Type="http://schemas.openxmlformats.org/officeDocument/2006/relationships/oleObject" Target="embeddings/oleObject122.bin"/><Relationship Id="rId261" Type="http://schemas.openxmlformats.org/officeDocument/2006/relationships/image" Target="media/image115.wmf"/><Relationship Id="rId14" Type="http://schemas.openxmlformats.org/officeDocument/2006/relationships/header" Target="header3.xml"/><Relationship Id="rId35" Type="http://schemas.openxmlformats.org/officeDocument/2006/relationships/image" Target="media/image15.wmf"/><Relationship Id="rId56" Type="http://schemas.openxmlformats.org/officeDocument/2006/relationships/oleObject" Target="embeddings/oleObject1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44.bin"/><Relationship Id="rId8" Type="http://schemas.openxmlformats.org/officeDocument/2006/relationships/image" Target="media/image1.png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0.tiff"/><Relationship Id="rId219" Type="http://schemas.openxmlformats.org/officeDocument/2006/relationships/oleObject" Target="embeddings/oleObject110.bin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3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88" Type="http://schemas.openxmlformats.org/officeDocument/2006/relationships/oleObject" Target="embeddings/oleObject35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75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220" Type="http://schemas.openxmlformats.org/officeDocument/2006/relationships/image" Target="media/image97.wmf"/><Relationship Id="rId241" Type="http://schemas.openxmlformats.org/officeDocument/2006/relationships/oleObject" Target="embeddings/oleObject123.bin"/><Relationship Id="rId15" Type="http://schemas.openxmlformats.org/officeDocument/2006/relationships/footer" Target="footer3.xml"/><Relationship Id="rId36" Type="http://schemas.openxmlformats.org/officeDocument/2006/relationships/oleObject" Target="embeddings/oleObject8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4.bin"/><Relationship Id="rId283" Type="http://schemas.openxmlformats.org/officeDocument/2006/relationships/image" Target="media/image126.wmf"/><Relationship Id="rId78" Type="http://schemas.openxmlformats.org/officeDocument/2006/relationships/oleObject" Target="embeddings/oleObject30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44.bin"/><Relationship Id="rId122" Type="http://schemas.openxmlformats.org/officeDocument/2006/relationships/image" Target="media/image54.wmf"/><Relationship Id="rId143" Type="http://schemas.openxmlformats.org/officeDocument/2006/relationships/image" Target="media/image62.wmf"/><Relationship Id="rId164" Type="http://schemas.openxmlformats.org/officeDocument/2006/relationships/image" Target="media/image70.wmf"/><Relationship Id="rId185" Type="http://schemas.openxmlformats.org/officeDocument/2006/relationships/image" Target="media/image81.wmf"/><Relationship Id="rId9" Type="http://schemas.openxmlformats.org/officeDocument/2006/relationships/image" Target="media/image2.png"/><Relationship Id="rId210" Type="http://schemas.openxmlformats.org/officeDocument/2006/relationships/image" Target="media/image93.wmf"/><Relationship Id="rId26" Type="http://schemas.openxmlformats.org/officeDocument/2006/relationships/oleObject" Target="embeddings/oleObject3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5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image" Target="media/image3.tif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06.wmf"/><Relationship Id="rId263" Type="http://schemas.openxmlformats.org/officeDocument/2006/relationships/image" Target="media/image116.wmf"/><Relationship Id="rId284" Type="http://schemas.openxmlformats.org/officeDocument/2006/relationships/oleObject" Target="embeddings/oleObject14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19.bin"/><Relationship Id="rId79" Type="http://schemas.openxmlformats.org/officeDocument/2006/relationships/image" Target="media/image36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02.wmf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14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59.wmf"/><Relationship Id="rId80" Type="http://schemas.openxmlformats.org/officeDocument/2006/relationships/oleObject" Target="embeddings/oleObject31.bin"/><Relationship Id="rId155" Type="http://schemas.openxmlformats.org/officeDocument/2006/relationships/image" Target="media/image67.wmf"/><Relationship Id="rId176" Type="http://schemas.openxmlformats.org/officeDocument/2006/relationships/image" Target="media/image76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5.bin"/><Relationship Id="rId285" Type="http://schemas.openxmlformats.org/officeDocument/2006/relationships/image" Target="media/image127.wmf"/><Relationship Id="rId17" Type="http://schemas.openxmlformats.org/officeDocument/2006/relationships/image" Target="media/image4.tiff"/><Relationship Id="rId38" Type="http://schemas.openxmlformats.org/officeDocument/2006/relationships/oleObject" Target="embeddings/oleObject9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26.bin"/><Relationship Id="rId91" Type="http://schemas.openxmlformats.org/officeDocument/2006/relationships/oleObject" Target="embeddings/oleObject37.bin"/><Relationship Id="rId145" Type="http://schemas.openxmlformats.org/officeDocument/2006/relationships/image" Target="media/image63.wmf"/><Relationship Id="rId166" Type="http://schemas.openxmlformats.org/officeDocument/2006/relationships/image" Target="media/image71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1.bin"/><Relationship Id="rId275" Type="http://schemas.openxmlformats.org/officeDocument/2006/relationships/image" Target="media/image122.wmf"/><Relationship Id="rId60" Type="http://schemas.openxmlformats.org/officeDocument/2006/relationships/oleObject" Target="embeddings/oleObject20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87.wmf"/><Relationship Id="rId202" Type="http://schemas.openxmlformats.org/officeDocument/2006/relationships/image" Target="media/image89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07.wmf"/><Relationship Id="rId18" Type="http://schemas.openxmlformats.org/officeDocument/2006/relationships/image" Target="media/image5.png"/><Relationship Id="rId39" Type="http://schemas.openxmlformats.org/officeDocument/2006/relationships/image" Target="media/image17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15.bin"/><Relationship Id="rId104" Type="http://schemas.openxmlformats.org/officeDocument/2006/relationships/image" Target="media/image46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8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1.bin"/><Relationship Id="rId40" Type="http://schemas.openxmlformats.org/officeDocument/2006/relationships/oleObject" Target="embeddings/oleObject10.bin"/><Relationship Id="rId115" Type="http://schemas.openxmlformats.org/officeDocument/2006/relationships/image" Target="media/image51.wmf"/><Relationship Id="rId136" Type="http://schemas.openxmlformats.org/officeDocument/2006/relationships/image" Target="media/image60.wmf"/><Relationship Id="rId157" Type="http://schemas.openxmlformats.org/officeDocument/2006/relationships/image" Target="media/image68.wmf"/><Relationship Id="rId178" Type="http://schemas.openxmlformats.org/officeDocument/2006/relationships/image" Target="media/image7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2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6.png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5.bin"/><Relationship Id="rId266" Type="http://schemas.openxmlformats.org/officeDocument/2006/relationships/oleObject" Target="embeddings/oleObject136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5.bin"/><Relationship Id="rId105" Type="http://schemas.openxmlformats.org/officeDocument/2006/relationships/oleObject" Target="embeddings/oleObject46.bin"/><Relationship Id="rId126" Type="http://schemas.openxmlformats.org/officeDocument/2006/relationships/image" Target="media/image56.wmf"/><Relationship Id="rId147" Type="http://schemas.openxmlformats.org/officeDocument/2006/relationships/image" Target="media/image64.wmf"/><Relationship Id="rId168" Type="http://schemas.openxmlformats.org/officeDocument/2006/relationships/image" Target="media/image7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8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03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3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oleObject" Target="embeddings/oleObject21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9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5" Type="http://schemas.openxmlformats.org/officeDocument/2006/relationships/image" Target="media/image99.wmf"/><Relationship Id="rId246" Type="http://schemas.openxmlformats.org/officeDocument/2006/relationships/image" Target="media/image108.wmf"/><Relationship Id="rId267" Type="http://schemas.openxmlformats.org/officeDocument/2006/relationships/image" Target="media/image118.wmf"/><Relationship Id="rId288" Type="http://schemas.openxmlformats.org/officeDocument/2006/relationships/oleObject" Target="embeddings/oleObject147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58.bin"/><Relationship Id="rId10" Type="http://schemas.openxmlformats.org/officeDocument/2006/relationships/header" Target="header1.xml"/><Relationship Id="rId31" Type="http://schemas.openxmlformats.org/officeDocument/2006/relationships/image" Target="media/image13.wmf"/><Relationship Id="rId52" Type="http://schemas.openxmlformats.org/officeDocument/2006/relationships/oleObject" Target="embeddings/oleObject16.bin"/><Relationship Id="rId73" Type="http://schemas.openxmlformats.org/officeDocument/2006/relationships/image" Target="media/image33.wmf"/><Relationship Id="rId94" Type="http://schemas.openxmlformats.org/officeDocument/2006/relationships/oleObject" Target="embeddings/oleObject39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image" Target="media/image95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42.bin"/><Relationship Id="rId42" Type="http://schemas.openxmlformats.org/officeDocument/2006/relationships/oleObject" Target="embeddings/oleObject11.bin"/><Relationship Id="rId84" Type="http://schemas.openxmlformats.org/officeDocument/2006/relationships/oleObject" Target="embeddings/oleObject33.bin"/><Relationship Id="rId138" Type="http://schemas.openxmlformats.org/officeDocument/2006/relationships/oleObject" Target="embeddings/oleObject65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47.bin"/><Relationship Id="rId289" Type="http://schemas.openxmlformats.org/officeDocument/2006/relationships/hyperlink" Target="http://WWW.idc.com/getdoc.jsp?containerId=prUS24298013" TargetMode="External"/><Relationship Id="rId11" Type="http://schemas.openxmlformats.org/officeDocument/2006/relationships/header" Target="header2.xml"/><Relationship Id="rId53" Type="http://schemas.openxmlformats.org/officeDocument/2006/relationships/image" Target="media/image24.wmf"/><Relationship Id="rId149" Type="http://schemas.openxmlformats.org/officeDocument/2006/relationships/image" Target="media/image65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8.bin"/><Relationship Id="rId258" Type="http://schemas.openxmlformats.org/officeDocument/2006/relationships/oleObject" Target="embeddings/oleObject132.bin"/><Relationship Id="rId22" Type="http://schemas.openxmlformats.org/officeDocument/2006/relationships/oleObject" Target="embeddings/oleObject1.bin"/><Relationship Id="rId64" Type="http://schemas.openxmlformats.org/officeDocument/2006/relationships/oleObject" Target="embeddings/oleObject22.bin"/><Relationship Id="rId118" Type="http://schemas.openxmlformats.org/officeDocument/2006/relationships/oleObject" Target="embeddings/oleObject53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>
    <b:Tag>Placeholder1</b:Tag>
    <b:SourceType>Book</b:SourceType>
    <b:Guid>{CD34E8DA-0A5A-40A1-92F3-374BA63D67FD}</b:Guid>
    <b:RefOrder>1</b:RefOrder>
  </b:Source>
</b:Sources>
</file>

<file path=customXml/itemProps1.xml><?xml version="1.0" encoding="utf-8"?>
<ds:datastoreItem xmlns:ds="http://schemas.openxmlformats.org/officeDocument/2006/customXml" ds:itemID="{B00A8D55-9FE7-4D49-93B5-15C4C81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15162</Words>
  <Characters>86430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</dc:creator>
  <cp:lastModifiedBy>MRT www.Win2Farsi.com</cp:lastModifiedBy>
  <cp:revision>2</cp:revision>
  <cp:lastPrinted>2016-06-26T13:48:00Z</cp:lastPrinted>
  <dcterms:created xsi:type="dcterms:W3CDTF">2017-10-24T13:07:00Z</dcterms:created>
  <dcterms:modified xsi:type="dcterms:W3CDTF">2017-10-24T13:07:00Z</dcterms:modified>
</cp:coreProperties>
</file>